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55" w:rsidRDefault="0038226C" w:rsidP="0038226C">
      <w:pPr>
        <w:ind w:firstLine="142"/>
      </w:pPr>
      <w:bookmarkStart w:id="0" w:name="_GoBack"/>
      <w:r>
        <w:rPr>
          <w:noProof/>
          <w:lang w:eastAsia="ru-RU"/>
        </w:rPr>
        <w:drawing>
          <wp:inline distT="0" distB="0" distL="0" distR="0" wp14:anchorId="674582FC" wp14:editId="70BEF534">
            <wp:extent cx="9931400" cy="7035800"/>
            <wp:effectExtent l="0" t="2095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D07E55" w:rsidSect="00C04667">
      <w:pgSz w:w="16838" w:h="11906" w:orient="landscape"/>
      <w:pgMar w:top="568" w:right="82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1F"/>
    <w:rsid w:val="003403B3"/>
    <w:rsid w:val="0038226C"/>
    <w:rsid w:val="00B5711F"/>
    <w:rsid w:val="00C04667"/>
    <w:rsid w:val="00D0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6130AA-4034-455C-BC43-3CF1AE8CDD35}" type="doc">
      <dgm:prSet loTypeId="urn:microsoft.com/office/officeart/2005/8/layout/radial5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7D0602-0B7C-4577-984B-E934B5D56D9D}">
      <dgm:prSet phldrT="[Текст]" custT="1"/>
      <dgm:spPr/>
      <dgm:t>
        <a:bodyPr/>
        <a:lstStyle/>
        <a:p>
          <a:r>
            <a:rPr lang="ru-RU" sz="1400" b="1"/>
            <a:t>Взаимодействие педагога-психолога с узкими специалистами, воспитателями и родителями</a:t>
          </a:r>
        </a:p>
      </dgm:t>
    </dgm:pt>
    <dgm:pt modelId="{5C027ADB-6F0C-44D9-83DA-45D4B735DC25}" type="parTrans" cxnId="{721E6955-3E37-40D9-AB10-BBE4EB9102AB}">
      <dgm:prSet/>
      <dgm:spPr/>
      <dgm:t>
        <a:bodyPr/>
        <a:lstStyle/>
        <a:p>
          <a:endParaRPr lang="ru-RU"/>
        </a:p>
      </dgm:t>
    </dgm:pt>
    <dgm:pt modelId="{CF218853-D683-4F3E-B1ED-458E469705E9}" type="sibTrans" cxnId="{721E6955-3E37-40D9-AB10-BBE4EB9102AB}">
      <dgm:prSet/>
      <dgm:spPr/>
      <dgm:t>
        <a:bodyPr/>
        <a:lstStyle/>
        <a:p>
          <a:endParaRPr lang="ru-RU"/>
        </a:p>
      </dgm:t>
    </dgm:pt>
    <dgm:pt modelId="{75232227-E59C-41BD-8960-4E273259B316}">
      <dgm:prSet phldrT="[Текст]" custT="1"/>
      <dgm:spPr/>
      <dgm:t>
        <a:bodyPr/>
        <a:lstStyle/>
        <a:p>
          <a:r>
            <a:rPr lang="ru-RU" sz="1200"/>
            <a:t>Диагностика</a:t>
          </a:r>
        </a:p>
      </dgm:t>
    </dgm:pt>
    <dgm:pt modelId="{37370E6A-3704-4ADA-9DB9-2F47B02C1841}" type="parTrans" cxnId="{77FB2FDA-9B40-4449-A4CC-20D26A7E85F4}">
      <dgm:prSet custT="1"/>
      <dgm:spPr/>
      <dgm:t>
        <a:bodyPr/>
        <a:lstStyle/>
        <a:p>
          <a:endParaRPr lang="ru-RU" sz="1200"/>
        </a:p>
      </dgm:t>
    </dgm:pt>
    <dgm:pt modelId="{42D65BE6-DCDC-4124-A2E3-E5B9373C6231}" type="sibTrans" cxnId="{77FB2FDA-9B40-4449-A4CC-20D26A7E85F4}">
      <dgm:prSet/>
      <dgm:spPr/>
      <dgm:t>
        <a:bodyPr/>
        <a:lstStyle/>
        <a:p>
          <a:endParaRPr lang="ru-RU"/>
        </a:p>
      </dgm:t>
    </dgm:pt>
    <dgm:pt modelId="{82F48237-66AF-4A56-B3D3-0B165A561CD3}">
      <dgm:prSet phldrT="[Текст]" custT="1"/>
      <dgm:spPr/>
      <dgm:t>
        <a:bodyPr/>
        <a:lstStyle/>
        <a:p>
          <a:r>
            <a:rPr lang="ru-RU" sz="1200"/>
            <a:t>Коррекционная и развивающа работа с педагогами и детьми</a:t>
          </a:r>
        </a:p>
      </dgm:t>
    </dgm:pt>
    <dgm:pt modelId="{4EAE1432-33ED-461C-9FCF-6A6773311E1D}" type="parTrans" cxnId="{7F560200-1D8C-400D-9489-88F5102A7371}">
      <dgm:prSet custT="1"/>
      <dgm:spPr/>
      <dgm:t>
        <a:bodyPr/>
        <a:lstStyle/>
        <a:p>
          <a:endParaRPr lang="ru-RU" sz="1200"/>
        </a:p>
      </dgm:t>
    </dgm:pt>
    <dgm:pt modelId="{A2A94B5B-1BDB-43CD-BC72-BEB3DECA1E29}" type="sibTrans" cxnId="{7F560200-1D8C-400D-9489-88F5102A7371}">
      <dgm:prSet/>
      <dgm:spPr/>
      <dgm:t>
        <a:bodyPr/>
        <a:lstStyle/>
        <a:p>
          <a:endParaRPr lang="ru-RU"/>
        </a:p>
      </dgm:t>
    </dgm:pt>
    <dgm:pt modelId="{5FBC2C77-40F2-42AB-AC7D-672C1796629F}">
      <dgm:prSet phldrT="[Текст]" custT="1"/>
      <dgm:spPr/>
      <dgm:t>
        <a:bodyPr/>
        <a:lstStyle/>
        <a:p>
          <a:r>
            <a:rPr lang="ru-RU" sz="1200"/>
            <a:t>Организация и проведение ПМПк</a:t>
          </a:r>
        </a:p>
      </dgm:t>
    </dgm:pt>
    <dgm:pt modelId="{814FA13A-188D-48B5-B8A7-2604F43E0F3E}" type="parTrans" cxnId="{B9D90781-5099-4827-9C6C-0B4FA5FD459A}">
      <dgm:prSet custT="1"/>
      <dgm:spPr/>
      <dgm:t>
        <a:bodyPr/>
        <a:lstStyle/>
        <a:p>
          <a:endParaRPr lang="ru-RU" sz="1200"/>
        </a:p>
      </dgm:t>
    </dgm:pt>
    <dgm:pt modelId="{A11160F0-FAFB-4A50-8FAA-C408BCBB234C}" type="sibTrans" cxnId="{B9D90781-5099-4827-9C6C-0B4FA5FD459A}">
      <dgm:prSet/>
      <dgm:spPr/>
      <dgm:t>
        <a:bodyPr/>
        <a:lstStyle/>
        <a:p>
          <a:endParaRPr lang="ru-RU"/>
        </a:p>
      </dgm:t>
    </dgm:pt>
    <dgm:pt modelId="{1833B660-19D2-407F-BD94-A4B61E6B1093}">
      <dgm:prSet phldrT="[Текст]" custT="1"/>
      <dgm:spPr/>
      <dgm:t>
        <a:bodyPr/>
        <a:lstStyle/>
        <a:p>
          <a:r>
            <a:rPr lang="ru-RU" sz="1200"/>
            <a:t>Совместное с неврологом изучение  анамнеза и условий жизни каждого ребенка; присутствие при неврологическом осмотре</a:t>
          </a:r>
        </a:p>
      </dgm:t>
    </dgm:pt>
    <dgm:pt modelId="{DB1BF18F-2BEE-48C1-93D0-6EE49F1FDF46}" type="parTrans" cxnId="{C66344A3-E6C3-47D5-AD56-C8F31F96F337}">
      <dgm:prSet custT="1"/>
      <dgm:spPr/>
      <dgm:t>
        <a:bodyPr/>
        <a:lstStyle/>
        <a:p>
          <a:endParaRPr lang="ru-RU" sz="1200"/>
        </a:p>
      </dgm:t>
    </dgm:pt>
    <dgm:pt modelId="{590FD01D-6F30-4E4A-9186-CB23D9D21A1F}" type="sibTrans" cxnId="{C66344A3-E6C3-47D5-AD56-C8F31F96F337}">
      <dgm:prSet/>
      <dgm:spPr/>
      <dgm:t>
        <a:bodyPr/>
        <a:lstStyle/>
        <a:p>
          <a:endParaRPr lang="ru-RU"/>
        </a:p>
      </dgm:t>
    </dgm:pt>
    <dgm:pt modelId="{BE1DEEFF-E846-473A-AEF1-FBAECF964825}">
      <dgm:prSet custT="1"/>
      <dgm:spPr/>
      <dgm:t>
        <a:bodyPr/>
        <a:lstStyle/>
        <a:p>
          <a:r>
            <a:rPr lang="ru-RU" sz="1200"/>
            <a:t>Посещение и анализ зантий педагогов</a:t>
          </a:r>
        </a:p>
      </dgm:t>
    </dgm:pt>
    <dgm:pt modelId="{88E4A98C-CC6B-40F9-B14A-461A35E4DB00}" type="parTrans" cxnId="{6EBC6D93-FB3C-46C1-8A14-EB8B286752F7}">
      <dgm:prSet custT="1"/>
      <dgm:spPr/>
      <dgm:t>
        <a:bodyPr/>
        <a:lstStyle/>
        <a:p>
          <a:endParaRPr lang="ru-RU" sz="1200"/>
        </a:p>
      </dgm:t>
    </dgm:pt>
    <dgm:pt modelId="{84B9984D-23B2-4CDE-82B1-931A4D11585F}" type="sibTrans" cxnId="{6EBC6D93-FB3C-46C1-8A14-EB8B286752F7}">
      <dgm:prSet/>
      <dgm:spPr/>
      <dgm:t>
        <a:bodyPr/>
        <a:lstStyle/>
        <a:p>
          <a:endParaRPr lang="ru-RU"/>
        </a:p>
      </dgm:t>
    </dgm:pt>
    <dgm:pt modelId="{9AD3655A-B23E-4659-AC15-363760AEA4A3}">
      <dgm:prSet custT="1"/>
      <dgm:spPr/>
      <dgm:t>
        <a:bodyPr/>
        <a:lstStyle/>
        <a:p>
          <a:r>
            <a:rPr lang="ru-RU" sz="1200"/>
            <a:t>Составление психологического заключения на отдельных детей в ОПМПК</a:t>
          </a:r>
        </a:p>
      </dgm:t>
    </dgm:pt>
    <dgm:pt modelId="{114ED2DE-A5E3-46A5-8A26-50B6251267E0}" type="parTrans" cxnId="{D00932FB-1156-4292-9E7F-A6F7FCB56E6C}">
      <dgm:prSet custT="1"/>
      <dgm:spPr/>
      <dgm:t>
        <a:bodyPr/>
        <a:lstStyle/>
        <a:p>
          <a:endParaRPr lang="ru-RU" sz="1200"/>
        </a:p>
      </dgm:t>
    </dgm:pt>
    <dgm:pt modelId="{0B0F9A52-ED04-4226-B4BC-8545380672A4}" type="sibTrans" cxnId="{D00932FB-1156-4292-9E7F-A6F7FCB56E6C}">
      <dgm:prSet/>
      <dgm:spPr/>
      <dgm:t>
        <a:bodyPr/>
        <a:lstStyle/>
        <a:p>
          <a:endParaRPr lang="ru-RU"/>
        </a:p>
      </dgm:t>
    </dgm:pt>
    <dgm:pt modelId="{AFBCCFB5-D551-4E99-B5F5-0ED2036929EB}">
      <dgm:prSet custT="1"/>
      <dgm:spPr/>
      <dgm:t>
        <a:bodyPr/>
        <a:lstStyle/>
        <a:p>
          <a:r>
            <a:rPr lang="ru-RU" sz="1200"/>
            <a:t>Участие в создании предметно-развивающей среды</a:t>
          </a:r>
        </a:p>
      </dgm:t>
    </dgm:pt>
    <dgm:pt modelId="{83288CF8-2114-49A4-8020-4B5E27A58117}" type="parTrans" cxnId="{1A078FDF-E404-49B3-AD86-F1E8523D1177}">
      <dgm:prSet custT="1"/>
      <dgm:spPr/>
      <dgm:t>
        <a:bodyPr/>
        <a:lstStyle/>
        <a:p>
          <a:endParaRPr lang="ru-RU" sz="1200"/>
        </a:p>
      </dgm:t>
    </dgm:pt>
    <dgm:pt modelId="{2E62C0A1-C882-45AA-B337-76C1F4075B10}" type="sibTrans" cxnId="{1A078FDF-E404-49B3-AD86-F1E8523D1177}">
      <dgm:prSet/>
      <dgm:spPr/>
      <dgm:t>
        <a:bodyPr/>
        <a:lstStyle/>
        <a:p>
          <a:endParaRPr lang="ru-RU"/>
        </a:p>
      </dgm:t>
    </dgm:pt>
    <dgm:pt modelId="{B3899C39-43A3-42C5-9F43-1B72900E3A1E}">
      <dgm:prSet custT="1"/>
      <dgm:spPr/>
      <dgm:t>
        <a:bodyPr/>
        <a:lstStyle/>
        <a:p>
          <a:r>
            <a:rPr lang="ru-RU" sz="1200"/>
            <a:t>Консультирование педагогов и родителей</a:t>
          </a:r>
        </a:p>
      </dgm:t>
    </dgm:pt>
    <dgm:pt modelId="{FDB69DB5-01D4-4C49-BC6C-EFBF19EBC6E7}" type="parTrans" cxnId="{0EF68E67-0004-4C68-97FC-CF05979809B5}">
      <dgm:prSet custT="1"/>
      <dgm:spPr/>
      <dgm:t>
        <a:bodyPr/>
        <a:lstStyle/>
        <a:p>
          <a:endParaRPr lang="ru-RU" sz="1200"/>
        </a:p>
      </dgm:t>
    </dgm:pt>
    <dgm:pt modelId="{1F1D38A7-F868-4421-937E-DA5E115AEEA6}" type="sibTrans" cxnId="{0EF68E67-0004-4C68-97FC-CF05979809B5}">
      <dgm:prSet/>
      <dgm:spPr/>
      <dgm:t>
        <a:bodyPr/>
        <a:lstStyle/>
        <a:p>
          <a:endParaRPr lang="ru-RU"/>
        </a:p>
      </dgm:t>
    </dgm:pt>
    <dgm:pt modelId="{C647640C-402D-4C44-B10B-82A3FEA2033D}">
      <dgm:prSet custT="1"/>
      <dgm:spPr/>
      <dgm:t>
        <a:bodyPr/>
        <a:lstStyle/>
        <a:p>
          <a:r>
            <a:rPr lang="ru-RU" sz="1200"/>
            <a:t>Участие в родительских собраниях</a:t>
          </a:r>
        </a:p>
      </dgm:t>
    </dgm:pt>
    <dgm:pt modelId="{B547D2D2-88C3-4598-A47C-76619D3FD706}" type="parTrans" cxnId="{A4D4229E-0D02-4C36-A80F-B9AB3427B15C}">
      <dgm:prSet custT="1"/>
      <dgm:spPr/>
      <dgm:t>
        <a:bodyPr/>
        <a:lstStyle/>
        <a:p>
          <a:endParaRPr lang="ru-RU" sz="1200"/>
        </a:p>
      </dgm:t>
    </dgm:pt>
    <dgm:pt modelId="{D7C45FEA-2AD6-49C5-B5C6-02B1AC8ED7F1}" type="sibTrans" cxnId="{A4D4229E-0D02-4C36-A80F-B9AB3427B15C}">
      <dgm:prSet/>
      <dgm:spPr/>
      <dgm:t>
        <a:bodyPr/>
        <a:lstStyle/>
        <a:p>
          <a:endParaRPr lang="ru-RU"/>
        </a:p>
      </dgm:t>
    </dgm:pt>
    <dgm:pt modelId="{47F5B623-A2DB-4832-B0CA-28EA93498018}">
      <dgm:prSet custT="1"/>
      <dgm:spPr/>
      <dgm:t>
        <a:bodyPr/>
        <a:lstStyle/>
        <a:p>
          <a:r>
            <a:rPr lang="ru-RU" sz="1200"/>
            <a:t>Участие в педагогических советах и семинарах ДОУ</a:t>
          </a:r>
        </a:p>
      </dgm:t>
    </dgm:pt>
    <dgm:pt modelId="{DC2D92B3-8DE4-4D31-A643-2AAC4114AC7B}" type="parTrans" cxnId="{2E087A66-E804-41C4-A111-BCCAFBF7EEED}">
      <dgm:prSet custT="1"/>
      <dgm:spPr/>
      <dgm:t>
        <a:bodyPr/>
        <a:lstStyle/>
        <a:p>
          <a:endParaRPr lang="ru-RU" sz="1200"/>
        </a:p>
      </dgm:t>
    </dgm:pt>
    <dgm:pt modelId="{36BE81D2-60C2-4245-AD96-376A79755B00}" type="sibTrans" cxnId="{2E087A66-E804-41C4-A111-BCCAFBF7EEED}">
      <dgm:prSet/>
      <dgm:spPr/>
      <dgm:t>
        <a:bodyPr/>
        <a:lstStyle/>
        <a:p>
          <a:endParaRPr lang="ru-RU"/>
        </a:p>
      </dgm:t>
    </dgm:pt>
    <dgm:pt modelId="{DE7F76D7-73C7-46E4-BF94-A5C7801F4684}">
      <dgm:prSet custT="1"/>
      <dgm:spPr/>
      <dgm:t>
        <a:bodyPr/>
        <a:lstStyle/>
        <a:p>
          <a:r>
            <a:rPr lang="ru-RU" sz="1200"/>
            <a:t>Совместное с социальным педагогом изучение условий семейного воспитания и социально-психологического климата в ДОУ</a:t>
          </a:r>
        </a:p>
      </dgm:t>
    </dgm:pt>
    <dgm:pt modelId="{8C5835DD-9462-4F95-9197-77F5BC3DB8D6}" type="parTrans" cxnId="{6D3DAA65-2FDA-4781-8EAB-9EFB43779DA5}">
      <dgm:prSet custT="1"/>
      <dgm:spPr/>
      <dgm:t>
        <a:bodyPr/>
        <a:lstStyle/>
        <a:p>
          <a:endParaRPr lang="ru-RU" sz="1200"/>
        </a:p>
      </dgm:t>
    </dgm:pt>
    <dgm:pt modelId="{4E355A63-B09A-4B5D-BE3B-2AAAFF0E6AC9}" type="sibTrans" cxnId="{6D3DAA65-2FDA-4781-8EAB-9EFB43779DA5}">
      <dgm:prSet/>
      <dgm:spPr/>
      <dgm:t>
        <a:bodyPr/>
        <a:lstStyle/>
        <a:p>
          <a:endParaRPr lang="ru-RU"/>
        </a:p>
      </dgm:t>
    </dgm:pt>
    <dgm:pt modelId="{C89C0B6D-6516-4A05-9AC8-FF21E4342483}">
      <dgm:prSet custT="1"/>
      <dgm:spPr/>
      <dgm:t>
        <a:bodyPr/>
        <a:lstStyle/>
        <a:p>
          <a:r>
            <a:rPr lang="ru-RU" sz="1200"/>
            <a:t>Участие в анализе коррекционно-образовательной работы в ДОУ</a:t>
          </a:r>
        </a:p>
      </dgm:t>
    </dgm:pt>
    <dgm:pt modelId="{7753063B-26AF-42A7-A226-0997FFD23275}" type="parTrans" cxnId="{091BF786-13E4-4884-A5D7-E7FE57FD5F85}">
      <dgm:prSet custT="1"/>
      <dgm:spPr/>
      <dgm:t>
        <a:bodyPr/>
        <a:lstStyle/>
        <a:p>
          <a:endParaRPr lang="ru-RU" sz="1200"/>
        </a:p>
      </dgm:t>
    </dgm:pt>
    <dgm:pt modelId="{822A5B14-B9D2-40AC-9C47-DB8BDAA656BC}" type="sibTrans" cxnId="{091BF786-13E4-4884-A5D7-E7FE57FD5F85}">
      <dgm:prSet/>
      <dgm:spPr/>
      <dgm:t>
        <a:bodyPr/>
        <a:lstStyle/>
        <a:p>
          <a:endParaRPr lang="ru-RU"/>
        </a:p>
      </dgm:t>
    </dgm:pt>
    <dgm:pt modelId="{D1C7AA83-A590-48CA-B10E-0D96EF315879}" type="pres">
      <dgm:prSet presAssocID="{7B6130AA-4034-455C-BC43-3CF1AE8CDD3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77F0E1B-2211-40E3-8777-4DE66C12725A}" type="pres">
      <dgm:prSet presAssocID="{E67D0602-0B7C-4577-984B-E934B5D56D9D}" presName="centerShape" presStyleLbl="node0" presStyleIdx="0" presStyleCnt="1" custScaleX="189731" custScaleY="196664"/>
      <dgm:spPr/>
      <dgm:t>
        <a:bodyPr/>
        <a:lstStyle/>
        <a:p>
          <a:endParaRPr lang="ru-RU"/>
        </a:p>
      </dgm:t>
    </dgm:pt>
    <dgm:pt modelId="{867430C3-8E23-420C-9D8D-2EE4CA37D12F}" type="pres">
      <dgm:prSet presAssocID="{37370E6A-3704-4ADA-9DB9-2F47B02C1841}" presName="parTrans" presStyleLbl="sibTrans2D1" presStyleIdx="0" presStyleCnt="12"/>
      <dgm:spPr/>
    </dgm:pt>
    <dgm:pt modelId="{0584E561-4A8A-4295-AEF1-F40E23D6530F}" type="pres">
      <dgm:prSet presAssocID="{37370E6A-3704-4ADA-9DB9-2F47B02C1841}" presName="connectorText" presStyleLbl="sibTrans2D1" presStyleIdx="0" presStyleCnt="12"/>
      <dgm:spPr/>
    </dgm:pt>
    <dgm:pt modelId="{3F58EF2E-1812-4641-A693-3C9D0360617C}" type="pres">
      <dgm:prSet presAssocID="{75232227-E59C-41BD-8960-4E273259B316}" presName="node" presStyleLbl="node1" presStyleIdx="0" presStyleCnt="12" custScaleX="121727" custScaleY="127208">
        <dgm:presLayoutVars>
          <dgm:bulletEnabled val="1"/>
        </dgm:presLayoutVars>
      </dgm:prSet>
      <dgm:spPr/>
    </dgm:pt>
    <dgm:pt modelId="{687EDD07-04AC-4BEF-B1DD-B3F0F1952218}" type="pres">
      <dgm:prSet presAssocID="{4EAE1432-33ED-461C-9FCF-6A6773311E1D}" presName="parTrans" presStyleLbl="sibTrans2D1" presStyleIdx="1" presStyleCnt="12"/>
      <dgm:spPr/>
    </dgm:pt>
    <dgm:pt modelId="{12B42E09-F3C4-496A-BE5A-0B41AA71B580}" type="pres">
      <dgm:prSet presAssocID="{4EAE1432-33ED-461C-9FCF-6A6773311E1D}" presName="connectorText" presStyleLbl="sibTrans2D1" presStyleIdx="1" presStyleCnt="12"/>
      <dgm:spPr/>
    </dgm:pt>
    <dgm:pt modelId="{0B47E249-55F8-4B7F-A874-18A950D75BD5}" type="pres">
      <dgm:prSet presAssocID="{82F48237-66AF-4A56-B3D3-0B165A561CD3}" presName="node" presStyleLbl="node1" presStyleIdx="1" presStyleCnt="12" custScaleX="133324" custScaleY="1436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51632C-F167-40A3-9ABA-38236DE845E7}" type="pres">
      <dgm:prSet presAssocID="{814FA13A-188D-48B5-B8A7-2604F43E0F3E}" presName="parTrans" presStyleLbl="sibTrans2D1" presStyleIdx="2" presStyleCnt="12"/>
      <dgm:spPr/>
    </dgm:pt>
    <dgm:pt modelId="{6AE2CCB6-B257-4D52-9DF8-526E57494094}" type="pres">
      <dgm:prSet presAssocID="{814FA13A-188D-48B5-B8A7-2604F43E0F3E}" presName="connectorText" presStyleLbl="sibTrans2D1" presStyleIdx="2" presStyleCnt="12"/>
      <dgm:spPr/>
    </dgm:pt>
    <dgm:pt modelId="{669B6AE4-2184-4C34-887C-B8C2D994F93B}" type="pres">
      <dgm:prSet presAssocID="{5FBC2C77-40F2-42AB-AC7D-672C1796629F}" presName="node" presStyleLbl="node1" presStyleIdx="2" presStyleCnt="12" custScaleX="133324" custScaleY="143668">
        <dgm:presLayoutVars>
          <dgm:bulletEnabled val="1"/>
        </dgm:presLayoutVars>
      </dgm:prSet>
      <dgm:spPr/>
    </dgm:pt>
    <dgm:pt modelId="{1202F8BC-9880-4B79-BB5D-CFC4BBC77047}" type="pres">
      <dgm:prSet presAssocID="{DB1BF18F-2BEE-48C1-93D0-6EE49F1FDF46}" presName="parTrans" presStyleLbl="sibTrans2D1" presStyleIdx="3" presStyleCnt="12" custLinFactNeighborX="-10981" custLinFactNeighborY="4693"/>
      <dgm:spPr/>
    </dgm:pt>
    <dgm:pt modelId="{1B76A4A5-62A5-4C27-8E3E-D40534FA3FCE}" type="pres">
      <dgm:prSet presAssocID="{DB1BF18F-2BEE-48C1-93D0-6EE49F1FDF46}" presName="connectorText" presStyleLbl="sibTrans2D1" presStyleIdx="3" presStyleCnt="12"/>
      <dgm:spPr/>
    </dgm:pt>
    <dgm:pt modelId="{1C3AEFE9-6C30-4296-BFD9-854D2F05A965}" type="pres">
      <dgm:prSet presAssocID="{1833B660-19D2-407F-BD94-A4B61E6B1093}" presName="node" presStyleLbl="node1" presStyleIdx="3" presStyleCnt="12" custScaleX="184847" custScaleY="1551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1AF994-D9D5-4FDE-9539-A2721C1E2524}" type="pres">
      <dgm:prSet presAssocID="{88E4A98C-CC6B-40F9-B14A-461A35E4DB00}" presName="parTrans" presStyleLbl="sibTrans2D1" presStyleIdx="4" presStyleCnt="12"/>
      <dgm:spPr/>
    </dgm:pt>
    <dgm:pt modelId="{4B381348-3FD2-4ADB-BFC9-799E1EDF9999}" type="pres">
      <dgm:prSet presAssocID="{88E4A98C-CC6B-40F9-B14A-461A35E4DB00}" presName="connectorText" presStyleLbl="sibTrans2D1" presStyleIdx="4" presStyleCnt="12"/>
      <dgm:spPr/>
    </dgm:pt>
    <dgm:pt modelId="{CC68C55B-BC43-40B4-9357-47AF631F1AC0}" type="pres">
      <dgm:prSet presAssocID="{BE1DEEFF-E846-473A-AEF1-FBAECF964825}" presName="node" presStyleLbl="node1" presStyleIdx="4" presStyleCnt="12" custScaleX="156408" custScaleY="1139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412FBB-F574-4030-9DF3-EC9F033C7123}" type="pres">
      <dgm:prSet presAssocID="{114ED2DE-A5E3-46A5-8A26-50B6251267E0}" presName="parTrans" presStyleLbl="sibTrans2D1" presStyleIdx="5" presStyleCnt="12"/>
      <dgm:spPr/>
    </dgm:pt>
    <dgm:pt modelId="{4D506E01-7E21-494A-B928-8AF1B6AB4912}" type="pres">
      <dgm:prSet presAssocID="{114ED2DE-A5E3-46A5-8A26-50B6251267E0}" presName="connectorText" presStyleLbl="sibTrans2D1" presStyleIdx="5" presStyleCnt="12"/>
      <dgm:spPr/>
    </dgm:pt>
    <dgm:pt modelId="{796B563A-809E-459D-A0C2-382529900A03}" type="pres">
      <dgm:prSet presAssocID="{9AD3655A-B23E-4659-AC15-363760AEA4A3}" presName="node" presStyleLbl="node1" presStyleIdx="5" presStyleCnt="12" custScaleX="133324" custScaleY="143668" custRadScaleRad="93753" custRadScaleInc="-93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0A3EFF-FA45-44CE-91F8-8AA38B85067F}" type="pres">
      <dgm:prSet presAssocID="{83288CF8-2114-49A4-8020-4B5E27A58117}" presName="parTrans" presStyleLbl="sibTrans2D1" presStyleIdx="6" presStyleCnt="12"/>
      <dgm:spPr/>
    </dgm:pt>
    <dgm:pt modelId="{40ECE034-CE8D-4DED-ABD1-9D8F66B5152B}" type="pres">
      <dgm:prSet presAssocID="{83288CF8-2114-49A4-8020-4B5E27A58117}" presName="connectorText" presStyleLbl="sibTrans2D1" presStyleIdx="6" presStyleCnt="12"/>
      <dgm:spPr/>
    </dgm:pt>
    <dgm:pt modelId="{53289FA8-70FB-49F2-84E1-6C85459FBF55}" type="pres">
      <dgm:prSet presAssocID="{AFBCCFB5-D551-4E99-B5F5-0ED2036929EB}" presName="node" presStyleLbl="node1" presStyleIdx="6" presStyleCnt="12" custScaleX="133324" custScaleY="143668" custRadScaleRad="83757" custRadScaleInc="-35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04F513-B0A8-40F2-8553-B8445BD022A9}" type="pres">
      <dgm:prSet presAssocID="{FDB69DB5-01D4-4C49-BC6C-EFBF19EBC6E7}" presName="parTrans" presStyleLbl="sibTrans2D1" presStyleIdx="7" presStyleCnt="12"/>
      <dgm:spPr/>
    </dgm:pt>
    <dgm:pt modelId="{9A63527A-E20E-4213-A9A4-8A226F375478}" type="pres">
      <dgm:prSet presAssocID="{FDB69DB5-01D4-4C49-BC6C-EFBF19EBC6E7}" presName="connectorText" presStyleLbl="sibTrans2D1" presStyleIdx="7" presStyleCnt="12"/>
      <dgm:spPr/>
    </dgm:pt>
    <dgm:pt modelId="{4BEE9B93-A531-4E1A-AFB9-74E13075DA34}" type="pres">
      <dgm:prSet presAssocID="{B3899C39-43A3-42C5-9F43-1B72900E3A1E}" presName="node" presStyleLbl="node1" presStyleIdx="7" presStyleCnt="12" custScaleX="133324" custScaleY="143668" custRadScaleRad="92690" custRadScaleInc="8242">
        <dgm:presLayoutVars>
          <dgm:bulletEnabled val="1"/>
        </dgm:presLayoutVars>
      </dgm:prSet>
      <dgm:spPr/>
    </dgm:pt>
    <dgm:pt modelId="{BD003362-E566-4759-98A5-FF2F69DC9D48}" type="pres">
      <dgm:prSet presAssocID="{B547D2D2-88C3-4598-A47C-76619D3FD706}" presName="parTrans" presStyleLbl="sibTrans2D1" presStyleIdx="8" presStyleCnt="12"/>
      <dgm:spPr/>
    </dgm:pt>
    <dgm:pt modelId="{EA7D0267-D18C-499F-B05A-90BF085AA87F}" type="pres">
      <dgm:prSet presAssocID="{B547D2D2-88C3-4598-A47C-76619D3FD706}" presName="connectorText" presStyleLbl="sibTrans2D1" presStyleIdx="8" presStyleCnt="12"/>
      <dgm:spPr/>
    </dgm:pt>
    <dgm:pt modelId="{1ACDD7F9-50DC-4D11-BF9F-A3096AF4B56B}" type="pres">
      <dgm:prSet presAssocID="{C647640C-402D-4C44-B10B-82A3FEA2033D}" presName="node" presStyleLbl="node1" presStyleIdx="8" presStyleCnt="12" custScaleX="133324" custScaleY="143668">
        <dgm:presLayoutVars>
          <dgm:bulletEnabled val="1"/>
        </dgm:presLayoutVars>
      </dgm:prSet>
      <dgm:spPr/>
    </dgm:pt>
    <dgm:pt modelId="{21C1BFFC-EFAD-4ABE-8F6C-80AF4C5F7BBB}" type="pres">
      <dgm:prSet presAssocID="{DC2D92B3-8DE4-4D31-A643-2AAC4114AC7B}" presName="parTrans" presStyleLbl="sibTrans2D1" presStyleIdx="9" presStyleCnt="12"/>
      <dgm:spPr/>
    </dgm:pt>
    <dgm:pt modelId="{76CA0169-3961-4159-A18A-043B121FEE59}" type="pres">
      <dgm:prSet presAssocID="{DC2D92B3-8DE4-4D31-A643-2AAC4114AC7B}" presName="connectorText" presStyleLbl="sibTrans2D1" presStyleIdx="9" presStyleCnt="12"/>
      <dgm:spPr/>
    </dgm:pt>
    <dgm:pt modelId="{52A5565C-CE98-4D91-873B-B10F90DB33C4}" type="pres">
      <dgm:prSet presAssocID="{47F5B623-A2DB-4832-B0CA-28EA93498018}" presName="node" presStyleLbl="node1" presStyleIdx="9" presStyleCnt="12" custScaleX="133324" custScaleY="143668">
        <dgm:presLayoutVars>
          <dgm:bulletEnabled val="1"/>
        </dgm:presLayoutVars>
      </dgm:prSet>
      <dgm:spPr/>
    </dgm:pt>
    <dgm:pt modelId="{CAE046D2-D21C-45E3-AE74-FAE9B6F06534}" type="pres">
      <dgm:prSet presAssocID="{8C5835DD-9462-4F95-9197-77F5BC3DB8D6}" presName="parTrans" presStyleLbl="sibTrans2D1" presStyleIdx="10" presStyleCnt="12"/>
      <dgm:spPr/>
    </dgm:pt>
    <dgm:pt modelId="{F1D88B14-DDF9-460C-8A1E-0BC4B85EE654}" type="pres">
      <dgm:prSet presAssocID="{8C5835DD-9462-4F95-9197-77F5BC3DB8D6}" presName="connectorText" presStyleLbl="sibTrans2D1" presStyleIdx="10" presStyleCnt="12"/>
      <dgm:spPr/>
    </dgm:pt>
    <dgm:pt modelId="{6AF260C2-8239-4ECA-B929-4752C5D1CC85}" type="pres">
      <dgm:prSet presAssocID="{DE7F76D7-73C7-46E4-BF94-A5C7801F4684}" presName="node" presStyleLbl="node1" presStyleIdx="10" presStyleCnt="12" custScaleX="190432" custScaleY="143668" custRadScaleRad="103933" custRadScaleInc="-8293">
        <dgm:presLayoutVars>
          <dgm:bulletEnabled val="1"/>
        </dgm:presLayoutVars>
      </dgm:prSet>
      <dgm:spPr/>
    </dgm:pt>
    <dgm:pt modelId="{0287A4DF-1EC7-4416-A6BC-4BB74EF239D3}" type="pres">
      <dgm:prSet presAssocID="{7753063B-26AF-42A7-A226-0997FFD23275}" presName="parTrans" presStyleLbl="sibTrans2D1" presStyleIdx="11" presStyleCnt="12"/>
      <dgm:spPr/>
    </dgm:pt>
    <dgm:pt modelId="{279154D6-FCF4-4EE8-ACDF-A27C410D73C2}" type="pres">
      <dgm:prSet presAssocID="{7753063B-26AF-42A7-A226-0997FFD23275}" presName="connectorText" presStyleLbl="sibTrans2D1" presStyleIdx="11" presStyleCnt="12"/>
      <dgm:spPr/>
    </dgm:pt>
    <dgm:pt modelId="{B77E8809-55B2-4810-AF90-31EAB12AA736}" type="pres">
      <dgm:prSet presAssocID="{C89C0B6D-6516-4A05-9AC8-FF21E4342483}" presName="node" presStyleLbl="node1" presStyleIdx="11" presStyleCnt="12" custScaleX="133324" custScaleY="143668">
        <dgm:presLayoutVars>
          <dgm:bulletEnabled val="1"/>
        </dgm:presLayoutVars>
      </dgm:prSet>
      <dgm:spPr/>
    </dgm:pt>
  </dgm:ptLst>
  <dgm:cxnLst>
    <dgm:cxn modelId="{0EF68E67-0004-4C68-97FC-CF05979809B5}" srcId="{E67D0602-0B7C-4577-984B-E934B5D56D9D}" destId="{B3899C39-43A3-42C5-9F43-1B72900E3A1E}" srcOrd="7" destOrd="0" parTransId="{FDB69DB5-01D4-4C49-BC6C-EFBF19EBC6E7}" sibTransId="{1F1D38A7-F868-4421-937E-DA5E115AEEA6}"/>
    <dgm:cxn modelId="{091BF786-13E4-4884-A5D7-E7FE57FD5F85}" srcId="{E67D0602-0B7C-4577-984B-E934B5D56D9D}" destId="{C89C0B6D-6516-4A05-9AC8-FF21E4342483}" srcOrd="11" destOrd="0" parTransId="{7753063B-26AF-42A7-A226-0997FFD23275}" sibTransId="{822A5B14-B9D2-40AC-9C47-DB8BDAA656BC}"/>
    <dgm:cxn modelId="{CE79A97F-E0B2-4A1F-B78D-2D5EB35C659E}" type="presOf" srcId="{4EAE1432-33ED-461C-9FCF-6A6773311E1D}" destId="{12B42E09-F3C4-496A-BE5A-0B41AA71B580}" srcOrd="1" destOrd="0" presId="urn:microsoft.com/office/officeart/2005/8/layout/radial5"/>
    <dgm:cxn modelId="{1190AE53-51EE-45B8-A842-09A24250D498}" type="presOf" srcId="{75232227-E59C-41BD-8960-4E273259B316}" destId="{3F58EF2E-1812-4641-A693-3C9D0360617C}" srcOrd="0" destOrd="0" presId="urn:microsoft.com/office/officeart/2005/8/layout/radial5"/>
    <dgm:cxn modelId="{CEF8294F-E803-4F41-B1B8-1411B7622D20}" type="presOf" srcId="{814FA13A-188D-48B5-B8A7-2604F43E0F3E}" destId="{8551632C-F167-40A3-9ABA-38236DE845E7}" srcOrd="0" destOrd="0" presId="urn:microsoft.com/office/officeart/2005/8/layout/radial5"/>
    <dgm:cxn modelId="{6D3DAA65-2FDA-4781-8EAB-9EFB43779DA5}" srcId="{E67D0602-0B7C-4577-984B-E934B5D56D9D}" destId="{DE7F76D7-73C7-46E4-BF94-A5C7801F4684}" srcOrd="10" destOrd="0" parTransId="{8C5835DD-9462-4F95-9197-77F5BC3DB8D6}" sibTransId="{4E355A63-B09A-4B5D-BE3B-2AAAFF0E6AC9}"/>
    <dgm:cxn modelId="{E78B7E7F-1F90-479E-B56D-CF90BFA0BA57}" type="presOf" srcId="{47F5B623-A2DB-4832-B0CA-28EA93498018}" destId="{52A5565C-CE98-4D91-873B-B10F90DB33C4}" srcOrd="0" destOrd="0" presId="urn:microsoft.com/office/officeart/2005/8/layout/radial5"/>
    <dgm:cxn modelId="{F8226EA6-853B-495C-B564-6D2398A1F43B}" type="presOf" srcId="{1833B660-19D2-407F-BD94-A4B61E6B1093}" destId="{1C3AEFE9-6C30-4296-BFD9-854D2F05A965}" srcOrd="0" destOrd="0" presId="urn:microsoft.com/office/officeart/2005/8/layout/radial5"/>
    <dgm:cxn modelId="{9E92A391-530B-4839-B643-F788CBC859C9}" type="presOf" srcId="{114ED2DE-A5E3-46A5-8A26-50B6251267E0}" destId="{E8412FBB-F574-4030-9DF3-EC9F033C7123}" srcOrd="0" destOrd="0" presId="urn:microsoft.com/office/officeart/2005/8/layout/radial5"/>
    <dgm:cxn modelId="{B375CFA5-A6A5-4764-A69E-59B1917A4047}" type="presOf" srcId="{DE7F76D7-73C7-46E4-BF94-A5C7801F4684}" destId="{6AF260C2-8239-4ECA-B929-4752C5D1CC85}" srcOrd="0" destOrd="0" presId="urn:microsoft.com/office/officeart/2005/8/layout/radial5"/>
    <dgm:cxn modelId="{A4D4229E-0D02-4C36-A80F-B9AB3427B15C}" srcId="{E67D0602-0B7C-4577-984B-E934B5D56D9D}" destId="{C647640C-402D-4C44-B10B-82A3FEA2033D}" srcOrd="8" destOrd="0" parTransId="{B547D2D2-88C3-4598-A47C-76619D3FD706}" sibTransId="{D7C45FEA-2AD6-49C5-B5C6-02B1AC8ED7F1}"/>
    <dgm:cxn modelId="{571C02E4-D7FF-429D-97E4-FF5F6F41B0BB}" type="presOf" srcId="{B547D2D2-88C3-4598-A47C-76619D3FD706}" destId="{BD003362-E566-4759-98A5-FF2F69DC9D48}" srcOrd="0" destOrd="0" presId="urn:microsoft.com/office/officeart/2005/8/layout/radial5"/>
    <dgm:cxn modelId="{1A078FDF-E404-49B3-AD86-F1E8523D1177}" srcId="{E67D0602-0B7C-4577-984B-E934B5D56D9D}" destId="{AFBCCFB5-D551-4E99-B5F5-0ED2036929EB}" srcOrd="6" destOrd="0" parTransId="{83288CF8-2114-49A4-8020-4B5E27A58117}" sibTransId="{2E62C0A1-C882-45AA-B337-76C1F4075B10}"/>
    <dgm:cxn modelId="{9C96360B-0D6D-496A-927B-3583871F522D}" type="presOf" srcId="{7753063B-26AF-42A7-A226-0997FFD23275}" destId="{0287A4DF-1EC7-4416-A6BC-4BB74EF239D3}" srcOrd="0" destOrd="0" presId="urn:microsoft.com/office/officeart/2005/8/layout/radial5"/>
    <dgm:cxn modelId="{37E25751-53CE-491F-A50D-F36C16422769}" type="presOf" srcId="{BE1DEEFF-E846-473A-AEF1-FBAECF964825}" destId="{CC68C55B-BC43-40B4-9357-47AF631F1AC0}" srcOrd="0" destOrd="0" presId="urn:microsoft.com/office/officeart/2005/8/layout/radial5"/>
    <dgm:cxn modelId="{F95089F9-6C91-4A33-9484-28DBD7BC3E18}" type="presOf" srcId="{E67D0602-0B7C-4577-984B-E934B5D56D9D}" destId="{177F0E1B-2211-40E3-8777-4DE66C12725A}" srcOrd="0" destOrd="0" presId="urn:microsoft.com/office/officeart/2005/8/layout/radial5"/>
    <dgm:cxn modelId="{77FB2FDA-9B40-4449-A4CC-20D26A7E85F4}" srcId="{E67D0602-0B7C-4577-984B-E934B5D56D9D}" destId="{75232227-E59C-41BD-8960-4E273259B316}" srcOrd="0" destOrd="0" parTransId="{37370E6A-3704-4ADA-9DB9-2F47B02C1841}" sibTransId="{42D65BE6-DCDC-4124-A2E3-E5B9373C6231}"/>
    <dgm:cxn modelId="{767FDCC1-04DA-4E03-B50F-3673998D071E}" type="presOf" srcId="{8C5835DD-9462-4F95-9197-77F5BC3DB8D6}" destId="{F1D88B14-DDF9-460C-8A1E-0BC4B85EE654}" srcOrd="1" destOrd="0" presId="urn:microsoft.com/office/officeart/2005/8/layout/radial5"/>
    <dgm:cxn modelId="{2D375A5C-CEA3-42FF-B606-3C322E8DB761}" type="presOf" srcId="{9AD3655A-B23E-4659-AC15-363760AEA4A3}" destId="{796B563A-809E-459D-A0C2-382529900A03}" srcOrd="0" destOrd="0" presId="urn:microsoft.com/office/officeart/2005/8/layout/radial5"/>
    <dgm:cxn modelId="{EE852886-5488-445A-AA81-82A336FC4B50}" type="presOf" srcId="{88E4A98C-CC6B-40F9-B14A-461A35E4DB00}" destId="{691AF994-D9D5-4FDE-9539-A2721C1E2524}" srcOrd="0" destOrd="0" presId="urn:microsoft.com/office/officeart/2005/8/layout/radial5"/>
    <dgm:cxn modelId="{FB92436A-2647-4089-893E-6484CE5A6924}" type="presOf" srcId="{B3899C39-43A3-42C5-9F43-1B72900E3A1E}" destId="{4BEE9B93-A531-4E1A-AFB9-74E13075DA34}" srcOrd="0" destOrd="0" presId="urn:microsoft.com/office/officeart/2005/8/layout/radial5"/>
    <dgm:cxn modelId="{721E6955-3E37-40D9-AB10-BBE4EB9102AB}" srcId="{7B6130AA-4034-455C-BC43-3CF1AE8CDD35}" destId="{E67D0602-0B7C-4577-984B-E934B5D56D9D}" srcOrd="0" destOrd="0" parTransId="{5C027ADB-6F0C-44D9-83DA-45D4B735DC25}" sibTransId="{CF218853-D683-4F3E-B1ED-458E469705E9}"/>
    <dgm:cxn modelId="{9EBB8602-2098-482F-9BCB-87A2C677B0B4}" type="presOf" srcId="{C89C0B6D-6516-4A05-9AC8-FF21E4342483}" destId="{B77E8809-55B2-4810-AF90-31EAB12AA736}" srcOrd="0" destOrd="0" presId="urn:microsoft.com/office/officeart/2005/8/layout/radial5"/>
    <dgm:cxn modelId="{B9D90781-5099-4827-9C6C-0B4FA5FD459A}" srcId="{E67D0602-0B7C-4577-984B-E934B5D56D9D}" destId="{5FBC2C77-40F2-42AB-AC7D-672C1796629F}" srcOrd="2" destOrd="0" parTransId="{814FA13A-188D-48B5-B8A7-2604F43E0F3E}" sibTransId="{A11160F0-FAFB-4A50-8FAA-C408BCBB234C}"/>
    <dgm:cxn modelId="{39D0D08D-5E10-464A-BA61-5F7785401FD1}" type="presOf" srcId="{B547D2D2-88C3-4598-A47C-76619D3FD706}" destId="{EA7D0267-D18C-499F-B05A-90BF085AA87F}" srcOrd="1" destOrd="0" presId="urn:microsoft.com/office/officeart/2005/8/layout/radial5"/>
    <dgm:cxn modelId="{94E5A616-9DE8-4AFE-80D0-0D0F6BF311FE}" type="presOf" srcId="{88E4A98C-CC6B-40F9-B14A-461A35E4DB00}" destId="{4B381348-3FD2-4ADB-BFC9-799E1EDF9999}" srcOrd="1" destOrd="0" presId="urn:microsoft.com/office/officeart/2005/8/layout/radial5"/>
    <dgm:cxn modelId="{AD7A57D0-DD54-4EC1-A50C-D41EB7AB2765}" type="presOf" srcId="{814FA13A-188D-48B5-B8A7-2604F43E0F3E}" destId="{6AE2CCB6-B257-4D52-9DF8-526E57494094}" srcOrd="1" destOrd="0" presId="urn:microsoft.com/office/officeart/2005/8/layout/radial5"/>
    <dgm:cxn modelId="{45970B35-480B-4F9C-ACD7-4F4FB3AA3432}" type="presOf" srcId="{37370E6A-3704-4ADA-9DB9-2F47B02C1841}" destId="{867430C3-8E23-420C-9D8D-2EE4CA37D12F}" srcOrd="0" destOrd="0" presId="urn:microsoft.com/office/officeart/2005/8/layout/radial5"/>
    <dgm:cxn modelId="{2FDEA395-0C24-4B7D-9042-A2A0388B0A7A}" type="presOf" srcId="{DC2D92B3-8DE4-4D31-A643-2AAC4114AC7B}" destId="{21C1BFFC-EFAD-4ABE-8F6C-80AF4C5F7BBB}" srcOrd="0" destOrd="0" presId="urn:microsoft.com/office/officeart/2005/8/layout/radial5"/>
    <dgm:cxn modelId="{59A3CBE1-6D98-49F8-BF81-C5BA36C8632E}" type="presOf" srcId="{83288CF8-2114-49A4-8020-4B5E27A58117}" destId="{5E0A3EFF-FA45-44CE-91F8-8AA38B85067F}" srcOrd="0" destOrd="0" presId="urn:microsoft.com/office/officeart/2005/8/layout/radial5"/>
    <dgm:cxn modelId="{E18019DC-7A08-4E1F-9C5E-FF769C69EF61}" type="presOf" srcId="{7753063B-26AF-42A7-A226-0997FFD23275}" destId="{279154D6-FCF4-4EE8-ACDF-A27C410D73C2}" srcOrd="1" destOrd="0" presId="urn:microsoft.com/office/officeart/2005/8/layout/radial5"/>
    <dgm:cxn modelId="{299353BA-4234-4860-AB3B-6B9A71DC08F8}" type="presOf" srcId="{7B6130AA-4034-455C-BC43-3CF1AE8CDD35}" destId="{D1C7AA83-A590-48CA-B10E-0D96EF315879}" srcOrd="0" destOrd="0" presId="urn:microsoft.com/office/officeart/2005/8/layout/radial5"/>
    <dgm:cxn modelId="{7CE225F4-C0B3-421F-86F0-101EBB8226B7}" type="presOf" srcId="{FDB69DB5-01D4-4C49-BC6C-EFBF19EBC6E7}" destId="{9A63527A-E20E-4213-A9A4-8A226F375478}" srcOrd="1" destOrd="0" presId="urn:microsoft.com/office/officeart/2005/8/layout/radial5"/>
    <dgm:cxn modelId="{2E087A66-E804-41C4-A111-BCCAFBF7EEED}" srcId="{E67D0602-0B7C-4577-984B-E934B5D56D9D}" destId="{47F5B623-A2DB-4832-B0CA-28EA93498018}" srcOrd="9" destOrd="0" parTransId="{DC2D92B3-8DE4-4D31-A643-2AAC4114AC7B}" sibTransId="{36BE81D2-60C2-4245-AD96-376A79755B00}"/>
    <dgm:cxn modelId="{8528CF25-D685-4C03-B351-5AFFE91134B0}" type="presOf" srcId="{DB1BF18F-2BEE-48C1-93D0-6EE49F1FDF46}" destId="{1B76A4A5-62A5-4C27-8E3E-D40534FA3FCE}" srcOrd="1" destOrd="0" presId="urn:microsoft.com/office/officeart/2005/8/layout/radial5"/>
    <dgm:cxn modelId="{C66344A3-E6C3-47D5-AD56-C8F31F96F337}" srcId="{E67D0602-0B7C-4577-984B-E934B5D56D9D}" destId="{1833B660-19D2-407F-BD94-A4B61E6B1093}" srcOrd="3" destOrd="0" parTransId="{DB1BF18F-2BEE-48C1-93D0-6EE49F1FDF46}" sibTransId="{590FD01D-6F30-4E4A-9186-CB23D9D21A1F}"/>
    <dgm:cxn modelId="{377EE42B-3155-4155-97A1-7F6FDCF19922}" type="presOf" srcId="{83288CF8-2114-49A4-8020-4B5E27A58117}" destId="{40ECE034-CE8D-4DED-ABD1-9D8F66B5152B}" srcOrd="1" destOrd="0" presId="urn:microsoft.com/office/officeart/2005/8/layout/radial5"/>
    <dgm:cxn modelId="{5B35D27B-189C-48C1-927A-2639DE321767}" type="presOf" srcId="{114ED2DE-A5E3-46A5-8A26-50B6251267E0}" destId="{4D506E01-7E21-494A-B928-8AF1B6AB4912}" srcOrd="1" destOrd="0" presId="urn:microsoft.com/office/officeart/2005/8/layout/radial5"/>
    <dgm:cxn modelId="{6EBC6D93-FB3C-46C1-8A14-EB8B286752F7}" srcId="{E67D0602-0B7C-4577-984B-E934B5D56D9D}" destId="{BE1DEEFF-E846-473A-AEF1-FBAECF964825}" srcOrd="4" destOrd="0" parTransId="{88E4A98C-CC6B-40F9-B14A-461A35E4DB00}" sibTransId="{84B9984D-23B2-4CDE-82B1-931A4D11585F}"/>
    <dgm:cxn modelId="{162DD4AF-728F-468F-9C3F-4A4B8C23C615}" type="presOf" srcId="{5FBC2C77-40F2-42AB-AC7D-672C1796629F}" destId="{669B6AE4-2184-4C34-887C-B8C2D994F93B}" srcOrd="0" destOrd="0" presId="urn:microsoft.com/office/officeart/2005/8/layout/radial5"/>
    <dgm:cxn modelId="{7F560200-1D8C-400D-9489-88F5102A7371}" srcId="{E67D0602-0B7C-4577-984B-E934B5D56D9D}" destId="{82F48237-66AF-4A56-B3D3-0B165A561CD3}" srcOrd="1" destOrd="0" parTransId="{4EAE1432-33ED-461C-9FCF-6A6773311E1D}" sibTransId="{A2A94B5B-1BDB-43CD-BC72-BEB3DECA1E29}"/>
    <dgm:cxn modelId="{31737847-4EFE-42FF-8ACB-360E4924C930}" type="presOf" srcId="{DC2D92B3-8DE4-4D31-A643-2AAC4114AC7B}" destId="{76CA0169-3961-4159-A18A-043B121FEE59}" srcOrd="1" destOrd="0" presId="urn:microsoft.com/office/officeart/2005/8/layout/radial5"/>
    <dgm:cxn modelId="{B0D088D3-DB5D-4B78-8D30-FEA1DF55790F}" type="presOf" srcId="{AFBCCFB5-D551-4E99-B5F5-0ED2036929EB}" destId="{53289FA8-70FB-49F2-84E1-6C85459FBF55}" srcOrd="0" destOrd="0" presId="urn:microsoft.com/office/officeart/2005/8/layout/radial5"/>
    <dgm:cxn modelId="{59ACE983-3737-40C2-8C84-DCAE0BB1079F}" type="presOf" srcId="{FDB69DB5-01D4-4C49-BC6C-EFBF19EBC6E7}" destId="{5D04F513-B0A8-40F2-8553-B8445BD022A9}" srcOrd="0" destOrd="0" presId="urn:microsoft.com/office/officeart/2005/8/layout/radial5"/>
    <dgm:cxn modelId="{D00932FB-1156-4292-9E7F-A6F7FCB56E6C}" srcId="{E67D0602-0B7C-4577-984B-E934B5D56D9D}" destId="{9AD3655A-B23E-4659-AC15-363760AEA4A3}" srcOrd="5" destOrd="0" parTransId="{114ED2DE-A5E3-46A5-8A26-50B6251267E0}" sibTransId="{0B0F9A52-ED04-4226-B4BC-8545380672A4}"/>
    <dgm:cxn modelId="{A607940D-4545-4559-9F60-1AC827AEAB4B}" type="presOf" srcId="{C647640C-402D-4C44-B10B-82A3FEA2033D}" destId="{1ACDD7F9-50DC-4D11-BF9F-A3096AF4B56B}" srcOrd="0" destOrd="0" presId="urn:microsoft.com/office/officeart/2005/8/layout/radial5"/>
    <dgm:cxn modelId="{7E8BD3B5-237A-49C5-82BC-1A57E697767B}" type="presOf" srcId="{DB1BF18F-2BEE-48C1-93D0-6EE49F1FDF46}" destId="{1202F8BC-9880-4B79-BB5D-CFC4BBC77047}" srcOrd="0" destOrd="0" presId="urn:microsoft.com/office/officeart/2005/8/layout/radial5"/>
    <dgm:cxn modelId="{92EA9B24-51BD-4F16-8DCC-D45E32ADF5D7}" type="presOf" srcId="{4EAE1432-33ED-461C-9FCF-6A6773311E1D}" destId="{687EDD07-04AC-4BEF-B1DD-B3F0F1952218}" srcOrd="0" destOrd="0" presId="urn:microsoft.com/office/officeart/2005/8/layout/radial5"/>
    <dgm:cxn modelId="{CB4DFFD2-046E-4223-A769-F47217DDE4B6}" type="presOf" srcId="{37370E6A-3704-4ADA-9DB9-2F47B02C1841}" destId="{0584E561-4A8A-4295-AEF1-F40E23D6530F}" srcOrd="1" destOrd="0" presId="urn:microsoft.com/office/officeart/2005/8/layout/radial5"/>
    <dgm:cxn modelId="{A83965A4-72CE-4698-9693-59E918538106}" type="presOf" srcId="{82F48237-66AF-4A56-B3D3-0B165A561CD3}" destId="{0B47E249-55F8-4B7F-A874-18A950D75BD5}" srcOrd="0" destOrd="0" presId="urn:microsoft.com/office/officeart/2005/8/layout/radial5"/>
    <dgm:cxn modelId="{9DFC22AB-165E-4040-B1CD-387A998C2C92}" type="presOf" srcId="{8C5835DD-9462-4F95-9197-77F5BC3DB8D6}" destId="{CAE046D2-D21C-45E3-AE74-FAE9B6F06534}" srcOrd="0" destOrd="0" presId="urn:microsoft.com/office/officeart/2005/8/layout/radial5"/>
    <dgm:cxn modelId="{5A3A229E-A946-4FB7-996F-D38BB3EE0053}" type="presParOf" srcId="{D1C7AA83-A590-48CA-B10E-0D96EF315879}" destId="{177F0E1B-2211-40E3-8777-4DE66C12725A}" srcOrd="0" destOrd="0" presId="urn:microsoft.com/office/officeart/2005/8/layout/radial5"/>
    <dgm:cxn modelId="{7798C2F9-92B5-4488-BA29-CB4A39BA15D7}" type="presParOf" srcId="{D1C7AA83-A590-48CA-B10E-0D96EF315879}" destId="{867430C3-8E23-420C-9D8D-2EE4CA37D12F}" srcOrd="1" destOrd="0" presId="urn:microsoft.com/office/officeart/2005/8/layout/radial5"/>
    <dgm:cxn modelId="{B647F09C-EC81-4CB4-8E4A-55810BD28567}" type="presParOf" srcId="{867430C3-8E23-420C-9D8D-2EE4CA37D12F}" destId="{0584E561-4A8A-4295-AEF1-F40E23D6530F}" srcOrd="0" destOrd="0" presId="urn:microsoft.com/office/officeart/2005/8/layout/radial5"/>
    <dgm:cxn modelId="{E3F06AAC-2CA9-427D-9673-1E99B2025857}" type="presParOf" srcId="{D1C7AA83-A590-48CA-B10E-0D96EF315879}" destId="{3F58EF2E-1812-4641-A693-3C9D0360617C}" srcOrd="2" destOrd="0" presId="urn:microsoft.com/office/officeart/2005/8/layout/radial5"/>
    <dgm:cxn modelId="{3D98791C-71C8-47B4-87AC-C49CF59D4F8F}" type="presParOf" srcId="{D1C7AA83-A590-48CA-B10E-0D96EF315879}" destId="{687EDD07-04AC-4BEF-B1DD-B3F0F1952218}" srcOrd="3" destOrd="0" presId="urn:microsoft.com/office/officeart/2005/8/layout/radial5"/>
    <dgm:cxn modelId="{0416F246-D6B6-448A-9D2F-5141757E1725}" type="presParOf" srcId="{687EDD07-04AC-4BEF-B1DD-B3F0F1952218}" destId="{12B42E09-F3C4-496A-BE5A-0B41AA71B580}" srcOrd="0" destOrd="0" presId="urn:microsoft.com/office/officeart/2005/8/layout/radial5"/>
    <dgm:cxn modelId="{4504FFE3-2D50-465A-A6C6-522277999C37}" type="presParOf" srcId="{D1C7AA83-A590-48CA-B10E-0D96EF315879}" destId="{0B47E249-55F8-4B7F-A874-18A950D75BD5}" srcOrd="4" destOrd="0" presId="urn:microsoft.com/office/officeart/2005/8/layout/radial5"/>
    <dgm:cxn modelId="{3833BAF7-F3F6-4985-9E3D-725B064A38DA}" type="presParOf" srcId="{D1C7AA83-A590-48CA-B10E-0D96EF315879}" destId="{8551632C-F167-40A3-9ABA-38236DE845E7}" srcOrd="5" destOrd="0" presId="urn:microsoft.com/office/officeart/2005/8/layout/radial5"/>
    <dgm:cxn modelId="{CE0B81C7-18C2-4ADC-8610-420C9B45384D}" type="presParOf" srcId="{8551632C-F167-40A3-9ABA-38236DE845E7}" destId="{6AE2CCB6-B257-4D52-9DF8-526E57494094}" srcOrd="0" destOrd="0" presId="urn:microsoft.com/office/officeart/2005/8/layout/radial5"/>
    <dgm:cxn modelId="{E8B096F1-4D5B-4958-BA44-6D5B8CF0DA79}" type="presParOf" srcId="{D1C7AA83-A590-48CA-B10E-0D96EF315879}" destId="{669B6AE4-2184-4C34-887C-B8C2D994F93B}" srcOrd="6" destOrd="0" presId="urn:microsoft.com/office/officeart/2005/8/layout/radial5"/>
    <dgm:cxn modelId="{6ADC39C6-C714-4C80-9590-CB6230304A3A}" type="presParOf" srcId="{D1C7AA83-A590-48CA-B10E-0D96EF315879}" destId="{1202F8BC-9880-4B79-BB5D-CFC4BBC77047}" srcOrd="7" destOrd="0" presId="urn:microsoft.com/office/officeart/2005/8/layout/radial5"/>
    <dgm:cxn modelId="{489463F7-2020-4B35-B7CF-AC231368E76D}" type="presParOf" srcId="{1202F8BC-9880-4B79-BB5D-CFC4BBC77047}" destId="{1B76A4A5-62A5-4C27-8E3E-D40534FA3FCE}" srcOrd="0" destOrd="0" presId="urn:microsoft.com/office/officeart/2005/8/layout/radial5"/>
    <dgm:cxn modelId="{0A8450FC-7FF4-4FB6-8210-686E9039B788}" type="presParOf" srcId="{D1C7AA83-A590-48CA-B10E-0D96EF315879}" destId="{1C3AEFE9-6C30-4296-BFD9-854D2F05A965}" srcOrd="8" destOrd="0" presId="urn:microsoft.com/office/officeart/2005/8/layout/radial5"/>
    <dgm:cxn modelId="{F2727BC2-DFDB-4E78-A8D9-23113B4779A9}" type="presParOf" srcId="{D1C7AA83-A590-48CA-B10E-0D96EF315879}" destId="{691AF994-D9D5-4FDE-9539-A2721C1E2524}" srcOrd="9" destOrd="0" presId="urn:microsoft.com/office/officeart/2005/8/layout/radial5"/>
    <dgm:cxn modelId="{0C692B32-28F4-435A-8FFF-2FB45FB4A8B5}" type="presParOf" srcId="{691AF994-D9D5-4FDE-9539-A2721C1E2524}" destId="{4B381348-3FD2-4ADB-BFC9-799E1EDF9999}" srcOrd="0" destOrd="0" presId="urn:microsoft.com/office/officeart/2005/8/layout/radial5"/>
    <dgm:cxn modelId="{C9A9D48E-260F-4FC4-8F2C-1287F5842FEE}" type="presParOf" srcId="{D1C7AA83-A590-48CA-B10E-0D96EF315879}" destId="{CC68C55B-BC43-40B4-9357-47AF631F1AC0}" srcOrd="10" destOrd="0" presId="urn:microsoft.com/office/officeart/2005/8/layout/radial5"/>
    <dgm:cxn modelId="{6ED31159-436D-4D98-8271-EA8AA564958E}" type="presParOf" srcId="{D1C7AA83-A590-48CA-B10E-0D96EF315879}" destId="{E8412FBB-F574-4030-9DF3-EC9F033C7123}" srcOrd="11" destOrd="0" presId="urn:microsoft.com/office/officeart/2005/8/layout/radial5"/>
    <dgm:cxn modelId="{2C8C5B09-3101-453D-9F01-E9C70ED3BD90}" type="presParOf" srcId="{E8412FBB-F574-4030-9DF3-EC9F033C7123}" destId="{4D506E01-7E21-494A-B928-8AF1B6AB4912}" srcOrd="0" destOrd="0" presId="urn:microsoft.com/office/officeart/2005/8/layout/radial5"/>
    <dgm:cxn modelId="{7D6870A5-144D-4ABD-9608-B52CB2ABA3B7}" type="presParOf" srcId="{D1C7AA83-A590-48CA-B10E-0D96EF315879}" destId="{796B563A-809E-459D-A0C2-382529900A03}" srcOrd="12" destOrd="0" presId="urn:microsoft.com/office/officeart/2005/8/layout/radial5"/>
    <dgm:cxn modelId="{742BBDDF-57E8-48E1-8C03-A20C59BEC400}" type="presParOf" srcId="{D1C7AA83-A590-48CA-B10E-0D96EF315879}" destId="{5E0A3EFF-FA45-44CE-91F8-8AA38B85067F}" srcOrd="13" destOrd="0" presId="urn:microsoft.com/office/officeart/2005/8/layout/radial5"/>
    <dgm:cxn modelId="{F54E88C5-5017-4A0A-9D35-1BBC7C592B31}" type="presParOf" srcId="{5E0A3EFF-FA45-44CE-91F8-8AA38B85067F}" destId="{40ECE034-CE8D-4DED-ABD1-9D8F66B5152B}" srcOrd="0" destOrd="0" presId="urn:microsoft.com/office/officeart/2005/8/layout/radial5"/>
    <dgm:cxn modelId="{3FF53D28-BE4A-40A7-9C6C-6245CFB96E3A}" type="presParOf" srcId="{D1C7AA83-A590-48CA-B10E-0D96EF315879}" destId="{53289FA8-70FB-49F2-84E1-6C85459FBF55}" srcOrd="14" destOrd="0" presId="urn:microsoft.com/office/officeart/2005/8/layout/radial5"/>
    <dgm:cxn modelId="{3AAC1FB0-2B6B-4D77-A822-10BC0521A673}" type="presParOf" srcId="{D1C7AA83-A590-48CA-B10E-0D96EF315879}" destId="{5D04F513-B0A8-40F2-8553-B8445BD022A9}" srcOrd="15" destOrd="0" presId="urn:microsoft.com/office/officeart/2005/8/layout/radial5"/>
    <dgm:cxn modelId="{BED79EDD-299E-4AC7-83BF-6123640DBFEC}" type="presParOf" srcId="{5D04F513-B0A8-40F2-8553-B8445BD022A9}" destId="{9A63527A-E20E-4213-A9A4-8A226F375478}" srcOrd="0" destOrd="0" presId="urn:microsoft.com/office/officeart/2005/8/layout/radial5"/>
    <dgm:cxn modelId="{537D52EE-5E22-42E0-9C10-320F114318E7}" type="presParOf" srcId="{D1C7AA83-A590-48CA-B10E-0D96EF315879}" destId="{4BEE9B93-A531-4E1A-AFB9-74E13075DA34}" srcOrd="16" destOrd="0" presId="urn:microsoft.com/office/officeart/2005/8/layout/radial5"/>
    <dgm:cxn modelId="{1ECCC19B-1135-428F-8AF2-A58F803E165C}" type="presParOf" srcId="{D1C7AA83-A590-48CA-B10E-0D96EF315879}" destId="{BD003362-E566-4759-98A5-FF2F69DC9D48}" srcOrd="17" destOrd="0" presId="urn:microsoft.com/office/officeart/2005/8/layout/radial5"/>
    <dgm:cxn modelId="{15F5C5EA-0C41-48C1-B7F0-8CF4C13614E3}" type="presParOf" srcId="{BD003362-E566-4759-98A5-FF2F69DC9D48}" destId="{EA7D0267-D18C-499F-B05A-90BF085AA87F}" srcOrd="0" destOrd="0" presId="urn:microsoft.com/office/officeart/2005/8/layout/radial5"/>
    <dgm:cxn modelId="{E1EB8E87-33EA-4120-AE7E-4BF97C7FD351}" type="presParOf" srcId="{D1C7AA83-A590-48CA-B10E-0D96EF315879}" destId="{1ACDD7F9-50DC-4D11-BF9F-A3096AF4B56B}" srcOrd="18" destOrd="0" presId="urn:microsoft.com/office/officeart/2005/8/layout/radial5"/>
    <dgm:cxn modelId="{3C1696CF-A926-4F97-9E26-2DCEC45032AF}" type="presParOf" srcId="{D1C7AA83-A590-48CA-B10E-0D96EF315879}" destId="{21C1BFFC-EFAD-4ABE-8F6C-80AF4C5F7BBB}" srcOrd="19" destOrd="0" presId="urn:microsoft.com/office/officeart/2005/8/layout/radial5"/>
    <dgm:cxn modelId="{3167E573-67D2-44D4-B3D4-A05B64FDB5E7}" type="presParOf" srcId="{21C1BFFC-EFAD-4ABE-8F6C-80AF4C5F7BBB}" destId="{76CA0169-3961-4159-A18A-043B121FEE59}" srcOrd="0" destOrd="0" presId="urn:microsoft.com/office/officeart/2005/8/layout/radial5"/>
    <dgm:cxn modelId="{6D3A71E9-3C63-468D-8C35-0C3DD5553B3C}" type="presParOf" srcId="{D1C7AA83-A590-48CA-B10E-0D96EF315879}" destId="{52A5565C-CE98-4D91-873B-B10F90DB33C4}" srcOrd="20" destOrd="0" presId="urn:microsoft.com/office/officeart/2005/8/layout/radial5"/>
    <dgm:cxn modelId="{16ADDCF0-4AAF-44D2-97B8-D316A33C93EF}" type="presParOf" srcId="{D1C7AA83-A590-48CA-B10E-0D96EF315879}" destId="{CAE046D2-D21C-45E3-AE74-FAE9B6F06534}" srcOrd="21" destOrd="0" presId="urn:microsoft.com/office/officeart/2005/8/layout/radial5"/>
    <dgm:cxn modelId="{95AF8094-0516-43F9-B721-B8A58A347AB2}" type="presParOf" srcId="{CAE046D2-D21C-45E3-AE74-FAE9B6F06534}" destId="{F1D88B14-DDF9-460C-8A1E-0BC4B85EE654}" srcOrd="0" destOrd="0" presId="urn:microsoft.com/office/officeart/2005/8/layout/radial5"/>
    <dgm:cxn modelId="{41D4789D-B3F6-436E-88D5-16201DDEDD59}" type="presParOf" srcId="{D1C7AA83-A590-48CA-B10E-0D96EF315879}" destId="{6AF260C2-8239-4ECA-B929-4752C5D1CC85}" srcOrd="22" destOrd="0" presId="urn:microsoft.com/office/officeart/2005/8/layout/radial5"/>
    <dgm:cxn modelId="{DC3AAF03-182E-4DD4-A832-6DB3B356903D}" type="presParOf" srcId="{D1C7AA83-A590-48CA-B10E-0D96EF315879}" destId="{0287A4DF-1EC7-4416-A6BC-4BB74EF239D3}" srcOrd="23" destOrd="0" presId="urn:microsoft.com/office/officeart/2005/8/layout/radial5"/>
    <dgm:cxn modelId="{3CA18DE9-AEE3-4474-B9E3-4079CADA98C4}" type="presParOf" srcId="{0287A4DF-1EC7-4416-A6BC-4BB74EF239D3}" destId="{279154D6-FCF4-4EE8-ACDF-A27C410D73C2}" srcOrd="0" destOrd="0" presId="urn:microsoft.com/office/officeart/2005/8/layout/radial5"/>
    <dgm:cxn modelId="{F43A2065-B65F-4AC0-B890-D8E60744B9FB}" type="presParOf" srcId="{D1C7AA83-A590-48CA-B10E-0D96EF315879}" destId="{B77E8809-55B2-4810-AF90-31EAB12AA736}" srcOrd="2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7F0E1B-2211-40E3-8777-4DE66C12725A}">
      <dsp:nvSpPr>
        <dsp:cNvPr id="0" name=""/>
        <dsp:cNvSpPr/>
      </dsp:nvSpPr>
      <dsp:spPr>
        <a:xfrm>
          <a:off x="3644168" y="2255090"/>
          <a:ext cx="2344592" cy="243026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Взаимодействие педагога-психолога с узкими специалистами, воспитателями и родителями</a:t>
          </a:r>
        </a:p>
      </dsp:txBody>
      <dsp:txXfrm>
        <a:off x="3987526" y="2610994"/>
        <a:ext cx="1657876" cy="1718458"/>
      </dsp:txXfrm>
    </dsp:sp>
    <dsp:sp modelId="{867430C3-8E23-420C-9D8D-2EE4CA37D12F}">
      <dsp:nvSpPr>
        <dsp:cNvPr id="0" name=""/>
        <dsp:cNvSpPr/>
      </dsp:nvSpPr>
      <dsp:spPr>
        <a:xfrm rot="16200000">
          <a:off x="4561878" y="1507776"/>
          <a:ext cx="509173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638254" y="1696701"/>
        <a:ext cx="356421" cy="337646"/>
      </dsp:txXfrm>
    </dsp:sp>
    <dsp:sp modelId="{3F58EF2E-1812-4641-A693-3C9D0360617C}">
      <dsp:nvSpPr>
        <dsp:cNvPr id="0" name=""/>
        <dsp:cNvSpPr/>
      </dsp:nvSpPr>
      <dsp:spPr>
        <a:xfrm>
          <a:off x="4111304" y="-179436"/>
          <a:ext cx="1410320" cy="147382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Диагностика</a:t>
          </a:r>
        </a:p>
      </dsp:txBody>
      <dsp:txXfrm>
        <a:off x="4317841" y="36400"/>
        <a:ext cx="997246" cy="1042150"/>
      </dsp:txXfrm>
    </dsp:sp>
    <dsp:sp modelId="{687EDD07-04AC-4BEF-B1DD-B3F0F1952218}">
      <dsp:nvSpPr>
        <dsp:cNvPr id="0" name=""/>
        <dsp:cNvSpPr/>
      </dsp:nvSpPr>
      <dsp:spPr>
        <a:xfrm rot="18000000">
          <a:off x="5398369" y="1771182"/>
          <a:ext cx="473172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433857" y="1945198"/>
        <a:ext cx="331220" cy="337646"/>
      </dsp:txXfrm>
    </dsp:sp>
    <dsp:sp modelId="{0B47E249-55F8-4B7F-A874-18A950D75BD5}">
      <dsp:nvSpPr>
        <dsp:cNvPr id="0" name=""/>
        <dsp:cNvSpPr/>
      </dsp:nvSpPr>
      <dsp:spPr>
        <a:xfrm>
          <a:off x="5500497" y="115446"/>
          <a:ext cx="1544682" cy="16645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Коррекционная и развивающа работа с педагогами и детьми</a:t>
          </a:r>
        </a:p>
      </dsp:txBody>
      <dsp:txXfrm>
        <a:off x="5726710" y="359210"/>
        <a:ext cx="1092256" cy="1176998"/>
      </dsp:txXfrm>
    </dsp:sp>
    <dsp:sp modelId="{8551632C-F167-40A3-9ABA-38236DE845E7}">
      <dsp:nvSpPr>
        <dsp:cNvPr id="0" name=""/>
        <dsp:cNvSpPr/>
      </dsp:nvSpPr>
      <dsp:spPr>
        <a:xfrm rot="19800000">
          <a:off x="5986960" y="2368625"/>
          <a:ext cx="500355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997015" y="2518701"/>
        <a:ext cx="350249" cy="337646"/>
      </dsp:txXfrm>
    </dsp:sp>
    <dsp:sp modelId="{669B6AE4-2184-4C34-887C-B8C2D994F93B}">
      <dsp:nvSpPr>
        <dsp:cNvPr id="0" name=""/>
        <dsp:cNvSpPr/>
      </dsp:nvSpPr>
      <dsp:spPr>
        <a:xfrm>
          <a:off x="6566637" y="1181586"/>
          <a:ext cx="1544682" cy="16645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Организация и проведение ПМПк</a:t>
          </a:r>
        </a:p>
      </dsp:txBody>
      <dsp:txXfrm>
        <a:off x="6792850" y="1425350"/>
        <a:ext cx="1092256" cy="1176998"/>
      </dsp:txXfrm>
    </dsp:sp>
    <dsp:sp modelId="{1202F8BC-9880-4B79-BB5D-CFC4BBC77047}">
      <dsp:nvSpPr>
        <dsp:cNvPr id="0" name=""/>
        <dsp:cNvSpPr/>
      </dsp:nvSpPr>
      <dsp:spPr>
        <a:xfrm>
          <a:off x="6097109" y="3215261"/>
          <a:ext cx="354909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6097109" y="3327810"/>
        <a:ext cx="248436" cy="337646"/>
      </dsp:txXfrm>
    </dsp:sp>
    <dsp:sp modelId="{1C3AEFE9-6C30-4296-BFD9-854D2F05A965}">
      <dsp:nvSpPr>
        <dsp:cNvPr id="0" name=""/>
        <dsp:cNvSpPr/>
      </dsp:nvSpPr>
      <dsp:spPr>
        <a:xfrm>
          <a:off x="6658401" y="2571225"/>
          <a:ext cx="2141623" cy="179799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Совместное с неврологом изучение  анамнеза и условий жизни каждого ребенка; присутствие при неврологическом осмотре</a:t>
          </a:r>
        </a:p>
      </dsp:txBody>
      <dsp:txXfrm>
        <a:off x="6972034" y="2834535"/>
        <a:ext cx="1514357" cy="1271376"/>
      </dsp:txXfrm>
    </dsp:sp>
    <dsp:sp modelId="{691AF994-D9D5-4FDE-9539-A2721C1E2524}">
      <dsp:nvSpPr>
        <dsp:cNvPr id="0" name=""/>
        <dsp:cNvSpPr/>
      </dsp:nvSpPr>
      <dsp:spPr>
        <a:xfrm rot="1800000">
          <a:off x="5981711" y="4000867"/>
          <a:ext cx="482412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991406" y="4077235"/>
        <a:ext cx="337688" cy="337646"/>
      </dsp:txXfrm>
    </dsp:sp>
    <dsp:sp modelId="{CC68C55B-BC43-40B4-9357-47AF631F1AC0}">
      <dsp:nvSpPr>
        <dsp:cNvPr id="0" name=""/>
        <dsp:cNvSpPr/>
      </dsp:nvSpPr>
      <dsp:spPr>
        <a:xfrm>
          <a:off x="6432913" y="4266524"/>
          <a:ext cx="1812131" cy="132014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Посещение и анализ зантий педагогов</a:t>
          </a:r>
        </a:p>
      </dsp:txBody>
      <dsp:txXfrm>
        <a:off x="6698293" y="4459855"/>
        <a:ext cx="1281371" cy="933484"/>
      </dsp:txXfrm>
    </dsp:sp>
    <dsp:sp modelId="{E8412FBB-F574-4030-9DF3-EC9F033C7123}">
      <dsp:nvSpPr>
        <dsp:cNvPr id="0" name=""/>
        <dsp:cNvSpPr/>
      </dsp:nvSpPr>
      <dsp:spPr>
        <a:xfrm rot="3516282">
          <a:off x="5434376" y="4510984"/>
          <a:ext cx="377946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461535" y="4575141"/>
        <a:ext cx="264562" cy="337646"/>
      </dsp:txXfrm>
    </dsp:sp>
    <dsp:sp modelId="{796B563A-809E-459D-A0C2-382529900A03}">
      <dsp:nvSpPr>
        <dsp:cNvPr id="0" name=""/>
        <dsp:cNvSpPr/>
      </dsp:nvSpPr>
      <dsp:spPr>
        <a:xfrm>
          <a:off x="5466699" y="4968944"/>
          <a:ext cx="1544682" cy="16645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Составление психологического заключения на отдельных детей в ОПМПК</a:t>
          </a:r>
        </a:p>
      </dsp:txBody>
      <dsp:txXfrm>
        <a:off x="5692912" y="5212708"/>
        <a:ext cx="1092256" cy="1176998"/>
      </dsp:txXfrm>
    </dsp:sp>
    <dsp:sp modelId="{5E0A3EFF-FA45-44CE-91F8-8AA38B85067F}">
      <dsp:nvSpPr>
        <dsp:cNvPr id="0" name=""/>
        <dsp:cNvSpPr/>
      </dsp:nvSpPr>
      <dsp:spPr>
        <a:xfrm rot="5368239">
          <a:off x="4725503" y="4594159"/>
          <a:ext cx="207889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756398" y="4675526"/>
        <a:ext cx="145522" cy="337646"/>
      </dsp:txXfrm>
    </dsp:sp>
    <dsp:sp modelId="{53289FA8-70FB-49F2-84E1-6C85459FBF55}">
      <dsp:nvSpPr>
        <dsp:cNvPr id="0" name=""/>
        <dsp:cNvSpPr/>
      </dsp:nvSpPr>
      <dsp:spPr>
        <a:xfrm>
          <a:off x="4066662" y="5077487"/>
          <a:ext cx="1544682" cy="16645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Участие в создании предметно-развивающей среды</a:t>
          </a:r>
        </a:p>
      </dsp:txBody>
      <dsp:txXfrm>
        <a:off x="4292875" y="5321251"/>
        <a:ext cx="1092256" cy="1176998"/>
      </dsp:txXfrm>
    </dsp:sp>
    <dsp:sp modelId="{5D04F513-B0A8-40F2-8553-B8445BD022A9}">
      <dsp:nvSpPr>
        <dsp:cNvPr id="0" name=""/>
        <dsp:cNvSpPr/>
      </dsp:nvSpPr>
      <dsp:spPr>
        <a:xfrm rot="7274178">
          <a:off x="3840350" y="4500362"/>
          <a:ext cx="361396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3922671" y="4566560"/>
        <a:ext cx="252977" cy="337646"/>
      </dsp:txXfrm>
    </dsp:sp>
    <dsp:sp modelId="{4BEE9B93-A531-4E1A-AFB9-74E13075DA34}">
      <dsp:nvSpPr>
        <dsp:cNvPr id="0" name=""/>
        <dsp:cNvSpPr/>
      </dsp:nvSpPr>
      <dsp:spPr>
        <a:xfrm>
          <a:off x="2644077" y="4946409"/>
          <a:ext cx="1544682" cy="16645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Консультирование педагогов и родителей</a:t>
          </a:r>
        </a:p>
      </dsp:txBody>
      <dsp:txXfrm>
        <a:off x="2870290" y="5190173"/>
        <a:ext cx="1092256" cy="1176998"/>
      </dsp:txXfrm>
    </dsp:sp>
    <dsp:sp modelId="{BD003362-E566-4759-98A5-FF2F69DC9D48}">
      <dsp:nvSpPr>
        <dsp:cNvPr id="0" name=""/>
        <dsp:cNvSpPr/>
      </dsp:nvSpPr>
      <dsp:spPr>
        <a:xfrm rot="9000000">
          <a:off x="3145613" y="4009077"/>
          <a:ext cx="500355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3285664" y="4084100"/>
        <a:ext cx="350249" cy="337646"/>
      </dsp:txXfrm>
    </dsp:sp>
    <dsp:sp modelId="{1ACDD7F9-50DC-4D11-BF9F-A3096AF4B56B}">
      <dsp:nvSpPr>
        <dsp:cNvPr id="0" name=""/>
        <dsp:cNvSpPr/>
      </dsp:nvSpPr>
      <dsp:spPr>
        <a:xfrm>
          <a:off x="1521609" y="4094334"/>
          <a:ext cx="1544682" cy="16645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Участие в родительских собраниях</a:t>
          </a:r>
        </a:p>
      </dsp:txBody>
      <dsp:txXfrm>
        <a:off x="1747822" y="4338098"/>
        <a:ext cx="1092256" cy="1176998"/>
      </dsp:txXfrm>
    </dsp:sp>
    <dsp:sp modelId="{21C1BFFC-EFAD-4ABE-8F6C-80AF4C5F7BBB}">
      <dsp:nvSpPr>
        <dsp:cNvPr id="0" name=""/>
        <dsp:cNvSpPr/>
      </dsp:nvSpPr>
      <dsp:spPr>
        <a:xfrm rot="10800000">
          <a:off x="2918084" y="3188851"/>
          <a:ext cx="513099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3072014" y="3301400"/>
        <a:ext cx="359169" cy="337646"/>
      </dsp:txXfrm>
    </dsp:sp>
    <dsp:sp modelId="{52A5565C-CE98-4D91-873B-B10F90DB33C4}">
      <dsp:nvSpPr>
        <dsp:cNvPr id="0" name=""/>
        <dsp:cNvSpPr/>
      </dsp:nvSpPr>
      <dsp:spPr>
        <a:xfrm>
          <a:off x="1131374" y="2637960"/>
          <a:ext cx="1544682" cy="16645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Участие в педагогических советах и семинарах ДОУ</a:t>
          </a:r>
        </a:p>
      </dsp:txBody>
      <dsp:txXfrm>
        <a:off x="1357587" y="2881724"/>
        <a:ext cx="1092256" cy="1176998"/>
      </dsp:txXfrm>
    </dsp:sp>
    <dsp:sp modelId="{CAE046D2-D21C-45E3-AE74-FAE9B6F06534}">
      <dsp:nvSpPr>
        <dsp:cNvPr id="0" name=""/>
        <dsp:cNvSpPr/>
      </dsp:nvSpPr>
      <dsp:spPr>
        <a:xfrm rot="12525363">
          <a:off x="3209012" y="2427142"/>
          <a:ext cx="438774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3332527" y="2571354"/>
        <a:ext cx="307142" cy="337646"/>
      </dsp:txXfrm>
    </dsp:sp>
    <dsp:sp modelId="{6AF260C2-8239-4ECA-B929-4752C5D1CC85}">
      <dsp:nvSpPr>
        <dsp:cNvPr id="0" name=""/>
        <dsp:cNvSpPr/>
      </dsp:nvSpPr>
      <dsp:spPr>
        <a:xfrm>
          <a:off x="1059331" y="1181579"/>
          <a:ext cx="2206331" cy="16645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Совместное с социальным педагогом изучение условий семейного воспитания и социально-психологического климата в ДОУ</a:t>
          </a:r>
        </a:p>
      </dsp:txBody>
      <dsp:txXfrm>
        <a:off x="1382441" y="1425343"/>
        <a:ext cx="1560111" cy="1176998"/>
      </dsp:txXfrm>
    </dsp:sp>
    <dsp:sp modelId="{0287A4DF-1EC7-4416-A6BC-4BB74EF239D3}">
      <dsp:nvSpPr>
        <dsp:cNvPr id="0" name=""/>
        <dsp:cNvSpPr/>
      </dsp:nvSpPr>
      <dsp:spPr>
        <a:xfrm rot="14400000">
          <a:off x="3761386" y="1771182"/>
          <a:ext cx="473172" cy="5627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3867850" y="1945198"/>
        <a:ext cx="331220" cy="337646"/>
      </dsp:txXfrm>
    </dsp:sp>
    <dsp:sp modelId="{B77E8809-55B2-4810-AF90-31EAB12AA736}">
      <dsp:nvSpPr>
        <dsp:cNvPr id="0" name=""/>
        <dsp:cNvSpPr/>
      </dsp:nvSpPr>
      <dsp:spPr>
        <a:xfrm>
          <a:off x="2587749" y="115446"/>
          <a:ext cx="1544682" cy="16645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Участие в анализе коррекционно-образовательной работы в ДОУ</a:t>
          </a:r>
        </a:p>
      </dsp:txBody>
      <dsp:txXfrm>
        <a:off x="2813962" y="359210"/>
        <a:ext cx="1092256" cy="11769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2</cp:revision>
  <dcterms:created xsi:type="dcterms:W3CDTF">2013-08-30T08:29:00Z</dcterms:created>
  <dcterms:modified xsi:type="dcterms:W3CDTF">2013-08-30T09:05:00Z</dcterms:modified>
</cp:coreProperties>
</file>