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9" w:rsidRDefault="00872199" w:rsidP="0087219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872199" w:rsidRDefault="00872199" w:rsidP="00872199">
      <w:pPr>
        <w:tabs>
          <w:tab w:val="left" w:pos="2904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34 г. Курганинска</w:t>
      </w:r>
    </w:p>
    <w:p w:rsidR="00872199" w:rsidRDefault="00980B10" w:rsidP="00872199">
      <w:pPr>
        <w:tabs>
          <w:tab w:val="left" w:pos="2904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7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Курганинский район</w:t>
      </w:r>
    </w:p>
    <w:p w:rsidR="00872199" w:rsidRDefault="00872199" w:rsidP="0087219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199" w:rsidRDefault="00872199" w:rsidP="008721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199" w:rsidRDefault="00872199" w:rsidP="008721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84956" w:rsidRDefault="00884956" w:rsidP="008721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872199" w:rsidRDefault="00872199" w:rsidP="008721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Тема педагогического опыта:</w:t>
      </w:r>
    </w:p>
    <w:p w:rsidR="00872199" w:rsidRDefault="00872199" w:rsidP="0087219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72199" w:rsidRPr="00884956" w:rsidRDefault="00872199" w:rsidP="00C0150D">
      <w:pPr>
        <w:jc w:val="center"/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</w:pPr>
      <w:r w:rsidRPr="00884956"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  <w:t xml:space="preserve">«Воспитание </w:t>
      </w:r>
      <w:proofErr w:type="spellStart"/>
      <w:r w:rsidRPr="00884956"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  <w:t>валеологической</w:t>
      </w:r>
      <w:proofErr w:type="spellEnd"/>
      <w:r w:rsidRPr="00884956"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  <w:t xml:space="preserve"> культуры</w:t>
      </w:r>
    </w:p>
    <w:p w:rsidR="00872199" w:rsidRPr="00884956" w:rsidRDefault="00872199" w:rsidP="00C0150D">
      <w:pPr>
        <w:jc w:val="center"/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</w:pPr>
      <w:r w:rsidRPr="00884956"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  <w:t xml:space="preserve"> дошкольника</w:t>
      </w:r>
      <w:r w:rsidR="004F02C1" w:rsidRPr="00884956"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  <w:t xml:space="preserve"> старшего возраста</w:t>
      </w:r>
      <w:r w:rsidRPr="00884956">
        <w:rPr>
          <w:rFonts w:ascii="Times New Roman" w:hAnsi="Times New Roman" w:cs="Times New Roman"/>
          <w:b/>
          <w:kern w:val="32"/>
          <w:sz w:val="44"/>
          <w:szCs w:val="44"/>
          <w:lang w:eastAsia="ru-RU"/>
        </w:rPr>
        <w:t>»</w:t>
      </w:r>
    </w:p>
    <w:p w:rsidR="00872199" w:rsidRDefault="00872199" w:rsidP="008721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199" w:rsidRDefault="00872199" w:rsidP="00872199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72199" w:rsidRDefault="00872199" w:rsidP="0087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опыта: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Сафарян Светлана Альбертовна</w:t>
      </w:r>
    </w:p>
    <w:p w:rsidR="00872199" w:rsidRDefault="00872199" w:rsidP="008721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Default="00872199" w:rsidP="008721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Default="00872199" w:rsidP="008721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99" w:rsidRDefault="00872199" w:rsidP="008721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Курганинск</w:t>
      </w:r>
    </w:p>
    <w:p w:rsidR="00872199" w:rsidRDefault="00872199" w:rsidP="008721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</w:p>
    <w:p w:rsidR="00D30549" w:rsidRDefault="00D30549" w:rsidP="00D30549">
      <w:pPr>
        <w:tabs>
          <w:tab w:val="left" w:pos="13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048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0150D" w:rsidRPr="004F0ECA" w:rsidRDefault="00C0150D">
          <w:pPr>
            <w:pStyle w:val="af5"/>
            <w:rPr>
              <w:rFonts w:ascii="Times New Roman" w:hAnsi="Times New Roman" w:cs="Times New Roman"/>
            </w:rPr>
          </w:pPr>
          <w:r w:rsidRPr="004F0ECA">
            <w:rPr>
              <w:rFonts w:ascii="Times New Roman" w:hAnsi="Times New Roman" w:cs="Times New Roman"/>
            </w:rPr>
            <w:t>Оглавление</w:t>
          </w:r>
        </w:p>
        <w:p w:rsidR="004F0ECA" w:rsidRPr="004F0ECA" w:rsidRDefault="00C0150D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F0EC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F0EC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F0EC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8586304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Литературный обзор.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_Toc378586304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05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История темы педагогического опыта в педагогике.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_Toc378586305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06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История изучения темы педагогического опыта в образовательном учреждении.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_Toc378586306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07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понятия, термины в описании опыта.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_Toc378586307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08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Психолого – педагогический портрет группы воспитанников, являющихся базой для формирования представляемого педагогического опыта.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_Toc378586308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09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3.Педагогический опыт.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_Toc378586309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0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Цель и задачи опыта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_Toc378586310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1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3.2. Описание основных методов и методик.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_Toc378586311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2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3.3. Актуальность.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_Toc378586312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3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3.4. Научность.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_Toc378586313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4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3.5. Результативность.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_Toc378586314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5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3.6. Новизна (инновационность).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_Toc378586315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6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3.7. Технологичность.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_Toc378586316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7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3.8. Нормативно-правовое обеспечение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_Toc378586317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8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3.9. Материально-техническое обеспечение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_Toc378586318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19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Организация работы с детьми по формированию ЗОЖ.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_Toc378586319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20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Закаливающие процедуры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_Toc378586320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21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Система мероприятий с родителями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_Toc378586321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22" w:history="1"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Выводы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_Toc378586322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23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Библиографический список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_Toc378586323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ECA" w:rsidRPr="004F0ECA" w:rsidRDefault="005E0C4E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586324" w:history="1"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</w:t>
            </w:r>
            <w:r w:rsidR="004F0ECA" w:rsidRPr="004F0EC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0ECA" w:rsidRPr="004F0EC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_Toc378586324 \h </w:instrTex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F0ECA" w:rsidRPr="004F0E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50D" w:rsidRPr="00B93705" w:rsidRDefault="00C0150D">
          <w:pPr>
            <w:rPr>
              <w:rFonts w:ascii="Times New Roman" w:hAnsi="Times New Roman" w:cs="Times New Roman"/>
              <w:sz w:val="28"/>
              <w:szCs w:val="28"/>
            </w:rPr>
          </w:pPr>
          <w:r w:rsidRPr="004F0EC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F02A1" w:rsidRDefault="005F02A1" w:rsidP="005F0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A1" w:rsidRDefault="005F02A1" w:rsidP="005F0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73" w:rsidRPr="00BD5C54" w:rsidRDefault="004C3373" w:rsidP="00C0150D">
      <w:pPr>
        <w:rPr>
          <w:rFonts w:ascii="Times New Roman" w:hAnsi="Times New Roman" w:cs="Times New Roman"/>
          <w:sz w:val="28"/>
          <w:szCs w:val="28"/>
        </w:rPr>
      </w:pPr>
    </w:p>
    <w:p w:rsidR="00C0150D" w:rsidRDefault="00917003" w:rsidP="008D3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C54">
        <w:rPr>
          <w:rFonts w:ascii="Times New Roman" w:hAnsi="Times New Roman" w:cs="Times New Roman"/>
          <w:sz w:val="28"/>
          <w:szCs w:val="28"/>
        </w:rPr>
        <w:tab/>
      </w:r>
    </w:p>
    <w:p w:rsidR="0086771B" w:rsidRDefault="00917003" w:rsidP="0086771B">
      <w:pPr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«Я не боюсь еще и еще раз сказать: забота о здоровье – важнейшая работа воспитателя. От жизнерадостности, бодрости детей зависит их  духовная жизнь, мировоззрение, умственное развитие,</w:t>
      </w:r>
      <w:r w:rsidR="00867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5C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прочнос</w:t>
      </w:r>
      <w:r w:rsidR="00867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знаний, вера  в свои силы». </w:t>
      </w:r>
    </w:p>
    <w:p w:rsidR="00917003" w:rsidRPr="00BD5C54" w:rsidRDefault="00917003" w:rsidP="0086771B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Сухомлинский</w:t>
      </w:r>
    </w:p>
    <w:p w:rsidR="00917003" w:rsidRPr="00BD5C54" w:rsidRDefault="00917003" w:rsidP="005F02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26EB" w:rsidRPr="00855597" w:rsidRDefault="00BC26EB" w:rsidP="00BF6993">
      <w:pPr>
        <w:pStyle w:val="1"/>
        <w:numPr>
          <w:ilvl w:val="0"/>
          <w:numId w:val="14"/>
        </w:numPr>
      </w:pPr>
      <w:bookmarkStart w:id="0" w:name="_Toc378586304"/>
      <w:r w:rsidRPr="00855597">
        <w:t>Литературный обзор.</w:t>
      </w:r>
      <w:bookmarkEnd w:id="0"/>
    </w:p>
    <w:p w:rsidR="00BC26EB" w:rsidRPr="0064352D" w:rsidRDefault="00C0150D" w:rsidP="00BF6993">
      <w:pPr>
        <w:pStyle w:val="2"/>
        <w:numPr>
          <w:ilvl w:val="1"/>
          <w:numId w:val="15"/>
        </w:numPr>
        <w:rPr>
          <w:rFonts w:eastAsia="Times New Roman"/>
          <w:lang w:eastAsia="ru-RU"/>
        </w:rPr>
      </w:pPr>
      <w:bookmarkStart w:id="1" w:name="_Toc378586305"/>
      <w:r>
        <w:rPr>
          <w:rFonts w:eastAsia="Times New Roman"/>
          <w:lang w:eastAsia="ru-RU"/>
        </w:rPr>
        <w:t>И</w:t>
      </w:r>
      <w:r w:rsidR="00BC26EB" w:rsidRPr="0064352D">
        <w:rPr>
          <w:rFonts w:eastAsia="Times New Roman"/>
          <w:lang w:eastAsia="ru-RU"/>
        </w:rPr>
        <w:t>с</w:t>
      </w:r>
      <w:r w:rsidR="007C77B5" w:rsidRPr="0064352D">
        <w:rPr>
          <w:rFonts w:eastAsia="Times New Roman"/>
          <w:lang w:eastAsia="ru-RU"/>
        </w:rPr>
        <w:t xml:space="preserve">тория </w:t>
      </w:r>
      <w:r w:rsidR="00D14D72" w:rsidRPr="0064352D">
        <w:rPr>
          <w:rFonts w:eastAsia="Times New Roman"/>
          <w:lang w:eastAsia="ru-RU"/>
        </w:rPr>
        <w:t xml:space="preserve">темы педагогического опыта </w:t>
      </w:r>
      <w:r w:rsidR="00BC26EB" w:rsidRPr="0064352D">
        <w:rPr>
          <w:rFonts w:eastAsia="Times New Roman"/>
          <w:lang w:eastAsia="ru-RU"/>
        </w:rPr>
        <w:t>в педагогике.</w:t>
      </w:r>
      <w:bookmarkEnd w:id="1"/>
    </w:p>
    <w:p w:rsidR="00917003" w:rsidRPr="0064352D" w:rsidRDefault="005013CD" w:rsidP="008D336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педагогическая наука призывает дошкольные образовательные учреждения решать задачу сохранения здоровья детей с помощью организации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процесса, где главную роль играют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технологии,</w:t>
      </w:r>
      <w:r w:rsidR="00917003" w:rsidRPr="00643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которых воспитание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компетентности дошкольников, позволяющих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Но, несмотря на то, что сегодня содружество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педагогической наук накопило некоторый опыт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здравотворчества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формирования здорового образа жизни человека, </w:t>
      </w:r>
      <w:r w:rsidR="00917003" w:rsidRPr="00643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проблема включения уже накопленного педагогического опыта в воспитательно-образовательную среду детского сада до сих пор существует.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Это связано </w:t>
      </w:r>
      <w:r w:rsidR="008D336B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тем, что при профессиональной</w:t>
      </w:r>
      <w:r w:rsidR="00363F2E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педагогов поверхностно изучается вопрос формирования </w:t>
      </w:r>
      <w:proofErr w:type="spellStart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дошкольников. </w:t>
      </w:r>
    </w:p>
    <w:p w:rsidR="00287689" w:rsidRPr="0064352D" w:rsidRDefault="00287689" w:rsidP="008D33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52D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 последние годы одной из ведущих стала идея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валеологизации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образования, согласно которой здоровье детей рассматривается как приоритетная ценность, цель, необходимое условие и результат успешного педагогического процесса.</w:t>
      </w:r>
      <w:r w:rsidRPr="006435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674DC" w:rsidRPr="0064352D" w:rsidRDefault="00A674DC" w:rsidP="008D336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Валеология</w:t>
      </w:r>
      <w:proofErr w:type="spellEnd"/>
      <w:r w:rsidR="008D336B"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наука возникла не так давно. "Отцом" современной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валеологии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называют русского ученого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И.И.Брехмана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в 1982 году   </w:t>
      </w:r>
    </w:p>
    <w:p w:rsidR="00A674DC" w:rsidRPr="0064352D" w:rsidRDefault="00A674DC" w:rsidP="008D336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научно обосновал необходимость здравоохранения практически здоровых людей. Предметом изучения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валеологии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здоровый человек, поэтому часто термин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валеология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объясняют как наука о здоровье человека или здоровье здоровых.</w:t>
      </w:r>
    </w:p>
    <w:p w:rsidR="00A674DC" w:rsidRPr="00855597" w:rsidRDefault="00A674DC" w:rsidP="00855597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64352D">
        <w:rPr>
          <w:rFonts w:ascii="Times New Roman" w:hAnsi="Times New Roman"/>
          <w:color w:val="000000" w:themeColor="text1"/>
          <w:sz w:val="28"/>
          <w:szCs w:val="28"/>
        </w:rPr>
        <w:t xml:space="preserve">Применительно к дошкольному образованию, </w:t>
      </w:r>
      <w:proofErr w:type="spellStart"/>
      <w:r w:rsidRPr="0064352D">
        <w:rPr>
          <w:rFonts w:ascii="Times New Roman" w:hAnsi="Times New Roman"/>
          <w:color w:val="000000" w:themeColor="text1"/>
          <w:sz w:val="28"/>
          <w:szCs w:val="28"/>
        </w:rPr>
        <w:t>валеология</w:t>
      </w:r>
      <w:proofErr w:type="spellEnd"/>
      <w:r w:rsidRPr="0064352D">
        <w:rPr>
          <w:rFonts w:ascii="Times New Roman" w:hAnsi="Times New Roman"/>
          <w:color w:val="000000" w:themeColor="text1"/>
          <w:sz w:val="28"/>
          <w:szCs w:val="28"/>
        </w:rPr>
        <w:t xml:space="preserve"> ставит своей целью обучение детей основным гигиеническим правилам и нормам, укрепления здоровья и привитие навыков здорового образа жизни: активный </w:t>
      </w:r>
      <w:r w:rsidRPr="0064352D">
        <w:rPr>
          <w:rFonts w:ascii="Times New Roman" w:hAnsi="Times New Roman"/>
          <w:color w:val="000000" w:themeColor="text1"/>
          <w:sz w:val="28"/>
          <w:szCs w:val="28"/>
        </w:rPr>
        <w:lastRenderedPageBreak/>
        <w:t>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 др.</w:t>
      </w:r>
    </w:p>
    <w:p w:rsidR="00BC26EB" w:rsidRPr="0064352D" w:rsidRDefault="00BC26EB" w:rsidP="00BF6993">
      <w:pPr>
        <w:pStyle w:val="2"/>
        <w:numPr>
          <w:ilvl w:val="1"/>
          <w:numId w:val="14"/>
        </w:numPr>
        <w:rPr>
          <w:rFonts w:eastAsia="Times New Roman"/>
          <w:lang w:eastAsia="ru-RU"/>
        </w:rPr>
      </w:pPr>
      <w:bookmarkStart w:id="2" w:name="_Toc378586306"/>
      <w:r w:rsidRPr="0064352D">
        <w:rPr>
          <w:rFonts w:eastAsia="Times New Roman"/>
          <w:lang w:eastAsia="ru-RU"/>
        </w:rPr>
        <w:t>История изучения</w:t>
      </w:r>
      <w:r w:rsidR="007C77B5" w:rsidRPr="0064352D">
        <w:rPr>
          <w:rFonts w:eastAsia="Times New Roman"/>
          <w:lang w:eastAsia="ru-RU"/>
        </w:rPr>
        <w:t xml:space="preserve"> </w:t>
      </w:r>
      <w:r w:rsidR="007022E0" w:rsidRPr="0064352D">
        <w:rPr>
          <w:rFonts w:eastAsia="Times New Roman"/>
          <w:lang w:eastAsia="ru-RU"/>
        </w:rPr>
        <w:t xml:space="preserve">темы педагогического опыта </w:t>
      </w:r>
      <w:r w:rsidRPr="0064352D">
        <w:rPr>
          <w:rFonts w:eastAsia="Times New Roman"/>
          <w:lang w:eastAsia="ru-RU"/>
        </w:rPr>
        <w:t>в образовательном учреждении.</w:t>
      </w:r>
      <w:bookmarkEnd w:id="2"/>
    </w:p>
    <w:p w:rsidR="00917003" w:rsidRPr="0064352D" w:rsidRDefault="00BC26EB" w:rsidP="008D336B">
      <w:pPr>
        <w:spacing w:after="0" w:line="240" w:lineRule="auto"/>
        <w:ind w:firstLine="53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и укрепление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 дошкольников – проблема государственного уровня, которая определена в нормативно-правовых документах, регламентирующих деятельность ОУ.</w:t>
      </w:r>
    </w:p>
    <w:p w:rsidR="00917003" w:rsidRPr="0064352D" w:rsidRDefault="00917003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«Об образовании» нацеливает: «Образовательное учреждение создает условия, гарантирующие охрану и укрепление здоровья обучающихся, воспитанников». Национальная доктрина образования указывает: «Воспитание здорового образа жизни – одна из основных задач образования».  «Типовое положение о дошкольном образовательном учреждении» задачу охраны жизни и укрепления физического и психического здоровья детей относит к основным задачам  образовательного  учреждения. В Уставе ДОУ, как и в образовательной программе нашего детского </w:t>
      </w:r>
      <w:proofErr w:type="gramStart"/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</w:t>
      </w:r>
      <w:proofErr w:type="gramEnd"/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 охраны и укрепления здоровья дошкольников находится на первом месте.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- показатель резервов жизнедеятельности, жизнеспособности человека как сложного целостного существа. Такие резервы формируются в результате воспитания. Поэтому основной причиной всеобщего нездоровья при всей значимости других факторов </w:t>
      </w:r>
      <w:r w:rsidR="00917003" w:rsidRPr="00643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(социальных, материальных, экологических, генетических и пр.)</w:t>
      </w:r>
      <w:r w:rsidR="00917003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 изъяны в системе воспитания детей в семье и ДОУ.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Сегодня очень актуальна проблема здоровья детей и реальное ухудшение  их физического, психического, нравственного и духовного состояния. Особенно это ощущают те, кто работает с ними, то есть мы, педагоги. Но с другой стороны все мы несем историческую ответственность за здоровье будущих поколений и только все вместе можем изменить ситуацию.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Начиная работать по данной проблеме, мною была изучена методическая литература по физическому воспитанию дошкольников. А так же рассмотрены основные задачи, средства и пути решения, которые предлагаются разработчиками методических пособий по проблеме укрепления и сохранения здоровья детей дошкольного возраста.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Глазырина Л.Д.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формирует три группы задач: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Оздоровительные: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охрана и укрепление здоровья детей;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закаливание;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движений.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нравственно-физических навыков;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потребности в физическом совершенстве.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Образовательные: </w:t>
      </w:r>
    </w:p>
    <w:p w:rsidR="0014567F" w:rsidRPr="0064352D" w:rsidRDefault="00AF4B7A" w:rsidP="00855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формирование двигательных умений и навыков;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физических качеств;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получение элементарных знаний о своем организме; роли физических упражнений в его жизнедеятельности, способах укрепления собственного здоровья.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Матвеев А.П., </w:t>
      </w:r>
      <w:proofErr w:type="spellStart"/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Т.Г.Хухлаева</w:t>
      </w:r>
      <w:proofErr w:type="spellEnd"/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Т.Г.,</w:t>
      </w:r>
      <w:r w:rsidR="0086771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Ефименко Н.Н.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выделяют такие задачи: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охрана и укрепление здоровья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закаливание;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движений.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совершенствование двигательных способностей и физических качеств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Ю.К.Бабанский</w:t>
      </w:r>
      <w:proofErr w:type="spellEnd"/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выделяет несколько задач: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укрепление здоровья и закаливание, содействие правильному физическому развитию и повышению работоспособности;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двигательных умений и навыков;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основных двигательных качеств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Степаненкова</w:t>
      </w:r>
      <w:proofErr w:type="spellEnd"/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Э.Я.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одной из главных задач физического воспитания считает оздоровление ребенка: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правильной осанки;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своевременное окостенение опорно-двигательного аппарата;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изгибов позвоночника;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сводов стопы;</w:t>
      </w:r>
    </w:p>
    <w:p w:rsidR="00AF4B7A" w:rsidRPr="0064352D" w:rsidRDefault="00AF4B7A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развитие гармоничного телосложения.</w:t>
      </w:r>
    </w:p>
    <w:p w:rsidR="00AF4B7A" w:rsidRPr="0064352D" w:rsidRDefault="007022E0" w:rsidP="008D33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AF4B7A"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М.А.Васильева</w:t>
      </w:r>
      <w:r w:rsidR="00AF4B7A"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выделяет  оздоровительные, воспитательные и образовательные задачи физического воспитания. В них предусматривается охрана жизни и укрепление здоровья ребенка, поддержание у него бодрого, жизнерадостного настроения, профилактика негативных эмоций; совершенствование всех функций организма,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</w:r>
    </w:p>
    <w:p w:rsidR="00A674DC" w:rsidRPr="0064352D" w:rsidRDefault="00A674DC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2012 году собранный материал по внедрению в образовательный процесс </w:t>
      </w:r>
      <w:proofErr w:type="spellStart"/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здоровьесохраняющих</w:t>
      </w:r>
      <w:proofErr w:type="spellEnd"/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технологий я систематизировала в опыт работы, поставив перед собой ряд задач:</w:t>
      </w:r>
    </w:p>
    <w:p w:rsidR="00A674DC" w:rsidRPr="0064352D" w:rsidRDefault="001F008D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674DC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A674DC" w:rsidRPr="0064352D" w:rsidRDefault="00A674DC" w:rsidP="008D3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 Обеспечение активной позиции детей в процессе получения знаний о здоровом образе жизни.</w:t>
      </w:r>
    </w:p>
    <w:p w:rsidR="00AF4B7A" w:rsidRPr="0064352D" w:rsidRDefault="00AF4B7A" w:rsidP="005F02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C54" w:rsidRPr="0064352D" w:rsidRDefault="00BC26EB" w:rsidP="00BF6993">
      <w:pPr>
        <w:pStyle w:val="2"/>
        <w:numPr>
          <w:ilvl w:val="1"/>
          <w:numId w:val="14"/>
        </w:numPr>
        <w:rPr>
          <w:rFonts w:eastAsia="Times New Roman"/>
          <w:lang w:eastAsia="ru-RU"/>
        </w:rPr>
      </w:pPr>
      <w:bookmarkStart w:id="3" w:name="_Toc378586307"/>
      <w:r w:rsidRPr="0064352D">
        <w:t>Основные понятия, термины в описании опыта.</w:t>
      </w:r>
      <w:bookmarkEnd w:id="3"/>
    </w:p>
    <w:p w:rsidR="0014567F" w:rsidRPr="00855597" w:rsidRDefault="00363F2E" w:rsidP="00855597">
      <w:pPr>
        <w:pStyle w:val="a6"/>
        <w:spacing w:line="240" w:lineRule="auto"/>
        <w:ind w:left="0"/>
        <w:rPr>
          <w:rFonts w:ascii="Calibri" w:eastAsia="Calibri" w:hAnsi="Calibri" w:cs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6435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Валеология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наука о здоровом образе жизни, сохран</w:t>
      </w:r>
      <w:r w:rsidR="006557A0"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ении, формировании и управлении </w:t>
      </w: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здоровья.</w:t>
      </w:r>
      <w:r w:rsidRPr="00643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674DC" w:rsidRPr="0064352D" w:rsidRDefault="00A674DC" w:rsidP="005F02A1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2D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lastRenderedPageBreak/>
        <w:t>Здоровье</w:t>
      </w:r>
      <w:r w:rsidRPr="0064352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4352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-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естественное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Технология -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инструмент профессиональной деятельности педагога, соответственно характеризующаяся качественным прилагательным – педагогическая.</w:t>
      </w:r>
    </w:p>
    <w:p w:rsidR="00A674DC" w:rsidRPr="0064352D" w:rsidRDefault="00A674DC" w:rsidP="005F02A1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Здоровье сохраняющие технологии </w:t>
      </w:r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 дошкольном образовании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</w:t>
      </w:r>
      <w:r w:rsidRPr="0064352D">
        <w:rPr>
          <w:rFonts w:ascii="Calibri" w:eastAsia="Calibri" w:hAnsi="Calibri" w:cs="Times New Roman"/>
          <w:color w:val="000000" w:themeColor="text1"/>
        </w:rPr>
        <w:t>.</w:t>
      </w:r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352D">
        <w:rPr>
          <w:rFonts w:ascii="Times New Roman" w:eastAsia="Calibri" w:hAnsi="Times New Roman" w:cs="Times New Roman"/>
          <w:i/>
          <w:color w:val="000000" w:themeColor="text1"/>
          <w:sz w:val="28"/>
          <w:szCs w:val="20"/>
        </w:rPr>
        <w:t xml:space="preserve">Физическое воспитание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- </w:t>
      </w:r>
      <w:r w:rsidRPr="00643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педагогический процесс, направленный на совершенствование формы и функций организма ребенка, формирование двигательных умений, навыков, связанных с ними знаний и развития физических качеств.</w:t>
      </w: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eastAsia="ru-RU"/>
        </w:rPr>
        <w:t xml:space="preserve">Физическое развитие 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это процесс изменения форм и функций организма под воздействием условий жизни и воспитания. В узком смысле слова это: антропометрические и биометрические понятия (рост, вес, окружность грудной клетки, состояния осанки, жизненная емкость легких.) </w:t>
      </w:r>
      <w:proofErr w:type="gramStart"/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широком понимании это - физические качества (выносливость, ловкость, быстрота, сила, гибкость, равновесие, глазомер).</w:t>
      </w:r>
      <w:proofErr w:type="gramEnd"/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eastAsia="ru-RU"/>
        </w:rPr>
        <w:t xml:space="preserve">Физическая подготовленность 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уровень развития двигательных умений и навыков, физических качеств человека. В результате глубокого изучения возможностей детского организма были разработаны нормативные показатели по всем основным видам физических упражнений и требования к качеству их выполнения.</w:t>
      </w:r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eastAsia="ru-RU"/>
        </w:rPr>
        <w:t>Физическое образование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 одна из сторон физического воспитания, направленная на овладение профессиональными знаниями, двигательными навыками.</w:t>
      </w:r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eastAsia="ru-RU"/>
        </w:rPr>
        <w:t xml:space="preserve">Физические упражнения 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движения, двигательные действия, отдельные виды двигательной деятельности, которые используются для решения задач физического воспитания.</w:t>
      </w:r>
    </w:p>
    <w:p w:rsidR="00A674DC" w:rsidRPr="0064352D" w:rsidRDefault="00A674D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eastAsia="ru-RU"/>
        </w:rPr>
        <w:t xml:space="preserve">Двигательная деятельность 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деятельность, основным компонентом которой является движение, и которая направлена на физическое и двигательное развитие ребенка.</w:t>
      </w:r>
    </w:p>
    <w:p w:rsidR="0098025C" w:rsidRPr="0064352D" w:rsidRDefault="00A4167A" w:rsidP="00855597">
      <w:pPr>
        <w:pStyle w:val="1"/>
        <w:rPr>
          <w:shd w:val="clear" w:color="auto" w:fill="FFFFFF"/>
        </w:rPr>
      </w:pPr>
      <w:bookmarkStart w:id="4" w:name="_Toc378586308"/>
      <w:r w:rsidRPr="0064352D">
        <w:t>2.</w:t>
      </w:r>
      <w:r w:rsidR="0098025C" w:rsidRPr="0064352D">
        <w:t xml:space="preserve"> Психолого – педагогический портрет группы воспитанников, являющихся базой для формирования представляемого педагогического опыта.</w:t>
      </w:r>
      <w:bookmarkEnd w:id="4"/>
    </w:p>
    <w:p w:rsidR="00180E79" w:rsidRPr="0064352D" w:rsidRDefault="00A17562" w:rsidP="001456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целью выяснения уровня </w:t>
      </w:r>
      <w:proofErr w:type="spellStart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валеологической</w:t>
      </w:r>
      <w:proofErr w:type="spellEnd"/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культуры и определения содержания, </w:t>
      </w:r>
      <w:r w:rsidR="0086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 и методов работы провела</w:t>
      </w: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предварительную работу: </w:t>
      </w:r>
    </w:p>
    <w:p w:rsidR="00180E79" w:rsidRPr="0064352D" w:rsidRDefault="00180E79" w:rsidP="00180E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7562" w:rsidRPr="0064352D" w:rsidRDefault="00A17562" w:rsidP="00180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это наблюдение за поведением детей, беседы с детьми. В результате было выявлено: зачастую небрежное отношение детей к своему здоровью объясняется отсут</w:t>
      </w:r>
      <w:r w:rsidR="0086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ствием у них необходимых знаний,</w:t>
      </w:r>
      <w:r w:rsidR="0086771B" w:rsidRPr="008677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771B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испытывают «двигательный дефицит», в </w:t>
      </w:r>
      <w:proofErr w:type="gramStart"/>
      <w:r w:rsidR="0086771B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86771B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задерживается возрастное развитие всех физических качеств. </w:t>
      </w:r>
      <w:r w:rsidRPr="0086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D72" w:rsidRPr="0086771B" w:rsidRDefault="0098025C" w:rsidP="0014567F">
      <w:pPr>
        <w:spacing w:after="0" w:line="240" w:lineRule="auto"/>
        <w:ind w:firstLine="708"/>
        <w:jc w:val="both"/>
        <w:rPr>
          <w:rFonts w:ascii="Verdana" w:hAnsi="Verdana"/>
          <w:shd w:val="clear" w:color="auto" w:fill="FFFFFF"/>
        </w:rPr>
      </w:pPr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Проанализировав</w:t>
      </w:r>
      <w:r w:rsidRPr="00980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4567F"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посещаемость группы </w:t>
      </w:r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уровень </w:t>
      </w:r>
      <w:r w:rsid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развития</w:t>
      </w:r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валеологической</w:t>
      </w:r>
      <w:proofErr w:type="spellEnd"/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культуры дошкольников, я пришла к следующим выводам.</w:t>
      </w:r>
      <w:r w:rsidR="00A4167A"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Ухудшение состояния здоровья детей диктует необходимость разработки и внедрения, целостной системы меропр</w:t>
      </w:r>
      <w:r w:rsidR="0064352D"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иятий</w:t>
      </w:r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направленной на  достижение положительных результатов  в сохранении и укреплении здоровья дошкольников, формировании у них </w:t>
      </w:r>
      <w:proofErr w:type="spellStart"/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валеологической</w:t>
      </w:r>
      <w:proofErr w:type="spellEnd"/>
      <w:r w:rsidRP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культуры</w:t>
      </w:r>
      <w:r w:rsidR="00867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 образовательную деятельность с детьми необходимо включать</w:t>
      </w:r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здоровьесохраняющие</w:t>
      </w:r>
      <w:proofErr w:type="spellEnd"/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</w:t>
      </w:r>
      <w:proofErr w:type="spellStart"/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здоровьеукрепляющие</w:t>
      </w:r>
      <w:proofErr w:type="spellEnd"/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</w:t>
      </w:r>
      <w:r w:rsidR="00D14D72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86771B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</w:t>
      </w:r>
      <w:r w:rsidR="00D14D72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физическому, психомоторному, речевому, эмоциональному</w:t>
      </w:r>
      <w:r w:rsidR="0086771B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D72" w:rsidRP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D72" w:rsidRPr="0086771B" w:rsidRDefault="00D14D72" w:rsidP="001456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Анкетирование родителей детей, посещающи</w:t>
      </w:r>
      <w:r w:rsid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детский сад, выявило несколько проблем. Р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имеют недостаточные знания о том, как укрепить здоровье ребенка с помощью физических упражнен</w:t>
      </w:r>
      <w:r w:rsid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ий, закаливания, подвижных игр.</w:t>
      </w:r>
      <w:r w:rsidR="00867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разработала комплекс мероприятий </w:t>
      </w:r>
      <w:r w:rsidR="0098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компетенции родителей в данных областях.</w:t>
      </w:r>
    </w:p>
    <w:p w:rsidR="0033247D" w:rsidRPr="0064352D" w:rsidRDefault="0033247D" w:rsidP="0014567F">
      <w:pPr>
        <w:spacing w:line="240" w:lineRule="auto"/>
        <w:ind w:firstLine="53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47D" w:rsidRDefault="00A176A3" w:rsidP="00A176A3">
      <w:pPr>
        <w:pStyle w:val="1"/>
      </w:pPr>
      <w:bookmarkStart w:id="5" w:name="_Toc378586309"/>
      <w:r>
        <w:t>3.</w:t>
      </w:r>
      <w:r w:rsidR="0033247D" w:rsidRPr="00A176A3">
        <w:t>Педагогический опыт.</w:t>
      </w:r>
      <w:bookmarkEnd w:id="5"/>
    </w:p>
    <w:p w:rsidR="00B93705" w:rsidRDefault="00B93705" w:rsidP="00B93705">
      <w:pPr>
        <w:pStyle w:val="2"/>
      </w:pPr>
      <w:bookmarkStart w:id="6" w:name="_Toc378586310"/>
      <w:r>
        <w:t>3.1. Цель и задачи опыта</w:t>
      </w:r>
      <w:bookmarkEnd w:id="6"/>
    </w:p>
    <w:p w:rsidR="00B93705" w:rsidRDefault="00B93705" w:rsidP="00B9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05" w:rsidRPr="00B93705" w:rsidRDefault="00B93705" w:rsidP="00B9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05">
        <w:rPr>
          <w:rFonts w:ascii="Times New Roman" w:hAnsi="Times New Roman" w:cs="Times New Roman"/>
          <w:sz w:val="28"/>
          <w:szCs w:val="28"/>
        </w:rPr>
        <w:t>Цель: создать условия для формирования предпосылок осознанного отношения ребенка старшего дошкольного возраста к своему здоровью.</w:t>
      </w:r>
    </w:p>
    <w:p w:rsidR="00B93705" w:rsidRDefault="00B93705" w:rsidP="00B9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05" w:rsidRDefault="00B93705" w:rsidP="00B9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93705">
        <w:rPr>
          <w:rFonts w:ascii="Times New Roman" w:hAnsi="Times New Roman" w:cs="Times New Roman"/>
          <w:sz w:val="28"/>
          <w:szCs w:val="28"/>
        </w:rPr>
        <w:t>ормировать представления о строении тела человека;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705">
        <w:rPr>
          <w:rFonts w:ascii="Times New Roman" w:hAnsi="Times New Roman" w:cs="Times New Roman"/>
          <w:sz w:val="28"/>
          <w:szCs w:val="28"/>
        </w:rPr>
        <w:t>азвивать стойкие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705">
        <w:rPr>
          <w:rFonts w:ascii="Times New Roman" w:hAnsi="Times New Roman" w:cs="Times New Roman"/>
          <w:sz w:val="28"/>
          <w:szCs w:val="28"/>
        </w:rPr>
        <w:t>культурно – гигиенические навыки;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3705">
        <w:rPr>
          <w:rFonts w:ascii="Times New Roman" w:hAnsi="Times New Roman" w:cs="Times New Roman"/>
          <w:sz w:val="28"/>
          <w:szCs w:val="28"/>
        </w:rPr>
        <w:t>бучать уходу за своим телом;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93705">
        <w:rPr>
          <w:rFonts w:ascii="Times New Roman" w:hAnsi="Times New Roman" w:cs="Times New Roman"/>
          <w:sz w:val="28"/>
          <w:szCs w:val="28"/>
        </w:rPr>
        <w:t>ормировать привычку ежедневных физических упражнений;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705">
        <w:rPr>
          <w:rFonts w:ascii="Times New Roman" w:hAnsi="Times New Roman" w:cs="Times New Roman"/>
          <w:sz w:val="28"/>
          <w:szCs w:val="28"/>
        </w:rPr>
        <w:t>оспитывать положительное отношение к спорту, физическим упражнениям, здоровому образу жизни;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3705">
        <w:rPr>
          <w:rFonts w:ascii="Times New Roman" w:hAnsi="Times New Roman" w:cs="Times New Roman"/>
          <w:sz w:val="28"/>
          <w:szCs w:val="28"/>
        </w:rPr>
        <w:t xml:space="preserve">богатить предметно – развивающую среду играми </w:t>
      </w:r>
      <w:proofErr w:type="spellStart"/>
      <w:r w:rsidRPr="00B9370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93705">
        <w:rPr>
          <w:rFonts w:ascii="Times New Roman" w:hAnsi="Times New Roman" w:cs="Times New Roman"/>
          <w:sz w:val="28"/>
          <w:szCs w:val="28"/>
        </w:rPr>
        <w:t xml:space="preserve"> направленности, мат</w:t>
      </w:r>
      <w:r>
        <w:rPr>
          <w:rFonts w:ascii="Times New Roman" w:hAnsi="Times New Roman" w:cs="Times New Roman"/>
          <w:sz w:val="28"/>
          <w:szCs w:val="28"/>
        </w:rPr>
        <w:t>ериалом для полноценной двигатель</w:t>
      </w:r>
      <w:r w:rsidRPr="00B93705">
        <w:rPr>
          <w:rFonts w:ascii="Times New Roman" w:hAnsi="Times New Roman" w:cs="Times New Roman"/>
          <w:sz w:val="28"/>
          <w:szCs w:val="28"/>
        </w:rPr>
        <w:t>ной деятельности дошкольников, проведения оздоровительных мероприятий;</w:t>
      </w:r>
    </w:p>
    <w:p w:rsidR="00B93705" w:rsidRPr="00B93705" w:rsidRDefault="00B93705" w:rsidP="00B9370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3705">
        <w:rPr>
          <w:rFonts w:ascii="Times New Roman" w:hAnsi="Times New Roman" w:cs="Times New Roman"/>
          <w:sz w:val="28"/>
          <w:szCs w:val="28"/>
        </w:rPr>
        <w:t>аинтересовать  родителей в воспитании у дошкольников  предпосылок осознанного отношения ребенка старшего дошкольного возраста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47D" w:rsidRPr="0064352D" w:rsidRDefault="00A176A3" w:rsidP="00A176A3">
      <w:pPr>
        <w:pStyle w:val="2"/>
      </w:pPr>
      <w:bookmarkStart w:id="7" w:name="_Toc378586311"/>
      <w:r>
        <w:lastRenderedPageBreak/>
        <w:t>3.</w:t>
      </w:r>
      <w:r w:rsidR="00B93705">
        <w:t>2</w:t>
      </w:r>
      <w:r>
        <w:t xml:space="preserve">. </w:t>
      </w:r>
      <w:r w:rsidR="0033247D" w:rsidRPr="0064352D">
        <w:t>Описание основных методов и методик.</w:t>
      </w:r>
      <w:bookmarkEnd w:id="7"/>
    </w:p>
    <w:p w:rsidR="007C7FED" w:rsidRPr="0064352D" w:rsidRDefault="0033247D" w:rsidP="00291A5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Технология </w:t>
      </w:r>
      <w:proofErr w:type="spellStart"/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здоровьесбережения</w:t>
      </w:r>
      <w:proofErr w:type="spellEnd"/>
      <w:r w:rsidRPr="006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направлена на улучшение здоровья малышей, их благоприятное физическое развитие, развитие потребности к здоровому образу жизни.</w:t>
      </w:r>
      <w:r w:rsidR="007C7FED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0E79" w:rsidRPr="0064352D" w:rsidRDefault="007C7FED" w:rsidP="00643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3247D"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считаю, что на сегодняшний день ведущее место должно быть отведено использованию технологий сохранения и стимулирования здоровья, </w:t>
      </w:r>
    </w:p>
    <w:p w:rsidR="0033247D" w:rsidRPr="0064352D" w:rsidRDefault="0033247D" w:rsidP="00180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 же технологиям обучению здоровому образу жизни и коррекционным технологиям.</w:t>
      </w:r>
    </w:p>
    <w:p w:rsidR="0033247D" w:rsidRPr="0033247D" w:rsidRDefault="0033247D" w:rsidP="0018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          К основным формам и методам технологии сохранения и стимулирования здоровья детей относятся:</w:t>
      </w:r>
    </w:p>
    <w:p w:rsidR="0064352D" w:rsidRDefault="0033247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F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Динамические паузы</w:t>
      </w:r>
      <w:r w:rsidRPr="00332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 время образовательной деятельности, 2-3 мин., по мере утомляемости детей. Рекомендуется для всех детей в качестве профилактики утомления. Могут включать в себя элементы гимнастики </w:t>
      </w:r>
      <w:proofErr w:type="gramStart"/>
      <w:r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247D" w:rsidRPr="0033247D" w:rsidRDefault="0086771B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лаз, дыхательной гимнастики и других в зависимости от вида образовательной деятельности.</w:t>
      </w:r>
    </w:p>
    <w:p w:rsidR="0033247D" w:rsidRPr="0033247D" w:rsidRDefault="007C7FE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33247D"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часть специально организованной образовательной деятельности по физическому развитию,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33247D" w:rsidRPr="0033247D" w:rsidRDefault="007C7FE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33247D"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Релаксация 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любом подходящем помещении, в зависимости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состояния детей и целей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всех возрастных групп. Можно использовать спокойную классическую музыку (Чайковский, Рахманинов), звуки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47D" w:rsidRPr="0033247D" w:rsidRDefault="007C7FE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33247D"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пальчиковая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33247D" w:rsidRPr="0033247D" w:rsidRDefault="007C7FE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33247D"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для глаз</w:t>
      </w:r>
      <w:r w:rsidR="0033247D" w:rsidRPr="00332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по 3-5 мин. в любое свободное время в зависимости от интенсивности зрительной нагрузки со среднего возраста. Рекомендуется использовать наглядный материал, показ педагога.</w:t>
      </w:r>
    </w:p>
    <w:p w:rsidR="0033247D" w:rsidRPr="0033247D" w:rsidRDefault="007C7FE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33247D"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дыхательная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Используется как основной элемент при проведении образовательной деятельности с детьми по физическому развитию.</w:t>
      </w:r>
    </w:p>
    <w:p w:rsidR="0033247D" w:rsidRPr="007C7FED" w:rsidRDefault="0033247D" w:rsidP="00291A5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7FED">
        <w:rPr>
          <w:rFonts w:ascii="Times New Roman" w:eastAsia="Times New Roman" w:hAnsi="Times New Roman" w:cs="Times New Roman"/>
          <w:i/>
          <w:sz w:val="28"/>
          <w:szCs w:val="28"/>
        </w:rPr>
        <w:t>Технология обучения здоровому образу жизни.</w:t>
      </w:r>
    </w:p>
    <w:p w:rsidR="0033247D" w:rsidRPr="0033247D" w:rsidRDefault="005013CD" w:rsidP="00180E79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247D" w:rsidRPr="0033247D">
        <w:rPr>
          <w:rFonts w:ascii="Times New Roman" w:eastAsia="Times New Roman" w:hAnsi="Times New Roman" w:cs="Times New Roman"/>
          <w:sz w:val="28"/>
          <w:szCs w:val="28"/>
        </w:rPr>
        <w:t>Основные формы и методы данной технологии:</w:t>
      </w:r>
    </w:p>
    <w:p w:rsidR="0033247D" w:rsidRPr="0033247D" w:rsidRDefault="007C7FE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3348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Непосредственно</w:t>
      </w:r>
      <w:r w:rsidR="0033247D"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образовательная деятельность по физической культуре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раза в неделю</w:t>
      </w:r>
      <w:r w:rsidR="0098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2 -  в спортивном  зале и 1 - 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улице. Перед образовательной деятельностью  необходимо хорошо проветрить помещение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зала или групповой комнаты.</w:t>
      </w:r>
    </w:p>
    <w:p w:rsidR="00180E79" w:rsidRPr="00180E79" w:rsidRDefault="0033487A" w:rsidP="00643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Проблемно-игровая (деятельность</w:t>
      </w:r>
      <w:r w:rsidR="0033247D"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 свободное время, можно во второй половине дня. Время строго не фиксировано, в зависимости от задач, поставленных педагогом. Совместная деятельность с педагогом  может быть организована не заметно для ребенка, посредством включения педагога в процесс игровой деятельности.</w:t>
      </w:r>
    </w:p>
    <w:p w:rsidR="0033247D" w:rsidRPr="0033247D" w:rsidRDefault="0033247D" w:rsidP="0018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игры</w:t>
      </w:r>
      <w:r w:rsidRPr="0033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1-2 раза в неделю по 30 мин. со старшего возраста. Строятся по определенной схеме и состоят из нескольких частей. В них входят беседы, этюды и игры разной степени подвижности, совместная деятельность с педагогом  рисованием, лепкой и др.</w:t>
      </w:r>
    </w:p>
    <w:p w:rsidR="0033247D" w:rsidRPr="0033247D" w:rsidRDefault="0033247D" w:rsidP="00291A5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i/>
          <w:sz w:val="28"/>
          <w:szCs w:val="28"/>
        </w:rPr>
        <w:t>Коррекционные технологии.</w:t>
      </w:r>
    </w:p>
    <w:p w:rsidR="0033247D" w:rsidRDefault="007C7FED" w:rsidP="00980B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</w:t>
      </w:r>
      <w:r w:rsidR="0033487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Элементы музыкотерапии</w:t>
      </w:r>
      <w:r w:rsidR="0033247D" w:rsidRPr="00332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Используется в качестве вспомогательного средства как часть других технологий для снятия напряжения, повышения эмоционального настроя и пр.</w:t>
      </w:r>
    </w:p>
    <w:p w:rsidR="0033247D" w:rsidRPr="00980B10" w:rsidRDefault="0033487A" w:rsidP="00980B10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B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Элементы </w:t>
      </w:r>
      <w:proofErr w:type="spellStart"/>
      <w:r w:rsidRPr="00980B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сказкотерапии</w:t>
      </w:r>
      <w:proofErr w:type="spellEnd"/>
      <w:r w:rsidR="0033247D" w:rsidRPr="00980B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33247D" w:rsidRPr="00980B10">
        <w:rPr>
          <w:rFonts w:ascii="Times New Roman" w:eastAsia="Calibri" w:hAnsi="Times New Roman" w:cs="Times New Roman"/>
          <w:color w:val="000000"/>
          <w:sz w:val="28"/>
          <w:szCs w:val="28"/>
        </w:rPr>
        <w:t>– по 25 - 30 мин. со старшего возраста. Используется для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детей, а остальные дети повторяют за рассказчиками необходимые движения.</w:t>
      </w:r>
    </w:p>
    <w:p w:rsidR="0033247D" w:rsidRPr="0033247D" w:rsidRDefault="0033247D" w:rsidP="00291A5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 </w:t>
      </w:r>
      <w:proofErr w:type="spellStart"/>
      <w:r w:rsidRPr="0033247D">
        <w:rPr>
          <w:rFonts w:ascii="Times New Roman" w:eastAsia="Times New Roman" w:hAnsi="Times New Roman" w:cs="Times New Roman"/>
          <w:i/>
          <w:sz w:val="28"/>
          <w:szCs w:val="28"/>
        </w:rPr>
        <w:t>валеологического</w:t>
      </w:r>
      <w:proofErr w:type="spellEnd"/>
      <w:r w:rsidRPr="0033247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просвещения родителей.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</w:t>
      </w:r>
      <w:r w:rsidR="007C7FED">
        <w:rPr>
          <w:rFonts w:ascii="Times New Roman" w:eastAsia="Times New Roman" w:hAnsi="Times New Roman" w:cs="Times New Roman"/>
          <w:sz w:val="28"/>
          <w:szCs w:val="28"/>
        </w:rPr>
        <w:t xml:space="preserve">вательном учреждении, может </w:t>
      </w:r>
      <w:r w:rsidRPr="0033247D">
        <w:rPr>
          <w:rFonts w:ascii="Times New Roman" w:eastAsia="Times New Roman" w:hAnsi="Times New Roman" w:cs="Times New Roman"/>
          <w:sz w:val="28"/>
          <w:szCs w:val="28"/>
        </w:rPr>
        <w:t>находить каждодневную поддержку дома</w:t>
      </w:r>
      <w:r w:rsidR="007C7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Информационно-просветительская деятельность выражается в формировании у родителей здорового образа жизни, как ценности, а так же в знакомстве родителей с различными формами работы по физическому воспитанию в дошкольном учреждении. </w:t>
      </w:r>
      <w:proofErr w:type="gramStart"/>
      <w:r w:rsidRPr="0033247D">
        <w:rPr>
          <w:rFonts w:ascii="Times New Roman" w:eastAsia="Times New Roman" w:hAnsi="Times New Roman" w:cs="Times New Roman"/>
          <w:sz w:val="28"/>
          <w:szCs w:val="28"/>
        </w:rPr>
        <w:t>Информировании</w:t>
      </w:r>
      <w:proofErr w:type="gramEnd"/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и физическом развитии, об уровне двигательной подготовленности их ребёнка,  привлечении родителей к участию в различных формах совместной деятельности: физкультурных досугах и праздниках.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>В целях сотрудничества с родителями по формированию здо</w:t>
      </w:r>
      <w:r w:rsidR="00242515">
        <w:rPr>
          <w:rFonts w:ascii="Times New Roman" w:eastAsia="Times New Roman" w:hAnsi="Times New Roman" w:cs="Times New Roman"/>
          <w:sz w:val="28"/>
          <w:szCs w:val="28"/>
        </w:rPr>
        <w:t>рового образа жизни у детей, можно провести ряд</w:t>
      </w: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 которым относятся: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родительские собрания,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конкурсы,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спортивные праздники,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праздники здоровья,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дни открытых дверей,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папки-передвижки,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беседы, 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личный пример педагогов, 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формы работы с родителями, 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показы (практикумы) </w:t>
      </w:r>
    </w:p>
    <w:p w:rsidR="0033247D" w:rsidRPr="0033247D" w:rsidRDefault="0033247D" w:rsidP="00291A5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247D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33247D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образовательные технологии</w:t>
      </w:r>
      <w:r w:rsidRPr="00332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47D" w:rsidRPr="0033247D" w:rsidRDefault="0033247D" w:rsidP="00643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Этот вид деятельности предполагает воспитание </w:t>
      </w:r>
      <w:proofErr w:type="spellStart"/>
      <w:r w:rsidRPr="0033247D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247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33247D" w:rsidRPr="0033247D" w:rsidRDefault="0033247D" w:rsidP="0018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предполагает </w:t>
      </w:r>
      <w:r w:rsidR="004F17FD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педагогических мероприятий </w:t>
      </w:r>
      <w:r w:rsidR="0064352D">
        <w:rPr>
          <w:rFonts w:ascii="Times New Roman" w:eastAsia="Times New Roman" w:hAnsi="Times New Roman" w:cs="Times New Roman"/>
          <w:sz w:val="28"/>
          <w:szCs w:val="28"/>
        </w:rPr>
        <w:t xml:space="preserve">с дошкольниками: беседы </w:t>
      </w:r>
      <w:r w:rsidRPr="0033247D">
        <w:rPr>
          <w:rFonts w:ascii="Times New Roman" w:eastAsia="Times New Roman" w:hAnsi="Times New Roman" w:cs="Times New Roman"/>
          <w:sz w:val="28"/>
          <w:szCs w:val="28"/>
        </w:rPr>
        <w:t>о необходимости соблюдения режима дня, о важности гигиенической и двигательной культуры, о здоровье и средствах его укрепления, о функционировании ор</w:t>
      </w:r>
      <w:r w:rsidR="004F17FD">
        <w:rPr>
          <w:rFonts w:ascii="Times New Roman" w:eastAsia="Times New Roman" w:hAnsi="Times New Roman" w:cs="Times New Roman"/>
          <w:sz w:val="28"/>
          <w:szCs w:val="28"/>
        </w:rPr>
        <w:t>ганиз</w:t>
      </w:r>
      <w:r w:rsidR="00193DF0">
        <w:rPr>
          <w:rFonts w:ascii="Times New Roman" w:eastAsia="Times New Roman" w:hAnsi="Times New Roman" w:cs="Times New Roman"/>
          <w:sz w:val="28"/>
          <w:szCs w:val="28"/>
        </w:rPr>
        <w:t>ма и правилах заботы о нем и т.п</w:t>
      </w:r>
      <w:r w:rsidR="004F17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247D">
        <w:rPr>
          <w:rFonts w:ascii="Times New Roman" w:eastAsia="Times New Roman" w:hAnsi="Times New Roman" w:cs="Times New Roman"/>
          <w:sz w:val="28"/>
          <w:szCs w:val="28"/>
        </w:rPr>
        <w:t xml:space="preserve">  Дети приобретают навыки культуры и здорового образа жизни, знания правил безопасного поведения и разумных действ</w:t>
      </w:r>
      <w:r w:rsidR="004F17FD">
        <w:rPr>
          <w:rFonts w:ascii="Times New Roman" w:eastAsia="Times New Roman" w:hAnsi="Times New Roman" w:cs="Times New Roman"/>
          <w:sz w:val="28"/>
          <w:szCs w:val="28"/>
        </w:rPr>
        <w:t>ий в непредвиденных ситуациях и др.</w:t>
      </w:r>
    </w:p>
    <w:p w:rsidR="0033247D" w:rsidRPr="0033247D" w:rsidRDefault="00242515" w:rsidP="00180E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По-моему, п</w:t>
      </w:r>
      <w:r w:rsidR="0033247D" w:rsidRPr="003324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одготовка к здоровому образу жизни ребенка на основе </w:t>
      </w:r>
      <w:proofErr w:type="spellStart"/>
      <w:r w:rsidR="0033247D" w:rsidRPr="0033247D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="0033247D" w:rsidRPr="003324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D14D72" w:rsidRDefault="00D14D72" w:rsidP="00A176A3">
      <w:pPr>
        <w:pStyle w:val="2"/>
        <w:rPr>
          <w:rFonts w:eastAsia="Times New Roman"/>
          <w:lang w:eastAsia="ru-RU"/>
        </w:rPr>
      </w:pPr>
    </w:p>
    <w:p w:rsidR="00242515" w:rsidRPr="007022E0" w:rsidRDefault="00242515" w:rsidP="00A176A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bookmarkStart w:id="8" w:name="_Toc378586312"/>
      <w:r w:rsidR="00A176A3">
        <w:rPr>
          <w:rFonts w:eastAsia="Times New Roman"/>
          <w:lang w:eastAsia="ru-RU"/>
        </w:rPr>
        <w:t>3.</w:t>
      </w:r>
      <w:r w:rsidR="00B93705">
        <w:rPr>
          <w:rFonts w:eastAsia="Times New Roman"/>
          <w:lang w:eastAsia="ru-RU"/>
        </w:rPr>
        <w:t>3</w:t>
      </w:r>
      <w:r w:rsidR="00A176A3">
        <w:rPr>
          <w:rFonts w:eastAsia="Times New Roman"/>
          <w:lang w:eastAsia="ru-RU"/>
        </w:rPr>
        <w:t xml:space="preserve">. </w:t>
      </w:r>
      <w:r w:rsidRPr="00242515">
        <w:rPr>
          <w:rFonts w:eastAsia="Times New Roman"/>
          <w:lang w:eastAsia="ru-RU"/>
        </w:rPr>
        <w:t>Актуальность</w:t>
      </w:r>
      <w:r w:rsidR="00E7080C">
        <w:rPr>
          <w:rFonts w:eastAsia="Times New Roman"/>
          <w:lang w:eastAsia="ru-RU"/>
        </w:rPr>
        <w:t>.</w:t>
      </w:r>
      <w:bookmarkEnd w:id="8"/>
    </w:p>
    <w:p w:rsidR="00D14D72" w:rsidRDefault="00D14D72" w:rsidP="005F02A1">
      <w:pPr>
        <w:pStyle w:val="a5"/>
        <w:tabs>
          <w:tab w:val="left" w:pos="1332"/>
        </w:tabs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42515" w:rsidRPr="00242515" w:rsidRDefault="00242515" w:rsidP="00625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системе образования много проблем. Одна из них – это ориентация всей системы образования на </w:t>
      </w:r>
      <w:proofErr w:type="spellStart"/>
      <w:r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здоровьесохраняющее</w:t>
      </w:r>
      <w:proofErr w:type="spellEnd"/>
      <w:r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воспитание. 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  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 – педагогической, профилактической и оздоровительной работы.  В соответствии с этим особую актуальность приобретает поиск новых  средств  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</w:t>
      </w:r>
    </w:p>
    <w:p w:rsidR="00242515" w:rsidRPr="00242515" w:rsidRDefault="00242515" w:rsidP="004F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Известно, что здоровье только на 7-8% зависит от здравоохранения и более чем на половину – от образа жизни человека. Забота о здоровом образе </w:t>
      </w:r>
      <w:r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детей дошкольного возраста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 </w:t>
      </w:r>
    </w:p>
    <w:p w:rsidR="00242515" w:rsidRPr="00242515" w:rsidRDefault="007022E0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515"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опыта состоит в решении проблемы </w:t>
      </w:r>
      <w:r w:rsidR="00242515" w:rsidRPr="0024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2515"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здоровья дошкольников, формировании</w:t>
      </w:r>
      <w:r w:rsidR="00242515" w:rsidRPr="002425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осознанного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ребёнка к своему здоровью</w:t>
      </w:r>
      <w:r w:rsid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организму.</w:t>
      </w:r>
    </w:p>
    <w:p w:rsidR="00242515" w:rsidRPr="00242515" w:rsidRDefault="00242515" w:rsidP="005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15" w:rsidRPr="00AA5514" w:rsidRDefault="00A176A3" w:rsidP="00A176A3">
      <w:pPr>
        <w:pStyle w:val="2"/>
        <w:spacing w:before="0" w:line="240" w:lineRule="auto"/>
        <w:ind w:firstLine="709"/>
        <w:rPr>
          <w:rFonts w:eastAsia="Times New Roman"/>
          <w:lang w:eastAsia="ru-RU"/>
        </w:rPr>
      </w:pPr>
      <w:bookmarkStart w:id="9" w:name="_Toc378586313"/>
      <w:r>
        <w:rPr>
          <w:rFonts w:eastAsia="Times New Roman"/>
          <w:lang w:eastAsia="ru-RU"/>
        </w:rPr>
        <w:t>3.</w:t>
      </w:r>
      <w:r w:rsidR="00B93705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AA5514" w:rsidRPr="00AA5514">
        <w:rPr>
          <w:rFonts w:eastAsia="Times New Roman"/>
          <w:lang w:eastAsia="ru-RU"/>
        </w:rPr>
        <w:t>Научность</w:t>
      </w:r>
      <w:r w:rsidR="00E7080C">
        <w:rPr>
          <w:rFonts w:eastAsia="Times New Roman"/>
          <w:lang w:eastAsia="ru-RU"/>
        </w:rPr>
        <w:t>.</w:t>
      </w:r>
      <w:bookmarkEnd w:id="9"/>
    </w:p>
    <w:p w:rsidR="00242515" w:rsidRPr="00AA5514" w:rsidRDefault="00242515" w:rsidP="005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514" w:rsidRPr="00AA5514" w:rsidRDefault="00AA5514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Необходимость использования </w:t>
      </w:r>
      <w:proofErr w:type="spell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подчёркивают исследования В. В. </w:t>
      </w:r>
      <w:proofErr w:type="spell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Колбановой</w:t>
      </w:r>
      <w:proofErr w:type="spell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Татарниковой и В. П. </w:t>
      </w:r>
      <w:proofErr w:type="spell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Петленко</w:t>
      </w:r>
      <w:proofErr w:type="spell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подтверждающих, что здоровье человека более чем на 60% зависит от его образа жизни. В работах В. Г. </w:t>
      </w:r>
      <w:proofErr w:type="spell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Л. Лазарева и  Г.А. </w:t>
      </w:r>
      <w:proofErr w:type="spell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Баранчукова</w:t>
      </w:r>
      <w:proofErr w:type="spell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отмечается, что становление </w:t>
      </w:r>
      <w:proofErr w:type="spell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gramStart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proofErr w:type="gramEnd"/>
      <w:r w:rsidRPr="00AA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процессом воспитания, педагогическим взаимодействием взрослого и ребёнка, широким спектром педагогических средств и приёмов.</w:t>
      </w:r>
    </w:p>
    <w:p w:rsidR="0069462C" w:rsidRDefault="0069462C" w:rsidP="005F0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15" w:rsidRPr="004E3CE0" w:rsidRDefault="004E3CE0" w:rsidP="00A176A3">
      <w:pPr>
        <w:pStyle w:val="2"/>
        <w:spacing w:before="0" w:line="240" w:lineRule="auto"/>
        <w:ind w:firstLine="709"/>
        <w:rPr>
          <w:rFonts w:eastAsia="Times New Roman"/>
          <w:lang w:eastAsia="ru-RU"/>
        </w:rPr>
      </w:pPr>
      <w:r w:rsidRPr="004E3CE0">
        <w:t xml:space="preserve"> </w:t>
      </w:r>
      <w:bookmarkStart w:id="10" w:name="_Toc378586314"/>
      <w:r w:rsidR="00B93705">
        <w:t>3.5</w:t>
      </w:r>
      <w:r w:rsidR="00A176A3">
        <w:t xml:space="preserve">. </w:t>
      </w:r>
      <w:r w:rsidRPr="004E3CE0">
        <w:t>Результативность</w:t>
      </w:r>
      <w:r w:rsidR="00E7080C">
        <w:t>.</w:t>
      </w:r>
      <w:bookmarkEnd w:id="10"/>
    </w:p>
    <w:p w:rsidR="008E7C60" w:rsidRDefault="004E3CE0" w:rsidP="00A1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4E3CE0" w:rsidRPr="004E3CE0" w:rsidRDefault="004E3CE0" w:rsidP="00A1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тично, проведенная работа показала</w:t>
      </w: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результаты</w:t>
      </w: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3CE0" w:rsidRPr="004E3CE0" w:rsidRDefault="004E3CE0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3C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Уровень здоровья и физического развития детей:</w:t>
      </w:r>
    </w:p>
    <w:p w:rsidR="004E3CE0" w:rsidRPr="004E3CE0" w:rsidRDefault="004E3CE0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</w:t>
      </w:r>
      <w:r w:rsidR="008E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болеваемости снизился на 3,7</w:t>
      </w: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proofErr w:type="gramStart"/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снижено</w:t>
      </w:r>
      <w:proofErr w:type="gramEnd"/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пропусков по болезни.</w:t>
      </w:r>
    </w:p>
    <w:p w:rsidR="004E3CE0" w:rsidRPr="004E3CE0" w:rsidRDefault="004E3CE0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имеющих высокий уровень физического развития по</w:t>
      </w:r>
      <w:r w:rsidR="00C1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высилось</w:t>
      </w:r>
      <w:proofErr w:type="gramEnd"/>
      <w:r w:rsidR="00C1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11 % и составляет 56</w:t>
      </w: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4E3CE0" w:rsidRPr="004E3CE0" w:rsidRDefault="004E3CE0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имеющих высокий уровень представлений о здоровом образе жизни, ув</w:t>
      </w:r>
      <w:r w:rsidR="008E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еличилось на </w:t>
      </w:r>
      <w:r w:rsidR="001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7% и составляет </w:t>
      </w:r>
      <w:r w:rsidR="001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42515" w:rsidRPr="00242515" w:rsidRDefault="00242515" w:rsidP="005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15" w:rsidRPr="00A17562" w:rsidRDefault="00A17562" w:rsidP="00501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Усовершенствована предметно-развивающая среда в группе: </w:t>
      </w:r>
      <w:r w:rsidRPr="00A17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широко использую наглядную агитацию – уголок здоровья в группе "</w:t>
      </w:r>
      <w:proofErr w:type="spellStart"/>
      <w:r w:rsidRPr="00A17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Здоровячок</w:t>
      </w:r>
      <w:proofErr w:type="spellEnd"/>
      <w:r w:rsidRPr="00A17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альбомы индивидуальной работы с детьми «Запоминай-ка», «Будь внимателен», «Необычный лабиринт».</w:t>
      </w:r>
      <w:r w:rsidRPr="00A175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75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0E79" w:rsidRPr="00180E79" w:rsidRDefault="00A17562" w:rsidP="0019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2515" w:rsidRPr="00242515" w:rsidRDefault="00A17562" w:rsidP="00A176A3">
      <w:pPr>
        <w:pStyle w:val="2"/>
        <w:spacing w:before="0" w:line="240" w:lineRule="auto"/>
        <w:ind w:firstLine="709"/>
        <w:rPr>
          <w:rFonts w:eastAsia="Times New Roman"/>
          <w:lang w:eastAsia="ru-RU"/>
        </w:rPr>
      </w:pPr>
      <w:r w:rsidRPr="00A17562">
        <w:t xml:space="preserve"> </w:t>
      </w:r>
      <w:bookmarkStart w:id="11" w:name="_Toc378586315"/>
      <w:r w:rsidR="00B93705">
        <w:t>3.6</w:t>
      </w:r>
      <w:r w:rsidR="00A176A3">
        <w:t xml:space="preserve">. </w:t>
      </w:r>
      <w:r w:rsidRPr="00A17562">
        <w:t>Новизна</w:t>
      </w:r>
      <w:r w:rsidRPr="009F30DC">
        <w:t xml:space="preserve"> (</w:t>
      </w:r>
      <w:proofErr w:type="spellStart"/>
      <w:r w:rsidRPr="009F30DC">
        <w:t>инновационность</w:t>
      </w:r>
      <w:proofErr w:type="spellEnd"/>
      <w:r w:rsidRPr="009F30DC">
        <w:t>)</w:t>
      </w:r>
      <w:r w:rsidR="00E7080C">
        <w:t>.</w:t>
      </w:r>
      <w:bookmarkEnd w:id="11"/>
    </w:p>
    <w:p w:rsidR="00193DF0" w:rsidRDefault="00193DF0" w:rsidP="00193DF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F66327" w:rsidRDefault="00F66327" w:rsidP="0019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опыта заключается в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327" w:rsidRPr="00F66327" w:rsidRDefault="00F66327" w:rsidP="0019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деятельности;</w:t>
      </w:r>
    </w:p>
    <w:p w:rsidR="00F66327" w:rsidRPr="00F66327" w:rsidRDefault="00F66327" w:rsidP="0019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</w:t>
      </w:r>
      <w:proofErr w:type="spellStart"/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для мотивации к здоровому образу      жизни;</w:t>
      </w:r>
    </w:p>
    <w:p w:rsidR="00F66327" w:rsidRPr="00F66327" w:rsidRDefault="00F66327" w:rsidP="0019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ИКТ для более  нагляд</w:t>
      </w:r>
      <w:r w:rsidR="00C3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     преимущества  здорового образа жизни.</w:t>
      </w:r>
    </w:p>
    <w:p w:rsidR="00F66327" w:rsidRPr="00F66327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27" w:rsidRPr="00F66327" w:rsidRDefault="00B93705" w:rsidP="00A176A3">
      <w:pPr>
        <w:pStyle w:val="2"/>
        <w:spacing w:before="0" w:line="240" w:lineRule="auto"/>
        <w:ind w:firstLine="709"/>
        <w:rPr>
          <w:rFonts w:eastAsia="Times New Roman"/>
          <w:lang w:eastAsia="ru-RU"/>
        </w:rPr>
      </w:pPr>
      <w:bookmarkStart w:id="12" w:name="_Toc378586316"/>
      <w:r>
        <w:rPr>
          <w:rFonts w:eastAsia="Times New Roman"/>
          <w:lang w:eastAsia="ru-RU"/>
        </w:rPr>
        <w:t>3.7</w:t>
      </w:r>
      <w:r w:rsidR="00A176A3">
        <w:rPr>
          <w:rFonts w:eastAsia="Times New Roman"/>
          <w:lang w:eastAsia="ru-RU"/>
        </w:rPr>
        <w:t xml:space="preserve">. </w:t>
      </w:r>
      <w:r w:rsidR="00E7080C">
        <w:rPr>
          <w:rFonts w:eastAsia="Times New Roman"/>
          <w:lang w:eastAsia="ru-RU"/>
        </w:rPr>
        <w:t>Технологичность.</w:t>
      </w:r>
      <w:bookmarkEnd w:id="12"/>
    </w:p>
    <w:p w:rsidR="0065358C" w:rsidRDefault="0065358C" w:rsidP="0065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F0" w:rsidRDefault="00F66327" w:rsidP="0065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процесс </w:t>
      </w:r>
      <w:r w:rsidR="0019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работы проходил в несколько этапов:</w:t>
      </w:r>
    </w:p>
    <w:p w:rsidR="00F66327" w:rsidRPr="00F66327" w:rsidRDefault="00F66327" w:rsidP="0065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</w:t>
      </w:r>
      <w:proofErr w:type="spellStart"/>
      <w:r w:rsidRPr="00F66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диагностико</w:t>
      </w:r>
      <w:proofErr w:type="spellEnd"/>
      <w:r w:rsidRPr="00F66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-прогностический.</w:t>
      </w:r>
    </w:p>
    <w:p w:rsidR="00F66327" w:rsidRPr="00F66327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возможностей и потребн</w:t>
      </w:r>
      <w:r w:rsidR="00970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группы.</w:t>
      </w:r>
    </w:p>
    <w:p w:rsidR="00F66327" w:rsidRPr="00F66327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</w:t>
      </w:r>
      <w:r w:rsidRPr="00F66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практический.</w:t>
      </w:r>
    </w:p>
    <w:p w:rsidR="00F66327" w:rsidRPr="00F66327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97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введение </w:t>
      </w:r>
      <w:proofErr w:type="spellStart"/>
      <w:r w:rsidR="00970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="0097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</w:t>
      </w:r>
      <w:proofErr w:type="spellStart"/>
      <w:r w:rsidR="00970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воспитательно-образовательный процесс.</w:t>
      </w:r>
    </w:p>
    <w:p w:rsidR="00F66327" w:rsidRPr="00F66327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этап: </w:t>
      </w:r>
      <w:r w:rsidRPr="00F66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обобщающий.</w:t>
      </w:r>
    </w:p>
    <w:p w:rsidR="00F66327" w:rsidRPr="00F66327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1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результатов работы по данной проблеме.</w:t>
      </w:r>
    </w:p>
    <w:p w:rsidR="00696F1D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A176A3" w:rsidRDefault="00A176A3" w:rsidP="00A176A3">
      <w:pPr>
        <w:pStyle w:val="2"/>
        <w:spacing w:line="240" w:lineRule="auto"/>
        <w:ind w:firstLine="709"/>
        <w:rPr>
          <w:rFonts w:eastAsia="Times New Roman"/>
          <w:lang w:eastAsia="ru-RU"/>
        </w:rPr>
      </w:pPr>
      <w:bookmarkStart w:id="13" w:name="_Toc378586317"/>
      <w:r>
        <w:rPr>
          <w:rFonts w:eastAsia="Times New Roman"/>
          <w:lang w:eastAsia="ru-RU"/>
        </w:rPr>
        <w:t xml:space="preserve">3.8. </w:t>
      </w:r>
      <w:r w:rsidRPr="00F66327">
        <w:rPr>
          <w:rFonts w:eastAsia="Times New Roman"/>
          <w:lang w:eastAsia="ru-RU"/>
        </w:rPr>
        <w:t>Нормативно-правовое обеспечение</w:t>
      </w:r>
      <w:bookmarkEnd w:id="13"/>
      <w:r w:rsidRPr="00F66327">
        <w:rPr>
          <w:rFonts w:eastAsia="Times New Roman"/>
          <w:lang w:eastAsia="ru-RU"/>
        </w:rPr>
        <w:t> </w:t>
      </w:r>
    </w:p>
    <w:p w:rsidR="00F66327" w:rsidRPr="00F66327" w:rsidRDefault="00F66327" w:rsidP="0069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Нормативно-правовое обеспечение</w:t>
      </w:r>
      <w:r w:rsidRPr="00F66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внешние законодательные акты и внутренние документы, регламентирующие деятельность учреждения. </w:t>
      </w:r>
    </w:p>
    <w:p w:rsidR="00F66327" w:rsidRPr="00F66327" w:rsidRDefault="00F66327" w:rsidP="0069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</w:t>
      </w:r>
      <w:r w:rsidRPr="00F66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сновополагающие документы по проблеме обеспечения здоровья детей в ДОУ</w:t>
      </w:r>
      <w:r w:rsidRPr="00F66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66327" w:rsidRPr="00696F1D" w:rsidRDefault="00F66327" w:rsidP="00BF699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ребёнка;</w:t>
      </w:r>
    </w:p>
    <w:p w:rsidR="00F66327" w:rsidRPr="00696F1D" w:rsidRDefault="00F66327" w:rsidP="00BF699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6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РФ ст.38, 41, 42, 43;</w:t>
      </w:r>
    </w:p>
    <w:p w:rsidR="00696F1D" w:rsidRPr="00696F1D" w:rsidRDefault="00696F1D" w:rsidP="00BF699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96F1D">
        <w:rPr>
          <w:rFonts w:ascii="Times New Roman" w:hAnsi="Times New Roman"/>
          <w:sz w:val="28"/>
          <w:szCs w:val="28"/>
        </w:rPr>
        <w:t>акон Российской Федерации «Об образовании» от 29.12.2012 № 273-ФЗ  «Об образовании в Российской Федерации»;</w:t>
      </w:r>
    </w:p>
    <w:p w:rsidR="00F66327" w:rsidRPr="00696F1D" w:rsidRDefault="00696F1D" w:rsidP="00BF699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6327" w:rsidRPr="00696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иповое положение о ДОУ утверждённое постановлением Прави</w:t>
      </w:r>
      <w:r w:rsidR="0069462C" w:rsidRPr="00696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РФ от 27.10.2011г. № 2562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F1D" w:rsidRPr="00696F1D" w:rsidRDefault="00696F1D" w:rsidP="00BF699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6F1D">
        <w:rPr>
          <w:rFonts w:ascii="Times New Roman" w:hAnsi="Times New Roman"/>
          <w:sz w:val="28"/>
          <w:szCs w:val="28"/>
        </w:rPr>
        <w:t>риказ МО и науки РФ «Федеральные государственные требования к структуре основной общеобразовательной программы дошкольного образования» от 23.11.2009, № 655;</w:t>
      </w:r>
    </w:p>
    <w:p w:rsidR="00696F1D" w:rsidRPr="006E4D20" w:rsidRDefault="00696F1D" w:rsidP="00BF699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229B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FA229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229B">
        <w:rPr>
          <w:rFonts w:ascii="Times New Roman" w:hAnsi="Times New Roman"/>
          <w:sz w:val="28"/>
          <w:szCs w:val="28"/>
        </w:rPr>
        <w:t xml:space="preserve"> РФ от 20.07.2011 N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</w:r>
      <w:r>
        <w:rPr>
          <w:rFonts w:ascii="Times New Roman" w:hAnsi="Times New Roman"/>
          <w:sz w:val="28"/>
          <w:szCs w:val="28"/>
        </w:rPr>
        <w:t>;</w:t>
      </w:r>
    </w:p>
    <w:p w:rsidR="004F6738" w:rsidRPr="00F42040" w:rsidRDefault="00696F1D" w:rsidP="00BF699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6F1D">
        <w:rPr>
          <w:rFonts w:ascii="Times New Roman" w:hAnsi="Times New Roman"/>
          <w:sz w:val="28"/>
          <w:szCs w:val="28"/>
        </w:rPr>
        <w:t>анитарно-эпидемиологическими требования  к устройству, содержанию и организации режима р</w:t>
      </w:r>
      <w:r>
        <w:rPr>
          <w:rFonts w:ascii="Times New Roman" w:hAnsi="Times New Roman"/>
          <w:sz w:val="28"/>
          <w:szCs w:val="28"/>
        </w:rPr>
        <w:t>аботы в дошкольных учреждениях</w:t>
      </w:r>
      <w:r w:rsidRPr="00696F1D">
        <w:rPr>
          <w:rFonts w:ascii="Times New Roman" w:hAnsi="Times New Roman"/>
          <w:sz w:val="28"/>
          <w:szCs w:val="28"/>
        </w:rPr>
        <w:t>, СанПиН 2.4.1.3049-13, утвержденного постановлением Главного государственного санитарного врача РФ от 15.05.2013 № 26</w:t>
      </w:r>
    </w:p>
    <w:p w:rsidR="00A176A3" w:rsidRPr="00A176A3" w:rsidRDefault="00F66327" w:rsidP="00A176A3">
      <w:pPr>
        <w:pStyle w:val="2"/>
        <w:spacing w:line="240" w:lineRule="auto"/>
        <w:ind w:firstLine="709"/>
      </w:pPr>
      <w:r w:rsidRPr="00A176A3">
        <w:t xml:space="preserve">   </w:t>
      </w:r>
      <w:bookmarkStart w:id="14" w:name="_Toc378586318"/>
      <w:r w:rsidR="00A176A3" w:rsidRPr="00A176A3">
        <w:t>3.9. Материально-техническое обеспечение</w:t>
      </w:r>
      <w:bookmarkEnd w:id="14"/>
    </w:p>
    <w:p w:rsidR="00F42040" w:rsidRDefault="00F42040" w:rsidP="004F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327" w:rsidRPr="00F42040" w:rsidRDefault="00F66327" w:rsidP="00F4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Материально-техническое обеспечение.</w:t>
      </w:r>
      <w:r w:rsidRPr="00F66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полноценного своевременного развития детей, сохранения и укрепления физического и психического здоровья, профилактики простудных заболеваний, физического развития и оздоровления воспитанников в дошкольном учреждении имеется спортивный  зал, оснащенный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традиционным и нестандартным оборудованием</w:t>
      </w:r>
      <w:r w:rsidR="0065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физкультурный </w:t>
      </w:r>
      <w:proofErr w:type="spellStart"/>
      <w:r w:rsidR="00653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</w:t>
      </w:r>
      <w:proofErr w:type="spellEnd"/>
      <w:r w:rsidR="0065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которые создан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возрастных особенностей детей. На игровых участках детского сада имеется спортивное и игровое оборудование, где дети имеют возможность развития двигательных навыков в любое время года.</w:t>
      </w:r>
    </w:p>
    <w:p w:rsidR="00F66327" w:rsidRPr="00F66327" w:rsidRDefault="00F66327" w:rsidP="00F4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создана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двигательной активности</w:t>
      </w:r>
      <w:r w:rsidR="004F6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уголок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="004F6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здоровья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создают домашнюю, уютную обстановку и комфортную, развивающую и </w:t>
      </w:r>
      <w:proofErr w:type="spellStart"/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здоровьесохраняющую</w:t>
      </w:r>
      <w:proofErr w:type="spellEnd"/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атмосферу.</w:t>
      </w:r>
    </w:p>
    <w:p w:rsidR="00936603" w:rsidRDefault="00F66327" w:rsidP="00F4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="00CF05A0"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Валеологически</w:t>
      </w:r>
      <w:proofErr w:type="spellEnd"/>
      <w:r w:rsidR="00CF05A0"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развивающая среда создается с целью научить детей ориентироваться в ней, уметь использовать ее в решении задач укрепления, сохранения и поддержания здоровья. Характер моего взаимодействия с ребенком в </w:t>
      </w:r>
      <w:proofErr w:type="spellStart"/>
      <w:r w:rsidR="00CF05A0"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="00CF05A0"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среде детского сада определяю как педагогическую поддержку: поддерживаю ребенка, направляю его и помогаю ему активно использовать среду в решении обозначенных задач.</w:t>
      </w:r>
    </w:p>
    <w:p w:rsidR="00B93705" w:rsidRDefault="00B93705" w:rsidP="00435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48A" w:rsidRDefault="00CF05A0" w:rsidP="00435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условием педагогической поддержки считаю диалог: сотрудничество с ребенком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ребенок хочет взаимодействовать. Если ребенок чувствует себя уверенно в среде, успешно решает задачи, то хвалю и поощряю его, ориентирую на успех организации выбора и решении постепенно усложняющихся задач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содержания. Если же ребенок отказывается от взаимодействия со средой, пассивен в ее освоении, то в процессе индивидуального взаимодействия ввожу его в среду, предлагаю совместно осваивать ее, используя игровые приемы, стремясь заинтересовать ребенка ее компонентами, поощряя его действия.</w:t>
      </w:r>
      <w:r w:rsidRPr="005F02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воспитания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обеспечивается также активностью и самостоятельностью самого ребенка, поэтому я поддерживаю эту активность, создаю условия для возникновения интереса к решению задач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 и успешности этого решения путем обеспечения интеграции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с другими видами деятельности. </w:t>
      </w:r>
      <w:r w:rsidRPr="005F02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Обретение ребенком опыта здорового образа жизни осуществляется через согласованную деятельность с родителями, организацию режима дня и питания детей, среды, с которой взаимодействуют дети.</w:t>
      </w:r>
      <w:r w:rsidRPr="005F0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0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шаг за шагом ребенок накапливает опыт сохранения и поддержания здоровья, овладевает соответствующей компетентностью, стремится проявлять ее.</w:t>
      </w:r>
      <w:r w:rsidRPr="005F0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57A0" w:rsidRPr="0043548A" w:rsidRDefault="00CF05A0" w:rsidP="0043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воспитание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дошкольников обеспечиваю через взаимодействие следующих педагогических условий</w:t>
      </w:r>
      <w:r w:rsidR="0043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F0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0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компетентность педагога в решении задач, связанных с воспитанием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дошкольников;</w:t>
      </w:r>
      <w:r w:rsidR="00554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валеологическая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 </w:t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родителей;</w:t>
      </w:r>
      <w:r w:rsidR="00554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интеграция задач воспитания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в целостный педагогический процесс;</w:t>
      </w:r>
      <w:r w:rsidR="00554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валеологически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развивающей среды в ДОУ, группе и педагогическая поддержка ребенка в ней;</w:t>
      </w:r>
      <w:r w:rsidRPr="005F0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 возрастных особенностей детей и осуществление индивидуального подхода к каждому ребенку в ходе освоения </w:t>
      </w:r>
      <w:proofErr w:type="spellStart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5F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культуры.</w:t>
      </w:r>
    </w:p>
    <w:p w:rsidR="00F66327" w:rsidRPr="006557A0" w:rsidRDefault="00A176A3" w:rsidP="00A176A3">
      <w:pPr>
        <w:pStyle w:val="1"/>
        <w:rPr>
          <w:color w:val="000000"/>
          <w:shd w:val="clear" w:color="auto" w:fill="FFFFFF"/>
        </w:rPr>
      </w:pPr>
      <w:bookmarkStart w:id="15" w:name="_Toc378586319"/>
      <w:r>
        <w:rPr>
          <w:rFonts w:eastAsia="Times New Roman"/>
          <w:lang w:eastAsia="ru-RU"/>
        </w:rPr>
        <w:t xml:space="preserve">4. </w:t>
      </w:r>
      <w:r w:rsidR="00F66327" w:rsidRPr="00F66327">
        <w:rPr>
          <w:rFonts w:eastAsia="Times New Roman"/>
          <w:lang w:eastAsia="ru-RU"/>
        </w:rPr>
        <w:t>Организация работы с детьми по формированию ЗОЖ.</w:t>
      </w:r>
      <w:bookmarkEnd w:id="15"/>
    </w:p>
    <w:p w:rsidR="00F66327" w:rsidRPr="00F66327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рамках образовательной области «Здоровье» для успешного формирования представлений у дошкольников о ЗОЖ необходима целенаправленная, систематическая </w:t>
      </w:r>
      <w:r w:rsidR="00B93705"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воспитательно-образовательная</w:t>
      </w:r>
      <w:r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в ДОУ и семье. </w:t>
      </w:r>
    </w:p>
    <w:p w:rsidR="00F66327" w:rsidRPr="00F66327" w:rsidRDefault="00755AE0" w:rsidP="00F925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="00554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определила</w:t>
      </w:r>
      <w:r w:rsidR="00F66327" w:rsidRPr="00F66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себя следующие направления осуществления этой проблемы:</w:t>
      </w:r>
      <w:r w:rsidR="00F66327"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стойких культурно-гигиенических навыков;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представлений о строении собственного тела, назначении органов;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уходу за своим телом, навыкам оказания элементарной помощи;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представлений о том, что полезно и что вредно для организма;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привычки ежедневных физкультурных упражнений;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элементарных представлений об окружающей среде.</w:t>
      </w:r>
      <w:proofErr w:type="gramEnd"/>
    </w:p>
    <w:p w:rsidR="00F66327" w:rsidRPr="00F66327" w:rsidRDefault="00755AE0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разработала систему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 под названием « Я здоровым быть хочу», работа в которых ведётся в 3-х направлениях:</w:t>
      </w:r>
    </w:p>
    <w:p w:rsidR="00F66327" w:rsidRPr="00F66327" w:rsidRDefault="0065358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F66327" w:rsidRPr="00F663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направление</w:t>
      </w:r>
      <w:proofErr w:type="gramStart"/>
      <w:r w:rsidR="00F66327" w:rsidRPr="00F663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:</w:t>
      </w:r>
      <w:proofErr w:type="gramEnd"/>
      <w:r w:rsidR="00F66327" w:rsidRPr="00F663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 Я - человек. Что я знаю о себе?»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327"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детей о человеке как живом существе, об условиях необходимых ему для жизни; о внешнем строении человека, органах чувств, некоторых  внутренних органах; о различных состояниях и чувствах человека; о здоровье и болезни</w:t>
      </w:r>
      <w:proofErr w:type="gram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: д/и «Что есть во рту», « Какие у нас зубы ?», «Сказка о зубной щётке» и др., «практические задания, опыты на вкус, запах, звук».</w:t>
      </w:r>
    </w:p>
    <w:p w:rsidR="00F66327" w:rsidRPr="00F66327" w:rsidRDefault="0065358C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F66327" w:rsidRPr="00F663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 направление: « Образ жизни человека и здоровье».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327"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представления детей об образе жизни человека о режимных моментах, организации дня в детском саду, отдыхе, о зависимости здоровья от образа жизни. </w:t>
      </w:r>
      <w:proofErr w:type="gram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Например:</w:t>
      </w:r>
      <w:proofErr w:type="gram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здоровья», чтение </w:t>
      </w:r>
      <w:proofErr w:type="spell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спит рыбка?», советы «Как готовиться ко сну»).</w:t>
      </w:r>
      <w:proofErr w:type="gramEnd"/>
    </w:p>
    <w:p w:rsidR="00236AEA" w:rsidRDefault="0065358C" w:rsidP="00554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554F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 </w:t>
      </w:r>
      <w:r w:rsidR="00F66327" w:rsidRPr="00554F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направление: « Здоровы</w:t>
      </w:r>
      <w:r w:rsidR="00755AE0" w:rsidRPr="00554F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 образ жизни в условиях природы</w:t>
      </w:r>
      <w:r w:rsidR="00F66327" w:rsidRPr="00554F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F66327" w:rsidRPr="00554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66327" w:rsidRPr="00554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="00F66327" w:rsidRP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представления об осо</w:t>
      </w:r>
      <w:r w:rsidR="00755AE0" w:rsidRP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бенностях жизни в окружающем мире</w:t>
      </w:r>
      <w:r w:rsidR="00F66327" w:rsidRP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>; о факторах окружающей среды, оказывающих особое влияние на здоровье человека, о значении ЗОЖ для здоровья человека; формирование п</w:t>
      </w:r>
      <w:r w:rsidR="004F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оведения, способствующего ЗОЖ.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</w:p>
    <w:p w:rsidR="00236AEA" w:rsidRDefault="00236AEA" w:rsidP="00554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4F40" w:rsidRPr="00554F40" w:rsidRDefault="00F66327" w:rsidP="003E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Реализация содержания ка</w:t>
      </w:r>
      <w:r w:rsidR="00755AE0" w:rsidRPr="00554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ждого направления проводится мною</w:t>
      </w:r>
      <w:r w:rsidR="00554F40" w:rsidRPr="00554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несколько этапов:</w:t>
      </w:r>
    </w:p>
    <w:p w:rsidR="00554F40" w:rsidRDefault="00554F40" w:rsidP="003E2C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6327" w:rsidRPr="00554F40" w:rsidRDefault="0065358C" w:rsidP="005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</w:t>
      </w:r>
      <w:r w:rsidR="00554F40" w:rsidRPr="00554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554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4F40" w:rsidRPr="00554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</w:t>
      </w:r>
      <w:r w:rsidR="003E2C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6327" w:rsidRP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 - это изучение представлений детей о здоровье и ЗОЖ; планирование видов работы и организационных форм.</w:t>
      </w:r>
    </w:p>
    <w:p w:rsidR="00F66327" w:rsidRPr="00F66327" w:rsidRDefault="0065358C" w:rsidP="005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- это сообщение детям новых сведений о ЗОЖ и расширение их кругозора с опорой на различные виды деятельности. Основной формой работы являются НОД по ознакомлению с окружающим миром.</w:t>
      </w:r>
    </w:p>
    <w:p w:rsidR="00F66327" w:rsidRPr="00F66327" w:rsidRDefault="0065358C" w:rsidP="005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Закрепляющий этап - закрепление и систематизация представлений о ЗОЖ через НОД,  беседы, прогулки, опыты, игры, оздоровительные и закаливающие мероприятия, чтение литературы.</w:t>
      </w:r>
    </w:p>
    <w:p w:rsidR="00755AE0" w:rsidRPr="00755AE0" w:rsidRDefault="00F66327" w:rsidP="005F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 работы с детьми предполагает различные формы, средства и методы формирования представлений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ЗОЖ. Основными формами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являются организованная занимательная деятельность, режимные моменты, спортивные соревнования, досуги, в про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которых сообщаю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новые сведения и закрепляю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полученные представления. </w:t>
      </w:r>
      <w:r w:rsidR="00755AE0" w:rsidRP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лучше в продуктивной и предметно- практической деятель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поэтому использую</w:t>
      </w:r>
      <w:r w:rsidR="00755AE0" w:rsidRP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интегративный подход к организации занимательной деятельности детей.</w:t>
      </w:r>
    </w:p>
    <w:p w:rsidR="00F66327" w:rsidRPr="00F66327" w:rsidRDefault="0065358C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ознакомления с образовательной областью «Познание» ознакомление с окружающим миром формирует представления о человеке, как живом существе, его организме и здоровье; об образе жизни и зависимости здоровья от образа жизни.</w:t>
      </w:r>
    </w:p>
    <w:p w:rsidR="00F92544" w:rsidRDefault="006F56F3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НОД экологи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направленности  формирую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  детей об условиях необходимых человеку для жизни; о взаимосвязи здоровья 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окружающей среды.</w:t>
      </w:r>
    </w:p>
    <w:p w:rsidR="00F92544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воспитании культурно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-гигиенических навыков формирую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привычку правильно: умываться, вытираться, пользоваться носовым платком, правильно вести себя при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кашле и чихании.</w:t>
      </w:r>
    </w:p>
    <w:p w:rsidR="00F92544" w:rsidRDefault="00755AE0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ЗОЖ  </w:t>
      </w:r>
      <w:proofErr w:type="gram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>/ ролевые игры « Больница», «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Аптека», « Семья», ч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ногти</w:t>
      </w:r>
      <w:proofErr w:type="gram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«Грязнуля Витя» </w:t>
      </w:r>
      <w:proofErr w:type="spell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И.Губина</w:t>
      </w:r>
      <w:proofErr w:type="spell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 Птичка </w:t>
      </w:r>
      <w:proofErr w:type="spell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Зубик-Зазнайка», « Сказка про трёх поросят на новый лад», разучивание загадок о частях тела,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 о здоровье. Продолжаю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правилами сохранения своего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заботе о нём.</w:t>
      </w:r>
    </w:p>
    <w:p w:rsidR="00F66327" w:rsidRPr="00F66327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кругозора детей и закрепления, ран</w:t>
      </w:r>
      <w:r w:rsidR="00755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полученных навыков использую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настольные и дидактические игры («Аскорбинка и её друзья»,    «Части тела», «Сложи картинку», «Что сначала что потом и т.д.)</w:t>
      </w:r>
    </w:p>
    <w:p w:rsidR="00F92544" w:rsidRDefault="006F56F3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66327"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Формируя привычки потребности в ЗОЖ, </w:t>
      </w:r>
      <w:r w:rsidR="00E03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стараюсь</w:t>
      </w:r>
      <w:r w:rsidR="00F66327"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="00F92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</w:t>
      </w:r>
    </w:p>
    <w:p w:rsidR="00F92544" w:rsidRDefault="00554F40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навыки у </w:t>
      </w:r>
      <w:r w:rsidR="00F66327" w:rsidRPr="00F6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детей:</w:t>
      </w:r>
    </w:p>
    <w:p w:rsidR="00F92544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полоскать рот после каждого приёма пищи, 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утром и вечером;</w:t>
      </w:r>
    </w:p>
    <w:p w:rsidR="00F92544" w:rsidRDefault="00554F40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в облегчённой одежде;</w:t>
      </w:r>
    </w:p>
    <w:p w:rsidR="00F92544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разминаться после пробуждения;</w:t>
      </w:r>
    </w:p>
    <w:p w:rsidR="005013CD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из</w:t>
      </w:r>
      <w:r w:rsidR="00F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опасных ситуаций;</w:t>
      </w:r>
    </w:p>
    <w:p w:rsidR="00F92544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руки перед едой и после посещения туалет</w:t>
      </w:r>
      <w:r w:rsidR="00F92544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F92544" w:rsidRDefault="00F92544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есть больше овощей и фруктов;</w:t>
      </w:r>
    </w:p>
    <w:p w:rsidR="00F66327" w:rsidRDefault="00F66327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менять нижнее белье, носовые платки.</w:t>
      </w:r>
    </w:p>
    <w:p w:rsidR="00FD606A" w:rsidRDefault="00FD606A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0" w:rsidRDefault="0084733A" w:rsidP="00A95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мероприятий по </w:t>
      </w:r>
      <w:r w:rsidR="00FD606A"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направлению: </w:t>
      </w:r>
    </w:p>
    <w:p w:rsidR="00FD606A" w:rsidRPr="00A95800" w:rsidRDefault="00FD606A" w:rsidP="00A95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</w:t>
      </w:r>
      <w:r w:rsidR="0086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6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 Что я знаю о себе?»</w:t>
      </w:r>
    </w:p>
    <w:p w:rsidR="00FD606A" w:rsidRDefault="00FD606A" w:rsidP="00F9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06A" w:rsidTr="00A95800">
        <w:tc>
          <w:tcPr>
            <w:tcW w:w="3190" w:type="dxa"/>
          </w:tcPr>
          <w:p w:rsidR="00FD606A" w:rsidRPr="00FD606A" w:rsidRDefault="004E7383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D606A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FD606A" w:rsidRPr="00FD606A" w:rsidRDefault="004E7383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D606A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91" w:type="dxa"/>
          </w:tcPr>
          <w:p w:rsidR="00FD606A" w:rsidRPr="00FD606A" w:rsidRDefault="004E7383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D606A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</w:tr>
      <w:tr w:rsidR="00FD606A" w:rsidTr="00A95800">
        <w:tc>
          <w:tcPr>
            <w:tcW w:w="3190" w:type="dxa"/>
          </w:tcPr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D5385">
              <w:rPr>
                <w:rFonts w:ascii="Times New Roman" w:hAnsi="Times New Roman"/>
                <w:sz w:val="28"/>
                <w:szCs w:val="28"/>
              </w:rPr>
              <w:t>Беседа «Что я знаю о здоровье?»</w:t>
            </w:r>
          </w:p>
          <w:p w:rsidR="00FD606A" w:rsidRPr="00CD5385" w:rsidRDefault="00CD5385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FD606A" w:rsidRPr="00CD5385">
              <w:rPr>
                <w:rFonts w:ascii="Times New Roman" w:hAnsi="Times New Roman"/>
                <w:sz w:val="28"/>
                <w:szCs w:val="28"/>
              </w:rPr>
              <w:t>«Знакомство со своим организмом»</w:t>
            </w:r>
          </w:p>
          <w:p w:rsidR="00FD606A" w:rsidRPr="00CD5385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D5385">
              <w:rPr>
                <w:rFonts w:ascii="Times New Roman" w:hAnsi="Times New Roman"/>
                <w:sz w:val="28"/>
                <w:szCs w:val="28"/>
              </w:rPr>
              <w:t xml:space="preserve">НОД «Знакомство со своим телом» </w:t>
            </w:r>
          </w:p>
          <w:p w:rsidR="00FD606A" w:rsidRPr="00CD5385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D5385">
              <w:rPr>
                <w:rFonts w:ascii="Times New Roman" w:hAnsi="Times New Roman"/>
                <w:sz w:val="28"/>
                <w:szCs w:val="28"/>
              </w:rPr>
              <w:t>Беседа «Значение занятий физкультурой и спортом для сохранения здоровья»</w:t>
            </w:r>
          </w:p>
          <w:p w:rsidR="00FD606A" w:rsidRPr="00CD5385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D5385">
              <w:rPr>
                <w:rFonts w:ascii="Times New Roman" w:hAnsi="Times New Roman"/>
                <w:sz w:val="28"/>
                <w:szCs w:val="28"/>
              </w:rPr>
              <w:t>Чтение К. Чуковский «</w:t>
            </w:r>
            <w:proofErr w:type="spellStart"/>
            <w:r w:rsidRPr="00CD5385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CD5385">
              <w:rPr>
                <w:rFonts w:ascii="Times New Roman" w:hAnsi="Times New Roman"/>
                <w:sz w:val="28"/>
                <w:szCs w:val="28"/>
              </w:rPr>
              <w:t>», «Доктор Айболит»</w:t>
            </w:r>
          </w:p>
        </w:tc>
        <w:tc>
          <w:tcPr>
            <w:tcW w:w="3190" w:type="dxa"/>
          </w:tcPr>
          <w:p w:rsidR="00FD606A" w:rsidRPr="00CD5385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D5385">
              <w:rPr>
                <w:rFonts w:ascii="Times New Roman" w:hAnsi="Times New Roman"/>
                <w:sz w:val="28"/>
                <w:szCs w:val="28"/>
              </w:rPr>
              <w:t>НОД «Что я знаю о себе»</w:t>
            </w:r>
          </w:p>
          <w:p w:rsidR="00FD606A" w:rsidRPr="00596F8D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>Беседа «Мои помощники»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 xml:space="preserve">НОД «Зачем нужно </w:t>
            </w:r>
            <w:r>
              <w:rPr>
                <w:rFonts w:ascii="Times New Roman" w:hAnsi="Times New Roman"/>
                <w:sz w:val="28"/>
                <w:szCs w:val="28"/>
              </w:rPr>
              <w:t>питаться, дышать, двигаться</w:t>
            </w:r>
            <w:r w:rsidRPr="00596F8D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И. Губина «Сказка про ногти», «Грязнуля Витя»; Т. Зайцева «Дружу с водой»; «Птичка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«Зуби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Зазнайка»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Загадывание загадок о здоровье человека.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Я-живой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«Я и моё настроение»</w:t>
            </w:r>
          </w:p>
          <w:p w:rsidR="00CC00AD" w:rsidRDefault="00CC00AD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о здоровье</w:t>
            </w:r>
          </w:p>
          <w:p w:rsidR="00FD606A" w:rsidRPr="00596F8D" w:rsidRDefault="00FD606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D606A" w:rsidRPr="00596F8D" w:rsidRDefault="00FD606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06A" w:rsidRPr="00596F8D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«Ч</w:t>
            </w:r>
            <w:r w:rsidRPr="00596F8D">
              <w:rPr>
                <w:rFonts w:ascii="Times New Roman" w:hAnsi="Times New Roman"/>
                <w:sz w:val="28"/>
                <w:szCs w:val="28"/>
              </w:rPr>
              <w:t>асти тела»</w:t>
            </w:r>
          </w:p>
          <w:p w:rsidR="00FD606A" w:rsidRPr="00596F8D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>Д/И «Я умею»</w:t>
            </w:r>
          </w:p>
          <w:p w:rsidR="00FD606A" w:rsidRPr="00596F8D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>Д/И «Четвёртый лишний»</w:t>
            </w:r>
          </w:p>
          <w:p w:rsidR="00FD606A" w:rsidRPr="00596F8D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>Д/И «Узнай движение»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>Д/И «Виды спорта»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«Сложи картинку»</w:t>
            </w:r>
          </w:p>
          <w:p w:rsidR="00FD606A" w:rsidRPr="00CD5385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D5385">
              <w:rPr>
                <w:rFonts w:ascii="Times New Roman" w:hAnsi="Times New Roman"/>
                <w:sz w:val="28"/>
                <w:szCs w:val="28"/>
              </w:rPr>
              <w:t>Д/И «Что сначала, что потом»</w:t>
            </w:r>
          </w:p>
          <w:p w:rsidR="00FD606A" w:rsidRPr="00596F8D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«Аскорбинка и её друзья»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96F8D">
              <w:rPr>
                <w:rFonts w:ascii="Times New Roman" w:hAnsi="Times New Roman"/>
                <w:sz w:val="28"/>
                <w:szCs w:val="28"/>
              </w:rPr>
              <w:t xml:space="preserve">Беседа «Здоровье </w:t>
            </w:r>
            <w:proofErr w:type="gramStart"/>
            <w:r w:rsidRPr="00596F8D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96F8D">
              <w:rPr>
                <w:rFonts w:ascii="Times New Roman" w:hAnsi="Times New Roman"/>
                <w:sz w:val="28"/>
                <w:szCs w:val="28"/>
              </w:rPr>
              <w:t>лавная ценность человеческой жизни»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«Портрет друга»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«Я здоровье сберегу»</w:t>
            </w:r>
          </w:p>
          <w:p w:rsidR="00FD606A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  <w:r w:rsidR="00CD538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«Больница», «Аптека», «Семья»</w:t>
            </w:r>
          </w:p>
          <w:p w:rsidR="00FD606A" w:rsidRPr="00D3581E" w:rsidRDefault="00FD606A" w:rsidP="00BF699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Игра-имитация «Медвежонок – спортсмен»</w:t>
            </w:r>
          </w:p>
        </w:tc>
      </w:tr>
    </w:tbl>
    <w:p w:rsidR="00FD606A" w:rsidRDefault="00FD606A" w:rsidP="00FD606A"/>
    <w:p w:rsidR="00A95800" w:rsidRDefault="0084733A" w:rsidP="00A95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00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по направлению </w:t>
      </w:r>
    </w:p>
    <w:p w:rsidR="0084733A" w:rsidRPr="00A95800" w:rsidRDefault="0084733A" w:rsidP="00A95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00">
        <w:rPr>
          <w:rFonts w:ascii="Times New Roman" w:hAnsi="Times New Roman" w:cs="Times New Roman"/>
          <w:b/>
          <w:sz w:val="28"/>
          <w:szCs w:val="28"/>
        </w:rPr>
        <w:t>«Образ жизни человека и здоровье»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4"/>
        <w:gridCol w:w="2730"/>
        <w:gridCol w:w="3827"/>
      </w:tblGrid>
      <w:tr w:rsidR="0084733A" w:rsidRPr="004E7383" w:rsidTr="004E7383">
        <w:tc>
          <w:tcPr>
            <w:tcW w:w="3224" w:type="dxa"/>
          </w:tcPr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2730" w:type="dxa"/>
          </w:tcPr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3827" w:type="dxa"/>
          </w:tcPr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3  этап</w:t>
            </w:r>
          </w:p>
        </w:tc>
      </w:tr>
      <w:tr w:rsidR="0084733A" w:rsidRPr="004E7383" w:rsidTr="004E7383">
        <w:tc>
          <w:tcPr>
            <w:tcW w:w="9781" w:type="dxa"/>
            <w:gridSpan w:val="3"/>
          </w:tcPr>
          <w:p w:rsidR="0084733A" w:rsidRPr="004E7383" w:rsidRDefault="0084733A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Спорт, Олимпийские игры</w:t>
            </w:r>
          </w:p>
        </w:tc>
      </w:tr>
      <w:tr w:rsidR="0084733A" w:rsidRPr="004E7383" w:rsidTr="004E7383"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33A" w:rsidRPr="004E7383" w:rsidRDefault="0084733A" w:rsidP="00BF69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Проект с детьми «Туристическими тропами»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Беседа «Олимпийские игры» 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>Беседа «Значение занятий физической культурой и спортом для сохранения здоровья»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Просмотр мультфильмов: «Ох и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х идут в поход»,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«Туристы», «Шайбу, шайбу», «Где живет медвежонок», «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», «Приходи на каток», «Метеор на ринге», «Футбол», «Матч реванш», «Спорт – это жизнь» 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</w:p>
          <w:p w:rsidR="0084733A" w:rsidRPr="004E7383" w:rsidRDefault="00083F35" w:rsidP="00135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733A" w:rsidRPr="004E7383">
              <w:rPr>
                <w:rFonts w:ascii="Times New Roman" w:hAnsi="Times New Roman"/>
                <w:sz w:val="28"/>
                <w:szCs w:val="28"/>
              </w:rPr>
              <w:t xml:space="preserve">рассказ В.А. Осеевой «На катке», 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733A" w:rsidRPr="004E7383">
              <w:rPr>
                <w:rFonts w:ascii="Times New Roman" w:hAnsi="Times New Roman"/>
                <w:sz w:val="28"/>
                <w:szCs w:val="28"/>
              </w:rPr>
              <w:t>Авдеенко «Ваня футболист», Л.Зубкова «Ох и Ах идут в поход» и познавательные рассказы: «Кто изобрёл коньки», «Когда появились лыжи», «Сколько лет спортивной борьбе» из популярной энциклопедии для детей «Всё обо всем»</w:t>
            </w:r>
            <w:proofErr w:type="gramStart"/>
            <w:r w:rsidR="0084733A" w:rsidRPr="004E7383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="0084733A" w:rsidRPr="004E73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4733A" w:rsidRPr="004E7383">
              <w:rPr>
                <w:rFonts w:ascii="Times New Roman" w:hAnsi="Times New Roman"/>
                <w:sz w:val="28"/>
                <w:szCs w:val="28"/>
              </w:rPr>
              <w:t>Инконы</w:t>
            </w:r>
            <w:proofErr w:type="spellEnd"/>
            <w:r w:rsidR="0084733A" w:rsidRPr="004E7383">
              <w:rPr>
                <w:rFonts w:ascii="Times New Roman" w:hAnsi="Times New Roman"/>
                <w:sz w:val="28"/>
                <w:szCs w:val="28"/>
              </w:rPr>
              <w:t xml:space="preserve"> «Зимняя Олимпиада-2014 в стихах для детей». </w:t>
            </w:r>
          </w:p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Стихотворения: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На коньках. Каток (Г.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>Дядина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Теннис. Спортивный уголок (Е.Мельникова)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Бокс. Зарядка (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Легкая атлетика (В.Пахомов)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Летняя физкультура (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О.Высотская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На катке. Хоккей (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А.Веона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Шайба, клюшка, коньки (Т.Варламова)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Лыжники (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Л.Квитко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Гимнастика (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Н.Лубянко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Серия стихов по спорт (А.Бах)</w:t>
            </w:r>
          </w:p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33A" w:rsidRPr="004E7383" w:rsidRDefault="0084733A" w:rsidP="0013506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33A" w:rsidRPr="004E7383" w:rsidRDefault="0084733A" w:rsidP="00BF69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Рисование «Мой любимый вид спорта»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>«Туристическими тропами»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Серия игр "Мы спортсмены":</w:t>
            </w:r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 Спортивное домино</w:t>
            </w:r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Парные картинки</w:t>
            </w:r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Разрезные картинки</w:t>
            </w:r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Развивающее Лото "Спорт".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Развивающая игра-лото "Команда чемпионов".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Дидактическое пособие «Спорт -  наш друг».</w:t>
            </w:r>
          </w:p>
          <w:p w:rsidR="0084733A" w:rsidRPr="004E7383" w:rsidRDefault="0084733A" w:rsidP="001350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33A" w:rsidRPr="004E7383" w:rsidRDefault="0084733A" w:rsidP="00BF6993">
            <w:pPr>
              <w:pStyle w:val="ae"/>
              <w:numPr>
                <w:ilvl w:val="0"/>
                <w:numId w:val="4"/>
              </w:numPr>
              <w:rPr>
                <w:rStyle w:val="af1"/>
                <w:b w:val="0"/>
                <w:sz w:val="28"/>
                <w:szCs w:val="28"/>
              </w:rPr>
            </w:pPr>
            <w:r w:rsidRPr="004E7383">
              <w:rPr>
                <w:rStyle w:val="af1"/>
                <w:sz w:val="28"/>
                <w:szCs w:val="28"/>
              </w:rPr>
              <w:t>Дидактические игры:</w:t>
            </w:r>
          </w:p>
          <w:p w:rsidR="0084733A" w:rsidRPr="004E7383" w:rsidRDefault="0084733A" w:rsidP="0013506C">
            <w:pPr>
              <w:pStyle w:val="ae"/>
              <w:ind w:left="360"/>
              <w:rPr>
                <w:rStyle w:val="af1"/>
                <w:b w:val="0"/>
                <w:sz w:val="28"/>
                <w:szCs w:val="28"/>
              </w:rPr>
            </w:pPr>
            <w:r w:rsidRPr="004E7383">
              <w:rPr>
                <w:rStyle w:val="af1"/>
                <w:sz w:val="28"/>
                <w:szCs w:val="28"/>
              </w:rPr>
              <w:t>«Что кому принадлежит»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«Спортивное домино»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«Загадай – отгадай»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«Что я знаю о спорте»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«Спортивная </w:t>
            </w:r>
            <w:proofErr w:type="spellStart"/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меморина</w:t>
            </w:r>
            <w:proofErr w:type="spellEnd"/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«Спортивная </w:t>
            </w:r>
            <w:proofErr w:type="spellStart"/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угадайка</w:t>
            </w:r>
            <w:proofErr w:type="spellEnd"/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«Спорт зимой и летом»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«Собери символ»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«Спортивная четверка»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«Что к чему»</w:t>
            </w:r>
          </w:p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84733A" w:rsidRPr="004E7383" w:rsidTr="004E7383">
        <w:tc>
          <w:tcPr>
            <w:tcW w:w="9781" w:type="dxa"/>
            <w:gridSpan w:val="3"/>
          </w:tcPr>
          <w:p w:rsidR="0084733A" w:rsidRPr="004E7383" w:rsidRDefault="0084733A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>Соблюдаем режим дня</w:t>
            </w:r>
          </w:p>
        </w:tc>
      </w:tr>
      <w:tr w:rsidR="0084733A" w:rsidRPr="004E7383" w:rsidTr="004E7383">
        <w:tc>
          <w:tcPr>
            <w:tcW w:w="5954" w:type="dxa"/>
            <w:gridSpan w:val="2"/>
          </w:tcPr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Просмотр мультфильмов: «Зарядка для хвоста», «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. Кому нужна зарядка», «У тетушки Совы. Утренняя зарядка для малышей», «Пчелка Майя. Лесная зарядка», «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и его друзья. Зарядка»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Мой день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Pr="004E7383">
                <w:rPr>
                  <w:rStyle w:val="ac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http://zanimatika.narod.ru/ZOJ_rejim.htm</w:t>
              </w:r>
            </w:hyperlink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e"/>
              <w:ind w:left="360"/>
              <w:rPr>
                <w:color w:val="000000" w:themeColor="text1"/>
                <w:sz w:val="28"/>
                <w:szCs w:val="28"/>
              </w:rPr>
            </w:pPr>
            <w:r w:rsidRPr="004E7383">
              <w:rPr>
                <w:color w:val="000000" w:themeColor="text1"/>
                <w:sz w:val="28"/>
                <w:szCs w:val="28"/>
              </w:rPr>
              <w:lastRenderedPageBreak/>
              <w:t xml:space="preserve">Распорядок дня (С. </w:t>
            </w:r>
            <w:proofErr w:type="spellStart"/>
            <w:r w:rsidRPr="004E7383">
              <w:rPr>
                <w:color w:val="000000" w:themeColor="text1"/>
                <w:sz w:val="28"/>
                <w:szCs w:val="28"/>
              </w:rPr>
              <w:t>Олесняк</w:t>
            </w:r>
            <w:proofErr w:type="spellEnd"/>
            <w:r w:rsidRPr="004E7383">
              <w:rPr>
                <w:color w:val="000000" w:themeColor="text1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Гномы и режим дня (</w:t>
            </w:r>
            <w:hyperlink r:id="rId10" w:history="1">
              <w:r w:rsidRPr="004E7383">
                <w:rPr>
                  <w:rStyle w:val="ac"/>
                  <w:rFonts w:ascii="Times New Roman" w:hAnsi="Times New Roman"/>
                  <w:sz w:val="28"/>
                  <w:szCs w:val="28"/>
                </w:rPr>
                <w:t>Беляева Светлана</w:t>
              </w:r>
            </w:hyperlink>
            <w:r w:rsidRPr="004E7383">
              <w:rPr>
                <w:rFonts w:ascii="Times New Roman" w:hAnsi="Times New Roman"/>
                <w:sz w:val="28"/>
                <w:szCs w:val="28"/>
              </w:rPr>
              <w:t>)</w:t>
            </w:r>
            <w:r w:rsidRPr="004E7383">
              <w:rPr>
                <w:rFonts w:ascii="Times New Roman" w:hAnsi="Times New Roman"/>
                <w:sz w:val="28"/>
                <w:szCs w:val="28"/>
              </w:rPr>
              <w:br/>
              <w:t xml:space="preserve">Побудка. (П.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Мазикин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.)</w:t>
            </w:r>
            <w:r w:rsidRPr="004E7383">
              <w:rPr>
                <w:rFonts w:ascii="Times New Roman" w:hAnsi="Times New Roman"/>
                <w:sz w:val="28"/>
                <w:szCs w:val="28"/>
              </w:rPr>
              <w:br/>
              <w:t>Наши полотенца. (Н. Найденова)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Прощай, подушка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(П. Синявский</w:t>
            </w:r>
            <w:proofErr w:type="gramStart"/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proofErr w:type="gramEnd"/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Зарядка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(П. Синявский</w:t>
            </w:r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Завтрак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(М. Сенина</w:t>
            </w:r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Занятия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(М. Сенина</w:t>
            </w:r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 </w:t>
            </w: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Прогулка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(М. Сенина</w:t>
            </w:r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Тихий час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(М. Сенина</w:t>
            </w:r>
            <w:proofErr w:type="gramStart"/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Домой!</w:t>
            </w:r>
            <w:r w:rsidRPr="004E7383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(М. Сенина</w:t>
            </w:r>
            <w:proofErr w:type="gramStart"/>
            <w:r w:rsidRPr="004E738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E738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  <w:proofErr w:type="gramEnd"/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E7383">
              <w:rPr>
                <w:rFonts w:ascii="Times New Roman" w:hAnsi="Times New Roman"/>
                <w:sz w:val="28"/>
                <w:szCs w:val="28"/>
              </w:rPr>
              <w:t>Правила поведения для воспитанных детей.  В детском саду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 Г.П. Шалаева, О.М. Журавлева, О.Г.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.). 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Беседа «Зачем людям сон»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Беседа «Режим дня»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Беседа «Зачем нужно гулять»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Беседа «Начинаем день с зарядки» 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НОД «Если хочешь быть </w:t>
            </w:r>
            <w:proofErr w:type="gramStart"/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</w:t>
            </w:r>
            <w:proofErr w:type="gramEnd"/>
            <w:r w:rsidRPr="004E7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закаляйся»</w:t>
            </w:r>
          </w:p>
        </w:tc>
        <w:tc>
          <w:tcPr>
            <w:tcW w:w="3827" w:type="dxa"/>
          </w:tcPr>
          <w:p w:rsidR="0084733A" w:rsidRPr="004E7383" w:rsidRDefault="0084733A" w:rsidP="00BF69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>Сюжетно – ролевая игра «Семья»;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рисование «На прогулке»;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дидактическая игра «Чудесный мешочек»;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Style w:val="zagolovok3"/>
                <w:rFonts w:ascii="Times New Roman" w:hAnsi="Times New Roman"/>
                <w:bCs/>
                <w:sz w:val="28"/>
                <w:szCs w:val="28"/>
              </w:rPr>
              <w:t>дидактическая игра «Мой день»;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наглядно-дидактическое пособие "Рассказы по картинкам. Распорядок </w:t>
            </w:r>
            <w:r w:rsidRPr="004E73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дня";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83">
              <w:rPr>
                <w:rStyle w:val="c5"/>
                <w:rFonts w:ascii="Times New Roman" w:hAnsi="Times New Roman"/>
                <w:bCs/>
                <w:sz w:val="28"/>
                <w:szCs w:val="28"/>
              </w:rPr>
              <w:t>дидактическое пособие «Режим дня».</w:t>
            </w:r>
            <w:r w:rsidRPr="004E7383">
              <w:rPr>
                <w:rStyle w:val="c5"/>
                <w:rFonts w:ascii="Times New Roman" w:hAnsi="Times New Roman"/>
                <w:bCs/>
                <w:color w:val="666666"/>
                <w:sz w:val="28"/>
                <w:szCs w:val="28"/>
              </w:rPr>
              <w:t xml:space="preserve">    </w:t>
            </w:r>
          </w:p>
        </w:tc>
      </w:tr>
      <w:tr w:rsidR="0084733A" w:rsidRPr="004E7383" w:rsidTr="004E7383">
        <w:tc>
          <w:tcPr>
            <w:tcW w:w="9781" w:type="dxa"/>
            <w:gridSpan w:val="3"/>
          </w:tcPr>
          <w:p w:rsidR="0084733A" w:rsidRPr="004E7383" w:rsidRDefault="0084733A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>Здоровое питание</w:t>
            </w:r>
          </w:p>
        </w:tc>
      </w:tr>
      <w:tr w:rsidR="0084733A" w:rsidRPr="004E7383" w:rsidTr="004E7383">
        <w:tc>
          <w:tcPr>
            <w:tcW w:w="5954" w:type="dxa"/>
            <w:gridSpan w:val="2"/>
          </w:tcPr>
          <w:p w:rsidR="0084733A" w:rsidRPr="004E7383" w:rsidRDefault="0084733A" w:rsidP="00BF69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Просмотр мультфильмов: 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</w:rPr>
              <w:t>Азбука здоровья»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Презентация «Если хочешь быть здоровым»</w:t>
            </w:r>
            <w:r w:rsidRPr="004E7383">
              <w:rPr>
                <w:rFonts w:ascii="Times New Roman" w:eastAsia="+mn-ea" w:hAnsi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383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viki</w:t>
            </w:r>
            <w:proofErr w:type="spellEnd"/>
            <w:r w:rsidRPr="004E738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4E7383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rdf</w:t>
            </w:r>
            <w:proofErr w:type="spellEnd"/>
            <w:r w:rsidRPr="004E738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4E7383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E73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</w:t>
            </w:r>
          </w:p>
          <w:p w:rsidR="0084733A" w:rsidRPr="004E7383" w:rsidRDefault="0084733A" w:rsidP="0013506C">
            <w:pPr>
              <w:pStyle w:val="a6"/>
              <w:ind w:left="502"/>
              <w:rPr>
                <w:rStyle w:val="style38"/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Сказочный справочник  здоровья для детей и взрослых    </w:t>
            </w:r>
            <w:r w:rsidRPr="004E7383">
              <w:rPr>
                <w:rStyle w:val="style38"/>
                <w:rFonts w:ascii="Times New Roman" w:hAnsi="Times New Roman"/>
                <w:sz w:val="28"/>
                <w:szCs w:val="28"/>
              </w:rPr>
              <w:t xml:space="preserve">А. Лопатиной и М. </w:t>
            </w:r>
            <w:proofErr w:type="spellStart"/>
            <w:r w:rsidRPr="004E7383">
              <w:rPr>
                <w:rStyle w:val="style38"/>
                <w:rFonts w:ascii="Times New Roman" w:hAnsi="Times New Roman"/>
                <w:sz w:val="28"/>
                <w:szCs w:val="28"/>
              </w:rPr>
              <w:t>Скребцовой</w:t>
            </w:r>
            <w:proofErr w:type="spellEnd"/>
          </w:p>
          <w:p w:rsidR="0084733A" w:rsidRPr="004E7383" w:rsidRDefault="0084733A" w:rsidP="0013506C">
            <w:pPr>
              <w:pStyle w:val="a6"/>
              <w:ind w:left="502"/>
              <w:rPr>
                <w:rStyle w:val="style38"/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«Витаминная сказка» авторская сказка И.А.Крупновой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Е. Качур « Если хочешь быть здоров»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«Людоед и этикет» А. Усачёв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«Здоровый желудок»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К.Луцис</w:t>
            </w:r>
            <w:proofErr w:type="spellEnd"/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 xml:space="preserve">«Ай, да суп «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И.Токмакова</w:t>
            </w:r>
            <w:proofErr w:type="spellEnd"/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«Здорово, быть здоровым» С.Майстренко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Барабек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Витамин А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</w:rPr>
              <w:t>,С,Д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Полезные овощи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«Притча о молочке и овсяной кашке».</w:t>
            </w:r>
          </w:p>
          <w:p w:rsidR="0084733A" w:rsidRPr="004E7383" w:rsidRDefault="0084733A" w:rsidP="0013506C">
            <w:pPr>
              <w:pStyle w:val="a6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«Убежало молоко».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НОД «Витамины укрепляют организм»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Беседа «Полезная пища»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>Беседа «Уроки этикета за столом»</w:t>
            </w:r>
          </w:p>
        </w:tc>
        <w:tc>
          <w:tcPr>
            <w:tcW w:w="3827" w:type="dxa"/>
          </w:tcPr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 – ролевая игра «Кафе </w:t>
            </w:r>
            <w:proofErr w:type="spellStart"/>
            <w:r w:rsidRPr="004E7383"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 w:rsidRPr="004E738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Инсценировка «Не болейте никогда, ешьте овощи всегда»;</w:t>
            </w:r>
          </w:p>
          <w:p w:rsidR="0084733A" w:rsidRPr="004E7383" w:rsidRDefault="0084733A" w:rsidP="0013506C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«Спор овощей» Н.Семенова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«Полезное - вредное»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«Витаминный бильярд»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«Поварята»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«Где растет каша»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«Во фруктовом царстве, овощном государстве»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«Кто в домике живет»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«Витаминный домик»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E7383">
              <w:rPr>
                <w:rFonts w:ascii="Times New Roman" w:hAnsi="Times New Roman"/>
                <w:sz w:val="28"/>
                <w:szCs w:val="28"/>
              </w:rPr>
              <w:t>Назови</w:t>
            </w:r>
            <w:proofErr w:type="gramEnd"/>
            <w:r w:rsidRPr="004E7383">
              <w:rPr>
                <w:rFonts w:ascii="Times New Roman" w:hAnsi="Times New Roman"/>
                <w:sz w:val="28"/>
                <w:szCs w:val="28"/>
              </w:rPr>
              <w:t xml:space="preserve"> одним словом»</w:t>
            </w:r>
          </w:p>
          <w:p w:rsidR="0084733A" w:rsidRPr="004E7383" w:rsidRDefault="0084733A" w:rsidP="00BF69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7383">
              <w:rPr>
                <w:rFonts w:ascii="Times New Roman" w:hAnsi="Times New Roman"/>
                <w:sz w:val="28"/>
                <w:szCs w:val="28"/>
              </w:rPr>
              <w:t>«Что изменилось»</w:t>
            </w:r>
          </w:p>
          <w:p w:rsidR="0084733A" w:rsidRPr="004E7383" w:rsidRDefault="0084733A" w:rsidP="00135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33A" w:rsidRPr="004E7383" w:rsidRDefault="0084733A" w:rsidP="00FD606A">
      <w:pPr>
        <w:rPr>
          <w:rFonts w:ascii="Times New Roman" w:hAnsi="Times New Roman" w:cs="Times New Roman"/>
          <w:sz w:val="28"/>
          <w:szCs w:val="28"/>
        </w:rPr>
      </w:pPr>
    </w:p>
    <w:p w:rsidR="00A95800" w:rsidRDefault="004E7383" w:rsidP="00A9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мероприятий по направлению: </w:t>
      </w:r>
    </w:p>
    <w:p w:rsidR="00FD606A" w:rsidRPr="00A95800" w:rsidRDefault="004E7383" w:rsidP="00A9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«Здоровый образ жизни в условиях природы»</w:t>
      </w:r>
    </w:p>
    <w:p w:rsidR="004E7383" w:rsidRDefault="004E7383" w:rsidP="0055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7383" w:rsidRPr="00D2186B" w:rsidTr="0013506C">
        <w:tc>
          <w:tcPr>
            <w:tcW w:w="3190" w:type="dxa"/>
          </w:tcPr>
          <w:p w:rsidR="004E7383" w:rsidRPr="00D2186B" w:rsidRDefault="004E7383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3190" w:type="dxa"/>
          </w:tcPr>
          <w:p w:rsidR="004E7383" w:rsidRPr="00D2186B" w:rsidRDefault="004E7383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3191" w:type="dxa"/>
          </w:tcPr>
          <w:p w:rsidR="004E7383" w:rsidRPr="00D2186B" w:rsidRDefault="004E7383" w:rsidP="0013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</w:tr>
      <w:tr w:rsidR="004E7383" w:rsidRPr="00654984" w:rsidTr="0013506C">
        <w:tc>
          <w:tcPr>
            <w:tcW w:w="3190" w:type="dxa"/>
          </w:tcPr>
          <w:p w:rsidR="004E7383" w:rsidRPr="00083F35" w:rsidRDefault="004E7383" w:rsidP="00BF69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Беседа «Если ты заблудился?»</w:t>
            </w:r>
          </w:p>
          <w:p w:rsidR="004E7383" w:rsidRPr="00083F35" w:rsidRDefault="004E7383" w:rsidP="00BF69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Беседа «Осторожно лёд!»</w:t>
            </w:r>
          </w:p>
          <w:p w:rsidR="004E7383" w:rsidRPr="00083F35" w:rsidRDefault="004E7383" w:rsidP="00BF69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Беседа «Ядовитые грибы!»</w:t>
            </w:r>
          </w:p>
          <w:p w:rsidR="004E7383" w:rsidRPr="00083F35" w:rsidRDefault="00083F35" w:rsidP="00BF69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С</w:t>
            </w:r>
            <w:r w:rsidR="004E7383" w:rsidRPr="00083F35">
              <w:rPr>
                <w:rFonts w:ascii="Times New Roman" w:hAnsi="Times New Roman"/>
                <w:sz w:val="28"/>
                <w:szCs w:val="28"/>
              </w:rPr>
              <w:t>тихи о природе</w:t>
            </w:r>
          </w:p>
        </w:tc>
        <w:tc>
          <w:tcPr>
            <w:tcW w:w="3190" w:type="dxa"/>
          </w:tcPr>
          <w:p w:rsidR="004E7383" w:rsidRPr="00083F35" w:rsidRDefault="004E7383" w:rsidP="00BF69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Беседа «Умение </w:t>
            </w:r>
            <w:proofErr w:type="gramStart"/>
            <w:r w:rsidRPr="00083F35">
              <w:rPr>
                <w:rFonts w:ascii="Times New Roman" w:hAnsi="Times New Roman"/>
                <w:sz w:val="28"/>
                <w:szCs w:val="28"/>
              </w:rPr>
              <w:t>избегать</w:t>
            </w:r>
            <w:proofErr w:type="gramEnd"/>
            <w:r w:rsidRPr="00083F35">
              <w:rPr>
                <w:rFonts w:ascii="Times New Roman" w:hAnsi="Times New Roman"/>
                <w:sz w:val="28"/>
                <w:szCs w:val="28"/>
              </w:rPr>
              <w:t xml:space="preserve"> опасные ситуации»</w:t>
            </w:r>
          </w:p>
          <w:p w:rsidR="004E7383" w:rsidRPr="00083F35" w:rsidRDefault="004E7383" w:rsidP="00BF69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Беседа «Чему нас учит солнце»</w:t>
            </w:r>
          </w:p>
          <w:p w:rsidR="004E7383" w:rsidRPr="00083F35" w:rsidRDefault="004E7383" w:rsidP="00BF699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Д/И «Игры зимой»</w:t>
            </w:r>
          </w:p>
        </w:tc>
        <w:tc>
          <w:tcPr>
            <w:tcW w:w="3191" w:type="dxa"/>
          </w:tcPr>
          <w:p w:rsidR="00E20071" w:rsidRDefault="004E7383" w:rsidP="00BF699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>Игровой дидактический материал по основам безопасной жизнедеятельности «На воде и на природе»</w:t>
            </w:r>
          </w:p>
          <w:p w:rsidR="004E7383" w:rsidRPr="00E20071" w:rsidRDefault="00083F35" w:rsidP="00E20071">
            <w:pPr>
              <w:rPr>
                <w:rFonts w:ascii="Times New Roman" w:hAnsi="Times New Roman"/>
                <w:sz w:val="28"/>
                <w:szCs w:val="28"/>
              </w:rPr>
            </w:pPr>
            <w:r w:rsidRPr="00E20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383" w:rsidRPr="00E2007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4E7383" w:rsidRPr="00E20071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="004E7383" w:rsidRPr="00E2007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4E7383" w:rsidRPr="00F067B5" w:rsidRDefault="005E0C4E" w:rsidP="001350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4E7383" w:rsidRPr="00F067B5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burdina</w:t>
              </w:r>
              <w:r w:rsidR="004E7383" w:rsidRPr="00A95800">
                <w:rPr>
                  <w:rStyle w:val="ac"/>
                  <w:rFonts w:ascii="Times New Roman" w:hAnsi="Times New Roman"/>
                  <w:sz w:val="28"/>
                  <w:szCs w:val="28"/>
                </w:rPr>
                <w:t>_</w:t>
              </w:r>
              <w:r w:rsidR="004E7383" w:rsidRPr="00F067B5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kirov</w:t>
              </w:r>
              <w:r w:rsidR="004E7383" w:rsidRPr="00A95800">
                <w:rPr>
                  <w:rStyle w:val="ac"/>
                  <w:rFonts w:ascii="Times New Roman" w:hAnsi="Times New Roman"/>
                  <w:sz w:val="28"/>
                  <w:szCs w:val="28"/>
                </w:rPr>
                <w:t>@</w:t>
              </w:r>
              <w:r w:rsidR="004E7383" w:rsidRPr="00F067B5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E7383" w:rsidRPr="00A95800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r w:rsidR="004E7383" w:rsidRPr="00F067B5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E7383" w:rsidRPr="00A95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383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4E7383" w:rsidRPr="00A95800">
              <w:rPr>
                <w:rFonts w:ascii="Times New Roman" w:hAnsi="Times New Roman"/>
                <w:sz w:val="28"/>
                <w:szCs w:val="28"/>
              </w:rPr>
              <w:t>.</w:t>
            </w:r>
            <w:hyperlink r:id="rId12" w:history="1">
              <w:r w:rsidR="004E7383" w:rsidRPr="00F067B5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burdina</w:t>
              </w:r>
              <w:r w:rsidR="004E738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-kirov</w:t>
              </w:r>
              <w:r w:rsidR="004E7383" w:rsidRPr="00F067B5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.ru</w:t>
              </w:r>
            </w:hyperlink>
          </w:p>
          <w:p w:rsidR="004E7383" w:rsidRPr="00083F35" w:rsidRDefault="00E20071" w:rsidP="00BF699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4E7383" w:rsidRPr="00083F35">
              <w:rPr>
                <w:rFonts w:ascii="Times New Roman" w:hAnsi="Times New Roman"/>
                <w:sz w:val="28"/>
                <w:szCs w:val="28"/>
              </w:rPr>
              <w:t xml:space="preserve"> «Мой солнечный портрет»</w:t>
            </w:r>
          </w:p>
          <w:p w:rsidR="004E7383" w:rsidRPr="00654984" w:rsidRDefault="004E7383" w:rsidP="00135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383" w:rsidRPr="00F66327" w:rsidRDefault="004E7383" w:rsidP="0055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27" w:rsidRPr="00A176A3" w:rsidRDefault="00A176A3" w:rsidP="00BF6993">
      <w:pPr>
        <w:pStyle w:val="1"/>
        <w:numPr>
          <w:ilvl w:val="0"/>
          <w:numId w:val="16"/>
        </w:numPr>
        <w:rPr>
          <w:rFonts w:eastAsia="Times New Roman"/>
          <w:lang w:eastAsia="ru-RU"/>
        </w:rPr>
      </w:pPr>
      <w:bookmarkStart w:id="16" w:name="_Toc378586320"/>
      <w:r>
        <w:rPr>
          <w:rFonts w:eastAsia="Times New Roman"/>
          <w:lang w:eastAsia="ru-RU"/>
        </w:rPr>
        <w:t>Закаливающие процедуры</w:t>
      </w:r>
      <w:bookmarkEnd w:id="16"/>
    </w:p>
    <w:p w:rsidR="00B85846" w:rsidRPr="00F66327" w:rsidRDefault="00B85846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Параллельно  с педагогической деятельностью с детьми, провожу закаливающие процедуры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старшей медсестры, которая с учетом состояния здоровья детей и местных условий определяет вид и дозировку закаливающих процедур.</w:t>
      </w:r>
    </w:p>
    <w:p w:rsidR="00B85846" w:rsidRPr="00B85846" w:rsidRDefault="00B85846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6327" w:rsidRPr="00F66327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Организация системы закаливания –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часть физического воспитания детей дошкольного возраста. Закаливающие мероприятия</w:t>
      </w:r>
      <w:r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течение всего дня. Лучшими средствами закаливания являются естественные силы природы: воздух, солнце и вода.</w:t>
      </w:r>
    </w:p>
    <w:p w:rsidR="00F66327" w:rsidRPr="00F66327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закаливания – выработать способность организма быстро приводить работу органов и систем в соответствие с меняющейся внешней средой. Способность организма приспосабливаться к определенным условиям внешней среды вырабатывается многократным воздействием того или иного фактора (холод, тепло и т.п.) и постепенным увеличением дозировки такого воздействия.</w:t>
      </w:r>
    </w:p>
    <w:p w:rsidR="00F66327" w:rsidRPr="00F66327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6F5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Закаливание воздухом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</w:t>
      </w:r>
    </w:p>
    <w:p w:rsidR="00F66327" w:rsidRPr="00F66327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средством закаливания является </w:t>
      </w:r>
      <w:r w:rsidRPr="00F66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хождение босиком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летнее время по хорошо очищенному грунту (трава, гравий, песок). Начинать ходить босиком следует в жаркие, солнечные дни, постепенно увеличивая время хождения с 2–3 минут до 10–12 минут и более. Минимальная температура воздуха, при которой детям разрешается ходить босиком, 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20–22</w:t>
      </w:r>
      <w:proofErr w:type="gramStart"/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º. Затем детей приучаю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босиком и в помещении: т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перед дневным сном разрешаю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 дойти до кроватки по ковровой дорожке. Оздоровляюще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воздействие воздуха использую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дневного сна и прогулок.</w:t>
      </w:r>
    </w:p>
    <w:p w:rsidR="00F66327" w:rsidRPr="00F66327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радость детям доставляет процедура </w:t>
      </w:r>
      <w:r w:rsidRPr="00F66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закаливания солнцем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осуществляется на прогул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 летнее время.  Начинаю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закаливания со световоздушных ванн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тени деревьев, затем переходим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местным солнечны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ваннам, для чего детям оголяю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ноги (на голове при этом должна быть светлая шапочка). Для проведения солн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ечных ванн игры детей организую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прямыми лучами солнца (</w:t>
      </w:r>
      <w:r w:rsidR="006F56F3">
        <w:rPr>
          <w:rFonts w:ascii="Times New Roman" w:eastAsia="Times New Roman" w:hAnsi="Times New Roman" w:cs="Times New Roman"/>
          <w:sz w:val="28"/>
          <w:szCs w:val="28"/>
          <w:lang w:eastAsia="ru-RU"/>
        </w:rPr>
        <w:t>5–6 минут), а затем вновь увожу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тень. По мере появления загара солнечные ванны становя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общими, т.е. детей раздеваю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русов и майки, а затем оставляю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одних трусах. Непрерывное пребывание детей под прямыми солнечными лучами вначале составляет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минут, постепенно </w:t>
      </w:r>
      <w:proofErr w:type="gramStart"/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минут. В течение дня общая продолжительность солнечных ванн может достигать 40 -50 минут.</w:t>
      </w:r>
    </w:p>
    <w:p w:rsidR="00F66327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Вода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весьма эффективным фактором оздоровления и закаливания. В оздор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 деятельности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обширное умывание, ножные ванны, обливани</w:t>
      </w:r>
      <w:r w:rsidR="0086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ног, обливания рук до локтя. </w:t>
      </w:r>
      <w:r w:rsidR="00AF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ног провожу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сном, хождение по дорожкам здоровья после сна.</w:t>
      </w:r>
    </w:p>
    <w:p w:rsidR="00BF6993" w:rsidRPr="00720F5E" w:rsidRDefault="00BF6993" w:rsidP="00BF69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F5E">
        <w:rPr>
          <w:rFonts w:ascii="Times New Roman" w:hAnsi="Times New Roman"/>
          <w:b/>
          <w:i/>
          <w:sz w:val="28"/>
          <w:szCs w:val="28"/>
        </w:rPr>
        <w:t>Система закаливающих мероприятий</w:t>
      </w:r>
    </w:p>
    <w:p w:rsidR="00BF6993" w:rsidRPr="00720F5E" w:rsidRDefault="00BF6993" w:rsidP="00BF6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BF6993" w:rsidRPr="00720F5E" w:rsidTr="00BF6993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BF6993" w:rsidRPr="00720F5E" w:rsidTr="0055794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. Элементы повседневного закаливания</w:t>
            </w:r>
          </w:p>
        </w:tc>
      </w:tr>
      <w:tr w:rsidR="00BF6993" w:rsidRPr="00720F5E" w:rsidTr="00BF6993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1. Воздушно – температурный режим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93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От +20  до +18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Обеспечивается рациональное сочетание температуры воздуха и одежды детей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Односторонне проветривание (в присутствии детей)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В холодное время – кратковременно 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5-10 мин). Допускается снижение температуры на 1 – 2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Сквозное проветривание (</w:t>
            </w: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 отсутствии детей):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Критерием прекращения проветривания помещения является температура воздуха, сниженная на 2-3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утром перед приходом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К моменту прихода детей температура восстанавливается до 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нормальной</w:t>
            </w:r>
            <w:proofErr w:type="gramEnd"/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перед возвращением детей с дневной </w:t>
            </w: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+20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 время дневного сна, вечерней прогулки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 теплое время года проводится ежедневно в течение всего периода отсутствия детей в помещении.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2. Воздушные ванны:</w:t>
            </w:r>
          </w:p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прием детей на воздухе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- 10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 холодное время года  - на улице, при температуре  до – 5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, при более низкой температуре – в зале</w:t>
            </w:r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Непосредственно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Default="00BF6993" w:rsidP="00BF6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+18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Одно занятие – круглогодично – на воздух</w:t>
            </w:r>
            <w:r w:rsidR="00E02207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- 10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занятия в зале. Форма спортивная</w:t>
            </w:r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+ 18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- 10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F6993" w:rsidRPr="00720F5E" w:rsidTr="00BF6993">
        <w:trPr>
          <w:trHeight w:val="32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световоздушные ванны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Default="00BF6993" w:rsidP="007D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 теплое время года ежедневно при температуре от + 20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после предварительной воздушной</w:t>
            </w:r>
          </w:p>
          <w:p w:rsidR="00BF6993" w:rsidRPr="00720F5E" w:rsidRDefault="00BF6993" w:rsidP="007D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ванны в точение 10 - 15 мин.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 теплое время года ежедневно при температуре от + 20 С. В холодное время года – в помещении, при соблюдении нормативных температур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+ 17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В помещении температура на  1- 3</w:t>
            </w:r>
            <w:proofErr w:type="gramStart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 ниже нормы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BF69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BF6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Умывание, мытье рук до локтя  прохладной водой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. Специальные закаливающие воздействия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Полоскание рта водой комнатной температуры</w:t>
            </w:r>
          </w:p>
        </w:tc>
      </w:tr>
      <w:tr w:rsidR="00BF6993" w:rsidRPr="00720F5E" w:rsidTr="00BF69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3" w:rsidRPr="00720F5E" w:rsidRDefault="00BF6993" w:rsidP="007D5BE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 xml:space="preserve">1. Игровой массаж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Дыхательная звуковая гимнастика, самомассаж всех частей тела</w:t>
            </w:r>
          </w:p>
        </w:tc>
      </w:tr>
      <w:tr w:rsidR="00BF6993" w:rsidRPr="00720F5E" w:rsidTr="00182E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3" w:rsidRPr="00720F5E" w:rsidRDefault="00BF6993" w:rsidP="007D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F5E">
              <w:rPr>
                <w:rFonts w:ascii="Times New Roman" w:eastAsia="Times New Roman" w:hAnsi="Times New Roman"/>
                <w:sz w:val="28"/>
                <w:szCs w:val="28"/>
              </w:rPr>
              <w:t>Учитываются индивидуальные особенности состояния ребенка и его эмоциональный настрой.</w:t>
            </w:r>
          </w:p>
        </w:tc>
      </w:tr>
    </w:tbl>
    <w:p w:rsidR="00063024" w:rsidRDefault="00063024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24" w:rsidRPr="00063024" w:rsidRDefault="00063024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62C" w:rsidRDefault="00F66327" w:rsidP="00B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закаливания дети стали менее восприимчивым к резким изменениям температуры и простудным и инфекционным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заболеваниям.  </w:t>
      </w:r>
      <w:r w:rsidR="00B8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Улучшился аппетит детей, они </w:t>
      </w:r>
      <w:r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063024" w:rsidRDefault="00864598" w:rsidP="0006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176A3" w:rsidRPr="007359E8" w:rsidRDefault="00864598" w:rsidP="00BF6993">
      <w:pPr>
        <w:pStyle w:val="1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bookmarkStart w:id="17" w:name="_Toc378586321"/>
      <w:r w:rsidR="00A176A3" w:rsidRPr="007359E8">
        <w:rPr>
          <w:rFonts w:eastAsia="Times New Roman"/>
          <w:lang w:eastAsia="ru-RU"/>
        </w:rPr>
        <w:t>Система мероприятий с родителями</w:t>
      </w:r>
      <w:bookmarkEnd w:id="17"/>
    </w:p>
    <w:p w:rsidR="00F66327" w:rsidRDefault="00864598" w:rsidP="0006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обязательных условий воспитания культуры здоровья ребенка становится культура здоровья семьи. В работе с семьей по формированию потребности в здоровом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 жизни у детей</w:t>
      </w:r>
      <w:r w:rsidR="004B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традиционные, так нетрадици</w:t>
      </w:r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формы работы с родителями</w:t>
      </w:r>
      <w:proofErr w:type="gramStart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памятки, буклеты, тематические выставки,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уголки здоровья, провожу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</w:t>
      </w:r>
      <w:r w:rsidR="0006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</w:t>
      </w:r>
      <w:r w:rsidR="000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 иных совместных мероприятий, </w:t>
      </w:r>
      <w:r w:rsidR="00F66327" w:rsidRPr="00F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ДОУ.</w:t>
      </w:r>
    </w:p>
    <w:p w:rsidR="007359E8" w:rsidRPr="00F66327" w:rsidRDefault="007359E8" w:rsidP="0006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35" w:rsidRPr="007359E8" w:rsidRDefault="00083F35" w:rsidP="00735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59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мероприятий с родителями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83F35" w:rsidRPr="00083F35" w:rsidTr="00FD5AA6">
        <w:tc>
          <w:tcPr>
            <w:tcW w:w="2093" w:type="dxa"/>
          </w:tcPr>
          <w:p w:rsidR="00083F35" w:rsidRPr="00083F35" w:rsidRDefault="00083F35" w:rsidP="00FD5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7478" w:type="dxa"/>
          </w:tcPr>
          <w:p w:rsidR="00083F35" w:rsidRPr="00083F35" w:rsidRDefault="00083F35" w:rsidP="00FD5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</w:tr>
      <w:tr w:rsidR="00083F35" w:rsidRPr="00083F35" w:rsidTr="007359E8">
        <w:trPr>
          <w:trHeight w:val="637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478" w:type="dxa"/>
          </w:tcPr>
          <w:p w:rsidR="00083F35" w:rsidRPr="0086771B" w:rsidRDefault="00083F35" w:rsidP="007359E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771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Анкетирование </w:t>
            </w:r>
            <w:r w:rsidR="0086771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«Здоровая семья – здоровый ребенок»</w:t>
            </w:r>
          </w:p>
          <w:p w:rsidR="00083F35" w:rsidRPr="007359E8" w:rsidRDefault="00083F35" w:rsidP="007359E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359E8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Консультация «Закаливание в домашних условиях»</w:t>
            </w:r>
          </w:p>
        </w:tc>
      </w:tr>
      <w:tr w:rsidR="00083F35" w:rsidRPr="00083F35" w:rsidTr="007359E8">
        <w:trPr>
          <w:trHeight w:val="703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proofErr w:type="spellStart"/>
            <w:r w:rsidRPr="007359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Валеологическое</w:t>
            </w:r>
            <w:proofErr w:type="spellEnd"/>
            <w:r w:rsidRPr="007359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воспитание дошкольников»</w:t>
            </w:r>
          </w:p>
        </w:tc>
      </w:tr>
      <w:tr w:rsidR="00083F35" w:rsidRPr="00083F35" w:rsidTr="007359E8">
        <w:trPr>
          <w:trHeight w:val="557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Семинар – практикум «</w:t>
            </w:r>
            <w:proofErr w:type="gramStart"/>
            <w:r w:rsidRPr="007359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Здоровому</w:t>
            </w:r>
            <w:proofErr w:type="gramEnd"/>
            <w:r w:rsidRPr="007359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все здорово!»</w:t>
            </w:r>
          </w:p>
        </w:tc>
      </w:tr>
      <w:tr w:rsidR="00083F35" w:rsidRPr="00083F35" w:rsidTr="007359E8">
        <w:trPr>
          <w:trHeight w:val="429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sz w:val="28"/>
                <w:szCs w:val="28"/>
              </w:rPr>
              <w:t>Консультация «Как укрепить иммунитет ребёнка»</w:t>
            </w:r>
          </w:p>
        </w:tc>
      </w:tr>
      <w:tr w:rsidR="00083F35" w:rsidRPr="00083F35" w:rsidTr="007359E8">
        <w:trPr>
          <w:trHeight w:val="710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sz w:val="28"/>
                <w:szCs w:val="28"/>
              </w:rPr>
              <w:t>Консультация «Профилактика нарушения осанки и плоскостопия»</w:t>
            </w:r>
          </w:p>
        </w:tc>
      </w:tr>
      <w:tr w:rsidR="00083F35" w:rsidRPr="00083F35" w:rsidTr="00083F35">
        <w:trPr>
          <w:trHeight w:val="1138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sz w:val="28"/>
                <w:szCs w:val="28"/>
              </w:rPr>
              <w:t xml:space="preserve"> НОД по </w:t>
            </w:r>
            <w:proofErr w:type="spellStart"/>
            <w:r w:rsidRPr="007359E8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7359E8">
              <w:rPr>
                <w:rFonts w:ascii="Times New Roman" w:hAnsi="Times New Roman"/>
                <w:sz w:val="28"/>
                <w:szCs w:val="28"/>
              </w:rPr>
              <w:t xml:space="preserve"> совместно с родителями</w:t>
            </w:r>
          </w:p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bCs/>
                <w:sz w:val="28"/>
                <w:szCs w:val="28"/>
              </w:rPr>
              <w:t>Памятка  «</w:t>
            </w:r>
            <w:r w:rsidRPr="007359E8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здорового ритма жизни и двигательной активности детей».</w:t>
            </w:r>
          </w:p>
        </w:tc>
      </w:tr>
      <w:tr w:rsidR="00083F35" w:rsidRPr="00083F35" w:rsidTr="007359E8">
        <w:trPr>
          <w:trHeight w:val="544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sz w:val="28"/>
                <w:szCs w:val="28"/>
              </w:rPr>
              <w:t xml:space="preserve">Спортивное развлечение «Мама, папа, я </w:t>
            </w:r>
            <w:proofErr w:type="gramStart"/>
            <w:r w:rsidRPr="007359E8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7359E8">
              <w:rPr>
                <w:rFonts w:ascii="Times New Roman" w:hAnsi="Times New Roman"/>
                <w:sz w:val="28"/>
                <w:szCs w:val="28"/>
              </w:rPr>
              <w:t>доровая семья»</w:t>
            </w:r>
          </w:p>
        </w:tc>
      </w:tr>
      <w:tr w:rsidR="00083F35" w:rsidRPr="00083F35" w:rsidTr="007359E8">
        <w:trPr>
          <w:trHeight w:val="557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478" w:type="dxa"/>
          </w:tcPr>
          <w:p w:rsidR="00083F35" w:rsidRPr="007359E8" w:rsidRDefault="00083F35" w:rsidP="007359E8">
            <w:pPr>
              <w:rPr>
                <w:rFonts w:ascii="Times New Roman" w:hAnsi="Times New Roman"/>
                <w:sz w:val="28"/>
                <w:szCs w:val="28"/>
              </w:rPr>
            </w:pPr>
            <w:r w:rsidRPr="007359E8">
              <w:rPr>
                <w:rFonts w:ascii="Times New Roman" w:hAnsi="Times New Roman"/>
                <w:sz w:val="28"/>
                <w:szCs w:val="28"/>
              </w:rPr>
              <w:t>Консультация «Как приучить ребенка к чистоплотности»</w:t>
            </w:r>
          </w:p>
        </w:tc>
      </w:tr>
      <w:tr w:rsidR="00083F35" w:rsidRPr="00C0150D" w:rsidTr="007359E8">
        <w:trPr>
          <w:trHeight w:val="700"/>
        </w:trPr>
        <w:tc>
          <w:tcPr>
            <w:tcW w:w="2093" w:type="dxa"/>
          </w:tcPr>
          <w:p w:rsidR="00083F35" w:rsidRPr="00083F35" w:rsidRDefault="00083F35" w:rsidP="00735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3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083F35" w:rsidRPr="00C0150D" w:rsidRDefault="00083F35" w:rsidP="00C0150D">
            <w:p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C0150D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Интеллектуальная игра с родителями «Что? Где? Когда?»</w:t>
            </w:r>
          </w:p>
          <w:p w:rsidR="00083F35" w:rsidRPr="00C0150D" w:rsidRDefault="00083F35" w:rsidP="00C0150D">
            <w:pP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C0150D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на тему: «Наши верные друзья - полезные привычки».</w:t>
            </w:r>
          </w:p>
        </w:tc>
      </w:tr>
    </w:tbl>
    <w:p w:rsidR="00083F35" w:rsidRDefault="00AF65B0" w:rsidP="005F02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CF05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7359E8" w:rsidRDefault="00BD5C54" w:rsidP="00BF6993">
      <w:pPr>
        <w:pStyle w:val="1"/>
        <w:numPr>
          <w:ilvl w:val="0"/>
          <w:numId w:val="16"/>
        </w:numPr>
      </w:pPr>
      <w:bookmarkStart w:id="18" w:name="_Toc378586322"/>
      <w:r w:rsidRPr="004719F1">
        <w:rPr>
          <w:shd w:val="clear" w:color="auto" w:fill="FFFFFF"/>
        </w:rPr>
        <w:lastRenderedPageBreak/>
        <w:t>Выводы</w:t>
      </w:r>
      <w:bookmarkEnd w:id="18"/>
    </w:p>
    <w:p w:rsidR="004719F1" w:rsidRPr="007359E8" w:rsidRDefault="00BD5C54" w:rsidP="007359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 – естественное желание каждого человека. Основы физического и психического здоровья закладываются в детском возрасте. Считаю, что важно с самого детства формировать у человека здоровый образ жизни. Надо учить ребёнка любви к себе, к людям, к жизни. Только человек, живущий в гармонии с собой и с миром, будет действительно здоров.</w:t>
      </w:r>
      <w:r w:rsidRPr="00471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9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61" w:rsidRPr="0047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F6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данному направлению дает положительные результаты, так как имеющиеся знания, благодаря их  многократному практическому и наглядно-действенному воспроизведению в игре, обыденной жизни, опытно-экспериментальной деятельности приобретает прочный и осознанный характер. Нетрадиционный подход к оздоровительно-профилактической работе с детьми дошкольного возраста имеет огромный учебно-воспитательный потенциал, что бесценно в воспитании подрастающего поколения.</w:t>
      </w:r>
      <w:r w:rsidRPr="004719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9F1" w:rsidRPr="004719F1">
        <w:rPr>
          <w:rFonts w:ascii="Times New Roman" w:eastAsia="Calibri" w:hAnsi="Times New Roman" w:cs="Times New Roman"/>
          <w:sz w:val="28"/>
        </w:rPr>
        <w:t xml:space="preserve">         Создание </w:t>
      </w:r>
      <w:proofErr w:type="spellStart"/>
      <w:r w:rsidR="004719F1" w:rsidRPr="004719F1">
        <w:rPr>
          <w:rFonts w:ascii="Times New Roman" w:eastAsia="Calibri" w:hAnsi="Times New Roman" w:cs="Times New Roman"/>
          <w:sz w:val="28"/>
        </w:rPr>
        <w:t>здоровьесохраняющей</w:t>
      </w:r>
      <w:proofErr w:type="spellEnd"/>
      <w:r w:rsidR="004719F1" w:rsidRPr="004719F1">
        <w:rPr>
          <w:rFonts w:ascii="Times New Roman" w:eastAsia="Calibri" w:hAnsi="Times New Roman" w:cs="Times New Roman"/>
          <w:sz w:val="28"/>
        </w:rPr>
        <w:t xml:space="preserve"> среды и воспитание навыков здорового образа  жизни у детей является одним из основных направлений деятельности педагог</w:t>
      </w:r>
      <w:r w:rsidR="00CF05A0">
        <w:rPr>
          <w:rFonts w:ascii="Times New Roman" w:eastAsia="Calibri" w:hAnsi="Times New Roman" w:cs="Times New Roman"/>
          <w:sz w:val="28"/>
        </w:rPr>
        <w:t>а.</w:t>
      </w:r>
      <w:r w:rsidR="004719F1" w:rsidRPr="004719F1">
        <w:rPr>
          <w:rFonts w:ascii="Times New Roman" w:eastAsia="Calibri" w:hAnsi="Times New Roman" w:cs="Times New Roman"/>
          <w:sz w:val="28"/>
        </w:rPr>
        <w:t xml:space="preserve"> </w:t>
      </w:r>
    </w:p>
    <w:p w:rsidR="004719F1" w:rsidRPr="004719F1" w:rsidRDefault="004719F1" w:rsidP="00735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719F1">
        <w:rPr>
          <w:rFonts w:ascii="Times New Roman" w:eastAsia="Calibri" w:hAnsi="Times New Roman" w:cs="Times New Roman"/>
          <w:sz w:val="28"/>
        </w:rPr>
        <w:t xml:space="preserve">     Познавательные моменты органично соединяются с оздоровительными, образовательная деятельность сочетается с выполнением дыхательных упражнений, гимнастики для глаз, релаксацией, самомассажем и другими </w:t>
      </w:r>
      <w:proofErr w:type="spellStart"/>
      <w:r w:rsidRPr="004719F1">
        <w:rPr>
          <w:rFonts w:ascii="Times New Roman" w:eastAsia="Calibri" w:hAnsi="Times New Roman" w:cs="Times New Roman"/>
          <w:sz w:val="28"/>
        </w:rPr>
        <w:t>здоровьесохраняющими</w:t>
      </w:r>
      <w:proofErr w:type="spellEnd"/>
      <w:r w:rsidRPr="004719F1">
        <w:rPr>
          <w:rFonts w:ascii="Times New Roman" w:eastAsia="Calibri" w:hAnsi="Times New Roman" w:cs="Times New Roman"/>
          <w:sz w:val="28"/>
        </w:rPr>
        <w:t xml:space="preserve"> технологиями.</w:t>
      </w:r>
    </w:p>
    <w:p w:rsidR="004719F1" w:rsidRPr="004719F1" w:rsidRDefault="004719F1" w:rsidP="0073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можно сказать, что только круглогодичный,  системный подход к организации  </w:t>
      </w:r>
      <w:proofErr w:type="spellStart"/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</w:t>
      </w:r>
      <w:r w:rsidRPr="004719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изкультурно – оздоровительных,  и </w:t>
      </w:r>
      <w:r w:rsidRPr="0047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  мероприятий позволит   эффективно  способствовать  укреплению и сохранению здоровья воспитанников, даст позитивную  динамику оздоровления детского организма, позволит   достичь положительных результатов</w:t>
      </w:r>
      <w:r w:rsidR="005F0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F35" w:rsidRPr="00A176A3" w:rsidRDefault="00BC26EB" w:rsidP="00A1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910123" w:rsidRDefault="009101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557A0" w:rsidRPr="00A176A3" w:rsidRDefault="006557A0" w:rsidP="00BF6993">
      <w:pPr>
        <w:pStyle w:val="1"/>
        <w:numPr>
          <w:ilvl w:val="0"/>
          <w:numId w:val="16"/>
        </w:numPr>
        <w:rPr>
          <w:rFonts w:eastAsia="Times New Roman"/>
          <w:lang w:eastAsia="ru-RU"/>
        </w:rPr>
      </w:pPr>
      <w:bookmarkStart w:id="19" w:name="_Toc378586323"/>
      <w:r w:rsidRPr="00A176A3">
        <w:rPr>
          <w:rFonts w:eastAsia="Times New Roman"/>
          <w:lang w:eastAsia="ru-RU"/>
        </w:rPr>
        <w:lastRenderedPageBreak/>
        <w:t>Библиографический список</w:t>
      </w:r>
      <w:bookmarkEnd w:id="19"/>
    </w:p>
    <w:p w:rsidR="006557A0" w:rsidRPr="006557A0" w:rsidRDefault="006557A0" w:rsidP="0065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М.: Сфера, 2003 – 88 с.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К.Ю., </w:t>
      </w: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«Как обеспечить безопасность дошкольников: конспекты занятий по основам безопасности детей дошкольного возраста» М.: Просвещение, 2000 – 94 с.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Глазырина Л.Д. Физическая культура дошкольникам: программа и программные требования М.: 1999 – 144 с.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Воспитание ребёнка – дошкольника. Расту здоровым. М.;ВЛАДОС,2003-304 с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Каштанова Т.</w:t>
      </w:r>
      <w:proofErr w:type="gram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центра в образовательном учреждении: практическое пособие М.:2002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Колабанов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СПб: </w:t>
      </w: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Деан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Моргунова О.Н. Физкультурно-оздоровительная работа в ДОУ. Воронеж, 2005 – 127 с.</w:t>
      </w:r>
    </w:p>
    <w:p w:rsidR="006557A0" w:rsidRPr="006557A0" w:rsidRDefault="006557A0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</w:t>
      </w:r>
      <w:proofErr w:type="gram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</w:t>
      </w:r>
      <w:proofErr w:type="gram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дошкольников. СПб, 2002 – 176 с.</w:t>
      </w:r>
    </w:p>
    <w:p w:rsidR="006557A0" w:rsidRPr="006557A0" w:rsidRDefault="0086771B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М.: 2004</w:t>
      </w:r>
    </w:p>
    <w:p w:rsidR="006557A0" w:rsidRPr="006557A0" w:rsidRDefault="0086771B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</w:t>
      </w:r>
      <w:proofErr w:type="spellEnd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Двигательная активность ребёнка в детском саду М.: 2000 – 256 с.</w:t>
      </w:r>
    </w:p>
    <w:p w:rsidR="006557A0" w:rsidRPr="006557A0" w:rsidRDefault="0086771B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Физкультура для малышей СПб: 2003 – 48 с.</w:t>
      </w:r>
    </w:p>
    <w:p w:rsidR="006557A0" w:rsidRPr="006557A0" w:rsidRDefault="0086771B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 Н. Дыхательная гимнастика Стрельниковой в школе здоровья. СПб.2004 – 87 с.</w:t>
      </w:r>
    </w:p>
    <w:p w:rsidR="006557A0" w:rsidRPr="006557A0" w:rsidRDefault="0086771B" w:rsidP="00BF69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Чупаха</w:t>
      </w:r>
      <w:proofErr w:type="spellEnd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процессе. М: 2003 - 143 с.</w:t>
      </w:r>
    </w:p>
    <w:p w:rsidR="006557A0" w:rsidRPr="006557A0" w:rsidRDefault="0086771B" w:rsidP="00BF6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A0" w:rsidRPr="006557A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Е.Г. Педагогическая диагностика в детском саду. М.: 2003 – 114 с.</w:t>
      </w:r>
    </w:p>
    <w:p w:rsidR="006557A0" w:rsidRPr="006557A0" w:rsidRDefault="0086771B" w:rsidP="00BF699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7A0" w:rsidRPr="006557A0">
        <w:rPr>
          <w:rFonts w:ascii="Times New Roman" w:eastAsia="Calibri" w:hAnsi="Times New Roman" w:cs="Times New Roman"/>
          <w:sz w:val="28"/>
          <w:szCs w:val="28"/>
        </w:rPr>
        <w:t>Вавилова Е.Н. Укрепляйте здоровье детей</w:t>
      </w:r>
      <w:proofErr w:type="gramStart"/>
      <w:r w:rsidR="006557A0" w:rsidRPr="006557A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557A0" w:rsidRPr="006557A0">
        <w:rPr>
          <w:rFonts w:ascii="Times New Roman" w:eastAsia="Calibri" w:hAnsi="Times New Roman" w:cs="Times New Roman"/>
          <w:sz w:val="28"/>
          <w:szCs w:val="28"/>
        </w:rPr>
        <w:t xml:space="preserve"> Пособие для воспитателя д/с</w:t>
      </w:r>
      <w:proofErr w:type="gramStart"/>
      <w:r w:rsidR="006557A0" w:rsidRPr="006557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6557A0" w:rsidRPr="006557A0">
        <w:rPr>
          <w:rFonts w:ascii="Times New Roman" w:eastAsia="Calibri" w:hAnsi="Times New Roman" w:cs="Times New Roman"/>
          <w:sz w:val="28"/>
          <w:szCs w:val="28"/>
        </w:rPr>
        <w:t>, -М.:Просвещение,1986</w:t>
      </w:r>
    </w:p>
    <w:p w:rsidR="006557A0" w:rsidRPr="0086771B" w:rsidRDefault="0086771B" w:rsidP="00BF699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57A0" w:rsidRPr="006557A0">
        <w:rPr>
          <w:rFonts w:ascii="Times New Roman" w:eastAsia="Calibri" w:hAnsi="Times New Roman" w:cs="Times New Roman"/>
          <w:color w:val="000000"/>
          <w:sz w:val="28"/>
          <w:szCs w:val="28"/>
        </w:rPr>
        <w:t>Емельянова В.Н.,</w:t>
      </w:r>
      <w:r w:rsidR="006557A0" w:rsidRPr="006557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6557A0" w:rsidRPr="006557A0">
        <w:rPr>
          <w:rFonts w:ascii="Times New Roman" w:eastAsia="Calibri" w:hAnsi="Times New Roman" w:cs="Times New Roman"/>
          <w:color w:val="000000"/>
          <w:sz w:val="28"/>
          <w:szCs w:val="28"/>
        </w:rPr>
        <w:t>из опыта работы</w:t>
      </w:r>
      <w:r w:rsidR="006557A0" w:rsidRPr="006557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557A0" w:rsidRPr="00655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6557A0" w:rsidRPr="006557A0">
        <w:rPr>
          <w:rFonts w:ascii="Times New Roman" w:eastAsia="Calibri" w:hAnsi="Times New Roman" w:cs="Times New Roman"/>
          <w:sz w:val="28"/>
          <w:szCs w:val="28"/>
        </w:rPr>
        <w:t xml:space="preserve">тему «Повышение качества физкультурно-оздоровительной работы через методическое сопровождение  использования </w:t>
      </w:r>
      <w:proofErr w:type="spellStart"/>
      <w:r w:rsidR="006557A0" w:rsidRPr="006557A0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="006557A0" w:rsidRPr="006557A0">
        <w:rPr>
          <w:rFonts w:ascii="Times New Roman" w:eastAsia="Calibri" w:hAnsi="Times New Roman" w:cs="Times New Roman"/>
          <w:sz w:val="28"/>
          <w:szCs w:val="28"/>
        </w:rPr>
        <w:t xml:space="preserve"> технологий».</w:t>
      </w:r>
    </w:p>
    <w:p w:rsidR="006557A0" w:rsidRPr="0086771B" w:rsidRDefault="0086771B" w:rsidP="0086771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677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6557A0" w:rsidRPr="0086771B">
        <w:rPr>
          <w:rFonts w:ascii="Times New Roman" w:eastAsia="Times-Roman" w:hAnsi="Times New Roman" w:cs="Times New Roman"/>
          <w:sz w:val="28"/>
          <w:szCs w:val="28"/>
        </w:rPr>
        <w:t>Гаврючина</w:t>
      </w:r>
      <w:proofErr w:type="spellEnd"/>
      <w:r w:rsidR="006557A0" w:rsidRPr="0086771B">
        <w:rPr>
          <w:rFonts w:ascii="Times New Roman" w:eastAsia="Times-Roman" w:hAnsi="Times New Roman" w:cs="Times New Roman"/>
          <w:sz w:val="28"/>
          <w:szCs w:val="28"/>
        </w:rPr>
        <w:t xml:space="preserve"> Л.В. </w:t>
      </w:r>
      <w:proofErr w:type="spellStart"/>
      <w:r w:rsidR="006557A0" w:rsidRPr="0086771B">
        <w:rPr>
          <w:rFonts w:ascii="Times New Roman" w:eastAsia="Times-Roman" w:hAnsi="Times New Roman" w:cs="Times New Roman"/>
          <w:sz w:val="28"/>
          <w:szCs w:val="28"/>
        </w:rPr>
        <w:t>Здоровьесберегающие</w:t>
      </w:r>
      <w:proofErr w:type="spellEnd"/>
      <w:r w:rsidR="006557A0" w:rsidRPr="0086771B">
        <w:rPr>
          <w:rFonts w:ascii="Times New Roman" w:eastAsia="Times-Roman" w:hAnsi="Times New Roman" w:cs="Times New Roman"/>
          <w:sz w:val="28"/>
          <w:szCs w:val="28"/>
        </w:rPr>
        <w:t xml:space="preserve"> технологии в ДОУ Методическое пособие. — М.: ТЦ Сфера, 2008</w:t>
      </w:r>
    </w:p>
    <w:p w:rsidR="00925007" w:rsidRPr="00884420" w:rsidRDefault="0086771B" w:rsidP="00BF699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57A0" w:rsidRPr="006557A0">
        <w:rPr>
          <w:rFonts w:ascii="Times New Roman" w:eastAsia="Calibri" w:hAnsi="Times New Roman" w:cs="Times New Roman"/>
          <w:sz w:val="28"/>
          <w:szCs w:val="28"/>
        </w:rPr>
        <w:t>Рунова</w:t>
      </w:r>
      <w:proofErr w:type="spellEnd"/>
      <w:r w:rsidR="006557A0" w:rsidRPr="006557A0">
        <w:rPr>
          <w:rFonts w:ascii="Times New Roman" w:eastAsia="Calibri" w:hAnsi="Times New Roman" w:cs="Times New Roman"/>
          <w:sz w:val="28"/>
          <w:szCs w:val="28"/>
        </w:rPr>
        <w:t xml:space="preserve"> М.А. Двигательная активность ребёнка в детском саду. – М.: Мозаика – Синтез, 2002.</w:t>
      </w:r>
      <w:r w:rsidR="007A5B6D" w:rsidRPr="00884420">
        <w:rPr>
          <w:rFonts w:ascii="Times New Roman" w:hAnsi="Times New Roman" w:cs="Times New Roman"/>
          <w:sz w:val="40"/>
          <w:szCs w:val="40"/>
          <w:lang w:eastAsia="ru-RU"/>
        </w:rPr>
        <w:tab/>
      </w:r>
    </w:p>
    <w:p w:rsidR="00884420" w:rsidRDefault="00884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4420" w:rsidRPr="00884420" w:rsidRDefault="00884420" w:rsidP="00BF6993">
      <w:pPr>
        <w:pStyle w:val="1"/>
        <w:numPr>
          <w:ilvl w:val="0"/>
          <w:numId w:val="16"/>
        </w:numPr>
        <w:rPr>
          <w:rFonts w:eastAsia="Times New Roman"/>
        </w:rPr>
      </w:pPr>
      <w:bookmarkStart w:id="20" w:name="_Toc378586324"/>
      <w:r w:rsidRPr="00884420">
        <w:rPr>
          <w:rFonts w:eastAsia="Times New Roman"/>
        </w:rPr>
        <w:lastRenderedPageBreak/>
        <w:t>Приложения</w:t>
      </w:r>
      <w:bookmarkEnd w:id="20"/>
    </w:p>
    <w:p w:rsidR="00D50C48" w:rsidRPr="00D50C48" w:rsidRDefault="00165CDA" w:rsidP="00B6258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1: Непосредственно-образовательная деятельность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r w:rsidR="00925007" w:rsidRPr="00D50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62586" w:rsidRPr="00D50C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50C48" w:rsidRPr="00D50C48" w:rsidRDefault="00701F03" w:rsidP="00B6258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4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>: Беседы</w:t>
      </w:r>
      <w:r w:rsidR="00925007" w:rsidRPr="00D50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50C48" w:rsidRPr="00D50C48" w:rsidRDefault="00701F03" w:rsidP="00B6258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48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>: Проектная деятельность</w:t>
      </w:r>
      <w:r w:rsidRPr="00D50C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5007" w:rsidRPr="00D50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C48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>: Дидактические игры</w:t>
      </w:r>
      <w:r w:rsidR="00B62586" w:rsidRPr="00D50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701F03" w:rsidRPr="00D50C48" w:rsidRDefault="00701F03" w:rsidP="00B6258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48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3F35" w:rsidRPr="00D50C4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литература</w:t>
      </w:r>
    </w:p>
    <w:p w:rsidR="004B66A7" w:rsidRPr="00D50C48" w:rsidRDefault="00701F03" w:rsidP="00B62586">
      <w:pPr>
        <w:tabs>
          <w:tab w:val="left" w:pos="1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0C48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B66A7" w:rsidRPr="00D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   </w:t>
      </w:r>
    </w:p>
    <w:p w:rsidR="004B66A7" w:rsidRPr="00D50C48" w:rsidRDefault="004B66A7" w:rsidP="00B62586">
      <w:pPr>
        <w:tabs>
          <w:tab w:val="left" w:pos="1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0C48">
        <w:rPr>
          <w:rFonts w:ascii="Times New Roman" w:eastAsia="Times New Roman" w:hAnsi="Times New Roman" w:cs="Times New Roman"/>
          <w:sz w:val="28"/>
          <w:szCs w:val="28"/>
        </w:rPr>
        <w:t>Приложение 7: Гимнастика пробуждения</w:t>
      </w:r>
    </w:p>
    <w:p w:rsidR="00D50C48" w:rsidRPr="00D50C48" w:rsidRDefault="004B66A7" w:rsidP="00D5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8: </w:t>
      </w:r>
      <w:r w:rsidR="00925007" w:rsidRPr="00D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                </w:t>
      </w:r>
    </w:p>
    <w:p w:rsidR="00D50C48" w:rsidRPr="00D50C48" w:rsidRDefault="00083F35" w:rsidP="00D5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48">
        <w:rPr>
          <w:rFonts w:ascii="Times New Roman" w:hAnsi="Times New Roman" w:cs="Times New Roman"/>
          <w:sz w:val="28"/>
          <w:szCs w:val="28"/>
        </w:rPr>
        <w:t>Приложение 9:</w:t>
      </w:r>
      <w:r w:rsidR="00925007" w:rsidRPr="00D50C48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 w:rsidR="00925007" w:rsidRPr="00D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50C48" w:rsidRDefault="00083F35" w:rsidP="00D5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48">
        <w:rPr>
          <w:rFonts w:ascii="Times New Roman" w:hAnsi="Times New Roman" w:cs="Times New Roman"/>
          <w:sz w:val="28"/>
          <w:szCs w:val="28"/>
        </w:rPr>
        <w:t>Приложение 10:</w:t>
      </w:r>
      <w:r w:rsidR="00925007" w:rsidRPr="00D50C48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="00B62586" w:rsidRPr="00D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D50C48">
        <w:rPr>
          <w:rFonts w:ascii="Times New Roman" w:hAnsi="Times New Roman" w:cs="Times New Roman"/>
          <w:sz w:val="28"/>
          <w:szCs w:val="28"/>
        </w:rPr>
        <w:t>Приложение 11:</w:t>
      </w:r>
      <w:r w:rsidR="007D2807" w:rsidRPr="00D50C48">
        <w:rPr>
          <w:rFonts w:ascii="Times New Roman" w:hAnsi="Times New Roman" w:cs="Times New Roman"/>
          <w:sz w:val="28"/>
          <w:szCs w:val="28"/>
        </w:rPr>
        <w:t>Динамические паузы, физкультминутки</w:t>
      </w:r>
      <w:r w:rsidR="00B62586" w:rsidRPr="00D5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3506C" w:rsidRDefault="00083F35" w:rsidP="0026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48">
        <w:rPr>
          <w:rFonts w:ascii="Times New Roman" w:hAnsi="Times New Roman" w:cs="Times New Roman"/>
          <w:sz w:val="28"/>
          <w:szCs w:val="28"/>
        </w:rPr>
        <w:t>Приложение 12:</w:t>
      </w:r>
      <w:r w:rsidR="007D2807" w:rsidRPr="00D50C48">
        <w:rPr>
          <w:rFonts w:ascii="Times New Roman" w:hAnsi="Times New Roman" w:cs="Times New Roman"/>
          <w:sz w:val="28"/>
          <w:szCs w:val="28"/>
        </w:rPr>
        <w:t xml:space="preserve"> Релаксационные упражнения</w:t>
      </w:r>
    </w:p>
    <w:p w:rsidR="00C77685" w:rsidRPr="00265D27" w:rsidRDefault="00C77685" w:rsidP="0026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13: Консультация для педагогов</w:t>
      </w:r>
      <w:bookmarkStart w:id="21" w:name="_GoBack"/>
      <w:bookmarkEnd w:id="21"/>
    </w:p>
    <w:p w:rsidR="0013506C" w:rsidRDefault="0013506C" w:rsidP="007A5B6D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435" w:rsidRDefault="00256435" w:rsidP="007A5B6D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65D27" w:rsidRDefault="00265D27" w:rsidP="007A5B6D">
      <w:pPr>
        <w:tabs>
          <w:tab w:val="left" w:pos="114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31385" w:rsidRPr="009E46F1" w:rsidRDefault="009E46F1" w:rsidP="007B256D">
      <w:pPr>
        <w:tabs>
          <w:tab w:val="left" w:pos="1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sectPr w:rsidR="00331385" w:rsidRPr="009E46F1" w:rsidSect="0086771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4E" w:rsidRDefault="005E0C4E" w:rsidP="004C3373">
      <w:pPr>
        <w:spacing w:after="0" w:line="240" w:lineRule="auto"/>
      </w:pPr>
      <w:r>
        <w:separator/>
      </w:r>
    </w:p>
  </w:endnote>
  <w:endnote w:type="continuationSeparator" w:id="0">
    <w:p w:rsidR="005E0C4E" w:rsidRDefault="005E0C4E" w:rsidP="004C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4816"/>
      <w:docPartObj>
        <w:docPartGallery w:val="Page Numbers (Bottom of Page)"/>
        <w:docPartUnique/>
      </w:docPartObj>
    </w:sdtPr>
    <w:sdtEndPr/>
    <w:sdtContent>
      <w:p w:rsidR="0086771B" w:rsidRDefault="00D8631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68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6771B" w:rsidRDefault="00867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4E" w:rsidRDefault="005E0C4E" w:rsidP="004C3373">
      <w:pPr>
        <w:spacing w:after="0" w:line="240" w:lineRule="auto"/>
      </w:pPr>
      <w:r>
        <w:separator/>
      </w:r>
    </w:p>
  </w:footnote>
  <w:footnote w:type="continuationSeparator" w:id="0">
    <w:p w:rsidR="005E0C4E" w:rsidRDefault="005E0C4E" w:rsidP="004C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9"/>
    <w:multiLevelType w:val="hybridMultilevel"/>
    <w:tmpl w:val="B90ECBAA"/>
    <w:lvl w:ilvl="0" w:tplc="09D8FD80">
      <w:start w:val="1"/>
      <w:numFmt w:val="bullet"/>
      <w:lvlText w:val="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616A"/>
    <w:multiLevelType w:val="hybridMultilevel"/>
    <w:tmpl w:val="669E54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6B45"/>
    <w:multiLevelType w:val="hybridMultilevel"/>
    <w:tmpl w:val="25242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24DEA"/>
    <w:multiLevelType w:val="hybridMultilevel"/>
    <w:tmpl w:val="9F481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81CB0"/>
    <w:multiLevelType w:val="multilevel"/>
    <w:tmpl w:val="20FE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E078E5"/>
    <w:multiLevelType w:val="hybridMultilevel"/>
    <w:tmpl w:val="635C3F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95DD1"/>
    <w:multiLevelType w:val="hybridMultilevel"/>
    <w:tmpl w:val="E494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73969"/>
    <w:multiLevelType w:val="hybridMultilevel"/>
    <w:tmpl w:val="F6BE79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3478C"/>
    <w:multiLevelType w:val="multilevel"/>
    <w:tmpl w:val="EF006B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24238C"/>
    <w:multiLevelType w:val="hybridMultilevel"/>
    <w:tmpl w:val="C644BC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33BD3"/>
    <w:multiLevelType w:val="hybridMultilevel"/>
    <w:tmpl w:val="77929C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A30A0"/>
    <w:multiLevelType w:val="hybridMultilevel"/>
    <w:tmpl w:val="355215E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2CF037C"/>
    <w:multiLevelType w:val="hybridMultilevel"/>
    <w:tmpl w:val="932200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3C7B"/>
    <w:multiLevelType w:val="multilevel"/>
    <w:tmpl w:val="2BFC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33FE2"/>
    <w:multiLevelType w:val="hybridMultilevel"/>
    <w:tmpl w:val="F69A1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B713E"/>
    <w:multiLevelType w:val="hybridMultilevel"/>
    <w:tmpl w:val="CA524EA4"/>
    <w:lvl w:ilvl="0" w:tplc="67BC07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C75A3A"/>
    <w:multiLevelType w:val="hybridMultilevel"/>
    <w:tmpl w:val="E5BAB4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3D7940"/>
    <w:multiLevelType w:val="hybridMultilevel"/>
    <w:tmpl w:val="C546B5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139F7"/>
    <w:multiLevelType w:val="hybridMultilevel"/>
    <w:tmpl w:val="9DB47B8C"/>
    <w:lvl w:ilvl="0" w:tplc="09D8FD8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8CF"/>
    <w:rsid w:val="00007E84"/>
    <w:rsid w:val="00011F9E"/>
    <w:rsid w:val="00063024"/>
    <w:rsid w:val="000811DC"/>
    <w:rsid w:val="00083F35"/>
    <w:rsid w:val="0013506C"/>
    <w:rsid w:val="0014567F"/>
    <w:rsid w:val="00157937"/>
    <w:rsid w:val="00165CDA"/>
    <w:rsid w:val="00180E79"/>
    <w:rsid w:val="00193DF0"/>
    <w:rsid w:val="001F008D"/>
    <w:rsid w:val="002225A9"/>
    <w:rsid w:val="00222C56"/>
    <w:rsid w:val="00236AEA"/>
    <w:rsid w:val="00240720"/>
    <w:rsid w:val="00242515"/>
    <w:rsid w:val="00256435"/>
    <w:rsid w:val="0026162D"/>
    <w:rsid w:val="00265D27"/>
    <w:rsid w:val="00283821"/>
    <w:rsid w:val="00287689"/>
    <w:rsid w:val="00291A5A"/>
    <w:rsid w:val="002F1DAD"/>
    <w:rsid w:val="00331385"/>
    <w:rsid w:val="0033247D"/>
    <w:rsid w:val="003341AE"/>
    <w:rsid w:val="0033487A"/>
    <w:rsid w:val="00344104"/>
    <w:rsid w:val="003475A7"/>
    <w:rsid w:val="00363F2E"/>
    <w:rsid w:val="003E2C9F"/>
    <w:rsid w:val="0043548A"/>
    <w:rsid w:val="00461997"/>
    <w:rsid w:val="004719F1"/>
    <w:rsid w:val="004B66A7"/>
    <w:rsid w:val="004C3373"/>
    <w:rsid w:val="004E3CE0"/>
    <w:rsid w:val="004E7383"/>
    <w:rsid w:val="004F02C1"/>
    <w:rsid w:val="004F0ECA"/>
    <w:rsid w:val="004F17FD"/>
    <w:rsid w:val="004F6738"/>
    <w:rsid w:val="005013CD"/>
    <w:rsid w:val="005257F3"/>
    <w:rsid w:val="005477AF"/>
    <w:rsid w:val="00554F40"/>
    <w:rsid w:val="0056321E"/>
    <w:rsid w:val="0058149A"/>
    <w:rsid w:val="005B154F"/>
    <w:rsid w:val="005C6622"/>
    <w:rsid w:val="005E0C4E"/>
    <w:rsid w:val="005F02A1"/>
    <w:rsid w:val="00625DA4"/>
    <w:rsid w:val="006347F3"/>
    <w:rsid w:val="0064352D"/>
    <w:rsid w:val="0065358C"/>
    <w:rsid w:val="006557A0"/>
    <w:rsid w:val="00674019"/>
    <w:rsid w:val="0069462C"/>
    <w:rsid w:val="00696F1D"/>
    <w:rsid w:val="006B6BF2"/>
    <w:rsid w:val="006F56F3"/>
    <w:rsid w:val="00701F03"/>
    <w:rsid w:val="007022E0"/>
    <w:rsid w:val="007126DF"/>
    <w:rsid w:val="007153FE"/>
    <w:rsid w:val="007359E8"/>
    <w:rsid w:val="00747DB5"/>
    <w:rsid w:val="00755AE0"/>
    <w:rsid w:val="007A5B6D"/>
    <w:rsid w:val="007B256D"/>
    <w:rsid w:val="007C77B5"/>
    <w:rsid w:val="007C7C53"/>
    <w:rsid w:val="007C7FED"/>
    <w:rsid w:val="007D2807"/>
    <w:rsid w:val="007F58CF"/>
    <w:rsid w:val="00815CEA"/>
    <w:rsid w:val="00830B44"/>
    <w:rsid w:val="0084733A"/>
    <w:rsid w:val="00855597"/>
    <w:rsid w:val="00864598"/>
    <w:rsid w:val="0086771B"/>
    <w:rsid w:val="00872199"/>
    <w:rsid w:val="0087563F"/>
    <w:rsid w:val="00884420"/>
    <w:rsid w:val="00884956"/>
    <w:rsid w:val="008D336B"/>
    <w:rsid w:val="008E7C60"/>
    <w:rsid w:val="00900CCA"/>
    <w:rsid w:val="00910123"/>
    <w:rsid w:val="00917003"/>
    <w:rsid w:val="00925007"/>
    <w:rsid w:val="00934D4B"/>
    <w:rsid w:val="00936603"/>
    <w:rsid w:val="0094394B"/>
    <w:rsid w:val="009709E3"/>
    <w:rsid w:val="0098025C"/>
    <w:rsid w:val="00980B10"/>
    <w:rsid w:val="009E46F1"/>
    <w:rsid w:val="009F30DC"/>
    <w:rsid w:val="00A17562"/>
    <w:rsid w:val="00A176A3"/>
    <w:rsid w:val="00A4167A"/>
    <w:rsid w:val="00A5288F"/>
    <w:rsid w:val="00A62719"/>
    <w:rsid w:val="00A674DC"/>
    <w:rsid w:val="00A95800"/>
    <w:rsid w:val="00AA5514"/>
    <w:rsid w:val="00AC1C43"/>
    <w:rsid w:val="00AF4B7A"/>
    <w:rsid w:val="00AF65B0"/>
    <w:rsid w:val="00B62586"/>
    <w:rsid w:val="00B82643"/>
    <w:rsid w:val="00B85846"/>
    <w:rsid w:val="00B93705"/>
    <w:rsid w:val="00BB6E77"/>
    <w:rsid w:val="00BC26EB"/>
    <w:rsid w:val="00BD5C54"/>
    <w:rsid w:val="00BF6993"/>
    <w:rsid w:val="00C0150D"/>
    <w:rsid w:val="00C12F48"/>
    <w:rsid w:val="00C2473E"/>
    <w:rsid w:val="00C35856"/>
    <w:rsid w:val="00C37131"/>
    <w:rsid w:val="00C575F8"/>
    <w:rsid w:val="00C77685"/>
    <w:rsid w:val="00C94161"/>
    <w:rsid w:val="00C94FDB"/>
    <w:rsid w:val="00CA670D"/>
    <w:rsid w:val="00CB7445"/>
    <w:rsid w:val="00CC00AD"/>
    <w:rsid w:val="00CD18E4"/>
    <w:rsid w:val="00CD5385"/>
    <w:rsid w:val="00CE1525"/>
    <w:rsid w:val="00CF05A0"/>
    <w:rsid w:val="00D14D72"/>
    <w:rsid w:val="00D20ED7"/>
    <w:rsid w:val="00D30549"/>
    <w:rsid w:val="00D50C48"/>
    <w:rsid w:val="00D8631C"/>
    <w:rsid w:val="00DC3DD8"/>
    <w:rsid w:val="00DC6896"/>
    <w:rsid w:val="00E02207"/>
    <w:rsid w:val="00E0348A"/>
    <w:rsid w:val="00E103C3"/>
    <w:rsid w:val="00E150F1"/>
    <w:rsid w:val="00E17D96"/>
    <w:rsid w:val="00E20071"/>
    <w:rsid w:val="00E643E5"/>
    <w:rsid w:val="00E64A7D"/>
    <w:rsid w:val="00E65883"/>
    <w:rsid w:val="00E7080C"/>
    <w:rsid w:val="00EB3123"/>
    <w:rsid w:val="00EC43AA"/>
    <w:rsid w:val="00EF7177"/>
    <w:rsid w:val="00F25F89"/>
    <w:rsid w:val="00F42040"/>
    <w:rsid w:val="00F66327"/>
    <w:rsid w:val="00F92544"/>
    <w:rsid w:val="00FA1963"/>
    <w:rsid w:val="00FB6FB3"/>
    <w:rsid w:val="00FD5AA6"/>
    <w:rsid w:val="00FD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3"/>
  </w:style>
  <w:style w:type="paragraph" w:styleId="1">
    <w:name w:val="heading 1"/>
    <w:basedOn w:val="a"/>
    <w:next w:val="a"/>
    <w:link w:val="10"/>
    <w:uiPriority w:val="9"/>
    <w:qFormat/>
    <w:rsid w:val="0067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4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74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0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740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373"/>
  </w:style>
  <w:style w:type="paragraph" w:styleId="a9">
    <w:name w:val="footer"/>
    <w:basedOn w:val="a"/>
    <w:link w:val="aa"/>
    <w:uiPriority w:val="99"/>
    <w:unhideWhenUsed/>
    <w:rsid w:val="004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373"/>
  </w:style>
  <w:style w:type="character" w:customStyle="1" w:styleId="apple-converted-space">
    <w:name w:val="apple-converted-space"/>
    <w:basedOn w:val="a0"/>
    <w:rsid w:val="00363F2E"/>
  </w:style>
  <w:style w:type="table" w:styleId="ab">
    <w:name w:val="Table Grid"/>
    <w:basedOn w:val="a1"/>
    <w:uiPriority w:val="59"/>
    <w:rsid w:val="00F66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31385"/>
  </w:style>
  <w:style w:type="character" w:styleId="ac">
    <w:name w:val="Hyperlink"/>
    <w:basedOn w:val="a0"/>
    <w:uiPriority w:val="99"/>
    <w:unhideWhenUsed/>
    <w:rsid w:val="0033138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3138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331385"/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313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1385"/>
    <w:rPr>
      <w:rFonts w:ascii="Tahoma" w:eastAsia="Calibri" w:hAnsi="Tahoma" w:cs="Tahoma"/>
      <w:sz w:val="16"/>
      <w:szCs w:val="16"/>
    </w:rPr>
  </w:style>
  <w:style w:type="character" w:customStyle="1" w:styleId="udar">
    <w:name w:val="udar"/>
    <w:basedOn w:val="a0"/>
    <w:rsid w:val="00331385"/>
  </w:style>
  <w:style w:type="table" w:customStyle="1" w:styleId="12">
    <w:name w:val="Сетка таблицы1"/>
    <w:basedOn w:val="a1"/>
    <w:uiPriority w:val="59"/>
    <w:rsid w:val="0033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3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3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331385"/>
    <w:rPr>
      <w:b/>
      <w:bCs/>
    </w:rPr>
  </w:style>
  <w:style w:type="character" w:styleId="af2">
    <w:name w:val="Emphasis"/>
    <w:basedOn w:val="a0"/>
    <w:uiPriority w:val="20"/>
    <w:qFormat/>
    <w:rsid w:val="00331385"/>
    <w:rPr>
      <w:i/>
      <w:iCs/>
    </w:rPr>
  </w:style>
  <w:style w:type="character" w:customStyle="1" w:styleId="af3">
    <w:name w:val="Основной текст_"/>
    <w:basedOn w:val="a0"/>
    <w:link w:val="22"/>
    <w:rsid w:val="002F1DAD"/>
    <w:rPr>
      <w:shd w:val="clear" w:color="auto" w:fill="FFFFFF"/>
    </w:rPr>
  </w:style>
  <w:style w:type="character" w:customStyle="1" w:styleId="13">
    <w:name w:val="Основной текст1"/>
    <w:basedOn w:val="af3"/>
    <w:rsid w:val="002F1DA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 + Курсив"/>
    <w:basedOn w:val="af3"/>
    <w:rsid w:val="002F1DA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1DAD"/>
    <w:pPr>
      <w:widowControl w:val="0"/>
      <w:shd w:val="clear" w:color="auto" w:fill="FFFFFF"/>
      <w:spacing w:before="120" w:after="0" w:line="250" w:lineRule="exact"/>
      <w:jc w:val="both"/>
    </w:pPr>
  </w:style>
  <w:style w:type="character" w:customStyle="1" w:styleId="23">
    <w:name w:val="Заголовок №2_"/>
    <w:basedOn w:val="a0"/>
    <w:link w:val="24"/>
    <w:rsid w:val="002F1DAD"/>
    <w:rPr>
      <w:rFonts w:ascii="Calibri" w:eastAsia="Calibri" w:hAnsi="Calibri" w:cs="Calibri"/>
      <w:b/>
      <w:bCs/>
      <w:spacing w:val="-2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2F1DAD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b/>
      <w:bCs/>
      <w:spacing w:val="-20"/>
      <w:sz w:val="26"/>
      <w:szCs w:val="26"/>
    </w:rPr>
  </w:style>
  <w:style w:type="character" w:customStyle="1" w:styleId="zagolovok3">
    <w:name w:val="zagolovok3"/>
    <w:basedOn w:val="a0"/>
    <w:rsid w:val="0084733A"/>
  </w:style>
  <w:style w:type="character" w:customStyle="1" w:styleId="c5">
    <w:name w:val="c5"/>
    <w:basedOn w:val="a0"/>
    <w:rsid w:val="0084733A"/>
  </w:style>
  <w:style w:type="character" w:customStyle="1" w:styleId="style38">
    <w:name w:val="style38"/>
    <w:basedOn w:val="a0"/>
    <w:rsid w:val="0084733A"/>
  </w:style>
  <w:style w:type="character" w:customStyle="1" w:styleId="32">
    <w:name w:val="Основной текст (3)"/>
    <w:basedOn w:val="a0"/>
    <w:rsid w:val="004B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</w:rPr>
  </w:style>
  <w:style w:type="character" w:customStyle="1" w:styleId="30pt">
    <w:name w:val="Основной текст (3) + Интервал 0 pt"/>
    <w:basedOn w:val="a0"/>
    <w:rsid w:val="004B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uiPriority w:val="99"/>
    <w:rsid w:val="0013506C"/>
    <w:rPr>
      <w:rFonts w:ascii="Microsoft Sans Serif" w:hAnsi="Microsoft Sans Serif" w:cs="Microsoft Sans Serif" w:hint="default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256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6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31">
    <w:name w:val="Font Style31"/>
    <w:basedOn w:val="a0"/>
    <w:rsid w:val="002564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2564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1DC"/>
  </w:style>
  <w:style w:type="character" w:customStyle="1" w:styleId="ucoz-forum-post">
    <w:name w:val="ucoz-forum-post"/>
    <w:basedOn w:val="a0"/>
    <w:rsid w:val="000811DC"/>
  </w:style>
  <w:style w:type="character" w:customStyle="1" w:styleId="FontStyle12">
    <w:name w:val="Font Style12"/>
    <w:basedOn w:val="a0"/>
    <w:uiPriority w:val="99"/>
    <w:rsid w:val="006347F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347F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6347F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17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C0150D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C0150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0150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3"/>
  </w:style>
  <w:style w:type="paragraph" w:styleId="1">
    <w:name w:val="heading 1"/>
    <w:basedOn w:val="a"/>
    <w:next w:val="a"/>
    <w:link w:val="10"/>
    <w:uiPriority w:val="9"/>
    <w:qFormat/>
    <w:rsid w:val="0067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4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74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0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740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373"/>
  </w:style>
  <w:style w:type="paragraph" w:styleId="a9">
    <w:name w:val="footer"/>
    <w:basedOn w:val="a"/>
    <w:link w:val="aa"/>
    <w:uiPriority w:val="99"/>
    <w:unhideWhenUsed/>
    <w:rsid w:val="004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373"/>
  </w:style>
  <w:style w:type="character" w:customStyle="1" w:styleId="apple-converted-space">
    <w:name w:val="apple-converted-space"/>
    <w:basedOn w:val="a0"/>
    <w:rsid w:val="00363F2E"/>
  </w:style>
  <w:style w:type="table" w:styleId="ab">
    <w:name w:val="Table Grid"/>
    <w:basedOn w:val="a1"/>
    <w:uiPriority w:val="59"/>
    <w:rsid w:val="00F66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31385"/>
  </w:style>
  <w:style w:type="character" w:styleId="ac">
    <w:name w:val="Hyperlink"/>
    <w:basedOn w:val="a0"/>
    <w:uiPriority w:val="99"/>
    <w:unhideWhenUsed/>
    <w:rsid w:val="0033138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3138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331385"/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313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1385"/>
    <w:rPr>
      <w:rFonts w:ascii="Tahoma" w:eastAsia="Calibri" w:hAnsi="Tahoma" w:cs="Tahoma"/>
      <w:sz w:val="16"/>
      <w:szCs w:val="16"/>
    </w:rPr>
  </w:style>
  <w:style w:type="character" w:customStyle="1" w:styleId="udar">
    <w:name w:val="udar"/>
    <w:basedOn w:val="a0"/>
    <w:rsid w:val="00331385"/>
  </w:style>
  <w:style w:type="table" w:customStyle="1" w:styleId="12">
    <w:name w:val="Сетка таблицы1"/>
    <w:basedOn w:val="a1"/>
    <w:uiPriority w:val="59"/>
    <w:rsid w:val="0033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3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313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331385"/>
    <w:rPr>
      <w:b/>
      <w:bCs/>
    </w:rPr>
  </w:style>
  <w:style w:type="character" w:styleId="af2">
    <w:name w:val="Emphasis"/>
    <w:basedOn w:val="a0"/>
    <w:uiPriority w:val="20"/>
    <w:qFormat/>
    <w:rsid w:val="00331385"/>
    <w:rPr>
      <w:i/>
      <w:iCs/>
    </w:rPr>
  </w:style>
  <w:style w:type="character" w:customStyle="1" w:styleId="af3">
    <w:name w:val="Основной текст_"/>
    <w:basedOn w:val="a0"/>
    <w:link w:val="22"/>
    <w:rsid w:val="002F1DAD"/>
    <w:rPr>
      <w:shd w:val="clear" w:color="auto" w:fill="FFFFFF"/>
    </w:rPr>
  </w:style>
  <w:style w:type="character" w:customStyle="1" w:styleId="13">
    <w:name w:val="Основной текст1"/>
    <w:basedOn w:val="af3"/>
    <w:rsid w:val="002F1DA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 + Курсив"/>
    <w:basedOn w:val="af3"/>
    <w:rsid w:val="002F1DA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1DAD"/>
    <w:pPr>
      <w:widowControl w:val="0"/>
      <w:shd w:val="clear" w:color="auto" w:fill="FFFFFF"/>
      <w:spacing w:before="120" w:after="0" w:line="250" w:lineRule="exact"/>
      <w:jc w:val="both"/>
    </w:pPr>
  </w:style>
  <w:style w:type="character" w:customStyle="1" w:styleId="23">
    <w:name w:val="Заголовок №2_"/>
    <w:basedOn w:val="a0"/>
    <w:link w:val="24"/>
    <w:rsid w:val="002F1DAD"/>
    <w:rPr>
      <w:rFonts w:ascii="Calibri" w:eastAsia="Calibri" w:hAnsi="Calibri" w:cs="Calibri"/>
      <w:b/>
      <w:bCs/>
      <w:spacing w:val="-2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2F1DAD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b/>
      <w:bCs/>
      <w:spacing w:val="-20"/>
      <w:sz w:val="26"/>
      <w:szCs w:val="26"/>
    </w:rPr>
  </w:style>
  <w:style w:type="character" w:customStyle="1" w:styleId="zagolovok3">
    <w:name w:val="zagolovok3"/>
    <w:basedOn w:val="a0"/>
    <w:rsid w:val="0084733A"/>
  </w:style>
  <w:style w:type="character" w:customStyle="1" w:styleId="c5">
    <w:name w:val="c5"/>
    <w:basedOn w:val="a0"/>
    <w:rsid w:val="0084733A"/>
  </w:style>
  <w:style w:type="character" w:customStyle="1" w:styleId="style38">
    <w:name w:val="style38"/>
    <w:basedOn w:val="a0"/>
    <w:rsid w:val="0084733A"/>
  </w:style>
  <w:style w:type="character" w:customStyle="1" w:styleId="32">
    <w:name w:val="Основной текст (3)"/>
    <w:basedOn w:val="a0"/>
    <w:rsid w:val="004B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</w:rPr>
  </w:style>
  <w:style w:type="character" w:customStyle="1" w:styleId="30pt">
    <w:name w:val="Основной текст (3) + Интервал 0 pt"/>
    <w:basedOn w:val="a0"/>
    <w:rsid w:val="004B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uiPriority w:val="99"/>
    <w:rsid w:val="0013506C"/>
    <w:rPr>
      <w:rFonts w:ascii="Microsoft Sans Serif" w:hAnsi="Microsoft Sans Serif" w:cs="Microsoft Sans Serif" w:hint="default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256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6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31">
    <w:name w:val="Font Style31"/>
    <w:basedOn w:val="a0"/>
    <w:rsid w:val="002564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2564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1DC"/>
  </w:style>
  <w:style w:type="character" w:customStyle="1" w:styleId="ucoz-forum-post">
    <w:name w:val="ucoz-forum-post"/>
    <w:basedOn w:val="a0"/>
    <w:rsid w:val="000811DC"/>
  </w:style>
  <w:style w:type="character" w:customStyle="1" w:styleId="FontStyle12">
    <w:name w:val="Font Style12"/>
    <w:basedOn w:val="a0"/>
    <w:uiPriority w:val="99"/>
    <w:rsid w:val="006347F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347F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6347F3"/>
    <w:rPr>
      <w:rFonts w:ascii="Century Schoolbook" w:hAnsi="Century Schoolbook" w:cs="Century Schoolbook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rdina_ki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dina_kirov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iho-bum.ru/user_detail.php?u=veh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nimatika.narod.ru/ZOJ_reji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E009-26FD-486F-8CD2-0167776F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2014-01-27T05:56:00Z</cp:lastPrinted>
  <dcterms:created xsi:type="dcterms:W3CDTF">2013-06-12T22:04:00Z</dcterms:created>
  <dcterms:modified xsi:type="dcterms:W3CDTF">2014-01-27T09:54:00Z</dcterms:modified>
</cp:coreProperties>
</file>