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5B6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Спортивное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развлечение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посвященное празднику</w:t>
      </w:r>
    </w:p>
    <w:p w:rsidR="008705B6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«День защитника отечества»</w:t>
      </w:r>
    </w:p>
    <w:p w:rsidR="008705B6" w:rsidRPr="00F65ABD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Звучат </w:t>
      </w:r>
      <w:r w:rsidRPr="00F65ABD">
        <w:rPr>
          <w:rFonts w:ascii="Times New Roman" w:hAnsi="Times New Roman" w:cs="Times New Roman"/>
          <w:i/>
          <w:sz w:val="28"/>
          <w:szCs w:val="28"/>
          <w:lang w:eastAsia="ru-RU"/>
        </w:rPr>
        <w:t>"Фанфары"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 Дорогие наши мужчины - папы, дедушки, братья, дяди! Мы рады приветствовать вас на нашем спортивном празднике. Поздравляем вас с днем защитника Отечества! Ваши дети гордятся вами и хотят поздравить вас сегодня от всей души с этим замечательным праздником! 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Дети с шариками в руках заходят в зал под «Гусарский марш»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выстраиваются 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углом (девочки, мальчики).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Нашей армии Российской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День рожденья в феврале!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Слава ей непобедимой!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Слава миру на земле!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Трубы громкие поют.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Нашей армии…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 Салют! 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(Машут шариками)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 В космос корабли плывут.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Нашей армии…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: Салют! 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(Машут шариками)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: На планете мир и труд.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Нашей армии…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Дети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: Салют! (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Машут шариками)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: Сегодня, накануне праздника День Защитника Отечества, мы поздравляем пап и дедушек, поздравляем наших мальчиков – будущих защитников Отечества с этим замечательным праздником. Наш праздник сегодня для вас, песни, танцы, стихи и конкурсы – всё для вас…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сейчас вас поздравят наши девочки!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147DFB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Гусарский марш» (раздать в руки подарки девочкам)</w:t>
      </w:r>
    </w:p>
    <w:p w:rsidR="008705B6" w:rsidRPr="00147DFB" w:rsidRDefault="008705B6" w:rsidP="008705B6">
      <w:pPr>
        <w:pStyle w:val="a3"/>
        <w:jc w:val="center"/>
        <w:rPr>
          <w:rFonts w:ascii="Times New Roman" w:hAnsi="Times New Roman" w:cs="Times New Roman"/>
          <w:b/>
          <w:color w:val="601802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b/>
          <w:color w:val="601802"/>
          <w:sz w:val="28"/>
          <w:szCs w:val="28"/>
          <w:lang w:eastAsia="ru-RU"/>
        </w:rPr>
        <w:t>Поздравление от девочек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1-Я ДЕВОЧКА: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Сегодня от души вас поздравляем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с праздником российских всех солдат!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Хоть вы пока мальчишки, всем желаем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Успехов вам, здоровья, и ... наград!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2-Я ДЕВОЧКА: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gramStart"/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смелыми</w:t>
      </w:r>
      <w:proofErr w:type="gramEnd"/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сильными растите,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Достойны будьте дедовских имен!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Достойны будьте Армии Российской,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Ее побед и полковых знамен!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3-Я ДЕВОЧКА: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 а в игре сегодняшней желаем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Вам победить и генералом стать!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главное — не раскисать, не трусить,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Вперед шагать, бороться, побеждать!</w:t>
      </w:r>
    </w:p>
    <w:p w:rsidR="008705B6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705B6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4-Я ДЕВОЧКА: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не всегда лицом к тебе удача —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огорчайся, лучше песню пой!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Ведь главная солдатская задача —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Мир и покой твоей страны родной!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5-Я ДЕВОЧКА: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Простой солдат ничуть не хуже генерала,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первым примет бой и выполнит приказ!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Чтобы страна жила, жила и процветала.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Родину свою он жизнь отдаст!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6-Я ДЕВОЧКА: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ничего, что вы пока мальчишки —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Смелы, упрямы, любите шалить,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Сейчас пройдите путь до генерала —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игре учитесь, как солдатом быть!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7-я ДЕВОЧКА:</w:t>
      </w:r>
      <w:r w:rsidRPr="00147DFB">
        <w:rPr>
          <w:rFonts w:ascii="Times New Roman" w:hAnsi="Times New Roman" w:cs="Times New Roman"/>
          <w:color w:val="226644"/>
          <w:sz w:val="28"/>
          <w:szCs w:val="28"/>
          <w:lang w:eastAsia="ru-RU"/>
        </w:rPr>
        <w:t> 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Воин российский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В вечном дозоре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На самолёте,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На корабле.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Он охраняет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Мирное море,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Мирное небо,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Мир на земле.</w:t>
      </w:r>
    </w:p>
    <w:p w:rsidR="008705B6" w:rsidRPr="00147DFB" w:rsidRDefault="008705B6" w:rsidP="008705B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47DF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Под «Гусарский марш» 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дарят подарки мальчикам)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Ну что ж, внимание приятно. Но впереди нас ждет много интересного. Ребята подготовили </w:t>
      </w:r>
      <w:proofErr w:type="gramStart"/>
      <w:r w:rsidRPr="00147DFB">
        <w:rPr>
          <w:rFonts w:ascii="Times New Roman" w:hAnsi="Times New Roman" w:cs="Times New Roman"/>
          <w:sz w:val="28"/>
          <w:szCs w:val="28"/>
          <w:lang w:eastAsia="ru-RU"/>
        </w:rPr>
        <w:t>праздничную</w:t>
      </w:r>
      <w:proofErr w:type="gramEnd"/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7DFB">
        <w:rPr>
          <w:rFonts w:ascii="Times New Roman" w:hAnsi="Times New Roman" w:cs="Times New Roman"/>
          <w:sz w:val="28"/>
          <w:szCs w:val="28"/>
          <w:lang w:eastAsia="ru-RU"/>
        </w:rPr>
        <w:t>речевку</w:t>
      </w:r>
      <w:proofErr w:type="spellEnd"/>
      <w:r w:rsidRPr="00147DF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Группа, стройся! На месте шагом марш! 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(Дети маршируют на месте)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147DFB">
        <w:rPr>
          <w:rFonts w:ascii="Times New Roman" w:hAnsi="Times New Roman" w:cs="Times New Roman"/>
          <w:sz w:val="28"/>
          <w:szCs w:val="28"/>
          <w:lang w:eastAsia="ru-RU"/>
        </w:rPr>
        <w:t>Речевку</w:t>
      </w:r>
      <w:proofErr w:type="spellEnd"/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 начинай!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23 февраля – зимний день, чудесный,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23 февраля – танцы будут, песни!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23 февраля – спляшем, поиграем,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23 февраля – папу поздравляем!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23 февраля – праздник, начинайся,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23 февраля – папа, улыбайся!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На месте стой, раз, два!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На первый-второй рассчитайсь! (рассчитываются)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Первые номера – команда « Смелые»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Вторые номера – команда «Сильные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- А теперь мы попросим старших защитников отечества занять место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рядом </w:t>
      </w:r>
      <w:r w:rsidRPr="00147DFB">
        <w:rPr>
          <w:rFonts w:ascii="Times New Roman" w:hAnsi="Times New Roman" w:cs="Times New Roman"/>
          <w:sz w:val="28"/>
          <w:szCs w:val="28"/>
          <w:lang w:eastAsia="ru-RU"/>
        </w:rPr>
        <w:t>со своим ребенком.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147D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(Команды рассаживаются одна напротив другой и получают отличительный знаки – 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нашейные платочки (</w:t>
      </w:r>
      <w:r w:rsidRPr="00147DF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под музыку</w:t>
      </w: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proofErr w:type="gramEnd"/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Итак, команды готовы! Можем начинать!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i/>
          <w:sz w:val="28"/>
          <w:szCs w:val="28"/>
          <w:lang w:eastAsia="ru-RU"/>
        </w:rPr>
        <w:t>Музыка «Про папу» звучит фоном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Дорогие взрослые, всем нам с детства знакома эта песенка. А давайте сегодня </w:t>
      </w:r>
      <w:proofErr w:type="gramStart"/>
      <w:r w:rsidRPr="00147DFB">
        <w:rPr>
          <w:rFonts w:ascii="Times New Roman" w:hAnsi="Times New Roman" w:cs="Times New Roman"/>
          <w:sz w:val="28"/>
          <w:szCs w:val="28"/>
          <w:lang w:eastAsia="ru-RU"/>
        </w:rPr>
        <w:t>проверим все ли могут</w:t>
      </w:r>
      <w:proofErr w:type="gramEnd"/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 наши папы?!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 быть ловким?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 рассказать сказку?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 xml:space="preserve"> - Папа может быть быстрым?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-Папа может быть сильным?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 быть хозяйственным?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ПАПА МОЖЕТ!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Как много могут наши папы!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- Ну что ж, сегодня  мы это проверим!</w:t>
      </w:r>
    </w:p>
    <w:p w:rsidR="003B1343" w:rsidRPr="00147DFB" w:rsidRDefault="003B1343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1343" w:rsidRDefault="003B1343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5633" cy="3600057"/>
            <wp:effectExtent l="19050" t="0" r="0" b="0"/>
            <wp:docPr id="2" name="Рисунок 2" descr="F:\DSC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63" cy="36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43" w:rsidRDefault="003B1343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05B6" w:rsidRPr="00147DFB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Первое задание: «Папа - ЛОВКИЙ</w:t>
      </w:r>
      <w:r w:rsidRPr="00147DFB">
        <w:rPr>
          <w:rFonts w:ascii="Times New Roman" w:hAnsi="Times New Roman" w:cs="Times New Roman"/>
          <w:b/>
          <w:sz w:val="28"/>
          <w:szCs w:val="28"/>
          <w:lang w:eastAsia="ru-RU"/>
        </w:rPr>
        <w:t>!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8705B6" w:rsidRPr="00147DFB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От команд нам понадобятся участники – ПАПЫ.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47DFB">
        <w:rPr>
          <w:rFonts w:ascii="Times New Roman" w:hAnsi="Times New Roman" w:cs="Times New Roman"/>
          <w:sz w:val="28"/>
          <w:szCs w:val="28"/>
          <w:lang w:eastAsia="ru-RU"/>
        </w:rPr>
        <w:t>С помощью клюшки надо провести мячик между конусами.</w:t>
      </w:r>
    </w:p>
    <w:p w:rsidR="008705B6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D194D">
        <w:rPr>
          <w:rFonts w:ascii="Times New Roman" w:hAnsi="Times New Roman" w:cs="Times New Roman"/>
          <w:i/>
          <w:sz w:val="28"/>
          <w:szCs w:val="28"/>
          <w:lang w:eastAsia="ru-RU"/>
        </w:rPr>
        <w:t>( веселая музыка)</w:t>
      </w:r>
    </w:p>
    <w:p w:rsidR="003B1343" w:rsidRDefault="003B1343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B1343" w:rsidRPr="00ED194D" w:rsidRDefault="003B1343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705B6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911A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Второе задание: «РАССКАЖЕМ СКАЗКУ»</w:t>
      </w:r>
    </w:p>
    <w:p w:rsidR="003B1343" w:rsidRPr="009911A1" w:rsidRDefault="003B1343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0174" cy="3146104"/>
            <wp:effectExtent l="19050" t="0" r="0" b="0"/>
            <wp:docPr id="3" name="Рисунок 3" descr="F:\DSC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2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34" cy="31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Рассказывать мы будем сказку «Репка». (6 человек от команды)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Наряжаемся в персонажей сказки. (Дед, бабка, внучка, Жучка, кошка, мышка.)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Преодолеваем полосу препятствий.</w:t>
      </w:r>
    </w:p>
    <w:p w:rsidR="008705B6" w:rsidRPr="002633DE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633D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м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узыка - </w:t>
      </w:r>
      <w:r w:rsidRPr="002633DE">
        <w:rPr>
          <w:rFonts w:ascii="Times New Roman" w:hAnsi="Times New Roman" w:cs="Times New Roman"/>
          <w:i/>
          <w:sz w:val="28"/>
          <w:szCs w:val="28"/>
          <w:lang w:eastAsia="ru-RU"/>
        </w:rPr>
        <w:t>русская плясовая)</w:t>
      </w:r>
    </w:p>
    <w:p w:rsidR="008705B6" w:rsidRPr="002633DE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633DE">
        <w:rPr>
          <w:rFonts w:ascii="Times New Roman" w:hAnsi="Times New Roman" w:cs="Times New Roman"/>
          <w:b/>
          <w:sz w:val="28"/>
          <w:szCs w:val="28"/>
          <w:lang w:eastAsia="ru-RU"/>
        </w:rPr>
        <w:t>Третье задание: « ПАПА – БЫСТРЫЙ!»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Надо разгрузить корзину с «продуктами – яблоками»</w:t>
      </w:r>
    </w:p>
    <w:p w:rsidR="008705B6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600C7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музык - </w:t>
      </w:r>
      <w:r w:rsidRPr="008600C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мы играем в </w:t>
      </w:r>
      <w:proofErr w:type="spellStart"/>
      <w:r w:rsidRPr="008600C7">
        <w:rPr>
          <w:rFonts w:ascii="Times New Roman" w:hAnsi="Times New Roman" w:cs="Times New Roman"/>
          <w:i/>
          <w:sz w:val="28"/>
          <w:szCs w:val="28"/>
          <w:lang w:eastAsia="ru-RU"/>
        </w:rPr>
        <w:t>папавоз</w:t>
      </w:r>
      <w:proofErr w:type="spellEnd"/>
      <w:r w:rsidRPr="008600C7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3B1343" w:rsidRPr="008600C7" w:rsidRDefault="003B1343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705B6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00C7">
        <w:rPr>
          <w:rFonts w:ascii="Times New Roman" w:hAnsi="Times New Roman" w:cs="Times New Roman"/>
          <w:b/>
          <w:sz w:val="28"/>
          <w:szCs w:val="28"/>
          <w:lang w:eastAsia="ru-RU"/>
        </w:rPr>
        <w:t>Четвертое задание: «ПАПА – СИЛЬНЫЙ»</w:t>
      </w:r>
    </w:p>
    <w:p w:rsidR="003B1343" w:rsidRPr="008600C7" w:rsidRDefault="003B1343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4668" cy="3080562"/>
            <wp:effectExtent l="19050" t="0" r="4482" b="0"/>
            <wp:docPr id="4" name="Рисунок 4" descr="F:\DSC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2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69" cy="30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Надо двум папам перенести всех детей, а третий будет их усаживать.</w:t>
      </w:r>
    </w:p>
    <w:p w:rsidR="008705B6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102B7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музыка - </w:t>
      </w:r>
      <w:r w:rsidRPr="00F102B7">
        <w:rPr>
          <w:rFonts w:ascii="Times New Roman" w:hAnsi="Times New Roman" w:cs="Times New Roman"/>
          <w:i/>
          <w:sz w:val="28"/>
          <w:szCs w:val="28"/>
          <w:lang w:eastAsia="ru-RU"/>
        </w:rPr>
        <w:t>Любимый папа)</w:t>
      </w:r>
    </w:p>
    <w:p w:rsidR="003B1343" w:rsidRDefault="003B1343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705B6" w:rsidRDefault="008705B6" w:rsidP="008705B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Пятое задание: «ПАПА ДОМА!»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Надо преодолеть полосу бытовых препятствий. На мате «поиграть» с ребенком. (папа ложится на мат, а ребенок перелазит через него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)З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 столиком покормить ребенка яблоком. На веревку повесить сушиться платочки.</w:t>
      </w:r>
    </w:p>
    <w:p w:rsidR="008705B6" w:rsidRPr="00F102B7" w:rsidRDefault="008705B6" w:rsidP="008705B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102B7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музык - </w:t>
      </w:r>
      <w:r w:rsidRPr="00F102B7">
        <w:rPr>
          <w:rFonts w:ascii="Times New Roman" w:hAnsi="Times New Roman" w:cs="Times New Roman"/>
          <w:i/>
          <w:sz w:val="28"/>
          <w:szCs w:val="28"/>
          <w:lang w:eastAsia="ru-RU"/>
        </w:rPr>
        <w:t>Я пою)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МОЛОДЦЫ!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Ну, что, ребята,  ПАПА МОЖЕТ – ВСЕ?!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Конечно, Папа может!!!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 давайте поблагодарим наших замечательных мужчин и поздравим их с праздником!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 ДНЕМ ЗАЩИТНИКА ОТЕЧЕСТВА!!!</w:t>
      </w:r>
    </w:p>
    <w:p w:rsidR="008705B6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дарят папам открытки</w:t>
      </w:r>
    </w:p>
    <w:p w:rsidR="008705B6" w:rsidRPr="00F102B7" w:rsidRDefault="008705B6" w:rsidP="008705B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Детям дарят конфеты – медальки.</w:t>
      </w:r>
    </w:p>
    <w:p w:rsidR="008705B6" w:rsidRPr="005739C4" w:rsidRDefault="008705B6" w:rsidP="008705B6">
      <w:pPr>
        <w:spacing w:after="0" w:line="240" w:lineRule="auto"/>
        <w:rPr>
          <w:color w:val="555555"/>
          <w:lang w:eastAsia="ru-RU"/>
        </w:rPr>
      </w:pPr>
    </w:p>
    <w:p w:rsidR="00C76658" w:rsidRDefault="003B1343">
      <w:r>
        <w:rPr>
          <w:noProof/>
          <w:lang w:eastAsia="ru-RU"/>
        </w:rPr>
        <w:drawing>
          <wp:inline distT="0" distB="0" distL="0" distR="0">
            <wp:extent cx="5539067" cy="3668599"/>
            <wp:effectExtent l="19050" t="0" r="4483" b="0"/>
            <wp:docPr id="1" name="Рисунок 1" descr="F:\DSC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2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87" cy="367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658" w:rsidSect="00C76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8705B6"/>
    <w:rsid w:val="003B1343"/>
    <w:rsid w:val="00754AB4"/>
    <w:rsid w:val="008705B6"/>
    <w:rsid w:val="00C76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05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3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2014-03-17T09:03:00Z</dcterms:created>
  <dcterms:modified xsi:type="dcterms:W3CDTF">2014-03-17T18:31:00Z</dcterms:modified>
</cp:coreProperties>
</file>