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insideV w:val="single" w:sz="4" w:space="0" w:color="000000"/>
        </w:tblBorders>
        <w:tblLayout w:type="fixed"/>
        <w:tblLook w:val="04A0"/>
      </w:tblPr>
      <w:tblGrid>
        <w:gridCol w:w="2127"/>
        <w:gridCol w:w="7620"/>
      </w:tblGrid>
      <w:tr w:rsidR="00AB6CEA" w:rsidRPr="00977432" w:rsidTr="0057606F">
        <w:tc>
          <w:tcPr>
            <w:tcW w:w="2127" w:type="dxa"/>
          </w:tcPr>
          <w:p w:rsidR="00AB6CEA" w:rsidRPr="002935FA" w:rsidRDefault="00AB6CEA" w:rsidP="00EE2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6C38BC" w:rsidRPr="002935FA" w:rsidRDefault="006C38BC" w:rsidP="00EE2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B6CEA" w:rsidRPr="002935FA" w:rsidRDefault="00430C07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6CEA" w:rsidRPr="00977432" w:rsidTr="0057606F">
        <w:tc>
          <w:tcPr>
            <w:tcW w:w="2127" w:type="dxa"/>
          </w:tcPr>
          <w:p w:rsidR="00AB6CEA" w:rsidRPr="002935FA" w:rsidRDefault="00AB6CEA" w:rsidP="00EE2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Тема:</w:t>
            </w:r>
          </w:p>
        </w:tc>
        <w:tc>
          <w:tcPr>
            <w:tcW w:w="7620" w:type="dxa"/>
          </w:tcPr>
          <w:p w:rsidR="00AB6CEA" w:rsidRPr="002935FA" w:rsidRDefault="00C96019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Влага в атмосфере.</w:t>
            </w:r>
          </w:p>
          <w:p w:rsidR="006C38BC" w:rsidRPr="002935FA" w:rsidRDefault="006C38BC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CEA" w:rsidRPr="00977432" w:rsidTr="0057606F">
        <w:tc>
          <w:tcPr>
            <w:tcW w:w="2127" w:type="dxa"/>
          </w:tcPr>
          <w:p w:rsidR="00AB6CEA" w:rsidRPr="002935FA" w:rsidRDefault="00AB6CEA" w:rsidP="00EE2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</w:tc>
        <w:tc>
          <w:tcPr>
            <w:tcW w:w="7620" w:type="dxa"/>
          </w:tcPr>
          <w:p w:rsidR="00430C07" w:rsidRPr="002935FA" w:rsidRDefault="00430C07" w:rsidP="002935F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Продолжить формирование у учащихся пред</w:t>
            </w:r>
            <w:r w:rsidR="007C3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ставлений и знаний об атмосфере.</w:t>
            </w: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30C07" w:rsidRPr="002935FA" w:rsidRDefault="007C34C0" w:rsidP="002935F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30C07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азобрать с уч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ащимися новые понятия и термины.</w:t>
            </w:r>
          </w:p>
          <w:p w:rsidR="00430C07" w:rsidRPr="002935FA" w:rsidRDefault="00430C07" w:rsidP="002935F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3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ознакомить учащихся с водяным паром в воздухе – его содержанием, особенностями, состоянием, видами, причинами образован</w:t>
            </w:r>
            <w:r w:rsidR="007C3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и происходящими изменениями.</w:t>
            </w:r>
          </w:p>
          <w:p w:rsidR="00430C07" w:rsidRPr="002935FA" w:rsidRDefault="007C34C0" w:rsidP="002935F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430C07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ознакомить учащихся с видами и 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обенностями образования облаков.</w:t>
            </w:r>
            <w:r w:rsidR="00430C07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C38BC" w:rsidRPr="007C34C0" w:rsidRDefault="007C34C0" w:rsidP="002935F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430C07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аучить учащихся выполнять практические задания по определению видов облаков и количеству водяного пара.</w:t>
            </w:r>
          </w:p>
          <w:p w:rsidR="007C34C0" w:rsidRPr="002935FA" w:rsidRDefault="007C34C0" w:rsidP="002935F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учащихся с видами осадков.</w:t>
            </w:r>
          </w:p>
          <w:p w:rsidR="006C38BC" w:rsidRPr="002935FA" w:rsidRDefault="006C38BC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8BC" w:rsidRPr="002935FA" w:rsidRDefault="006C38BC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CEA" w:rsidRPr="00977432" w:rsidTr="0057606F">
        <w:tc>
          <w:tcPr>
            <w:tcW w:w="2127" w:type="dxa"/>
          </w:tcPr>
          <w:p w:rsidR="00AB6CEA" w:rsidRDefault="00AB6CEA" w:rsidP="00EE2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Оборудование:</w:t>
            </w:r>
          </w:p>
          <w:p w:rsidR="00FC7F19" w:rsidRDefault="00FC7F19" w:rsidP="00EE2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F19" w:rsidRDefault="00FC7F19" w:rsidP="00EE2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F19" w:rsidRDefault="00FC7F19" w:rsidP="00EE2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F19" w:rsidRDefault="00FC7F19" w:rsidP="00EE2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F19" w:rsidRDefault="00FC7F19" w:rsidP="00EE2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урока:</w:t>
            </w:r>
          </w:p>
          <w:p w:rsidR="00FC7F19" w:rsidRDefault="00FC7F19" w:rsidP="00EE2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F19" w:rsidRDefault="00FC7F19" w:rsidP="00FC7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работы:</w:t>
            </w:r>
          </w:p>
          <w:p w:rsidR="00FC7F19" w:rsidRDefault="00FC7F19" w:rsidP="00FC7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F19" w:rsidRPr="002935FA" w:rsidRDefault="00FC7F19" w:rsidP="00FC7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работы:</w:t>
            </w:r>
          </w:p>
        </w:tc>
        <w:tc>
          <w:tcPr>
            <w:tcW w:w="7620" w:type="dxa"/>
          </w:tcPr>
          <w:p w:rsidR="007C34C0" w:rsidRDefault="007C34C0" w:rsidP="00293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учебник;</w:t>
            </w:r>
          </w:p>
          <w:p w:rsidR="007C34C0" w:rsidRDefault="007C34C0" w:rsidP="00293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тетрадь;</w:t>
            </w:r>
          </w:p>
          <w:p w:rsidR="00AB6CEA" w:rsidRPr="002935FA" w:rsidRDefault="002935FA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C3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430C07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C38BC" w:rsidRDefault="002935FA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430C07" w:rsidRPr="002935FA">
              <w:rPr>
                <w:rFonts w:ascii="Times New Roman" w:hAnsi="Times New Roman"/>
                <w:sz w:val="28"/>
                <w:szCs w:val="28"/>
              </w:rPr>
              <w:t>нтерактивный 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C7F19" w:rsidRPr="002935FA" w:rsidRDefault="00FC7F19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8BC" w:rsidRDefault="00FC7F19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FC7F19" w:rsidRDefault="00FC7F19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F19" w:rsidRDefault="00FC7F19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метод, метод наглядности, метод контроля и самоконтроля.</w:t>
            </w:r>
          </w:p>
          <w:p w:rsidR="00FC7F19" w:rsidRDefault="00FC7F19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F19" w:rsidRPr="002935FA" w:rsidRDefault="00FC7F19" w:rsidP="00A13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Беседа, рассказ, </w:t>
            </w:r>
            <w:r w:rsidR="00A13E94">
              <w:rPr>
                <w:rFonts w:ascii="Times New Roman" w:hAnsi="Times New Roman"/>
                <w:sz w:val="28"/>
                <w:szCs w:val="28"/>
              </w:rPr>
              <w:t>сообщение ученика, дидактическая игра, работа с книгой (составление схемы, решение задач), фронтальный опрос, работа в паре, тест.</w:t>
            </w:r>
            <w:proofErr w:type="gramEnd"/>
          </w:p>
        </w:tc>
      </w:tr>
      <w:tr w:rsidR="00AB6CEA" w:rsidRPr="00977432" w:rsidTr="0057606F">
        <w:tc>
          <w:tcPr>
            <w:tcW w:w="2127" w:type="dxa"/>
          </w:tcPr>
          <w:p w:rsidR="00AB6CEA" w:rsidRPr="002935FA" w:rsidRDefault="00AB6CEA" w:rsidP="00EE2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B6CEA" w:rsidRPr="002935FA" w:rsidRDefault="00AB6CEA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8BC" w:rsidRPr="00977432" w:rsidTr="0057606F">
        <w:tc>
          <w:tcPr>
            <w:tcW w:w="9747" w:type="dxa"/>
            <w:gridSpan w:val="2"/>
          </w:tcPr>
          <w:p w:rsidR="006C38BC" w:rsidRPr="00FC7F19" w:rsidRDefault="006C38BC" w:rsidP="00EE2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F19">
              <w:rPr>
                <w:rFonts w:ascii="Times New Roman" w:hAnsi="Times New Roman"/>
                <w:b/>
                <w:sz w:val="28"/>
                <w:szCs w:val="28"/>
              </w:rPr>
              <w:t>Ход урока:</w:t>
            </w:r>
          </w:p>
        </w:tc>
      </w:tr>
      <w:tr w:rsidR="00AB6CEA" w:rsidRPr="00977432" w:rsidTr="0057606F">
        <w:tc>
          <w:tcPr>
            <w:tcW w:w="2127" w:type="dxa"/>
          </w:tcPr>
          <w:p w:rsidR="00AB6CEA" w:rsidRPr="002935FA" w:rsidRDefault="00AB6CEA" w:rsidP="00EE2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B6CEA" w:rsidRPr="002935FA" w:rsidRDefault="00AB6CEA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CEA" w:rsidRPr="00977432" w:rsidTr="0057606F">
        <w:tc>
          <w:tcPr>
            <w:tcW w:w="2127" w:type="dxa"/>
          </w:tcPr>
          <w:p w:rsidR="002935FA" w:rsidRDefault="00C96019" w:rsidP="00EE2C3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35FA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proofErr w:type="spellEnd"/>
          </w:p>
          <w:p w:rsidR="00C96019" w:rsidRPr="002935FA" w:rsidRDefault="00C96019" w:rsidP="00EE2C32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35FA">
              <w:rPr>
                <w:rFonts w:ascii="Times New Roman" w:hAnsi="Times New Roman"/>
                <w:sz w:val="28"/>
                <w:szCs w:val="28"/>
              </w:rPr>
              <w:t>онный</w:t>
            </w:r>
            <w:proofErr w:type="spellEnd"/>
            <w:r w:rsidRPr="002935FA">
              <w:rPr>
                <w:rFonts w:ascii="Times New Roman" w:hAnsi="Times New Roman"/>
                <w:sz w:val="28"/>
                <w:szCs w:val="28"/>
              </w:rPr>
              <w:t xml:space="preserve"> момент.</w:t>
            </w:r>
          </w:p>
          <w:p w:rsidR="00C96019" w:rsidRPr="002935FA" w:rsidRDefault="00C96019" w:rsidP="00EE2C32">
            <w:pPr>
              <w:pStyle w:val="a4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B6CEA" w:rsidRPr="002935FA" w:rsidRDefault="00430C07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Приветствие учеников, проверка готовности к уроку, эмоциональный настрой.</w:t>
            </w:r>
          </w:p>
        </w:tc>
      </w:tr>
      <w:tr w:rsidR="00C96019" w:rsidRPr="00977432" w:rsidTr="0057606F">
        <w:tc>
          <w:tcPr>
            <w:tcW w:w="2127" w:type="dxa"/>
          </w:tcPr>
          <w:p w:rsidR="00C96019" w:rsidRPr="002935FA" w:rsidRDefault="00C96019" w:rsidP="00EE2C3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  <w:p w:rsidR="006C38BC" w:rsidRPr="002935FA" w:rsidRDefault="006C38BC" w:rsidP="00EE2C32">
            <w:pPr>
              <w:pStyle w:val="a4"/>
              <w:spacing w:after="0" w:line="240" w:lineRule="auto"/>
              <w:ind w:left="11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C96019" w:rsidRPr="002935FA" w:rsidRDefault="006C38BC" w:rsidP="002935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Что такое атмосферное давление?</w:t>
            </w:r>
          </w:p>
          <w:p w:rsidR="006C38BC" w:rsidRPr="002935FA" w:rsidRDefault="006C38BC" w:rsidP="002935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От чего зависит давление воздуха?</w:t>
            </w:r>
          </w:p>
          <w:p w:rsidR="006C38BC" w:rsidRPr="002935FA" w:rsidRDefault="00834E32" w:rsidP="002935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Игра «Узнай слово»</w:t>
            </w:r>
          </w:p>
          <w:p w:rsidR="00834E32" w:rsidRPr="002935FA" w:rsidRDefault="00834E32" w:rsidP="00EE2C32">
            <w:pPr>
              <w:pStyle w:val="a4"/>
              <w:spacing w:after="0" w:line="240" w:lineRule="auto"/>
              <w:ind w:left="34" w:firstLine="6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 xml:space="preserve">Условия игры: </w:t>
            </w:r>
            <w:r w:rsidR="00430C07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Если учащийся соглашается с утверждением, то ставит в тетрадь соответствующую букву. В итоге получается предложение “Держать нос по ветру”. </w:t>
            </w:r>
            <w:r w:rsidR="00430C07" w:rsidRPr="002935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(Слайды 1-5)</w:t>
            </w:r>
            <w:r w:rsid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30C07" w:rsidRPr="002935FA" w:rsidRDefault="002935FA" w:rsidP="00EE2C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</w:t>
            </w:r>
            <w:r w:rsidR="00430C07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кого </w:t>
            </w:r>
            <w:proofErr w:type="gramStart"/>
            <w:r w:rsidR="00430C07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получилось данное предложение получают</w:t>
            </w:r>
            <w:proofErr w:type="gramEnd"/>
            <w:r w:rsidR="00430C07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оценку “5”.  </w:t>
            </w:r>
            <w:r w:rsidR="00430C07" w:rsidRPr="002935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="00430C07" w:rsidRPr="002935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C</w:t>
            </w:r>
            <w:proofErr w:type="gramEnd"/>
            <w:r w:rsidR="00430C07" w:rsidRPr="002935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лайд</w:t>
            </w:r>
            <w:proofErr w:type="spellEnd"/>
            <w:r w:rsidR="00430C07" w:rsidRPr="002935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6)</w:t>
            </w:r>
            <w:r w:rsidR="00430C07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30C07" w:rsidRPr="002935FA" w:rsidRDefault="00430C07" w:rsidP="002935F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E32" w:rsidRPr="002935FA" w:rsidRDefault="00834E32" w:rsidP="002935F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019" w:rsidRPr="00977432" w:rsidTr="0057606F">
        <w:tc>
          <w:tcPr>
            <w:tcW w:w="2127" w:type="dxa"/>
          </w:tcPr>
          <w:p w:rsidR="00C96019" w:rsidRPr="002935FA" w:rsidRDefault="006C38BC" w:rsidP="00EE2C32">
            <w:pPr>
              <w:pStyle w:val="a4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lastRenderedPageBreak/>
              <w:t>Сообщение темы и целей урока.</w:t>
            </w:r>
          </w:p>
          <w:p w:rsidR="006C38BC" w:rsidRPr="002935FA" w:rsidRDefault="006C38BC" w:rsidP="00EE2C32">
            <w:pPr>
              <w:pStyle w:val="a4"/>
              <w:spacing w:after="0" w:line="240" w:lineRule="auto"/>
              <w:ind w:left="11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C96019" w:rsidRPr="002935FA" w:rsidRDefault="00430C07" w:rsidP="00293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нашего урока “Влага в атмосфере” </w:t>
            </w:r>
            <w:r w:rsidR="009F76FD" w:rsidRPr="002935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2935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7</w:t>
            </w:r>
            <w:r w:rsidR="009F76FD" w:rsidRPr="002935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2935FA" w:rsidRDefault="00430C07" w:rsidP="00293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урока, по которому мы будем сегодня работать.</w:t>
            </w:r>
            <w:r w:rsid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30C07" w:rsidRPr="002935FA" w:rsidRDefault="009F76FD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430C07" w:rsidRPr="002935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8</w:t>
            </w:r>
            <w:r w:rsidRPr="002935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C96019" w:rsidRPr="00977432" w:rsidTr="0057606F">
        <w:tc>
          <w:tcPr>
            <w:tcW w:w="2127" w:type="dxa"/>
          </w:tcPr>
          <w:p w:rsidR="00C96019" w:rsidRPr="002935FA" w:rsidRDefault="006C38BC" w:rsidP="00EE2C32">
            <w:pPr>
              <w:pStyle w:val="a4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Изучение нового материала.</w:t>
            </w:r>
          </w:p>
          <w:p w:rsidR="006C38BC" w:rsidRPr="002935FA" w:rsidRDefault="006C38BC" w:rsidP="00EE2C32">
            <w:pPr>
              <w:pStyle w:val="a4"/>
              <w:spacing w:after="0" w:line="240" w:lineRule="auto"/>
              <w:ind w:left="11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9B6B0D" w:rsidRPr="002935FA" w:rsidRDefault="009B6B0D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C07" w:rsidRPr="002935FA" w:rsidRDefault="00430C07" w:rsidP="00EE2C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Давайте ответим на поставленные вопросы. </w:t>
            </w:r>
            <w:r w:rsidR="009F76FD" w:rsidRPr="00442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442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9</w:t>
            </w:r>
            <w:r w:rsidR="009F76FD" w:rsidRPr="00442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386A81" w:rsidRPr="002935FA" w:rsidRDefault="00430C07" w:rsidP="00EE2C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воздухе всегда содержится водяной пар. Свойство водяного пара - невидимость. Количество водяного пара, содержащегося в воздухе, зависит от температуры воздуха. Чем выше температура воздуха, тем больше водяного пара может в нем содержаться.</w:t>
            </w:r>
          </w:p>
          <w:p w:rsidR="00386A81" w:rsidRPr="002935FA" w:rsidRDefault="00386A81" w:rsidP="004422E2">
            <w:pPr>
              <w:spacing w:after="0" w:line="240" w:lineRule="auto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 xml:space="preserve">- На то, чтобы намочить так классную доску пошло не менее 10 г воды. Но пройдет несколько минут – и доска будет сухая. Куда же денется вода? Она превратится в невидимые капельки пара. </w:t>
            </w:r>
          </w:p>
          <w:p w:rsidR="00386A81" w:rsidRPr="002935FA" w:rsidRDefault="00386A81" w:rsidP="004422E2">
            <w:pPr>
              <w:spacing w:after="0" w:line="240" w:lineRule="auto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И такого невидимого пара в атмосфере огромное количество. Можно сказать, что мы живем на дне огромного воздушного океана. Правда, воду мы не видим, она как бы растворена в воздухе, подобно тому, как сахар растворяется в воде.</w:t>
            </w:r>
          </w:p>
          <w:p w:rsidR="008F0006" w:rsidRDefault="008F0006" w:rsidP="00EE2C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Водяной пар прозрачен. Доказательством того, что в воздухе содержится водяной пар, является появление росы в яркое, солнечное утро на листьях растений. Она образовалась еще ночью на охлажденной поверхности листьев. Ледяные узоры зимой на окнах также являются примером замерзших капелек воздуха.</w:t>
            </w:r>
          </w:p>
          <w:p w:rsidR="004422E2" w:rsidRPr="002935FA" w:rsidRDefault="004422E2" w:rsidP="00EE2C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0006" w:rsidRPr="002935FA" w:rsidRDefault="008F0006" w:rsidP="00EE2C32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- Какие примеры доказательства водяного пара  вы можете привести  из собственной  жизни?</w:t>
            </w:r>
          </w:p>
          <w:p w:rsidR="003E713D" w:rsidRPr="002935FA" w:rsidRDefault="008F0006" w:rsidP="00EE2C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 xml:space="preserve">Оказывается, количество водяного пара в воздухе зависит от температуры. </w:t>
            </w:r>
            <w:r w:rsidR="00386A81" w:rsidRPr="002935FA">
              <w:rPr>
                <w:rFonts w:ascii="Times New Roman" w:hAnsi="Times New Roman"/>
                <w:sz w:val="28"/>
                <w:szCs w:val="28"/>
              </w:rPr>
              <w:t>Чем выше температура воздуха, тем больше водяных аров может в нем содержаться</w:t>
            </w:r>
            <w:r w:rsidR="000A4018" w:rsidRPr="002935FA">
              <w:rPr>
                <w:rFonts w:ascii="Times New Roman" w:hAnsi="Times New Roman"/>
                <w:sz w:val="28"/>
                <w:szCs w:val="28"/>
              </w:rPr>
              <w:t>.</w:t>
            </w:r>
            <w:r w:rsidR="00430C07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86A81" w:rsidRPr="003E713D" w:rsidRDefault="00430C07" w:rsidP="003E713D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Абсолютная влажность воздуха.</w:t>
            </w:r>
          </w:p>
          <w:p w:rsidR="007B62A2" w:rsidRPr="002935FA" w:rsidRDefault="007B62A2" w:rsidP="002935F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То количество водяного пара в граммах, содержащееся в 1 м</w:t>
            </w:r>
            <w:r w:rsidRPr="002935F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935FA">
              <w:rPr>
                <w:rFonts w:ascii="Times New Roman" w:hAnsi="Times New Roman"/>
                <w:sz w:val="28"/>
                <w:szCs w:val="28"/>
              </w:rPr>
              <w:t xml:space="preserve"> воздуха, называют </w:t>
            </w:r>
            <w:r w:rsidRPr="002935FA">
              <w:rPr>
                <w:rFonts w:ascii="Times New Roman" w:hAnsi="Times New Roman"/>
                <w:b/>
                <w:sz w:val="28"/>
                <w:szCs w:val="28"/>
              </w:rPr>
              <w:t>абсолютной влажностью.</w:t>
            </w:r>
            <w:r w:rsidR="00430C07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713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430C07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1</w:t>
            </w:r>
            <w:r w:rsidR="003E713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0)</w:t>
            </w:r>
          </w:p>
          <w:p w:rsidR="00430C07" w:rsidRPr="002935FA" w:rsidRDefault="00430C07" w:rsidP="002935F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C07" w:rsidRPr="003E713D" w:rsidRDefault="00430C07" w:rsidP="003E713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Испарение 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11-1</w:t>
            </w:r>
            <w:r w:rsidR="00335C19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3E713D" w:rsidRPr="003E713D" w:rsidRDefault="003E713D" w:rsidP="003E713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5C19" w:rsidRPr="002935FA" w:rsidRDefault="00335C19" w:rsidP="003E713D">
            <w:pPr>
              <w:spacing w:after="0" w:line="240" w:lineRule="auto"/>
              <w:ind w:left="34" w:firstLine="6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Давайте немного вспомним круговорот воды в природе. 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13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335C19" w:rsidRPr="002935FA" w:rsidRDefault="00335C19" w:rsidP="002935F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C07" w:rsidRPr="003E713D" w:rsidRDefault="00335C19" w:rsidP="003E713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Влажность воздуха 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14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335C19" w:rsidRPr="002935FA" w:rsidRDefault="003E713D" w:rsidP="002935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35C19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приборы для измерения влажности воздуха 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335C19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15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335C19" w:rsidRPr="002935FA" w:rsidRDefault="003E713D" w:rsidP="003E713D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5C19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Насыщенный и ненасыщенный воздух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335C19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16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335C19" w:rsidRPr="002935FA" w:rsidRDefault="00335C19" w:rsidP="003E713D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 при испарении воздух не может вмещать пар беспредельно. Этот предел зависит от температуры воздуха. Насыщенным воздухом называют воздух, который не может вместить больше водяного пара, чем он уже содержит.</w:t>
            </w:r>
          </w:p>
          <w:p w:rsidR="00335C19" w:rsidRPr="002935FA" w:rsidRDefault="00335C19" w:rsidP="003E713D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Воздух, находящийся над теплой, но сухой поверхностью, например, в пустыне, с которой почти нечему испаряться, содержит водяного пара меньше, чем мог бы содержать. Такой воздух называют ненасыщенным.</w:t>
            </w:r>
          </w:p>
          <w:p w:rsidR="00335C19" w:rsidRPr="002935FA" w:rsidRDefault="00335C19" w:rsidP="003E713D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метеорологических станциях влажность воздуха измеряют </w:t>
            </w:r>
            <w:r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гигрометрами.</w:t>
            </w:r>
          </w:p>
          <w:p w:rsidR="00335C19" w:rsidRPr="002935FA" w:rsidRDefault="00335C19" w:rsidP="003E713D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нагревании насыщенного воздуха он становится ненасыщенным.</w:t>
            </w:r>
          </w:p>
          <w:p w:rsidR="00335C19" w:rsidRPr="002935FA" w:rsidRDefault="00335C19" w:rsidP="003E713D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вы думаете, может ли влажность меняться и от чего это зависит? </w:t>
            </w:r>
          </w:p>
          <w:p w:rsidR="00335C19" w:rsidRPr="002935FA" w:rsidRDefault="00335C19" w:rsidP="002935F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воздушная масса переместится с суши на море, влажность уменьшится, если с моря на сушу – наоборот</w:t>
            </w:r>
          </w:p>
          <w:p w:rsidR="00335C19" w:rsidRPr="002935FA" w:rsidRDefault="00335C19" w:rsidP="002935F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температуры</w:t>
            </w:r>
          </w:p>
          <w:p w:rsidR="00335C19" w:rsidRPr="002935FA" w:rsidRDefault="00335C19" w:rsidP="003E713D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Если воздух нагреется, влажность станет больше или меньше? </w:t>
            </w:r>
          </w:p>
          <w:p w:rsidR="00335C19" w:rsidRPr="002935FA" w:rsidRDefault="00335C19" w:rsidP="002935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Вывод: Чем выше температура воздуха, тем больше водяного пара он может содержать </w:t>
            </w:r>
            <w:r w:rsidR="003E713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(Слайд 17)  </w:t>
            </w:r>
          </w:p>
          <w:p w:rsidR="00335C19" w:rsidRPr="002935FA" w:rsidRDefault="00335C19" w:rsidP="003E713D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Решим задачи 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18–19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335C19" w:rsidRPr="002935FA" w:rsidRDefault="003E713D" w:rsidP="003E713D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35C19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роблемный вопрос</w:t>
            </w:r>
            <w:r w:rsidR="00E069BC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E069BC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20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E069BC" w:rsidRPr="002935FA" w:rsidRDefault="003E713D" w:rsidP="003E713D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E069BC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Может ли насыщенный воздух </w:t>
            </w:r>
            <w:proofErr w:type="gramStart"/>
            <w:r w:rsidR="00E069BC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</w:t>
            </w:r>
            <w:proofErr w:type="gramEnd"/>
            <w:r w:rsidR="00E069BC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ненасыщенным и при </w:t>
            </w:r>
            <w:proofErr w:type="gramStart"/>
            <w:r w:rsidR="00E069BC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каких</w:t>
            </w:r>
            <w:proofErr w:type="gramEnd"/>
            <w:r w:rsidR="00E069BC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условиях? </w:t>
            </w:r>
            <w:r w:rsidR="00E069BC" w:rsidRPr="003E713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(Да, если его нагреть)</w:t>
            </w:r>
          </w:p>
          <w:p w:rsidR="0057606F" w:rsidRPr="00A13E94" w:rsidRDefault="00E069BC" w:rsidP="00A13E94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Может ли ненасыщенный воздух </w:t>
            </w:r>
            <w:proofErr w:type="gramStart"/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</w:t>
            </w:r>
            <w:proofErr w:type="gramEnd"/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насыщенным и при </w:t>
            </w:r>
            <w:proofErr w:type="gramStart"/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каких</w:t>
            </w:r>
            <w:proofErr w:type="gramEnd"/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условиях? </w:t>
            </w:r>
            <w:r w:rsidRPr="003E713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(Да, если его охладить)</w:t>
            </w:r>
          </w:p>
          <w:p w:rsidR="00E069BC" w:rsidRPr="002935FA" w:rsidRDefault="003E713D" w:rsidP="003E713D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069BC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что произойдет, если мы охладим уже насыщенный воздух? </w:t>
            </w:r>
            <w:r w:rsidR="00E069BC" w:rsidRPr="003E713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(Выделятся капельки воды, образуется туман)</w:t>
            </w:r>
          </w:p>
          <w:p w:rsidR="00E069BC" w:rsidRPr="003E713D" w:rsidRDefault="003E713D" w:rsidP="003E713D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="00E069BC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уман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E069BC" w:rsidRPr="002935FA" w:rsidRDefault="00E069BC" w:rsidP="003E713D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охлаждении насыщенный воздух не может удержать в себе прежнее количество водяного пара и конденсируется, образуя капельки или кристаллики льда, превращаясь в туман.</w:t>
            </w:r>
          </w:p>
          <w:p w:rsidR="00E069BC" w:rsidRPr="002935FA" w:rsidRDefault="003E713D" w:rsidP="003E713D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069BC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какое время года у нас бывают туманы? </w:t>
            </w:r>
          </w:p>
          <w:p w:rsidR="00E069BC" w:rsidRPr="002935FA" w:rsidRDefault="00E069BC" w:rsidP="003E713D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теплое</w:t>
            </w:r>
            <w:proofErr w:type="gramEnd"/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когда воздух утром сильно охлаждается. При первых лучах солнца воздух прогревается и вбирает в себя дополнительную влагу, т. е. испаряется прямо в воздухе. 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21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E069BC" w:rsidRPr="003E713D" w:rsidRDefault="00E069BC" w:rsidP="003E713D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4" w:firstLine="3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Дополнительный материал: Использование росы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(Слайд 22)</w:t>
            </w:r>
          </w:p>
          <w:p w:rsidR="00E069BC" w:rsidRPr="002935FA" w:rsidRDefault="00E069BC" w:rsidP="002935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 (сообщение). В древности обитатели пустынь собирали воду так. Вокруг дерева, возле его корней, клали много камней. На этих камнях поутру собиралась роса. Она стекала в землю, и дерево получало влагу.</w:t>
            </w:r>
          </w:p>
          <w:p w:rsidR="00E069BC" w:rsidRPr="002935FA" w:rsidRDefault="00E069BC" w:rsidP="002935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Один человек, наверное, знавший про этот способ, придумал другой. На острове </w:t>
            </w:r>
            <w:proofErr w:type="gramStart"/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Брава</w:t>
            </w:r>
            <w:proofErr w:type="gramEnd"/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одном из островов Зеленого Мыса, очень редко выпадают дожди. Зато туманы – дело обычное. Но ведь туман – это вода! Человек увидел, что на листьях </w:t>
            </w:r>
            <w:proofErr w:type="spellStart"/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фуркройи</w:t>
            </w:r>
            <w:proofErr w:type="spellEnd"/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гигантской лилии – из-за туманов так много оседает росы, что она стекает на землю.</w:t>
            </w:r>
          </w:p>
          <w:p w:rsidR="00EE2C32" w:rsidRPr="002935FA" w:rsidRDefault="00E069BC" w:rsidP="00EE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взял и связал листья так, что она стала стекать не на землю, а на другой лист, расположенный ниже, а с него – на следующий</w:t>
            </w:r>
            <w:proofErr w:type="gramStart"/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 В</w:t>
            </w:r>
            <w:proofErr w:type="gramEnd"/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самом низу образовался целый ручей. Потом изобретатель посадил по склону в один ряд шестьдесят гигантских лилий и выкопал канаву. И роса стала стекать в канаву. 200 литров воды, а в сильные туманы даже 600 л собирали листья </w:t>
            </w:r>
            <w:proofErr w:type="spellStart"/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фуркройи</w:t>
            </w:r>
            <w:proofErr w:type="spellEnd"/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Целый водопад росы</w:t>
            </w:r>
            <w:r w:rsidR="00A13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069BC" w:rsidRPr="003E713D" w:rsidRDefault="003E713D" w:rsidP="003E713D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</w:t>
            </w:r>
            <w:r w:rsidR="00E069BC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тносительная влажность 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E069BC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23</w:t>
            </w:r>
            <w:r w:rsidR="009F76FD" w:rsidRPr="003E71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E069BC" w:rsidRPr="002935FA" w:rsidRDefault="00E069BC" w:rsidP="003E713D">
            <w:pPr>
              <w:spacing w:before="100" w:beforeAutospacing="1" w:after="100" w:afterAutospacing="1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спросить любого человека, влажным или сухим является воздух, абсолютная влажность которого 10 грамм. Сможет ли он ответить на этот вопрос?</w:t>
            </w:r>
          </w:p>
          <w:p w:rsidR="00E069BC" w:rsidRPr="002935FA" w:rsidRDefault="00E069BC" w:rsidP="002935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Нет, так как не с чем сравнивать. Ведь в жарком воздухе пустыни водяного пара может содержаться больше, чем во влажном лесном воздухе, но почему-то его называют сухим.</w:t>
            </w:r>
          </w:p>
          <w:p w:rsidR="00E069BC" w:rsidRPr="002935FA" w:rsidRDefault="00E069BC" w:rsidP="003E713D">
            <w:pPr>
              <w:spacing w:before="100" w:beforeAutospacing="1" w:after="100" w:afterAutospacing="1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Поэтому для определения влажности воздуха пользуются не абсолютной, а относительной влажностью воздуха.</w:t>
            </w:r>
          </w:p>
          <w:p w:rsidR="00E069BC" w:rsidRPr="002935FA" w:rsidRDefault="00E069BC" w:rsidP="003E713D">
            <w:pPr>
              <w:spacing w:before="100" w:beforeAutospacing="1" w:after="100" w:afterAutospacing="1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Воздух, имеющий относительную влагу 30%, считается сухим. Нигде на Земле еще не была зарегистрирована относительная влажность 0%.</w:t>
            </w:r>
          </w:p>
          <w:p w:rsidR="00E069BC" w:rsidRPr="002935FA" w:rsidRDefault="00E069BC" w:rsidP="002935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Относительная влажность менее 30% - сухой воздух,</w:t>
            </w:r>
          </w:p>
          <w:p w:rsidR="00E069BC" w:rsidRPr="002935FA" w:rsidRDefault="00E069BC" w:rsidP="002935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30–60% - нормальная влажность, более 60% - высокая влажность.</w:t>
            </w:r>
          </w:p>
          <w:p w:rsidR="00E069BC" w:rsidRPr="002935FA" w:rsidRDefault="00E069BC" w:rsidP="002935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дожде влажность воздуха 90% и более.</w:t>
            </w:r>
          </w:p>
          <w:p w:rsidR="00E069BC" w:rsidRPr="00D04E3F" w:rsidRDefault="00D04E3F" w:rsidP="00D04E3F">
            <w:pPr>
              <w:spacing w:before="100" w:beforeAutospacing="1" w:after="100" w:afterAutospacing="1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E069BC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ешите задач</w:t>
            </w:r>
            <w:r w:rsidR="007C3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069BC"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E069BC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24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C42E69" w:rsidRPr="00D04E3F" w:rsidRDefault="00E069BC" w:rsidP="00D04E3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Облака</w:t>
            </w:r>
            <w:r w:rsidR="00C42E69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C42E69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25</w:t>
            </w:r>
            <w:r w:rsidR="002935FA" w:rsidRPr="00D04E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42E69" w:rsidRPr="002935FA" w:rsidRDefault="00C42E69" w:rsidP="002935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 xml:space="preserve">Посмотрите в окно на небо, вы увидите облака. </w:t>
            </w:r>
          </w:p>
          <w:p w:rsidR="00C42E69" w:rsidRPr="002935FA" w:rsidRDefault="00C42E69" w:rsidP="002935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Какие мысли у вас возникают, глядя на облака? Выскажите их.</w:t>
            </w:r>
          </w:p>
          <w:p w:rsidR="00C42E69" w:rsidRPr="002935FA" w:rsidRDefault="00C42E69" w:rsidP="002935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Облака нередко принимают причудливую форму.  Вот как представлял облака поэт Н. Гумилев:</w:t>
            </w:r>
          </w:p>
          <w:p w:rsidR="00C42E69" w:rsidRPr="00D04E3F" w:rsidRDefault="00C42E69" w:rsidP="002935FA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4E3F">
              <w:rPr>
                <w:rFonts w:ascii="Times New Roman" w:hAnsi="Times New Roman"/>
                <w:b/>
                <w:i/>
                <w:sz w:val="28"/>
                <w:szCs w:val="28"/>
              </w:rPr>
              <w:t>Вечер гонит кучу дыма,</w:t>
            </w:r>
          </w:p>
          <w:p w:rsidR="00D04E3F" w:rsidRPr="00A13E94" w:rsidRDefault="00C42E69" w:rsidP="00A13E94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4E3F">
              <w:rPr>
                <w:rFonts w:ascii="Times New Roman" w:hAnsi="Times New Roman"/>
                <w:b/>
                <w:i/>
                <w:sz w:val="28"/>
                <w:szCs w:val="28"/>
              </w:rPr>
              <w:t>Словно грозного коня.</w:t>
            </w:r>
          </w:p>
          <w:p w:rsidR="00C42E69" w:rsidRPr="00D04E3F" w:rsidRDefault="00C42E69" w:rsidP="00D04E3F">
            <w:pPr>
              <w:pStyle w:val="a4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Различают несколько основных видов облаков: кучевые, слоистые, перистые.</w:t>
            </w:r>
          </w:p>
          <w:p w:rsidR="0057606F" w:rsidRPr="00D04E3F" w:rsidRDefault="00C42E69" w:rsidP="002935FA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04E3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“Облака – веселые картинки,</w:t>
            </w:r>
            <w:r w:rsidRPr="00D04E3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br/>
              <w:t>Строят рожицы и машут с высоты,</w:t>
            </w:r>
            <w:r w:rsidRPr="00D04E3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br/>
              <w:t>Капают на голову дождинкой,</w:t>
            </w:r>
            <w:r w:rsidRPr="00D04E3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br/>
              <w:t xml:space="preserve">Чтоб </w:t>
            </w:r>
            <w:r w:rsidRPr="0057606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 ответ им улыбнулся ты”.</w:t>
            </w:r>
          </w:p>
          <w:p w:rsidR="00C42E69" w:rsidRPr="002935FA" w:rsidRDefault="00C42E69" w:rsidP="00D04E3F">
            <w:pPr>
              <w:spacing w:before="100" w:beforeAutospacing="1" w:after="100" w:afterAutospacing="1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Облака - это тот же туман, только образуется он не у поверхности земли, а на некоторой высоте. Метеорологи – </w:t>
            </w: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занимаются исследованием облаков.</w:t>
            </w:r>
          </w:p>
          <w:p w:rsidR="00C42E69" w:rsidRPr="00D04E3F" w:rsidRDefault="00C42E69" w:rsidP="00D04E3F">
            <w:pPr>
              <w:spacing w:before="100" w:beforeAutospacing="1" w:after="100" w:afterAutospacing="1" w:line="240" w:lineRule="auto"/>
              <w:ind w:firstLine="74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Классификация облаков</w:t>
            </w:r>
            <w:r w:rsid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26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C42E69" w:rsidRPr="002935FA" w:rsidRDefault="00C42E69" w:rsidP="00D04E3F">
            <w:pPr>
              <w:spacing w:before="100" w:beforeAutospacing="1" w:after="100" w:afterAutospacing="1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Главная причина образования облаков</w:t>
            </w: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охлаждение насыщенного воздуха.</w:t>
            </w:r>
          </w:p>
          <w:p w:rsidR="00C42E69" w:rsidRPr="002935FA" w:rsidRDefault="00C42E69" w:rsidP="00D04E3F">
            <w:pPr>
              <w:spacing w:before="100" w:beforeAutospacing="1" w:after="100" w:afterAutospacing="1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помощью учебника заполним схему.</w:t>
            </w:r>
          </w:p>
          <w:p w:rsidR="00C42E69" w:rsidRPr="002935FA" w:rsidRDefault="00C42E69" w:rsidP="002935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9290" cy="1633855"/>
                  <wp:effectExtent l="19050" t="0" r="0" b="0"/>
                  <wp:docPr id="2" name="Рисунок 2" descr="http://festival.1september.ru/articles/584984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84984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9290" cy="163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E69" w:rsidRPr="00D04E3F" w:rsidRDefault="00C42E69" w:rsidP="00D04E3F">
            <w:pPr>
              <w:spacing w:before="100" w:beforeAutospacing="1" w:after="100" w:afterAutospacing="1" w:line="240" w:lineRule="auto"/>
              <w:ind w:firstLine="74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облаков 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27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C42E69" w:rsidRPr="002935FA" w:rsidRDefault="00C42E69" w:rsidP="00D04E3F">
            <w:pPr>
              <w:pStyle w:val="a4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Кучевые облака 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28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2935FA">
              <w:rPr>
                <w:rFonts w:ascii="Times New Roman" w:hAnsi="Times New Roman"/>
                <w:sz w:val="28"/>
                <w:szCs w:val="28"/>
              </w:rPr>
              <w:t xml:space="preserve"> С наступлением весны, а затем летом и осенью можно наблюдать кучевые облака. </w:t>
            </w:r>
          </w:p>
          <w:p w:rsidR="00C42E69" w:rsidRPr="00D04E3F" w:rsidRDefault="00D04E3F" w:rsidP="00D04E3F">
            <w:pPr>
              <w:pStyle w:val="a4"/>
              <w:ind w:left="34" w:firstLine="68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42E69" w:rsidRPr="002935FA">
              <w:rPr>
                <w:rFonts w:ascii="Times New Roman" w:hAnsi="Times New Roman"/>
                <w:sz w:val="28"/>
                <w:szCs w:val="28"/>
              </w:rPr>
              <w:t xml:space="preserve">Посмотрите на рисунок и скажите, на что они похожи? </w:t>
            </w:r>
            <w:r w:rsidR="00C42E69" w:rsidRPr="00D04E3F">
              <w:rPr>
                <w:rFonts w:ascii="Times New Roman" w:hAnsi="Times New Roman"/>
                <w:b/>
                <w:i/>
                <w:sz w:val="28"/>
                <w:szCs w:val="28"/>
              </w:rPr>
              <w:t>(они похожи на разбросанные по небу белые кучки ваты)</w:t>
            </w:r>
          </w:p>
          <w:p w:rsidR="00C42E69" w:rsidRPr="00D04E3F" w:rsidRDefault="00C42E69" w:rsidP="00D04E3F">
            <w:pPr>
              <w:pStyle w:val="a4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Кучево-дождевые облака 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7C34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2935FA">
              <w:rPr>
                <w:rFonts w:ascii="Times New Roman" w:hAnsi="Times New Roman"/>
                <w:sz w:val="28"/>
                <w:szCs w:val="28"/>
              </w:rPr>
              <w:t xml:space="preserve"> Если кучевое облако разрастается, основание его становится темным, кажется, что оно готово брызнуть дождем. Такое облако называют кучево-дождевым.</w:t>
            </w:r>
          </w:p>
          <w:p w:rsidR="00D04E3F" w:rsidRPr="002935FA" w:rsidRDefault="00C42E69" w:rsidP="00D04E3F">
            <w:pPr>
              <w:pStyle w:val="a4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Перистые облака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7C34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="00D04E3F" w:rsidRPr="002935FA">
              <w:rPr>
                <w:rFonts w:ascii="Times New Roman" w:hAnsi="Times New Roman"/>
                <w:sz w:val="28"/>
                <w:szCs w:val="28"/>
              </w:rPr>
              <w:t xml:space="preserve"> Иногда в солнечный день можно увидеть перистые облака. На что они похожи? (на белые волокна или перья) Такие облака очень красивы и не закрывают солнце.</w:t>
            </w:r>
          </w:p>
          <w:p w:rsidR="0057606F" w:rsidRPr="007C34C0" w:rsidRDefault="00C42E69" w:rsidP="007C34C0">
            <w:pPr>
              <w:spacing w:before="100" w:beforeAutospacing="1" w:after="100" w:afterAutospacing="1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Слоистые облака 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7C34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2935FA">
              <w:rPr>
                <w:rFonts w:ascii="Times New Roman" w:hAnsi="Times New Roman"/>
                <w:sz w:val="28"/>
                <w:szCs w:val="28"/>
              </w:rPr>
              <w:t xml:space="preserve"> В пасмурную погоду небо покрыто однообразными серыми низкими облаками. Это слоистые облака.</w:t>
            </w:r>
          </w:p>
          <w:p w:rsidR="00C42E69" w:rsidRPr="00D04E3F" w:rsidRDefault="00C42E69" w:rsidP="00D04E3F">
            <w:pPr>
              <w:pStyle w:val="a4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Слоисто – кучевые облака</w:t>
            </w:r>
            <w:proofErr w:type="gramStart"/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935F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935FA">
              <w:rPr>
                <w:rFonts w:ascii="Times New Roman" w:hAnsi="Times New Roman"/>
                <w:sz w:val="28"/>
                <w:szCs w:val="28"/>
              </w:rPr>
              <w:t>ногда слои похожи на большие валы с серым оттенком. Такие облака называют слоисто-кучевыми.</w:t>
            </w:r>
          </w:p>
          <w:p w:rsidR="0028548D" w:rsidRPr="00EE2C32" w:rsidRDefault="00C42E69" w:rsidP="00EE2C32">
            <w:pPr>
              <w:spacing w:after="0" w:line="240" w:lineRule="auto"/>
              <w:ind w:left="34" w:firstLine="6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Самое безоблачное место на Земле: Юма и Восточная Сахара. 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7C34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FC1BF5" w:rsidRPr="002935FA" w:rsidRDefault="00FC1BF5" w:rsidP="002935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48D" w:rsidRPr="00D04E3F" w:rsidRDefault="00D04E3F" w:rsidP="00EE2C32">
            <w:pPr>
              <w:pStyle w:val="a4"/>
              <w:numPr>
                <w:ilvl w:val="0"/>
                <w:numId w:val="8"/>
              </w:num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548D" w:rsidRPr="00D04E3F">
              <w:rPr>
                <w:rFonts w:ascii="Times New Roman" w:hAnsi="Times New Roman"/>
                <w:sz w:val="28"/>
                <w:szCs w:val="28"/>
              </w:rPr>
              <w:t xml:space="preserve">И последний вопрос, который мы рассмотрим, связан с </w:t>
            </w:r>
            <w:r w:rsidR="0028548D" w:rsidRPr="00D04E3F">
              <w:rPr>
                <w:rFonts w:ascii="Times New Roman" w:hAnsi="Times New Roman"/>
                <w:b/>
                <w:sz w:val="28"/>
                <w:szCs w:val="28"/>
              </w:rPr>
              <w:t>атмосферными осадками</w:t>
            </w:r>
            <w:r w:rsidR="0028548D" w:rsidRPr="00D04E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B79FF" w:rsidRPr="00D04E3F" w:rsidRDefault="00D04E3F" w:rsidP="00EE2C32">
            <w:pPr>
              <w:pStyle w:val="a4"/>
              <w:spacing w:after="100" w:afterAutospacing="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8548D" w:rsidRPr="002935FA">
              <w:rPr>
                <w:rFonts w:ascii="Times New Roman" w:hAnsi="Times New Roman"/>
                <w:sz w:val="28"/>
                <w:szCs w:val="28"/>
              </w:rPr>
              <w:t xml:space="preserve">Что же такое осадки, как вы думаете? </w:t>
            </w:r>
            <w:r w:rsidR="0028548D" w:rsidRPr="00D04E3F">
              <w:rPr>
                <w:rFonts w:ascii="Times New Roman" w:hAnsi="Times New Roman"/>
                <w:b/>
                <w:i/>
                <w:sz w:val="28"/>
                <w:szCs w:val="28"/>
              </w:rPr>
              <w:t>(выпавшая на землю вода в жидком или твердом состоянии</w:t>
            </w:r>
            <w:r w:rsidR="00950E51" w:rsidRPr="00D04E3F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950E51" w:rsidRPr="002935FA" w:rsidRDefault="00950E51" w:rsidP="00EE2C32">
            <w:pPr>
              <w:pStyle w:val="a4"/>
              <w:spacing w:after="100" w:afterAutospacing="1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 xml:space="preserve">Мы знаем, что из облаков выпадают осадки. </w:t>
            </w:r>
            <w:proofErr w:type="gramStart"/>
            <w:r w:rsidRPr="002935FA">
              <w:rPr>
                <w:rFonts w:ascii="Times New Roman" w:hAnsi="Times New Roman"/>
                <w:sz w:val="28"/>
                <w:szCs w:val="28"/>
              </w:rPr>
              <w:t xml:space="preserve">Осадки бывают </w:t>
            </w:r>
            <w:r w:rsidRPr="00D04E3F">
              <w:rPr>
                <w:rFonts w:ascii="Times New Roman" w:hAnsi="Times New Roman"/>
                <w:b/>
                <w:i/>
                <w:sz w:val="28"/>
                <w:szCs w:val="28"/>
              </w:rPr>
              <w:t>жидкие</w:t>
            </w:r>
            <w:r w:rsidRPr="002935FA">
              <w:rPr>
                <w:rFonts w:ascii="Times New Roman" w:hAnsi="Times New Roman"/>
                <w:sz w:val="28"/>
                <w:szCs w:val="28"/>
              </w:rPr>
              <w:t xml:space="preserve"> (дождь, морось), </w:t>
            </w:r>
            <w:r w:rsidRPr="00D04E3F">
              <w:rPr>
                <w:rFonts w:ascii="Times New Roman" w:hAnsi="Times New Roman"/>
                <w:b/>
                <w:i/>
                <w:sz w:val="28"/>
                <w:szCs w:val="28"/>
              </w:rPr>
              <w:t>твердые</w:t>
            </w:r>
            <w:r w:rsidRPr="002935FA">
              <w:rPr>
                <w:rFonts w:ascii="Times New Roman" w:hAnsi="Times New Roman"/>
                <w:sz w:val="28"/>
                <w:szCs w:val="28"/>
              </w:rPr>
              <w:t xml:space="preserve"> (снег, град) и </w:t>
            </w:r>
            <w:r w:rsidRPr="00D04E3F">
              <w:rPr>
                <w:rFonts w:ascii="Times New Roman" w:hAnsi="Times New Roman"/>
                <w:b/>
                <w:i/>
                <w:sz w:val="28"/>
                <w:szCs w:val="28"/>
              </w:rPr>
              <w:t>смешанные</w:t>
            </w:r>
            <w:r w:rsidRPr="002935FA">
              <w:rPr>
                <w:rFonts w:ascii="Times New Roman" w:hAnsi="Times New Roman"/>
                <w:sz w:val="28"/>
                <w:szCs w:val="28"/>
              </w:rPr>
              <w:t xml:space="preserve"> – мокрый снег (снег с дождем).</w:t>
            </w:r>
            <w:proofErr w:type="gramEnd"/>
            <w:r w:rsidR="009F76FD" w:rsidRPr="00293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5FA" w:rsidRPr="00D04E3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9F76FD" w:rsidRPr="00D04E3F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7C34C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2935FA" w:rsidRPr="00D04E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50E51" w:rsidRPr="002935FA" w:rsidRDefault="00950E51" w:rsidP="00D04E3F">
            <w:pPr>
              <w:pStyle w:val="a4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 xml:space="preserve">Количество выпавших осадков на земную поверхность определяют с помощью </w:t>
            </w:r>
            <w:proofErr w:type="spellStart"/>
            <w:r w:rsidRPr="00D04E3F">
              <w:rPr>
                <w:rFonts w:ascii="Times New Roman" w:hAnsi="Times New Roman"/>
                <w:b/>
                <w:sz w:val="28"/>
                <w:szCs w:val="28"/>
              </w:rPr>
              <w:t>осадкомера</w:t>
            </w:r>
            <w:proofErr w:type="spellEnd"/>
            <w:r w:rsidRPr="00D04E3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F76FD" w:rsidRPr="00D04E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35FA" w:rsidRPr="00D04E3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9F76FD" w:rsidRPr="00D04E3F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7C34C0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2935FA" w:rsidRPr="00D04E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50E51" w:rsidRDefault="00950E51" w:rsidP="00D04E3F">
            <w:pPr>
              <w:pStyle w:val="a4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t>По характеру выпадения различают ливневые, обложные и моросящие осадки.</w:t>
            </w:r>
          </w:p>
          <w:p w:rsidR="00FE554F" w:rsidRPr="00D04E3F" w:rsidRDefault="007C34C0" w:rsidP="00A13E94">
            <w:pPr>
              <w:pStyle w:val="a4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Вывод: таким образом</w:t>
            </w:r>
            <w:r w:rsidR="00A13E9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с вами познакомились с новыми понятиями, узнали много нового об облаках, об осадках, и давайте теперь это немного закрепим.</w:t>
            </w:r>
          </w:p>
        </w:tc>
      </w:tr>
      <w:tr w:rsidR="00C96019" w:rsidRPr="00977432" w:rsidTr="0057606F">
        <w:tc>
          <w:tcPr>
            <w:tcW w:w="2127" w:type="dxa"/>
          </w:tcPr>
          <w:p w:rsidR="00C96019" w:rsidRPr="002935FA" w:rsidRDefault="006C38BC" w:rsidP="00EE2C3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изученного материала.</w:t>
            </w:r>
          </w:p>
          <w:p w:rsidR="006C38BC" w:rsidRPr="002935FA" w:rsidRDefault="006C38BC" w:rsidP="00EE2C32">
            <w:pPr>
              <w:pStyle w:val="a4"/>
              <w:spacing w:after="0" w:line="240" w:lineRule="auto"/>
              <w:ind w:left="11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CE5C26" w:rsidRPr="00EE2C32" w:rsidRDefault="00853DAF" w:rsidP="00EE2C32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абсолютная влажность воздуха?</w:t>
            </w:r>
          </w:p>
          <w:p w:rsidR="00CE5C26" w:rsidRPr="00EE2C32" w:rsidRDefault="00853DAF" w:rsidP="00EE2C32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Какой воздух называется насыщенным?</w:t>
            </w:r>
          </w:p>
          <w:p w:rsidR="00CE5C26" w:rsidRPr="00EE2C32" w:rsidRDefault="00853DAF" w:rsidP="00EE2C32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туман?</w:t>
            </w:r>
          </w:p>
          <w:p w:rsidR="00CE5C26" w:rsidRPr="00EE2C32" w:rsidRDefault="00853DAF" w:rsidP="00EE2C32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относительная влажность?</w:t>
            </w:r>
          </w:p>
          <w:p w:rsidR="00CE5C26" w:rsidRPr="00EE2C32" w:rsidRDefault="00853DAF" w:rsidP="00EE2C32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Каким прибором измеряется влажность?</w:t>
            </w:r>
          </w:p>
          <w:p w:rsidR="00CE5C26" w:rsidRPr="00EE2C32" w:rsidRDefault="00853DAF" w:rsidP="00EE2C32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облака?</w:t>
            </w:r>
          </w:p>
          <w:p w:rsidR="00CE5C26" w:rsidRPr="00EE2C32" w:rsidRDefault="00853DAF" w:rsidP="00EE2C32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Назовите основные виды облаков </w:t>
            </w:r>
          </w:p>
          <w:p w:rsidR="00D04E3F" w:rsidRPr="00D04E3F" w:rsidRDefault="00D04E3F" w:rsidP="00D04E3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помощью какого прибора определяют количество выпавших осадков на земную поверхность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  <w:r w:rsidR="007C3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7C34C0" w:rsidRPr="007C34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(Слайд 35)</w:t>
            </w:r>
          </w:p>
          <w:p w:rsidR="009F76FD" w:rsidRPr="00D04E3F" w:rsidRDefault="009F76FD" w:rsidP="002935F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сейчас на закрепление раздела “Облака” выполним тест 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7C34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9F76FD" w:rsidRPr="002935FA" w:rsidRDefault="009F76FD" w:rsidP="007C3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Самопроверка и выставление оценки в тетрадь. 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7C34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</w:t>
            </w:r>
            <w:r w:rsidR="002935FA" w:rsidRPr="00D04E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C96019" w:rsidRPr="00977432" w:rsidTr="0057606F">
        <w:tc>
          <w:tcPr>
            <w:tcW w:w="2127" w:type="dxa"/>
          </w:tcPr>
          <w:p w:rsidR="00C96019" w:rsidRPr="00D04E3F" w:rsidRDefault="003C3409" w:rsidP="00EE2C32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на дом.</w:t>
            </w:r>
          </w:p>
        </w:tc>
        <w:tc>
          <w:tcPr>
            <w:tcW w:w="7620" w:type="dxa"/>
          </w:tcPr>
          <w:p w:rsidR="00EE2C32" w:rsidRDefault="003C3409" w:rsidP="00EE2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3C3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C32">
              <w:rPr>
                <w:rFonts w:ascii="Times New Roman" w:hAnsi="Times New Roman"/>
                <w:sz w:val="28"/>
                <w:szCs w:val="28"/>
              </w:rPr>
              <w:t>40,</w:t>
            </w:r>
          </w:p>
          <w:p w:rsidR="00EE2C32" w:rsidRPr="00EE2C32" w:rsidRDefault="003C3409" w:rsidP="00EE2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</w:t>
            </w:r>
            <w:r w:rsidR="00EE2C32">
              <w:rPr>
                <w:rFonts w:ascii="Times New Roman" w:hAnsi="Times New Roman"/>
                <w:sz w:val="28"/>
                <w:szCs w:val="28"/>
              </w:rPr>
              <w:t>:</w:t>
            </w:r>
            <w:r w:rsidR="00EE2C32" w:rsidRPr="00EE2C32">
              <w:rPr>
                <w:rFonts w:ascii="Arial" w:eastAsia="+mn-ea" w:hAnsi="+mn-ea" w:cs="Arial"/>
                <w:b/>
                <w:bCs/>
                <w:color w:val="FFCC00"/>
                <w:kern w:val="24"/>
                <w:sz w:val="88"/>
                <w:szCs w:val="88"/>
              </w:rPr>
              <w:t xml:space="preserve"> </w:t>
            </w:r>
          </w:p>
          <w:p w:rsidR="00EE2C32" w:rsidRDefault="00EE2C32" w:rsidP="00EE2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C32">
              <w:rPr>
                <w:rFonts w:ascii="Times New Roman" w:hAnsi="Times New Roman"/>
                <w:b/>
                <w:bCs/>
                <w:sz w:val="28"/>
                <w:szCs w:val="28"/>
              </w:rPr>
              <w:t>1. Почему форма облаков постоянно меняется?</w:t>
            </w:r>
          </w:p>
          <w:p w:rsidR="00EE2C32" w:rsidRPr="00EE2C32" w:rsidRDefault="00EE2C32" w:rsidP="00EE2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C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2. Куда исчезают облака? </w:t>
            </w:r>
          </w:p>
          <w:p w:rsidR="00C96019" w:rsidRPr="003C3409" w:rsidRDefault="00C96019" w:rsidP="003C34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09" w:rsidRPr="00977432" w:rsidTr="0057606F">
        <w:tc>
          <w:tcPr>
            <w:tcW w:w="2127" w:type="dxa"/>
          </w:tcPr>
          <w:p w:rsidR="003C3409" w:rsidRPr="00D04E3F" w:rsidRDefault="003C3409" w:rsidP="00EE2C32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7620" w:type="dxa"/>
          </w:tcPr>
          <w:p w:rsidR="003C3409" w:rsidRPr="002935FA" w:rsidRDefault="003C3409" w:rsidP="00293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3FA" w:rsidRPr="009F76FD" w:rsidRDefault="007633FA" w:rsidP="002935FA">
      <w:pPr>
        <w:jc w:val="both"/>
      </w:pPr>
    </w:p>
    <w:p w:rsidR="00535BC8" w:rsidRPr="009F76FD" w:rsidRDefault="00535BC8"/>
    <w:p w:rsidR="00535BC8" w:rsidRPr="009F76FD" w:rsidRDefault="00535BC8"/>
    <w:p w:rsidR="00535BC8" w:rsidRPr="00535BC8" w:rsidRDefault="00535BC8">
      <w:pPr>
        <w:rPr>
          <w:rFonts w:ascii="Times New Roman" w:hAnsi="Times New Roman"/>
          <w:sz w:val="28"/>
          <w:szCs w:val="28"/>
        </w:rPr>
      </w:pPr>
      <w:r w:rsidRPr="00535BC8">
        <w:rPr>
          <w:rFonts w:ascii="Times New Roman" w:hAnsi="Times New Roman"/>
          <w:sz w:val="28"/>
          <w:szCs w:val="28"/>
        </w:rPr>
        <w:t>Приложение.</w: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535BC8" w:rsidRPr="00C4541F" w:rsidTr="00535BC8">
        <w:tc>
          <w:tcPr>
            <w:tcW w:w="8188" w:type="dxa"/>
          </w:tcPr>
          <w:p w:rsidR="00535BC8" w:rsidRPr="00C4541F" w:rsidRDefault="00C4541F" w:rsidP="00C45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Ветер – это перемещение воздуха </w:t>
            </w:r>
            <w:r w:rsidRPr="00C45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вертикальном положении.</w:t>
            </w:r>
          </w:p>
        </w:tc>
        <w:tc>
          <w:tcPr>
            <w:tcW w:w="1383" w:type="dxa"/>
          </w:tcPr>
          <w:p w:rsidR="00535BC8" w:rsidRPr="00C4541F" w:rsidRDefault="00C45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535BC8" w:rsidRPr="00C4541F" w:rsidTr="00535BC8">
        <w:tc>
          <w:tcPr>
            <w:tcW w:w="8188" w:type="dxa"/>
          </w:tcPr>
          <w:p w:rsidR="00535BC8" w:rsidRPr="00C4541F" w:rsidRDefault="000517AA" w:rsidP="000517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Ветер – это перемещение воздуха </w:t>
            </w:r>
            <w:r w:rsidRPr="00C45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горизонтальном положении.</w:t>
            </w:r>
          </w:p>
        </w:tc>
        <w:tc>
          <w:tcPr>
            <w:tcW w:w="1383" w:type="dxa"/>
          </w:tcPr>
          <w:p w:rsidR="00535BC8" w:rsidRPr="00C4541F" w:rsidRDefault="000517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35BC8" w:rsidRPr="00C4541F" w:rsidTr="00535BC8">
        <w:tc>
          <w:tcPr>
            <w:tcW w:w="8188" w:type="dxa"/>
          </w:tcPr>
          <w:p w:rsidR="00535BC8" w:rsidRPr="00C4541F" w:rsidRDefault="00D112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 всегда дует из области ВД в область НД.</w:t>
            </w:r>
          </w:p>
        </w:tc>
        <w:tc>
          <w:tcPr>
            <w:tcW w:w="1383" w:type="dxa"/>
          </w:tcPr>
          <w:p w:rsidR="00535BC8" w:rsidRPr="00C4541F" w:rsidRDefault="00D112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535BC8" w:rsidRPr="00C4541F" w:rsidTr="00535BC8">
        <w:tc>
          <w:tcPr>
            <w:tcW w:w="8188" w:type="dxa"/>
          </w:tcPr>
          <w:p w:rsidR="00535BC8" w:rsidRPr="00C4541F" w:rsidRDefault="00D11289" w:rsidP="00D112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 всегда дует из области НД в область ВД.</w:t>
            </w:r>
          </w:p>
        </w:tc>
        <w:tc>
          <w:tcPr>
            <w:tcW w:w="1383" w:type="dxa"/>
          </w:tcPr>
          <w:p w:rsidR="00535BC8" w:rsidRPr="00C4541F" w:rsidRDefault="00FE6EF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535BC8" w:rsidRPr="00C4541F" w:rsidTr="00535BC8">
        <w:tc>
          <w:tcPr>
            <w:tcW w:w="8188" w:type="dxa"/>
          </w:tcPr>
          <w:p w:rsidR="00535BC8" w:rsidRPr="00C4541F" w:rsidRDefault="00FE6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больше разница давления, тем ветер слабее.</w:t>
            </w:r>
          </w:p>
        </w:tc>
        <w:tc>
          <w:tcPr>
            <w:tcW w:w="1383" w:type="dxa"/>
          </w:tcPr>
          <w:p w:rsidR="00535BC8" w:rsidRPr="00C4541F" w:rsidRDefault="00FE6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535BC8" w:rsidRPr="00C4541F" w:rsidTr="00535BC8">
        <w:tc>
          <w:tcPr>
            <w:tcW w:w="8188" w:type="dxa"/>
          </w:tcPr>
          <w:p w:rsidR="00535BC8" w:rsidRPr="00C4541F" w:rsidRDefault="00A77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ветра определяется с помощью прибора анемометра.</w:t>
            </w:r>
          </w:p>
        </w:tc>
        <w:tc>
          <w:tcPr>
            <w:tcW w:w="1383" w:type="dxa"/>
          </w:tcPr>
          <w:p w:rsidR="00535BC8" w:rsidRPr="00C4541F" w:rsidRDefault="00A7707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535BC8" w:rsidRPr="00C4541F" w:rsidTr="00535BC8">
        <w:tc>
          <w:tcPr>
            <w:tcW w:w="8188" w:type="dxa"/>
          </w:tcPr>
          <w:p w:rsidR="00535BC8" w:rsidRPr="00C4541F" w:rsidRDefault="00DE0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Северном полушарии отклоняется вправо, а в Южном – влево.</w:t>
            </w:r>
          </w:p>
        </w:tc>
        <w:tc>
          <w:tcPr>
            <w:tcW w:w="1383" w:type="dxa"/>
          </w:tcPr>
          <w:p w:rsidR="00535BC8" w:rsidRPr="00C4541F" w:rsidRDefault="00DE0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535BC8" w:rsidRPr="00C4541F" w:rsidTr="00535BC8">
        <w:tc>
          <w:tcPr>
            <w:tcW w:w="8188" w:type="dxa"/>
          </w:tcPr>
          <w:p w:rsidR="00535BC8" w:rsidRPr="00C4541F" w:rsidRDefault="0077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 очищает воздух; ветер перегоняет тучи, облака.</w:t>
            </w:r>
          </w:p>
        </w:tc>
        <w:tc>
          <w:tcPr>
            <w:tcW w:w="1383" w:type="dxa"/>
          </w:tcPr>
          <w:p w:rsidR="00535BC8" w:rsidRPr="00C4541F" w:rsidRDefault="0077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777174" w:rsidRPr="00C4541F" w:rsidTr="00535BC8">
        <w:tc>
          <w:tcPr>
            <w:tcW w:w="8188" w:type="dxa"/>
          </w:tcPr>
          <w:p w:rsidR="00777174" w:rsidRDefault="00674C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 изменяет формы рельефа.</w:t>
            </w:r>
          </w:p>
        </w:tc>
        <w:tc>
          <w:tcPr>
            <w:tcW w:w="1383" w:type="dxa"/>
          </w:tcPr>
          <w:p w:rsidR="00777174" w:rsidRDefault="00674C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777174" w:rsidRPr="00C4541F" w:rsidTr="00535BC8">
        <w:tc>
          <w:tcPr>
            <w:tcW w:w="8188" w:type="dxa"/>
          </w:tcPr>
          <w:p w:rsidR="00777174" w:rsidRPr="00B06BEF" w:rsidRDefault="00B06B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высоте ветры постоянные и дуют со скоростью 20</w:t>
            </w:r>
            <w:r w:rsidR="009C4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C4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 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777174" w:rsidRDefault="00B06B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777174" w:rsidRPr="00C4541F" w:rsidTr="00535BC8">
        <w:tc>
          <w:tcPr>
            <w:tcW w:w="8188" w:type="dxa"/>
          </w:tcPr>
          <w:p w:rsidR="00777174" w:rsidRDefault="000A33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Существует 12-балльная шкала скорости ветра, а в Америке 17-балльная.</w:t>
            </w:r>
          </w:p>
        </w:tc>
        <w:tc>
          <w:tcPr>
            <w:tcW w:w="1383" w:type="dxa"/>
          </w:tcPr>
          <w:p w:rsidR="00777174" w:rsidRDefault="000A33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777174" w:rsidRPr="00C4541F" w:rsidTr="00535BC8">
        <w:tc>
          <w:tcPr>
            <w:tcW w:w="8188" w:type="dxa"/>
          </w:tcPr>
          <w:p w:rsidR="00777174" w:rsidRDefault="009C4C8E" w:rsidP="009C4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Штиль дует со скоростью 0 – 0,2 м</w:t>
            </w:r>
            <w:r w:rsidRPr="009C4C8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с – это 0 баллов.</w:t>
            </w:r>
          </w:p>
        </w:tc>
        <w:tc>
          <w:tcPr>
            <w:tcW w:w="1383" w:type="dxa"/>
          </w:tcPr>
          <w:p w:rsidR="00777174" w:rsidRDefault="009C4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777174" w:rsidRPr="00C4541F" w:rsidTr="00535BC8">
        <w:tc>
          <w:tcPr>
            <w:tcW w:w="8188" w:type="dxa"/>
          </w:tcPr>
          <w:p w:rsidR="00777174" w:rsidRDefault="00CE3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Самое ветреное место на Земле в Антарктиде.</w:t>
            </w:r>
          </w:p>
        </w:tc>
        <w:tc>
          <w:tcPr>
            <w:tcW w:w="1383" w:type="dxa"/>
          </w:tcPr>
          <w:p w:rsidR="00777174" w:rsidRDefault="00CE3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CE3A90" w:rsidRPr="00C4541F" w:rsidTr="00535BC8">
        <w:tc>
          <w:tcPr>
            <w:tcW w:w="8188" w:type="dxa"/>
          </w:tcPr>
          <w:p w:rsidR="00CE3A90" w:rsidRDefault="00B343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Бризы относятся к местным ветрам, меняющим свое направление два раза в год.</w:t>
            </w:r>
          </w:p>
        </w:tc>
        <w:tc>
          <w:tcPr>
            <w:tcW w:w="1383" w:type="dxa"/>
          </w:tcPr>
          <w:p w:rsidR="00CE3A90" w:rsidRDefault="00B343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CE3A90" w:rsidRPr="00C4541F" w:rsidTr="00535BC8">
        <w:tc>
          <w:tcPr>
            <w:tcW w:w="8188" w:type="dxa"/>
          </w:tcPr>
          <w:p w:rsidR="00CE3A90" w:rsidRPr="006E7D88" w:rsidRDefault="006E7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Бризы образуются на побережьях водоемов, рек, озер, водохранилищ, из-за резкого контраста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º суши и воды.</w:t>
            </w:r>
          </w:p>
        </w:tc>
        <w:tc>
          <w:tcPr>
            <w:tcW w:w="1383" w:type="dxa"/>
          </w:tcPr>
          <w:p w:rsidR="00CE3A90" w:rsidRDefault="006E7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CE3A90" w:rsidRPr="00C4541F" w:rsidTr="00535BC8">
        <w:tc>
          <w:tcPr>
            <w:tcW w:w="8188" w:type="dxa"/>
          </w:tcPr>
          <w:p w:rsidR="00CE3A90" w:rsidRPr="00102990" w:rsidRDefault="0010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Районы распространения пассатов – тропики, а направление – Ю-В,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CE3A90" w:rsidRDefault="0010299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CE3A90" w:rsidRPr="00C4541F" w:rsidTr="00535BC8">
        <w:tc>
          <w:tcPr>
            <w:tcW w:w="8188" w:type="dxa"/>
          </w:tcPr>
          <w:p w:rsidR="00CE3A90" w:rsidRDefault="00102990" w:rsidP="0010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Стоковые ветра дуют на Антарктиде от центра материка к периферии. </w:t>
            </w:r>
          </w:p>
        </w:tc>
        <w:tc>
          <w:tcPr>
            <w:tcW w:w="1383" w:type="dxa"/>
          </w:tcPr>
          <w:p w:rsidR="00CE3A90" w:rsidRDefault="0010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102990" w:rsidRPr="00C4541F" w:rsidTr="00535BC8">
        <w:tc>
          <w:tcPr>
            <w:tcW w:w="8188" w:type="dxa"/>
          </w:tcPr>
          <w:p w:rsidR="00102990" w:rsidRDefault="00C02985" w:rsidP="0010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Ветры западного переноса распространены в экваториальных широтах.</w:t>
            </w:r>
          </w:p>
        </w:tc>
        <w:tc>
          <w:tcPr>
            <w:tcW w:w="1383" w:type="dxa"/>
          </w:tcPr>
          <w:p w:rsidR="00102990" w:rsidRDefault="00C029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102990" w:rsidRPr="00C4541F" w:rsidTr="00535BC8">
        <w:tc>
          <w:tcPr>
            <w:tcW w:w="8188" w:type="dxa"/>
          </w:tcPr>
          <w:p w:rsidR="00102990" w:rsidRDefault="00165811" w:rsidP="0010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горных системах господствует ветер под названием «фен».</w:t>
            </w:r>
          </w:p>
        </w:tc>
        <w:tc>
          <w:tcPr>
            <w:tcW w:w="1383" w:type="dxa"/>
          </w:tcPr>
          <w:p w:rsidR="00102990" w:rsidRDefault="00165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102990" w:rsidRPr="00C4541F" w:rsidTr="00535BC8">
        <w:tc>
          <w:tcPr>
            <w:tcW w:w="8188" w:type="dxa"/>
          </w:tcPr>
          <w:p w:rsidR="00102990" w:rsidRDefault="00A865E2" w:rsidP="0010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Властелин пустынь – самум.</w:t>
            </w:r>
          </w:p>
        </w:tc>
        <w:tc>
          <w:tcPr>
            <w:tcW w:w="1383" w:type="dxa"/>
          </w:tcPr>
          <w:p w:rsidR="00102990" w:rsidRDefault="00A86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A865E2" w:rsidRPr="00C4541F" w:rsidTr="00535BC8">
        <w:tc>
          <w:tcPr>
            <w:tcW w:w="8188" w:type="dxa"/>
          </w:tcPr>
          <w:p w:rsidR="00A865E2" w:rsidRDefault="00EB08E6" w:rsidP="00EB08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Самая ясная погода бывает при тропических циклонах. </w:t>
            </w:r>
          </w:p>
        </w:tc>
        <w:tc>
          <w:tcPr>
            <w:tcW w:w="1383" w:type="dxa"/>
          </w:tcPr>
          <w:p w:rsidR="00A865E2" w:rsidRDefault="00EB08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A865E2" w:rsidRPr="00C4541F" w:rsidTr="00535BC8">
        <w:tc>
          <w:tcPr>
            <w:tcW w:w="8188" w:type="dxa"/>
          </w:tcPr>
          <w:p w:rsidR="00A865E2" w:rsidRDefault="00602CCF" w:rsidP="0010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Шкалу силы ветров предложил адмирал Бофорт.</w:t>
            </w:r>
          </w:p>
        </w:tc>
        <w:tc>
          <w:tcPr>
            <w:tcW w:w="1383" w:type="dxa"/>
          </w:tcPr>
          <w:p w:rsidR="00A865E2" w:rsidRDefault="00602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A865E2" w:rsidRPr="00C4541F" w:rsidTr="00535BC8">
        <w:tc>
          <w:tcPr>
            <w:tcW w:w="8188" w:type="dxa"/>
          </w:tcPr>
          <w:p w:rsidR="00A865E2" w:rsidRDefault="005A7349" w:rsidP="0010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шкале Бофорта ураган получил 12 баллов.</w:t>
            </w:r>
          </w:p>
        </w:tc>
        <w:tc>
          <w:tcPr>
            <w:tcW w:w="1383" w:type="dxa"/>
          </w:tcPr>
          <w:p w:rsidR="00A865E2" w:rsidRDefault="005A734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5A7349" w:rsidRPr="00C4541F" w:rsidTr="00535BC8">
        <w:tc>
          <w:tcPr>
            <w:tcW w:w="8188" w:type="dxa"/>
          </w:tcPr>
          <w:p w:rsidR="005A7349" w:rsidRDefault="005A7349" w:rsidP="00102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Давление в центре антициклона – высокое.</w:t>
            </w:r>
          </w:p>
        </w:tc>
        <w:tc>
          <w:tcPr>
            <w:tcW w:w="1383" w:type="dxa"/>
          </w:tcPr>
          <w:p w:rsidR="005A7349" w:rsidRDefault="005A7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</w:tbl>
    <w:p w:rsidR="00535BC8" w:rsidRPr="00C4541F" w:rsidRDefault="00535BC8">
      <w:pPr>
        <w:rPr>
          <w:rFonts w:ascii="Times New Roman" w:hAnsi="Times New Roman"/>
          <w:sz w:val="28"/>
          <w:szCs w:val="28"/>
        </w:rPr>
      </w:pPr>
    </w:p>
    <w:sectPr w:rsidR="00535BC8" w:rsidRPr="00C4541F" w:rsidSect="0076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C96"/>
    <w:multiLevelType w:val="multilevel"/>
    <w:tmpl w:val="A7D6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D67DA"/>
    <w:multiLevelType w:val="hybridMultilevel"/>
    <w:tmpl w:val="F0045CEA"/>
    <w:lvl w:ilvl="0" w:tplc="06F8CE1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4F60"/>
    <w:multiLevelType w:val="hybridMultilevel"/>
    <w:tmpl w:val="A59A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639AF"/>
    <w:multiLevelType w:val="hybridMultilevel"/>
    <w:tmpl w:val="C6AA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219F3"/>
    <w:multiLevelType w:val="hybridMultilevel"/>
    <w:tmpl w:val="1F0E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55D64"/>
    <w:multiLevelType w:val="hybridMultilevel"/>
    <w:tmpl w:val="44D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F5464"/>
    <w:multiLevelType w:val="hybridMultilevel"/>
    <w:tmpl w:val="3ED4A002"/>
    <w:lvl w:ilvl="0" w:tplc="DC2648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94F71"/>
    <w:multiLevelType w:val="hybridMultilevel"/>
    <w:tmpl w:val="DA8E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365E1"/>
    <w:multiLevelType w:val="hybridMultilevel"/>
    <w:tmpl w:val="CBC85B12"/>
    <w:lvl w:ilvl="0" w:tplc="CC30F5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B7D8C"/>
    <w:multiLevelType w:val="hybridMultilevel"/>
    <w:tmpl w:val="90DAA24C"/>
    <w:lvl w:ilvl="0" w:tplc="B41875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09A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8E1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AD9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C93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8A3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08F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EA6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6CEA"/>
    <w:rsid w:val="00045EB9"/>
    <w:rsid w:val="000517AA"/>
    <w:rsid w:val="000A3387"/>
    <w:rsid w:val="000A4018"/>
    <w:rsid w:val="00102990"/>
    <w:rsid w:val="00132177"/>
    <w:rsid w:val="00165811"/>
    <w:rsid w:val="001C4B3A"/>
    <w:rsid w:val="0028548D"/>
    <w:rsid w:val="002935FA"/>
    <w:rsid w:val="00334DEB"/>
    <w:rsid w:val="00335C19"/>
    <w:rsid w:val="00386A81"/>
    <w:rsid w:val="003C3409"/>
    <w:rsid w:val="003E713D"/>
    <w:rsid w:val="00423793"/>
    <w:rsid w:val="00430C07"/>
    <w:rsid w:val="004422E2"/>
    <w:rsid w:val="004E599C"/>
    <w:rsid w:val="0052532D"/>
    <w:rsid w:val="00535BC8"/>
    <w:rsid w:val="0057606F"/>
    <w:rsid w:val="005A1297"/>
    <w:rsid w:val="005A7349"/>
    <w:rsid w:val="005E03FB"/>
    <w:rsid w:val="00602CCF"/>
    <w:rsid w:val="006066AD"/>
    <w:rsid w:val="00674C56"/>
    <w:rsid w:val="006C38BC"/>
    <w:rsid w:val="006C4AC8"/>
    <w:rsid w:val="006E7D88"/>
    <w:rsid w:val="007633FA"/>
    <w:rsid w:val="00772610"/>
    <w:rsid w:val="00777174"/>
    <w:rsid w:val="007A6FA3"/>
    <w:rsid w:val="007B62A2"/>
    <w:rsid w:val="007C34C0"/>
    <w:rsid w:val="00834E32"/>
    <w:rsid w:val="00853DAF"/>
    <w:rsid w:val="0086649D"/>
    <w:rsid w:val="00884787"/>
    <w:rsid w:val="008F0006"/>
    <w:rsid w:val="009128D3"/>
    <w:rsid w:val="00940209"/>
    <w:rsid w:val="00950E51"/>
    <w:rsid w:val="00977432"/>
    <w:rsid w:val="00985D9F"/>
    <w:rsid w:val="009A70AE"/>
    <w:rsid w:val="009B6B0D"/>
    <w:rsid w:val="009C4C8E"/>
    <w:rsid w:val="009F76FD"/>
    <w:rsid w:val="00A13E94"/>
    <w:rsid w:val="00A77070"/>
    <w:rsid w:val="00A865E2"/>
    <w:rsid w:val="00AB6CEA"/>
    <w:rsid w:val="00B06BEF"/>
    <w:rsid w:val="00B110BD"/>
    <w:rsid w:val="00B343D8"/>
    <w:rsid w:val="00B74AED"/>
    <w:rsid w:val="00BB79FF"/>
    <w:rsid w:val="00C02985"/>
    <w:rsid w:val="00C035C4"/>
    <w:rsid w:val="00C42E69"/>
    <w:rsid w:val="00C4541F"/>
    <w:rsid w:val="00C96019"/>
    <w:rsid w:val="00CE3A90"/>
    <w:rsid w:val="00CE5C26"/>
    <w:rsid w:val="00CE76EC"/>
    <w:rsid w:val="00D04E3F"/>
    <w:rsid w:val="00D11289"/>
    <w:rsid w:val="00DE0744"/>
    <w:rsid w:val="00DE7A86"/>
    <w:rsid w:val="00E069BC"/>
    <w:rsid w:val="00E13BCC"/>
    <w:rsid w:val="00EB08E6"/>
    <w:rsid w:val="00EE2C32"/>
    <w:rsid w:val="00F94FB2"/>
    <w:rsid w:val="00FC1BF5"/>
    <w:rsid w:val="00FC7F19"/>
    <w:rsid w:val="00FE554F"/>
    <w:rsid w:val="00FE6EF5"/>
    <w:rsid w:val="00FE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019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1C4B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C4B3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4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69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EE2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523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4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8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97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70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7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23</cp:revision>
  <dcterms:created xsi:type="dcterms:W3CDTF">2011-04-19T17:25:00Z</dcterms:created>
  <dcterms:modified xsi:type="dcterms:W3CDTF">2011-04-25T08:54:00Z</dcterms:modified>
</cp:coreProperties>
</file>