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3" w:rsidRPr="00795D3B" w:rsidRDefault="00756593" w:rsidP="0079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D3B">
        <w:rPr>
          <w:rFonts w:ascii="Times New Roman" w:hAnsi="Times New Roman" w:cs="Times New Roman"/>
          <w:b/>
          <w:sz w:val="32"/>
          <w:szCs w:val="32"/>
        </w:rPr>
        <w:t>Занятие</w:t>
      </w:r>
    </w:p>
    <w:p w:rsidR="00756593" w:rsidRPr="00795D3B" w:rsidRDefault="00756593" w:rsidP="0079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D3B">
        <w:rPr>
          <w:rFonts w:ascii="Times New Roman" w:hAnsi="Times New Roman" w:cs="Times New Roman"/>
          <w:b/>
          <w:sz w:val="32"/>
          <w:szCs w:val="32"/>
        </w:rPr>
        <w:t>по духовно-нравственному воспитанию</w:t>
      </w:r>
    </w:p>
    <w:p w:rsidR="00F337D5" w:rsidRPr="00795D3B" w:rsidRDefault="00F337D5" w:rsidP="0079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D3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093550" w:rsidRPr="00795D3B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795D3B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756593" w:rsidRPr="00795D3B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</w:p>
    <w:p w:rsidR="00756593" w:rsidRPr="00795D3B" w:rsidRDefault="00756593" w:rsidP="0079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3B">
        <w:rPr>
          <w:rFonts w:ascii="Times New Roman" w:hAnsi="Times New Roman" w:cs="Times New Roman"/>
          <w:b/>
          <w:sz w:val="28"/>
          <w:szCs w:val="28"/>
        </w:rPr>
        <w:t>(познавательное развитие)</w:t>
      </w:r>
    </w:p>
    <w:p w:rsidR="00756593" w:rsidRPr="00795D3B" w:rsidRDefault="00756593" w:rsidP="0079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93" w:rsidRPr="00795D3B" w:rsidRDefault="00756593" w:rsidP="00795D3B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5D3B">
        <w:rPr>
          <w:rFonts w:ascii="Times New Roman" w:hAnsi="Times New Roman" w:cs="Times New Roman"/>
          <w:sz w:val="24"/>
          <w:szCs w:val="24"/>
        </w:rPr>
        <w:t>Подготовила Козлова А.В., воспитатель</w:t>
      </w:r>
    </w:p>
    <w:p w:rsidR="00BF2F2D" w:rsidRPr="00795D3B" w:rsidRDefault="009F1DC8" w:rsidP="00795D3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95D3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56593" w:rsidRPr="00795D3B">
        <w:rPr>
          <w:rFonts w:ascii="Times New Roman" w:hAnsi="Times New Roman" w:cs="Times New Roman"/>
          <w:sz w:val="24"/>
          <w:szCs w:val="24"/>
        </w:rPr>
        <w:t>«</w:t>
      </w:r>
      <w:r w:rsidRPr="00795D3B">
        <w:rPr>
          <w:rFonts w:ascii="Times New Roman" w:hAnsi="Times New Roman" w:cs="Times New Roman"/>
          <w:sz w:val="24"/>
          <w:szCs w:val="24"/>
        </w:rPr>
        <w:t>Наши имена</w:t>
      </w:r>
      <w:r w:rsidR="00756593" w:rsidRPr="00795D3B">
        <w:rPr>
          <w:rFonts w:ascii="Times New Roman" w:hAnsi="Times New Roman" w:cs="Times New Roman"/>
          <w:sz w:val="24"/>
          <w:szCs w:val="24"/>
        </w:rPr>
        <w:t>»</w:t>
      </w:r>
      <w:r w:rsidRPr="0079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C8" w:rsidRPr="00795D3B" w:rsidRDefault="009F1DC8" w:rsidP="00795D3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E49CB" w:rsidRPr="00795D3B" w:rsidRDefault="009F1DC8" w:rsidP="00795D3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95D3B">
        <w:rPr>
          <w:rFonts w:ascii="Times New Roman" w:hAnsi="Times New Roman" w:cs="Times New Roman"/>
          <w:sz w:val="24"/>
          <w:szCs w:val="24"/>
        </w:rPr>
        <w:t>Цель:</w:t>
      </w:r>
      <w:r w:rsidR="0020337F" w:rsidRPr="00795D3B">
        <w:rPr>
          <w:rFonts w:ascii="Times New Roman" w:hAnsi="Times New Roman" w:cs="Times New Roman"/>
          <w:sz w:val="24"/>
          <w:szCs w:val="24"/>
        </w:rPr>
        <w:t xml:space="preserve"> формировать положительное отношение к именам</w:t>
      </w:r>
    </w:p>
    <w:p w:rsidR="009F1DC8" w:rsidRPr="00795D3B" w:rsidRDefault="009F1DC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CB" w:rsidRPr="00795D3B" w:rsidRDefault="006E49CB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F5D79" w:rsidRPr="00795D3B" w:rsidRDefault="00756593" w:rsidP="00795D3B">
      <w:pPr>
        <w:spacing w:after="0" w:line="24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</w:t>
      </w:r>
      <w:r w:rsidR="000F5D79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D79" w:rsidRPr="00795D3B" w:rsidRDefault="000F5D79" w:rsidP="00795D3B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70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C05C1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миром имён, их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значением, своеобразием;</w:t>
      </w:r>
    </w:p>
    <w:p w:rsidR="004C05C1" w:rsidRPr="00795D3B" w:rsidRDefault="004C05C1" w:rsidP="00795D3B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возникновения имен</w:t>
      </w:r>
      <w:r w:rsidR="00702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58D" w:rsidRPr="00795D3B" w:rsidRDefault="002E658D" w:rsidP="00795D3B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пополнять знания детей о </w:t>
      </w:r>
      <w:r w:rsidR="007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традиция, праздниках (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именинах).</w:t>
      </w:r>
    </w:p>
    <w:p w:rsidR="0074430A" w:rsidRPr="00795D3B" w:rsidRDefault="0074430A" w:rsidP="00795D3B">
      <w:pPr>
        <w:spacing w:after="0" w:line="24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F4930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азвивающие </w:t>
      </w:r>
    </w:p>
    <w:p w:rsidR="00836CA8" w:rsidRPr="00795D3B" w:rsidRDefault="00836CA8" w:rsidP="00795D3B">
      <w:pPr>
        <w:pStyle w:val="a3"/>
        <w:numPr>
          <w:ilvl w:val="0"/>
          <w:numId w:val="9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7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своему имени;</w:t>
      </w:r>
    </w:p>
    <w:p w:rsidR="00836CA8" w:rsidRPr="00702BDD" w:rsidRDefault="00870EB4" w:rsidP="00702BDD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</w:t>
      </w:r>
      <w:r w:rsidR="005E0FE1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нежные и ласковые слова;</w:t>
      </w:r>
    </w:p>
    <w:p w:rsidR="0074430A" w:rsidRPr="00795D3B" w:rsidRDefault="0074430A" w:rsidP="00795D3B">
      <w:pPr>
        <w:spacing w:after="0" w:line="24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4930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</w:t>
      </w:r>
    </w:p>
    <w:p w:rsidR="00BA1FAA" w:rsidRPr="00BA1FAA" w:rsidRDefault="000A6DD8" w:rsidP="00795D3B">
      <w:pPr>
        <w:numPr>
          <w:ilvl w:val="0"/>
          <w:numId w:val="14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36A7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</w:t>
      </w:r>
      <w:r w:rsidR="00745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</w:t>
      </w:r>
      <w:r w:rsidR="00DA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отношение друг к другу.</w:t>
      </w:r>
    </w:p>
    <w:p w:rsidR="00BA1FAA" w:rsidRDefault="00BA1FAA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B6" w:rsidRPr="00795D3B" w:rsidRDefault="00920CB6" w:rsidP="00920CB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3B17D2" w:rsidRDefault="0021149A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художественной литературы, детские альбомы</w:t>
      </w:r>
      <w:r w:rsidR="003B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моем имени»</w:t>
      </w:r>
      <w:r w:rsidR="00A9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CB6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</w:t>
      </w:r>
      <w:proofErr w:type="spellStart"/>
      <w:r w:rsidR="00920C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Виткевича</w:t>
      </w:r>
      <w:proofErr w:type="spellEnd"/>
      <w:r w:rsidR="00DA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Иерусалимского Н. Д, Франка Г. М.</w:t>
      </w:r>
      <w:r w:rsidR="0092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известных людей нашего города</w:t>
      </w:r>
      <w:r w:rsidR="00920CB6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2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CB6" w:rsidRPr="00795D3B" w:rsidRDefault="00920CB6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33" w:rsidRPr="00795D3B" w:rsidRDefault="0030518E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</w:t>
      </w:r>
      <w:r w:rsidR="004E7F33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</w:t>
      </w:r>
    </w:p>
    <w:p w:rsidR="0030518E" w:rsidRPr="00795D3B" w:rsidRDefault="00C64780" w:rsidP="00795D3B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30518E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происхождении имён, фамилий, отчеств; </w:t>
      </w:r>
    </w:p>
    <w:p w:rsidR="0030518E" w:rsidRPr="00795D3B" w:rsidRDefault="0030518E" w:rsidP="00795D3B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</w:t>
      </w:r>
      <w:r w:rsidR="00CB44F8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фотоальбомов, созданных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родителей </w:t>
      </w:r>
      <w:r w:rsidR="00CB44F8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моем имени</w:t>
      </w:r>
      <w:r w:rsidR="00CB44F8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36A7" w:rsidRPr="00A305C0" w:rsidRDefault="00A305C0" w:rsidP="00795D3B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6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художественной литературы </w:t>
      </w:r>
      <w:r w:rsidR="004C5626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группе: А. </w:t>
      </w:r>
      <w:proofErr w:type="spellStart"/>
      <w:r w:rsidR="004C5626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4C5626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«Имя и фамилия», Б. Житков «Как меня назвали»</w:t>
      </w:r>
      <w:r w:rsidR="00CB44F8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«Чудесное имя»</w:t>
      </w:r>
      <w:r w:rsidR="004C5626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Сухомлинский «Какой след должен оставить каждый человек на земле»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5C0" w:rsidRPr="00795D3B" w:rsidRDefault="00A305C0" w:rsidP="00795D3B">
      <w:pPr>
        <w:numPr>
          <w:ilvl w:val="0"/>
          <w:numId w:val="5"/>
        </w:num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Илоны Грошевой об именах из книги «Почему нас так зовут»</w:t>
      </w:r>
      <w:r w:rsidR="00A00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DAB" w:rsidRDefault="00952DAB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AA" w:rsidRDefault="00BA1FAA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святые, именины.</w:t>
      </w:r>
    </w:p>
    <w:p w:rsidR="00BA1FAA" w:rsidRPr="00795D3B" w:rsidRDefault="00BA1FAA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AB" w:rsidRPr="00795D3B" w:rsidRDefault="00952DAB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родителями:</w:t>
      </w:r>
    </w:p>
    <w:p w:rsidR="00071697" w:rsidRPr="004A3F44" w:rsidRDefault="00071697" w:rsidP="004C2192">
      <w:pPr>
        <w:pStyle w:val="a3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Мастер-класс для родителей на тему «Формирование у детей положительного отношения к своему имени» с заданиями:</w:t>
      </w:r>
      <w:r w:rsidR="004C2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52DAB" w:rsidRPr="004C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вместе с ребенком значение имени, которое он носит; </w:t>
      </w:r>
      <w:r w:rsidR="004C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DAB" w:rsidRPr="004C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жизни близкого человека, известных в истории или культуре л</w:t>
      </w:r>
      <w:r w:rsidRPr="004C219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юдей, имя которых носит ребенок;</w:t>
      </w:r>
      <w:r w:rsidR="004A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DAB" w:rsidRPr="00795D3B" w:rsidRDefault="00952DAB" w:rsidP="00795D3B">
      <w:pPr>
        <w:pStyle w:val="a3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="004C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дома: Р.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«Имя у тебя одно», Г. Юдин «Рыжий город»</w:t>
      </w:r>
      <w:r w:rsidR="004C2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4F8" w:rsidRPr="00795D3B" w:rsidRDefault="00CB44F8" w:rsidP="00795D3B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AED" w:rsidRPr="00795D3B" w:rsidRDefault="0012106C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Методические приемы и </w:t>
      </w:r>
      <w:r w:rsidR="00715AED" w:rsidRPr="00795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95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</w:t>
      </w:r>
      <w:r w:rsidR="005F1124" w:rsidRPr="00795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12106C" w:rsidRPr="00795D3B" w:rsidRDefault="0012106C" w:rsidP="00251CF3">
      <w:pPr>
        <w:spacing w:after="0" w:line="240" w:lineRule="atLeast"/>
        <w:ind w:left="1418" w:hanging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r w:rsidR="005F1124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5AED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5F1124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уточнения, </w:t>
      </w:r>
      <w:r w:rsidR="00C6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словарного запаса</w:t>
      </w:r>
      <w:r w:rsidR="005F1124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художественное слово; </w:t>
      </w:r>
    </w:p>
    <w:p w:rsidR="005F1124" w:rsidRPr="00C64780" w:rsidRDefault="005F1124" w:rsidP="00065049">
      <w:pPr>
        <w:spacing w:after="0" w:line="24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наглядные: </w:t>
      </w:r>
      <w:r w:rsidR="00C64780" w:rsidRPr="00C6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ху</w:t>
      </w:r>
      <w:r w:rsidR="00057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дожественной литературы по теме</w:t>
      </w:r>
      <w:r w:rsidR="00251CF3" w:rsidRPr="00C6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D4B" w:rsidRPr="00C6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AED" w:rsidRPr="00795D3B" w:rsidRDefault="008757F2" w:rsidP="00057308">
      <w:pPr>
        <w:spacing w:after="0" w:line="240" w:lineRule="atLeast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</w:t>
      </w:r>
      <w:r w:rsidR="001F2D80" w:rsidRPr="0005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результатов </w:t>
      </w:r>
      <w:r w:rsidR="00251CF3" w:rsidRPr="0005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с родителями исследовательской </w:t>
      </w:r>
      <w:r w:rsidR="00057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- альбомов «О моем имени»</w:t>
      </w:r>
      <w:proofErr w:type="gramEnd"/>
    </w:p>
    <w:p w:rsidR="008757F2" w:rsidRPr="00795D3B" w:rsidRDefault="008757F2" w:rsidP="00795D3B">
      <w:pPr>
        <w:spacing w:after="0" w:line="24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динамическая пауза-игра «Эстафета имен»</w:t>
      </w:r>
    </w:p>
    <w:p w:rsidR="0012106C" w:rsidRPr="00795D3B" w:rsidRDefault="0012106C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6C" w:rsidRPr="00795D3B" w:rsidRDefault="0012106C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технологии:</w:t>
      </w:r>
    </w:p>
    <w:p w:rsidR="0012106C" w:rsidRPr="00795D3B" w:rsidRDefault="0012106C" w:rsidP="00795D3B">
      <w:pPr>
        <w:pStyle w:val="a3"/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интерактивная (постановка проблемной ситуации в виде загадки в начале занятия, ее  разрешение.</w:t>
      </w:r>
      <w:proofErr w:type="gram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1D3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проблемы побуждает детей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активной мыслительной деятельности, к попытке самостоятельно ответить на поставленный вопрос, вызывает интерес к материалу,</w:t>
      </w:r>
      <w:r w:rsidR="001D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активизирует внимание</w:t>
      </w:r>
      <w:bookmarkStart w:id="0" w:name="_GoBack"/>
      <w:bookmarkEnd w:id="0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2106C" w:rsidRPr="00795D3B" w:rsidRDefault="0012106C" w:rsidP="00795D3B">
      <w:pPr>
        <w:pStyle w:val="a3"/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</w:t>
      </w:r>
      <w:r w:rsidR="00BA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динамической паузы в виде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 для профилактики утомления, развития двигательных навыков и навыков взаимодействия между детьми)</w:t>
      </w:r>
      <w:r w:rsidR="00BA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A69" w:rsidRPr="00795D3B" w:rsidRDefault="00B53A69" w:rsidP="00795D3B">
      <w:pPr>
        <w:pStyle w:val="a3"/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личностно-ориентированного взаимодействия педагога с детьми (педагогическая помощь в выявлении личных индивидуальных особенностей каждого ребенка, поддержка самопознания)</w:t>
      </w:r>
    </w:p>
    <w:p w:rsidR="00422C5C" w:rsidRPr="00795D3B" w:rsidRDefault="00422C5C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2C5C" w:rsidRPr="00795D3B" w:rsidRDefault="00422C5C" w:rsidP="00795D3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C2592E" w:rsidRPr="00795D3B" w:rsidRDefault="00C2592E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2B" w:rsidRPr="00795D3B" w:rsidRDefault="007A2E2B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внимательно друг на друга и скажите, чем мы похожи и чем отличаемся? (Ответы детей)</w:t>
      </w:r>
    </w:p>
    <w:p w:rsidR="00BE295F" w:rsidRPr="00795D3B" w:rsidRDefault="00BE295F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65" w:rsidRDefault="007A2E2B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Умницы, правильно рассказали.</w:t>
      </w:r>
    </w:p>
    <w:p w:rsidR="00A34E04" w:rsidRPr="00795D3B" w:rsidRDefault="007A2E2B" w:rsidP="00795D3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у нас много общего, и все-таки у каждого есть что-то такое, чего нельзя увидеть, но что отличает его от других. </w:t>
      </w:r>
      <w:r w:rsidR="004809FF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моя загадка:</w:t>
      </w:r>
      <w:r w:rsidR="004809FF" w:rsidRPr="00795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4E04" w:rsidRPr="00795D3B" w:rsidRDefault="004809FF" w:rsidP="006A41C2">
      <w:pPr>
        <w:spacing w:after="0" w:line="24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5D3B">
        <w:rPr>
          <w:rFonts w:ascii="Times New Roman" w:hAnsi="Times New Roman" w:cs="Times New Roman"/>
          <w:color w:val="000000"/>
          <w:sz w:val="24"/>
          <w:szCs w:val="24"/>
        </w:rPr>
        <w:t xml:space="preserve">И мамы есть, и у папы есть, и у дочки есть, и у внучки есть. </w:t>
      </w:r>
    </w:p>
    <w:p w:rsidR="004809FF" w:rsidRPr="00795D3B" w:rsidRDefault="004809FF" w:rsidP="00795D3B">
      <w:pPr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hAnsi="Times New Roman" w:cs="Times New Roman"/>
          <w:color w:val="000000"/>
          <w:sz w:val="24"/>
          <w:szCs w:val="24"/>
        </w:rPr>
        <w:t>Чтобы его узнать</w:t>
      </w:r>
      <w:r w:rsidR="00A34E04" w:rsidRPr="00795D3B">
        <w:rPr>
          <w:rFonts w:ascii="Times New Roman" w:hAnsi="Times New Roman" w:cs="Times New Roman"/>
          <w:color w:val="000000"/>
          <w:sz w:val="24"/>
          <w:szCs w:val="24"/>
        </w:rPr>
        <w:t>, надо вслух сказать</w:t>
      </w:r>
    </w:p>
    <w:p w:rsidR="00C2592E" w:rsidRPr="00795D3B" w:rsidRDefault="00191E4B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2E2B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  <w:r w:rsidR="004809FF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4E9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</w:t>
      </w:r>
      <w:proofErr w:type="gramEnd"/>
      <w:r w:rsidR="00E84E9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4E9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Имя.)</w:t>
      </w:r>
      <w:proofErr w:type="gramEnd"/>
    </w:p>
    <w:p w:rsidR="00B367C4" w:rsidRPr="00795D3B" w:rsidRDefault="00B367C4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C4" w:rsidRPr="00795D3B" w:rsidRDefault="00B367C4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появились имена?</w:t>
      </w:r>
    </w:p>
    <w:p w:rsidR="00B367C4" w:rsidRPr="00795D3B" w:rsidRDefault="009E0EA3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произошло случайно?</w:t>
      </w:r>
      <w:r w:rsidR="00A34E04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635065" w:rsidRDefault="00635065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C4" w:rsidRPr="00F036D5" w:rsidRDefault="00C06CB8" w:rsidP="00F036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книжек (обращение внимания на выставку) мы можем узнать историю</w:t>
      </w:r>
      <w:r w:rsidR="00B367C4" w:rsidRPr="00C0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имен</w:t>
      </w:r>
      <w:r w:rsid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том, </w:t>
      </w:r>
      <w:r w:rsidR="00635065" w:rsidRPr="00C0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имена появились не случайно;</w:t>
      </w:r>
      <w:r w:rsid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367C4" w:rsidRP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человека возникло очень давно</w:t>
      </w:r>
      <w:r w:rsidR="00635065" w:rsidRP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367C4" w:rsidRP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ревние люди придумали выделять отдельного человека из толпы, обращаясь к нему по имени</w:t>
      </w:r>
      <w:r w:rsidR="00635065" w:rsidRPr="00F03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B2" w:rsidRPr="00795D3B" w:rsidRDefault="009A5DB2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я спрошу: “Тебе здесь нравится?”, вы поймете к кому я обратилась?</w:t>
      </w:r>
    </w:p>
    <w:p w:rsidR="009A5DB2" w:rsidRPr="00795D3B" w:rsidRDefault="009A5DB2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я спрошу: “Миша, тебе здесь нравится?”?</w:t>
      </w:r>
    </w:p>
    <w:p w:rsidR="009A5DB2" w:rsidRPr="00795D3B" w:rsidRDefault="009A5DB2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Миша сразу поймёт, что нам важно именно его мнение.</w:t>
      </w:r>
    </w:p>
    <w:p w:rsidR="00351E9A" w:rsidRPr="00795D3B" w:rsidRDefault="00351E9A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E99" w:rsidRDefault="002D0E99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9E0EA3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думаете, как </w:t>
      </w:r>
      <w:r w:rsidR="006B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 имя человеку?</w:t>
      </w:r>
      <w:r w:rsidR="0063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635065" w:rsidRPr="00795D3B" w:rsidRDefault="00635065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варианты: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внешним признакам (Чернава, Кудряш…)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черте характера (Добрыня, Молчун,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Прыгунок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очереди рождения в семье (Первой,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Вторуня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Пятой,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Осьмой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явлениям природы (Метелица,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Знойник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христианским праздникам (Постник, Мясоед…)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времени и месту появления (Суббота, Зима, Вешняк, Дорога…)</w:t>
      </w:r>
    </w:p>
    <w:p w:rsidR="002D0E99" w:rsidRPr="00795D3B" w:rsidRDefault="002D0E99" w:rsidP="00795D3B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родителей (Рыбак, Муковоз, Кожемяка…)</w:t>
      </w:r>
    </w:p>
    <w:p w:rsidR="00013278" w:rsidRDefault="0001327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E99" w:rsidRPr="00795D3B" w:rsidRDefault="002D0E99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самые необычные имена вам встретились при чтении литературы дома с родителями?</w:t>
      </w:r>
    </w:p>
    <w:p w:rsidR="002D0E99" w:rsidRPr="00795D3B" w:rsidRDefault="008D1FEE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</w:t>
      </w:r>
      <w:proofErr w:type="spell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Немил, </w:t>
      </w:r>
      <w:proofErr w:type="gram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</w:t>
      </w:r>
      <w:proofErr w:type="spellEnd"/>
    </w:p>
    <w:p w:rsidR="002B3FC8" w:rsidRPr="00795D3B" w:rsidRDefault="002B3FC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EE" w:rsidRPr="00795D3B" w:rsidRDefault="008D1FEE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далёкие времена давали такие имена?</w:t>
      </w:r>
    </w:p>
    <w:p w:rsidR="008D1FEE" w:rsidRPr="00795D3B" w:rsidRDefault="0001327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1FEE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имена давались не потому, что человек имел такие качества, а для того, чтобы обмануть злого духа, чтобы ребенок не заболел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1FEE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FC8" w:rsidRPr="00795D3B" w:rsidRDefault="002B3FC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DA" w:rsidRPr="00795D3B" w:rsidRDefault="00287FDA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верно. Наши предки относились к именам очень бережно. Они верили, что имя обладает определённой таинственной силой, которая может ему помочь, а может и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навредить. Выбор имени имел большое значение. Об этом пословицы и поговорки «Без имени ребёнок – чертёнок», «С именем – Иван, без имени – болван»</w:t>
      </w:r>
    </w:p>
    <w:p w:rsidR="002B3FC8" w:rsidRPr="00795D3B" w:rsidRDefault="002B3FC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33" w:rsidRPr="00795D3B" w:rsidRDefault="00190333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задание:</w:t>
      </w:r>
    </w:p>
    <w:p w:rsidR="00F53A74" w:rsidRPr="00795D3B" w:rsidRDefault="00F53A74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какие имена были бы у нас в те времена?</w:t>
      </w:r>
    </w:p>
    <w:p w:rsidR="003B55EC" w:rsidRPr="00795D3B" w:rsidRDefault="00F036D5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ответы </w:t>
      </w:r>
      <w:r w:rsidR="003B55E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55E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5EC" w:rsidRPr="00795D3B" w:rsidRDefault="00F53A74" w:rsidP="00795D3B">
      <w:pPr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– Молчунья</w:t>
      </w:r>
      <w:r w:rsidR="003B55E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 разговаривает)</w:t>
      </w:r>
    </w:p>
    <w:p w:rsidR="003B55EC" w:rsidRPr="00795D3B" w:rsidRDefault="00F53A74" w:rsidP="00795D3B">
      <w:pPr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– Снегурочка</w:t>
      </w:r>
      <w:r w:rsidR="003B55EC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(родилась зимой)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3A74" w:rsidRDefault="003B55EC" w:rsidP="00795D3B">
      <w:pPr>
        <w:spacing w:after="0" w:line="24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– Первой (старший в семье)…</w:t>
      </w:r>
    </w:p>
    <w:p w:rsidR="00013278" w:rsidRDefault="00013278" w:rsidP="0001327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C2" w:rsidRDefault="00013278" w:rsidP="0001327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</w:t>
      </w:r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Start"/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оявилась новая традиция: имя человеку давали во время крещения по специальной книге, которую называют месяцесловом.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5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в</w:t>
      </w:r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имена с</w:t>
      </w:r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вятых, которых в этот день вспоминают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103" w:rsidRPr="00013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- это ос</w:t>
      </w:r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обенные люди. Они жили правильной жизнью, никого </w:t>
      </w:r>
      <w:r w:rsidR="002E5103" w:rsidRPr="00013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</w:t>
      </w:r>
      <w:r w:rsidR="00E83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обижали, всегда помогали бедным и тем, кто обращался к ним за помощью.</w:t>
      </w:r>
      <w:r w:rsidR="004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33FB" w:rsidRDefault="004B2DE7" w:rsidP="0001327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30 сентября, в этот день вспоминают святых Веру, Надежду, Любовь, а у девочек с именами Вера, Надя и Люба сегодня -  именины.</w:t>
      </w:r>
    </w:p>
    <w:p w:rsidR="00B65A0D" w:rsidRDefault="00B65A0D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868" w:rsidRDefault="006D1868" w:rsidP="006D186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6D1868" w:rsidRDefault="006D1868" w:rsidP="006D186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«Эстафета имен». Все встают в круг. Ведущий берет мяч, передавая мяч соседу, произносит имя, остальны</w:t>
      </w:r>
      <w:r w:rsidR="006E00F1">
        <w:rPr>
          <w:rFonts w:ascii="Times New Roman" w:hAnsi="Times New Roman" w:cs="Times New Roman"/>
          <w:sz w:val="24"/>
          <w:szCs w:val="24"/>
        </w:rPr>
        <w:t>е называют это имя ласково и передают мяч (Вера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00F1">
        <w:rPr>
          <w:rFonts w:ascii="Times New Roman" w:hAnsi="Times New Roman" w:cs="Times New Roman"/>
          <w:sz w:val="24"/>
          <w:szCs w:val="24"/>
        </w:rPr>
        <w:t xml:space="preserve">Верочка, </w:t>
      </w:r>
      <w:proofErr w:type="spellStart"/>
      <w:r w:rsidR="006E00F1">
        <w:rPr>
          <w:rFonts w:ascii="Times New Roman" w:hAnsi="Times New Roman" w:cs="Times New Roman"/>
          <w:sz w:val="24"/>
          <w:szCs w:val="24"/>
        </w:rPr>
        <w:t>Верушка</w:t>
      </w:r>
      <w:proofErr w:type="spellEnd"/>
      <w:r w:rsidR="006E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0F1">
        <w:rPr>
          <w:rFonts w:ascii="Times New Roman" w:hAnsi="Times New Roman" w:cs="Times New Roman"/>
          <w:sz w:val="24"/>
          <w:szCs w:val="24"/>
        </w:rPr>
        <w:t>Веруся</w:t>
      </w:r>
      <w:proofErr w:type="spellEnd"/>
      <w:r w:rsidR="006E00F1">
        <w:rPr>
          <w:rFonts w:ascii="Times New Roman" w:hAnsi="Times New Roman" w:cs="Times New Roman"/>
          <w:sz w:val="24"/>
          <w:szCs w:val="24"/>
        </w:rPr>
        <w:t xml:space="preserve">; Надя – </w:t>
      </w:r>
      <w:proofErr w:type="spellStart"/>
      <w:r w:rsidR="006E00F1">
        <w:rPr>
          <w:rFonts w:ascii="Times New Roman" w:hAnsi="Times New Roman" w:cs="Times New Roman"/>
          <w:sz w:val="24"/>
          <w:szCs w:val="24"/>
        </w:rPr>
        <w:t>Надюша</w:t>
      </w:r>
      <w:proofErr w:type="spellEnd"/>
      <w:r w:rsidR="006E00F1">
        <w:rPr>
          <w:rFonts w:ascii="Times New Roman" w:hAnsi="Times New Roman" w:cs="Times New Roman"/>
          <w:sz w:val="24"/>
          <w:szCs w:val="24"/>
        </w:rPr>
        <w:t xml:space="preserve">, Наденька, </w:t>
      </w:r>
      <w:proofErr w:type="spellStart"/>
      <w:r w:rsidR="006E00F1">
        <w:rPr>
          <w:rFonts w:ascii="Times New Roman" w:hAnsi="Times New Roman" w:cs="Times New Roman"/>
          <w:sz w:val="24"/>
          <w:szCs w:val="24"/>
        </w:rPr>
        <w:t>Надюшка</w:t>
      </w:r>
      <w:proofErr w:type="spellEnd"/>
      <w:r w:rsidR="006E00F1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68" w:rsidRPr="00EF03FF" w:rsidRDefault="006D1868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74E" w:rsidRPr="00795D3B" w:rsidRDefault="0089174E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5A0D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к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ребёнок появляется на свет, кто даёт ему имя? </w:t>
      </w:r>
      <w:r w:rsidRPr="00795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(Родители).</w:t>
      </w:r>
    </w:p>
    <w:p w:rsidR="00660152" w:rsidRPr="00EF03FF" w:rsidRDefault="00660152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60152" w:rsidRPr="00795D3B" w:rsidRDefault="00660152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знаете, почему </w:t>
      </w:r>
      <w:r w:rsidR="00B65A0D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</w:t>
      </w:r>
      <w:r w:rsidR="00B65A0D"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79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именем? </w:t>
      </w:r>
    </w:p>
    <w:p w:rsidR="00660152" w:rsidRDefault="00660152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95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рассказывают свои истории</w:t>
      </w:r>
      <w:r w:rsidR="006A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показывая </w:t>
      </w:r>
      <w:r w:rsidR="00CB38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альбомы</w:t>
      </w:r>
      <w:r w:rsidR="006D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A90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моем имени</w:t>
      </w:r>
      <w:r w:rsidR="006D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95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6A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сделанные дома с родителями.</w:t>
      </w:r>
      <w:proofErr w:type="gramEnd"/>
      <w:r w:rsidR="006A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6A4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795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 хвалит).</w:t>
      </w:r>
      <w:proofErr w:type="gramEnd"/>
    </w:p>
    <w:p w:rsidR="001921CA" w:rsidRDefault="001921CA" w:rsidP="00E0679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82F74" w:rsidRDefault="003B55EC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пожалуйста, смысл поговорки: “Не имя красит человека, а человек имя”</w:t>
      </w:r>
      <w:r w:rsidR="00EF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EF03FF" w:rsidRDefault="00EF03FF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 должны оберегать свое имя?</w:t>
      </w:r>
      <w:r w:rsidR="0062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детей).</w:t>
      </w:r>
    </w:p>
    <w:p w:rsidR="00CC191B" w:rsidRPr="00622E3D" w:rsidRDefault="00CC191B" w:rsidP="00CC191B">
      <w:pPr>
        <w:pStyle w:val="c2"/>
        <w:shd w:val="clear" w:color="auto" w:fill="FFFFFF"/>
        <w:spacing w:before="0" w:after="0" w:line="240" w:lineRule="atLeast"/>
        <w:contextualSpacing/>
        <w:rPr>
          <w:rStyle w:val="c0"/>
        </w:rPr>
      </w:pPr>
      <w:proofErr w:type="gramStart"/>
      <w:r w:rsidRPr="00622E3D">
        <w:rPr>
          <w:rStyle w:val="c0"/>
        </w:rPr>
        <w:t>Если че</w:t>
      </w:r>
      <w:r w:rsidR="006B57C8">
        <w:rPr>
          <w:rStyle w:val="c0"/>
        </w:rPr>
        <w:t>ловек за свою жизнь делал много добрых дел</w:t>
      </w:r>
      <w:r w:rsidRPr="00622E3D">
        <w:rPr>
          <w:rStyle w:val="c0"/>
        </w:rPr>
        <w:t xml:space="preserve">, заботился сначала о людях, а потом о себе, его имя остается в памяти людей, его именем или фамилией называют города, села, улицы, площади) И в нашем городе есть улицы Франка, улица профессора </w:t>
      </w:r>
      <w:proofErr w:type="spellStart"/>
      <w:r w:rsidRPr="00622E3D">
        <w:rPr>
          <w:rStyle w:val="c0"/>
        </w:rPr>
        <w:t>Виткевича</w:t>
      </w:r>
      <w:proofErr w:type="spellEnd"/>
      <w:r w:rsidRPr="00622E3D">
        <w:rPr>
          <w:rStyle w:val="c0"/>
        </w:rPr>
        <w:t xml:space="preserve"> (показ фотографий)</w:t>
      </w:r>
      <w:proofErr w:type="gramEnd"/>
    </w:p>
    <w:p w:rsidR="00CC191B" w:rsidRDefault="00CC191B" w:rsidP="00CC191B">
      <w:pPr>
        <w:pStyle w:val="c1"/>
        <w:shd w:val="clear" w:color="auto" w:fill="FFFFFF"/>
        <w:spacing w:before="0" w:after="0" w:line="240" w:lineRule="atLeast"/>
        <w:contextualSpacing/>
        <w:rPr>
          <w:rStyle w:val="c0"/>
        </w:rPr>
      </w:pPr>
      <w:r w:rsidRPr="00622E3D">
        <w:rPr>
          <w:rStyle w:val="c0"/>
        </w:rPr>
        <w:t>Что это были за люди</w:t>
      </w:r>
      <w:r w:rsidR="00A17F9F">
        <w:rPr>
          <w:rStyle w:val="c0"/>
        </w:rPr>
        <w:t xml:space="preserve">, </w:t>
      </w:r>
      <w:r w:rsidRPr="00622E3D">
        <w:rPr>
          <w:rStyle w:val="c0"/>
        </w:rPr>
        <w:t xml:space="preserve"> мы будем знакомиться в дальнейшем. А вам я желаю вырасти умными, добрыми, отзывчивыми. И, может быть, имя кого-то из вас тоже прославится за добрые дела и поступки. </w:t>
      </w:r>
    </w:p>
    <w:p w:rsidR="00EF03FF" w:rsidRPr="00EF03FF" w:rsidRDefault="00EF03FF" w:rsidP="00795D3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DE3" w:rsidRDefault="00486DE3" w:rsidP="00795D3B">
      <w:pPr>
        <w:pStyle w:val="c2"/>
        <w:shd w:val="clear" w:color="auto" w:fill="FFFFFF"/>
        <w:spacing w:before="0" w:after="0" w:line="240" w:lineRule="atLeast"/>
        <w:contextualSpacing/>
        <w:rPr>
          <w:rStyle w:val="c0"/>
        </w:rPr>
      </w:pPr>
      <w:r>
        <w:rPr>
          <w:rStyle w:val="c0"/>
        </w:rPr>
        <w:t>Подведение итогов:</w:t>
      </w:r>
    </w:p>
    <w:p w:rsidR="00486DE3" w:rsidRDefault="00486DE3" w:rsidP="00795D3B">
      <w:pPr>
        <w:pStyle w:val="c2"/>
        <w:shd w:val="clear" w:color="auto" w:fill="FFFFFF"/>
        <w:spacing w:before="0" w:after="0" w:line="240" w:lineRule="atLeast"/>
        <w:contextualSpacing/>
        <w:rPr>
          <w:rStyle w:val="c0"/>
        </w:rPr>
      </w:pPr>
      <w:r>
        <w:rPr>
          <w:rStyle w:val="c0"/>
        </w:rPr>
        <w:t>Что нового вы сегодня узнали?</w:t>
      </w:r>
    </w:p>
    <w:p w:rsidR="00486DE3" w:rsidRDefault="00486DE3" w:rsidP="00795D3B">
      <w:pPr>
        <w:pStyle w:val="c2"/>
        <w:shd w:val="clear" w:color="auto" w:fill="FFFFFF"/>
        <w:spacing w:before="0" w:after="0" w:line="240" w:lineRule="atLeast"/>
        <w:contextualSpacing/>
        <w:rPr>
          <w:rStyle w:val="c0"/>
        </w:rPr>
      </w:pPr>
      <w:r>
        <w:rPr>
          <w:rStyle w:val="c0"/>
        </w:rPr>
        <w:t>Что больше всего понравилось?</w:t>
      </w:r>
    </w:p>
    <w:p w:rsidR="00535A6F" w:rsidRDefault="00535A6F" w:rsidP="00795D3B">
      <w:pPr>
        <w:pStyle w:val="c2"/>
        <w:shd w:val="clear" w:color="auto" w:fill="FFFFFF"/>
        <w:spacing w:before="0" w:after="0" w:line="240" w:lineRule="atLeast"/>
        <w:contextualSpacing/>
        <w:rPr>
          <w:rStyle w:val="c0"/>
        </w:rPr>
      </w:pPr>
    </w:p>
    <w:p w:rsidR="00DB6F12" w:rsidRDefault="00535A6F" w:rsidP="00795D3B">
      <w:pPr>
        <w:pStyle w:val="c2"/>
        <w:shd w:val="clear" w:color="auto" w:fill="FFFFFF"/>
        <w:spacing w:before="0" w:after="0" w:line="240" w:lineRule="atLeast"/>
        <w:contextualSpacing/>
        <w:rPr>
          <w:rStyle w:val="c0"/>
        </w:rPr>
      </w:pPr>
      <w:r>
        <w:rPr>
          <w:rStyle w:val="c0"/>
        </w:rPr>
        <w:t>Литература</w:t>
      </w:r>
    </w:p>
    <w:p w:rsidR="007863FA" w:rsidRDefault="00DB6F12" w:rsidP="00DB6F12">
      <w:pPr>
        <w:pStyle w:val="c2"/>
        <w:numPr>
          <w:ilvl w:val="0"/>
          <w:numId w:val="16"/>
        </w:numPr>
        <w:shd w:val="clear" w:color="auto" w:fill="FFFFFF"/>
        <w:spacing w:before="0" w:after="0" w:line="240" w:lineRule="atLeast"/>
        <w:contextualSpacing/>
        <w:rPr>
          <w:rStyle w:val="c0"/>
        </w:rPr>
      </w:pPr>
      <w:r>
        <w:rPr>
          <w:rStyle w:val="c0"/>
        </w:rPr>
        <w:t xml:space="preserve">Суперанская А.В., Суслова А.В.. О русских именах. </w:t>
      </w:r>
      <w:proofErr w:type="gramStart"/>
      <w:r>
        <w:rPr>
          <w:rStyle w:val="c0"/>
        </w:rPr>
        <w:t>–</w:t>
      </w:r>
      <w:proofErr w:type="spellStart"/>
      <w:r>
        <w:rPr>
          <w:rStyle w:val="c0"/>
        </w:rPr>
        <w:t>С</w:t>
      </w:r>
      <w:proofErr w:type="gramEnd"/>
      <w:r>
        <w:rPr>
          <w:rStyle w:val="c0"/>
        </w:rPr>
        <w:t>-П.:Азбука</w:t>
      </w:r>
      <w:proofErr w:type="spellEnd"/>
      <w:r>
        <w:rPr>
          <w:rStyle w:val="c0"/>
        </w:rPr>
        <w:t>, 2010.</w:t>
      </w:r>
    </w:p>
    <w:p w:rsidR="00DB6F12" w:rsidRDefault="007863FA" w:rsidP="00DB6F12">
      <w:pPr>
        <w:pStyle w:val="c2"/>
        <w:numPr>
          <w:ilvl w:val="0"/>
          <w:numId w:val="16"/>
        </w:numPr>
        <w:shd w:val="clear" w:color="auto" w:fill="FFFFFF"/>
        <w:spacing w:before="0" w:after="0" w:line="240" w:lineRule="atLeast"/>
        <w:contextualSpacing/>
      </w:pPr>
      <w:proofErr w:type="spellStart"/>
      <w:r>
        <w:t>Вартаньян</w:t>
      </w:r>
      <w:proofErr w:type="spellEnd"/>
      <w:r>
        <w:t xml:space="preserve"> Э.А., Занимательно об именах.- М.: Просвещение, 2009.</w:t>
      </w:r>
    </w:p>
    <w:p w:rsidR="00ED69BB" w:rsidRDefault="00ED69BB" w:rsidP="00DB6F12">
      <w:pPr>
        <w:pStyle w:val="c2"/>
        <w:numPr>
          <w:ilvl w:val="0"/>
          <w:numId w:val="16"/>
        </w:numPr>
        <w:shd w:val="clear" w:color="auto" w:fill="FFFFFF"/>
        <w:spacing w:before="0" w:after="0" w:line="240" w:lineRule="atLeast"/>
        <w:contextualSpacing/>
      </w:pPr>
      <w:r>
        <w:t>Горбаневский М.В., В мире имен и названий.- М.: Знание, 1987.</w:t>
      </w:r>
    </w:p>
    <w:p w:rsidR="007863FA" w:rsidRDefault="007863FA" w:rsidP="00DB6F12">
      <w:pPr>
        <w:pStyle w:val="c2"/>
        <w:numPr>
          <w:ilvl w:val="0"/>
          <w:numId w:val="16"/>
        </w:numPr>
        <w:shd w:val="clear" w:color="auto" w:fill="FFFFFF"/>
        <w:spacing w:before="0" w:after="0" w:line="240" w:lineRule="atLeast"/>
        <w:contextualSpacing/>
        <w:rPr>
          <w:rStyle w:val="c0"/>
        </w:rPr>
      </w:pPr>
      <w:r>
        <w:t>Мартынова А.Н., Митрофанова В.В.. Пословицы, поговорки, загадки – М.: Современник, 1997.</w:t>
      </w:r>
    </w:p>
    <w:p w:rsidR="00622E3D" w:rsidRPr="00622E3D" w:rsidRDefault="00622E3D" w:rsidP="00795D3B">
      <w:pPr>
        <w:pStyle w:val="c1"/>
        <w:shd w:val="clear" w:color="auto" w:fill="FFFFFF"/>
        <w:spacing w:before="0" w:after="0" w:line="240" w:lineRule="atLeast"/>
        <w:contextualSpacing/>
      </w:pPr>
    </w:p>
    <w:p w:rsidR="006A1C51" w:rsidRPr="00622E3D" w:rsidRDefault="006A1C51" w:rsidP="00795D3B">
      <w:pPr>
        <w:pStyle w:val="c2"/>
        <w:shd w:val="clear" w:color="auto" w:fill="FFFFFF"/>
        <w:spacing w:before="0" w:after="0" w:line="240" w:lineRule="atLeast"/>
        <w:contextualSpacing/>
      </w:pPr>
    </w:p>
    <w:p w:rsidR="001536ED" w:rsidRDefault="001536ED" w:rsidP="00795D3B">
      <w:pPr>
        <w:pStyle w:val="c2"/>
        <w:shd w:val="clear" w:color="auto" w:fill="FFFFFF"/>
        <w:spacing w:before="0" w:after="0" w:line="240" w:lineRule="atLeast"/>
        <w:contextualSpacing/>
        <w:rPr>
          <w:color w:val="444444"/>
        </w:rPr>
      </w:pPr>
    </w:p>
    <w:p w:rsidR="001536ED" w:rsidRDefault="001536ED" w:rsidP="00795D3B">
      <w:pPr>
        <w:pStyle w:val="c2"/>
        <w:shd w:val="clear" w:color="auto" w:fill="FFFFFF"/>
        <w:spacing w:before="0" w:after="0" w:line="240" w:lineRule="atLeast"/>
        <w:contextualSpacing/>
        <w:rPr>
          <w:color w:val="444444"/>
        </w:rPr>
      </w:pPr>
    </w:p>
    <w:p w:rsidR="00FD63C7" w:rsidRPr="00EF03FF" w:rsidRDefault="00FD63C7" w:rsidP="00795D3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FD63C7" w:rsidRPr="00EF03FF" w:rsidSect="007565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28A"/>
    <w:multiLevelType w:val="hybridMultilevel"/>
    <w:tmpl w:val="75B8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4C51"/>
    <w:multiLevelType w:val="hybridMultilevel"/>
    <w:tmpl w:val="FF7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198"/>
    <w:multiLevelType w:val="hybridMultilevel"/>
    <w:tmpl w:val="9F6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466"/>
    <w:multiLevelType w:val="hybridMultilevel"/>
    <w:tmpl w:val="3156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1F7D"/>
    <w:multiLevelType w:val="multilevel"/>
    <w:tmpl w:val="568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C5B00"/>
    <w:multiLevelType w:val="multilevel"/>
    <w:tmpl w:val="B27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34964"/>
    <w:multiLevelType w:val="multilevel"/>
    <w:tmpl w:val="6C4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316C9"/>
    <w:multiLevelType w:val="multilevel"/>
    <w:tmpl w:val="975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037EB"/>
    <w:multiLevelType w:val="hybridMultilevel"/>
    <w:tmpl w:val="E8E0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D34A5"/>
    <w:multiLevelType w:val="hybridMultilevel"/>
    <w:tmpl w:val="BC8E06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9C65A0"/>
    <w:multiLevelType w:val="multilevel"/>
    <w:tmpl w:val="0BC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0545A"/>
    <w:multiLevelType w:val="hybridMultilevel"/>
    <w:tmpl w:val="7C92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E1A76"/>
    <w:multiLevelType w:val="multilevel"/>
    <w:tmpl w:val="9BA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374CC"/>
    <w:multiLevelType w:val="hybridMultilevel"/>
    <w:tmpl w:val="313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D4EC8"/>
    <w:multiLevelType w:val="hybridMultilevel"/>
    <w:tmpl w:val="19F88A0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7B181887"/>
    <w:multiLevelType w:val="multilevel"/>
    <w:tmpl w:val="61F2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E"/>
    <w:rsid w:val="000019DC"/>
    <w:rsid w:val="00012C87"/>
    <w:rsid w:val="00013278"/>
    <w:rsid w:val="00057308"/>
    <w:rsid w:val="00065049"/>
    <w:rsid w:val="00071697"/>
    <w:rsid w:val="00081056"/>
    <w:rsid w:val="00093550"/>
    <w:rsid w:val="000A6DD8"/>
    <w:rsid w:val="000B568C"/>
    <w:rsid w:val="000B77CF"/>
    <w:rsid w:val="000C1486"/>
    <w:rsid w:val="000C596D"/>
    <w:rsid w:val="000D6AC7"/>
    <w:rsid w:val="000F5D79"/>
    <w:rsid w:val="0012106C"/>
    <w:rsid w:val="001536ED"/>
    <w:rsid w:val="00155A2F"/>
    <w:rsid w:val="00190333"/>
    <w:rsid w:val="00191E4B"/>
    <w:rsid w:val="001921CA"/>
    <w:rsid w:val="001B5CA1"/>
    <w:rsid w:val="001D3146"/>
    <w:rsid w:val="001D7CDE"/>
    <w:rsid w:val="001F0D4B"/>
    <w:rsid w:val="001F2D80"/>
    <w:rsid w:val="001F4930"/>
    <w:rsid w:val="0020069C"/>
    <w:rsid w:val="0020337F"/>
    <w:rsid w:val="0021149A"/>
    <w:rsid w:val="00223609"/>
    <w:rsid w:val="00230B7D"/>
    <w:rsid w:val="00251CF3"/>
    <w:rsid w:val="002607EC"/>
    <w:rsid w:val="00287FDA"/>
    <w:rsid w:val="00291CD2"/>
    <w:rsid w:val="002B3FC8"/>
    <w:rsid w:val="002D0E99"/>
    <w:rsid w:val="002E5103"/>
    <w:rsid w:val="002E658D"/>
    <w:rsid w:val="0030518E"/>
    <w:rsid w:val="00337B0A"/>
    <w:rsid w:val="00346878"/>
    <w:rsid w:val="00351E9A"/>
    <w:rsid w:val="00367328"/>
    <w:rsid w:val="003815A4"/>
    <w:rsid w:val="00384F14"/>
    <w:rsid w:val="003B17D2"/>
    <w:rsid w:val="003B55EC"/>
    <w:rsid w:val="003E5994"/>
    <w:rsid w:val="00422C5C"/>
    <w:rsid w:val="0044667A"/>
    <w:rsid w:val="00452FC6"/>
    <w:rsid w:val="00477550"/>
    <w:rsid w:val="004809FF"/>
    <w:rsid w:val="00486DE3"/>
    <w:rsid w:val="004A3F44"/>
    <w:rsid w:val="004B2DE7"/>
    <w:rsid w:val="004C05C1"/>
    <w:rsid w:val="004C2192"/>
    <w:rsid w:val="004C5626"/>
    <w:rsid w:val="004D23A5"/>
    <w:rsid w:val="004E3DC8"/>
    <w:rsid w:val="004E7F33"/>
    <w:rsid w:val="004F2DFD"/>
    <w:rsid w:val="005136A7"/>
    <w:rsid w:val="00535A6F"/>
    <w:rsid w:val="00556BAD"/>
    <w:rsid w:val="00565D62"/>
    <w:rsid w:val="005E0FE1"/>
    <w:rsid w:val="005F1124"/>
    <w:rsid w:val="00622E3D"/>
    <w:rsid w:val="00624C73"/>
    <w:rsid w:val="00635065"/>
    <w:rsid w:val="00642607"/>
    <w:rsid w:val="00650854"/>
    <w:rsid w:val="00660152"/>
    <w:rsid w:val="00683C0F"/>
    <w:rsid w:val="006A1C51"/>
    <w:rsid w:val="006A41C2"/>
    <w:rsid w:val="006A5D27"/>
    <w:rsid w:val="006B57C8"/>
    <w:rsid w:val="006D1868"/>
    <w:rsid w:val="006E00F1"/>
    <w:rsid w:val="006E49CB"/>
    <w:rsid w:val="00702BDD"/>
    <w:rsid w:val="00715AED"/>
    <w:rsid w:val="0071632C"/>
    <w:rsid w:val="00736B2B"/>
    <w:rsid w:val="0074430A"/>
    <w:rsid w:val="0074507D"/>
    <w:rsid w:val="00756593"/>
    <w:rsid w:val="0076429F"/>
    <w:rsid w:val="007863FA"/>
    <w:rsid w:val="00795D3B"/>
    <w:rsid w:val="007A2E2B"/>
    <w:rsid w:val="007B7A8F"/>
    <w:rsid w:val="00836CA8"/>
    <w:rsid w:val="00870EB4"/>
    <w:rsid w:val="00875748"/>
    <w:rsid w:val="008757F2"/>
    <w:rsid w:val="00882F74"/>
    <w:rsid w:val="0089174E"/>
    <w:rsid w:val="008B1D6F"/>
    <w:rsid w:val="008B6ECE"/>
    <w:rsid w:val="008C376B"/>
    <w:rsid w:val="008D03EA"/>
    <w:rsid w:val="008D1FEE"/>
    <w:rsid w:val="008E21C8"/>
    <w:rsid w:val="00920CB6"/>
    <w:rsid w:val="009268BF"/>
    <w:rsid w:val="009443A8"/>
    <w:rsid w:val="00952DAB"/>
    <w:rsid w:val="00992B47"/>
    <w:rsid w:val="009A5DB2"/>
    <w:rsid w:val="009E0EA3"/>
    <w:rsid w:val="009F1DC8"/>
    <w:rsid w:val="00A009EE"/>
    <w:rsid w:val="00A14A18"/>
    <w:rsid w:val="00A17F9F"/>
    <w:rsid w:val="00A305C0"/>
    <w:rsid w:val="00A34E04"/>
    <w:rsid w:val="00A6251A"/>
    <w:rsid w:val="00A776A7"/>
    <w:rsid w:val="00A90BD9"/>
    <w:rsid w:val="00AE27AF"/>
    <w:rsid w:val="00B04998"/>
    <w:rsid w:val="00B304C4"/>
    <w:rsid w:val="00B367C4"/>
    <w:rsid w:val="00B53A69"/>
    <w:rsid w:val="00B65A0D"/>
    <w:rsid w:val="00B92870"/>
    <w:rsid w:val="00BA1FAA"/>
    <w:rsid w:val="00BB3FB8"/>
    <w:rsid w:val="00BC51A9"/>
    <w:rsid w:val="00BE295F"/>
    <w:rsid w:val="00BE78BA"/>
    <w:rsid w:val="00BF2F2D"/>
    <w:rsid w:val="00BF675D"/>
    <w:rsid w:val="00BF7191"/>
    <w:rsid w:val="00C00E05"/>
    <w:rsid w:val="00C06CB8"/>
    <w:rsid w:val="00C24912"/>
    <w:rsid w:val="00C2592E"/>
    <w:rsid w:val="00C64780"/>
    <w:rsid w:val="00C8027B"/>
    <w:rsid w:val="00C84563"/>
    <w:rsid w:val="00C957C8"/>
    <w:rsid w:val="00CB1EE7"/>
    <w:rsid w:val="00CB386F"/>
    <w:rsid w:val="00CB44F8"/>
    <w:rsid w:val="00CC191B"/>
    <w:rsid w:val="00CC3F50"/>
    <w:rsid w:val="00CC58C6"/>
    <w:rsid w:val="00CD4B4D"/>
    <w:rsid w:val="00D07B1C"/>
    <w:rsid w:val="00D2010B"/>
    <w:rsid w:val="00D466D7"/>
    <w:rsid w:val="00D46AE3"/>
    <w:rsid w:val="00D4744E"/>
    <w:rsid w:val="00D5036A"/>
    <w:rsid w:val="00D62159"/>
    <w:rsid w:val="00D848F0"/>
    <w:rsid w:val="00DA1B5A"/>
    <w:rsid w:val="00DB6F12"/>
    <w:rsid w:val="00DD2DD1"/>
    <w:rsid w:val="00E06796"/>
    <w:rsid w:val="00E34CD6"/>
    <w:rsid w:val="00E833FB"/>
    <w:rsid w:val="00E84E9C"/>
    <w:rsid w:val="00EB0131"/>
    <w:rsid w:val="00EB7B97"/>
    <w:rsid w:val="00ED69BB"/>
    <w:rsid w:val="00EF03FF"/>
    <w:rsid w:val="00F036D5"/>
    <w:rsid w:val="00F26AFA"/>
    <w:rsid w:val="00F337D5"/>
    <w:rsid w:val="00F40884"/>
    <w:rsid w:val="00F53A74"/>
    <w:rsid w:val="00F54EF6"/>
    <w:rsid w:val="00F90DB1"/>
    <w:rsid w:val="00FB0AE8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5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136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6A7"/>
  </w:style>
  <w:style w:type="paragraph" w:customStyle="1" w:styleId="c2">
    <w:name w:val="c2"/>
    <w:basedOn w:val="a"/>
    <w:rsid w:val="005136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667A"/>
  </w:style>
  <w:style w:type="character" w:styleId="a6">
    <w:name w:val="Strong"/>
    <w:basedOn w:val="a0"/>
    <w:uiPriority w:val="22"/>
    <w:qFormat/>
    <w:rsid w:val="0071632C"/>
    <w:rPr>
      <w:b/>
      <w:bCs/>
    </w:rPr>
  </w:style>
  <w:style w:type="character" w:styleId="a7">
    <w:name w:val="Emphasis"/>
    <w:basedOn w:val="a0"/>
    <w:uiPriority w:val="20"/>
    <w:qFormat/>
    <w:rsid w:val="0071632C"/>
    <w:rPr>
      <w:i/>
      <w:iCs/>
    </w:rPr>
  </w:style>
  <w:style w:type="paragraph" w:styleId="a8">
    <w:name w:val="Normal (Web)"/>
    <w:basedOn w:val="a"/>
    <w:uiPriority w:val="99"/>
    <w:unhideWhenUsed/>
    <w:rsid w:val="004F2DF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table" w:styleId="a9">
    <w:name w:val="Table Grid"/>
    <w:basedOn w:val="a1"/>
    <w:uiPriority w:val="59"/>
    <w:rsid w:val="00C8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5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136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36A7"/>
  </w:style>
  <w:style w:type="paragraph" w:customStyle="1" w:styleId="c2">
    <w:name w:val="c2"/>
    <w:basedOn w:val="a"/>
    <w:rsid w:val="005136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667A"/>
  </w:style>
  <w:style w:type="character" w:styleId="a6">
    <w:name w:val="Strong"/>
    <w:basedOn w:val="a0"/>
    <w:uiPriority w:val="22"/>
    <w:qFormat/>
    <w:rsid w:val="0071632C"/>
    <w:rPr>
      <w:b/>
      <w:bCs/>
    </w:rPr>
  </w:style>
  <w:style w:type="character" w:styleId="a7">
    <w:name w:val="Emphasis"/>
    <w:basedOn w:val="a0"/>
    <w:uiPriority w:val="20"/>
    <w:qFormat/>
    <w:rsid w:val="0071632C"/>
    <w:rPr>
      <w:i/>
      <w:iCs/>
    </w:rPr>
  </w:style>
  <w:style w:type="paragraph" w:styleId="a8">
    <w:name w:val="Normal (Web)"/>
    <w:basedOn w:val="a"/>
    <w:uiPriority w:val="99"/>
    <w:unhideWhenUsed/>
    <w:rsid w:val="004F2DF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table" w:styleId="a9">
    <w:name w:val="Table Grid"/>
    <w:basedOn w:val="a1"/>
    <w:uiPriority w:val="59"/>
    <w:rsid w:val="00C8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64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008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181</cp:revision>
  <cp:lastPrinted>2012-10-14T08:38:00Z</cp:lastPrinted>
  <dcterms:created xsi:type="dcterms:W3CDTF">2012-10-07T04:16:00Z</dcterms:created>
  <dcterms:modified xsi:type="dcterms:W3CDTF">2012-11-10T17:50:00Z</dcterms:modified>
</cp:coreProperties>
</file>