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C0" w:rsidRPr="00896449" w:rsidRDefault="008E6068">
      <w:pPr>
        <w:rPr>
          <w:b/>
          <w:sz w:val="24"/>
          <w:szCs w:val="24"/>
        </w:rPr>
      </w:pPr>
      <w:r w:rsidRPr="00896449">
        <w:rPr>
          <w:b/>
          <w:sz w:val="24"/>
          <w:szCs w:val="24"/>
        </w:rPr>
        <w:t>Тема урока: «Причины, влияющие на климат. Климат нашей местности»</w:t>
      </w:r>
    </w:p>
    <w:p w:rsidR="008E6068" w:rsidRDefault="008E6068">
      <w:pPr>
        <w:rPr>
          <w:sz w:val="24"/>
          <w:szCs w:val="24"/>
        </w:rPr>
      </w:pPr>
      <w:r>
        <w:rPr>
          <w:sz w:val="24"/>
          <w:szCs w:val="24"/>
        </w:rPr>
        <w:t>Тип урока: урок изучения нового материала.</w:t>
      </w:r>
    </w:p>
    <w:p w:rsidR="00016FBF" w:rsidRDefault="00016FB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Девиз (китайская пословица): </w:t>
      </w:r>
      <w:r w:rsidRPr="00016FBF">
        <w:rPr>
          <w:b/>
          <w:bCs/>
          <w:sz w:val="24"/>
          <w:szCs w:val="24"/>
        </w:rPr>
        <w:t>«Я слышу - я забываю, я вижу - я запоминаю, я делаю – я понимаю»</w:t>
      </w:r>
    </w:p>
    <w:p w:rsidR="008E6068" w:rsidRPr="008E6068" w:rsidRDefault="008E6068" w:rsidP="008E6068">
      <w:pPr>
        <w:pStyle w:val="a3"/>
        <w:spacing w:before="230" w:beforeAutospacing="0" w:after="120" w:afterAutospacing="0"/>
      </w:pPr>
      <w:r>
        <w:t xml:space="preserve">Цель: 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>выявить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 xml:space="preserve"> 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>причины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 xml:space="preserve">, 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>влияющие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 xml:space="preserve"> 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>на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 xml:space="preserve"> 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>климат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 xml:space="preserve"> 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>нашей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 xml:space="preserve"> 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>местности</w:t>
      </w:r>
      <w:r w:rsidRPr="008E6068">
        <w:rPr>
          <w:rFonts w:asciiTheme="minorHAnsi" w:eastAsiaTheme="minorEastAsia" w:hAnsi="Garamond" w:cstheme="minorBidi"/>
          <w:color w:val="262626" w:themeColor="text1" w:themeTint="D9"/>
          <w:kern w:val="24"/>
        </w:rPr>
        <w:t>.</w:t>
      </w:r>
    </w:p>
    <w:p w:rsidR="008E6068" w:rsidRDefault="008E6068" w:rsidP="008E6068">
      <w:pPr>
        <w:pStyle w:val="a4"/>
      </w:pPr>
      <w:r>
        <w:t>Задачи:</w:t>
      </w:r>
    </w:p>
    <w:p w:rsidR="008E6068" w:rsidRPr="008E6068" w:rsidRDefault="008E6068" w:rsidP="008E6068">
      <w:pPr>
        <w:pStyle w:val="a4"/>
        <w:rPr>
          <w:color w:val="92278F"/>
        </w:rPr>
      </w:pPr>
      <w:r>
        <w:t>1.</w:t>
      </w:r>
      <w:r w:rsidRPr="008E6068">
        <w:rPr>
          <w:rFonts w:ascii="Garamond" w:eastAsia="+mn-ea" w:hAnsi="Garamond" w:cs="+mn-cs"/>
          <w:color w:val="262626"/>
          <w:kern w:val="24"/>
        </w:rPr>
        <w:t>Сформировать знания о причинах, влияющих на климат.</w:t>
      </w:r>
    </w:p>
    <w:p w:rsidR="008E6068" w:rsidRPr="008E6068" w:rsidRDefault="008E6068" w:rsidP="008E6068">
      <w:pPr>
        <w:pStyle w:val="a4"/>
        <w:rPr>
          <w:color w:val="92278F"/>
        </w:rPr>
      </w:pPr>
      <w:r w:rsidRPr="008E6068">
        <w:rPr>
          <w:rFonts w:ascii="Garamond" w:eastAsia="+mn-ea" w:hAnsi="Garamond" w:cs="+mn-cs"/>
          <w:color w:val="262626"/>
          <w:kern w:val="24"/>
        </w:rPr>
        <w:t>2.Развивать умения описывать климат своей местности, прослеживать причинно-следственные связи в формировании климата любой местности; сравнивать климат разных территорий.</w:t>
      </w:r>
    </w:p>
    <w:p w:rsidR="008E6068" w:rsidRDefault="008E6068" w:rsidP="008E6068">
      <w:pPr>
        <w:pStyle w:val="a4"/>
        <w:rPr>
          <w:rFonts w:ascii="Garamond" w:eastAsia="+mn-ea" w:hAnsi="Garamond" w:cs="+mn-cs"/>
          <w:color w:val="262626"/>
          <w:kern w:val="24"/>
        </w:rPr>
      </w:pPr>
      <w:r w:rsidRPr="008E6068">
        <w:rPr>
          <w:rFonts w:ascii="Garamond" w:eastAsia="+mn-ea" w:hAnsi="Garamond" w:cs="+mn-cs"/>
          <w:color w:val="262626"/>
          <w:kern w:val="24"/>
        </w:rPr>
        <w:t>3.Воспитание ответственного отношения к учебе.</w:t>
      </w:r>
    </w:p>
    <w:p w:rsidR="008E6068" w:rsidRPr="008E6068" w:rsidRDefault="008E6068" w:rsidP="008E6068">
      <w:pPr>
        <w:pStyle w:val="a4"/>
        <w:jc w:val="both"/>
        <w:rPr>
          <w:color w:val="92278F"/>
        </w:rPr>
      </w:pPr>
      <w:r>
        <w:rPr>
          <w:rFonts w:ascii="Garamond" w:eastAsia="+mn-ea" w:hAnsi="Garamond" w:cs="+mn-cs"/>
          <w:color w:val="262626"/>
          <w:kern w:val="24"/>
        </w:rPr>
        <w:t xml:space="preserve">Планируемые результаты: </w:t>
      </w:r>
    </w:p>
    <w:p w:rsidR="008E6068" w:rsidRDefault="008E6068" w:rsidP="008E606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Предметные:</w:t>
      </w:r>
    </w:p>
    <w:p w:rsidR="008E6068" w:rsidRDefault="008E6068" w:rsidP="008E6068">
      <w:pPr>
        <w:jc w:val="both"/>
      </w:pPr>
      <w:r>
        <w:t>1.Сформировать знания о причинах, влияющих на климат местности. Дать понятие морского климата, континентального, резко – континентального, муссонного.</w:t>
      </w:r>
    </w:p>
    <w:p w:rsidR="008E6068" w:rsidRDefault="008E6068" w:rsidP="008E6068">
      <w:pPr>
        <w:jc w:val="both"/>
      </w:pPr>
      <w:proofErr w:type="spellStart"/>
      <w:r>
        <w:t>Метапредметные</w:t>
      </w:r>
      <w:proofErr w:type="spellEnd"/>
      <w:r>
        <w:t xml:space="preserve">: </w:t>
      </w:r>
    </w:p>
    <w:p w:rsidR="008E6068" w:rsidRDefault="008E6068" w:rsidP="008E6068">
      <w:pPr>
        <w:jc w:val="both"/>
      </w:pPr>
      <w:r>
        <w:t>1.Развивать аналитическое мышление, частично – поисковые умения, умения выдвигать гипотезы, строить план работы, аргументировать свою точку зрения.</w:t>
      </w:r>
    </w:p>
    <w:p w:rsidR="008E6068" w:rsidRDefault="008E6068" w:rsidP="008E6068">
      <w:pPr>
        <w:jc w:val="both"/>
      </w:pPr>
      <w:r>
        <w:t>Личностные:</w:t>
      </w:r>
    </w:p>
    <w:p w:rsidR="008E6068" w:rsidRDefault="008E6068" w:rsidP="008E6068">
      <w:pPr>
        <w:jc w:val="both"/>
      </w:pPr>
      <w:r>
        <w:t>1.Воспитывать интерес к изучению предмета, культуры труда, коммуникативной культуры.</w:t>
      </w:r>
    </w:p>
    <w:p w:rsidR="008E6068" w:rsidRPr="00896449" w:rsidRDefault="00346D4E" w:rsidP="00346D4E">
      <w:pPr>
        <w:jc w:val="center"/>
        <w:rPr>
          <w:sz w:val="28"/>
          <w:szCs w:val="28"/>
        </w:rPr>
      </w:pPr>
      <w:r w:rsidRPr="00896449">
        <w:rPr>
          <w:sz w:val="28"/>
          <w:szCs w:val="28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1"/>
        <w:gridCol w:w="5066"/>
        <w:gridCol w:w="2228"/>
      </w:tblGrid>
      <w:tr w:rsidR="00E71B7A" w:rsidRPr="00896449" w:rsidTr="00346D4E">
        <w:tc>
          <w:tcPr>
            <w:tcW w:w="755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Этап урока</w:t>
            </w:r>
          </w:p>
        </w:tc>
        <w:tc>
          <w:tcPr>
            <w:tcW w:w="4060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530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Деятельность ученика</w:t>
            </w:r>
          </w:p>
        </w:tc>
      </w:tr>
      <w:tr w:rsidR="00E71B7A" w:rsidRPr="00896449" w:rsidTr="00346D4E">
        <w:tc>
          <w:tcPr>
            <w:tcW w:w="755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4060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Приветствие</w:t>
            </w:r>
          </w:p>
        </w:tc>
        <w:tc>
          <w:tcPr>
            <w:tcW w:w="4530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Настроиться на работу</w:t>
            </w:r>
          </w:p>
        </w:tc>
      </w:tr>
      <w:tr w:rsidR="00E71B7A" w:rsidRPr="00896449" w:rsidTr="00346D4E">
        <w:tc>
          <w:tcPr>
            <w:tcW w:w="755" w:type="dxa"/>
          </w:tcPr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  <w:r w:rsidRPr="00896449">
              <w:rPr>
                <w:i/>
                <w:sz w:val="28"/>
                <w:szCs w:val="28"/>
              </w:rPr>
              <w:t>Актуализация.</w:t>
            </w:r>
          </w:p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  <w:r w:rsidRPr="00896449">
              <w:rPr>
                <w:i/>
                <w:sz w:val="28"/>
                <w:szCs w:val="28"/>
              </w:rPr>
              <w:t>Выдвижение темы урока.</w:t>
            </w:r>
          </w:p>
        </w:tc>
        <w:tc>
          <w:tcPr>
            <w:tcW w:w="4060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Ребята! Давайте поиграем в игру «Отгадай слово»</w:t>
            </w:r>
          </w:p>
          <w:p w:rsidR="00346D4E" w:rsidRDefault="00346D4E" w:rsidP="00346D4E">
            <w:pPr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1.Это слово в переводе с греч. означает «наклон»</w:t>
            </w:r>
            <w:r w:rsidR="00896449">
              <w:rPr>
                <w:sz w:val="28"/>
                <w:szCs w:val="28"/>
              </w:rPr>
              <w:t>.</w:t>
            </w:r>
            <w:r w:rsidR="00016FBF">
              <w:rPr>
                <w:sz w:val="28"/>
                <w:szCs w:val="28"/>
              </w:rPr>
              <w:t xml:space="preserve"> Напишите это слово на доске</w:t>
            </w:r>
          </w:p>
          <w:p w:rsidR="00896449" w:rsidRPr="00896449" w:rsidRDefault="00896449" w:rsidP="0034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 каком наклоне идет речь?</w:t>
            </w:r>
            <w:r w:rsidR="00016FBF">
              <w:rPr>
                <w:sz w:val="28"/>
                <w:szCs w:val="28"/>
              </w:rPr>
              <w:t xml:space="preserve"> Показать на теллурии.</w:t>
            </w:r>
          </w:p>
          <w:p w:rsidR="00346D4E" w:rsidRPr="00896449" w:rsidRDefault="00896449" w:rsidP="0034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6D4E" w:rsidRPr="00896449">
              <w:rPr>
                <w:sz w:val="28"/>
                <w:szCs w:val="28"/>
              </w:rPr>
              <w:t xml:space="preserve">. О каком населенном пункте идет речь? </w:t>
            </w:r>
          </w:p>
          <w:p w:rsidR="00346D4E" w:rsidRPr="00896449" w:rsidRDefault="00346D4E" w:rsidP="00346D4E">
            <w:pPr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А) Располагается на </w:t>
            </w:r>
            <w:proofErr w:type="spellStart"/>
            <w:r w:rsidRPr="00896449">
              <w:rPr>
                <w:sz w:val="28"/>
                <w:szCs w:val="28"/>
              </w:rPr>
              <w:t>юго</w:t>
            </w:r>
            <w:proofErr w:type="spellEnd"/>
            <w:r w:rsidRPr="00896449">
              <w:rPr>
                <w:sz w:val="28"/>
                <w:szCs w:val="28"/>
              </w:rPr>
              <w:t xml:space="preserve"> – востоке нашей страны.</w:t>
            </w:r>
          </w:p>
          <w:p w:rsidR="00346D4E" w:rsidRPr="00896449" w:rsidRDefault="00346D4E" w:rsidP="00346D4E">
            <w:pPr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Б) Координата 44 </w:t>
            </w:r>
            <w:r w:rsidRPr="00896449">
              <w:rPr>
                <w:sz w:val="28"/>
                <w:szCs w:val="28"/>
                <w:vertAlign w:val="superscript"/>
              </w:rPr>
              <w:t>0</w:t>
            </w:r>
            <w:r w:rsidRPr="00896449">
              <w:rPr>
                <w:sz w:val="28"/>
                <w:szCs w:val="28"/>
              </w:rPr>
              <w:t xml:space="preserve"> с.ш.131 </w:t>
            </w:r>
            <w:r w:rsidRPr="00896449">
              <w:rPr>
                <w:sz w:val="28"/>
                <w:szCs w:val="28"/>
                <w:vertAlign w:val="superscript"/>
              </w:rPr>
              <w:t>0</w:t>
            </w:r>
            <w:r w:rsidRPr="00896449">
              <w:rPr>
                <w:sz w:val="28"/>
                <w:szCs w:val="28"/>
              </w:rPr>
              <w:t xml:space="preserve"> в.</w:t>
            </w:r>
            <w:r w:rsidR="00E9033E">
              <w:rPr>
                <w:sz w:val="28"/>
                <w:szCs w:val="28"/>
              </w:rPr>
              <w:t xml:space="preserve"> </w:t>
            </w:r>
            <w:r w:rsidRPr="00896449">
              <w:rPr>
                <w:sz w:val="28"/>
                <w:szCs w:val="28"/>
              </w:rPr>
              <w:t>д.</w:t>
            </w:r>
          </w:p>
          <w:p w:rsidR="00346D4E" w:rsidRPr="00896449" w:rsidRDefault="00346D4E" w:rsidP="00346D4E">
            <w:pPr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В) Основано в </w:t>
            </w:r>
            <w:r w:rsidR="00896449">
              <w:rPr>
                <w:sz w:val="28"/>
                <w:szCs w:val="28"/>
              </w:rPr>
              <w:t>1879г.</w:t>
            </w:r>
          </w:p>
          <w:p w:rsidR="00346D4E" w:rsidRDefault="00346D4E" w:rsidP="00346D4E">
            <w:pPr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Г) Основатель казак Фадей</w:t>
            </w:r>
          </w:p>
          <w:p w:rsidR="00896449" w:rsidRDefault="00896449" w:rsidP="0034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Герб какой территории вы видите?</w:t>
            </w:r>
          </w:p>
          <w:p w:rsidR="00896449" w:rsidRDefault="00896449" w:rsidP="00346D4E">
            <w:pPr>
              <w:rPr>
                <w:sz w:val="28"/>
                <w:szCs w:val="28"/>
              </w:rPr>
            </w:pPr>
          </w:p>
          <w:p w:rsidR="00896449" w:rsidRPr="00896449" w:rsidRDefault="00896449" w:rsidP="0034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Прим. Край, Окт. Район, с. </w:t>
            </w:r>
            <w:proofErr w:type="spellStart"/>
            <w:r>
              <w:rPr>
                <w:sz w:val="28"/>
                <w:szCs w:val="28"/>
              </w:rPr>
              <w:t>Фадеевка</w:t>
            </w:r>
            <w:proofErr w:type="spellEnd"/>
            <w:r>
              <w:rPr>
                <w:sz w:val="28"/>
                <w:szCs w:val="28"/>
              </w:rPr>
              <w:t xml:space="preserve"> можно обобщить и назвать одним понятием. Как оно будет звучать?</w:t>
            </w:r>
          </w:p>
          <w:p w:rsidR="00346D4E" w:rsidRPr="00896449" w:rsidRDefault="00346D4E" w:rsidP="00346D4E">
            <w:pPr>
              <w:rPr>
                <w:b/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t>Как звучит тема сегодняшнего урока?</w:t>
            </w:r>
          </w:p>
          <w:p w:rsidR="00E71B7A" w:rsidRPr="00896449" w:rsidRDefault="00E71B7A" w:rsidP="00346D4E">
            <w:pPr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На карте Приморского края отметьте с. </w:t>
            </w:r>
            <w:proofErr w:type="spellStart"/>
            <w:r w:rsidRPr="00896449">
              <w:rPr>
                <w:sz w:val="28"/>
                <w:szCs w:val="28"/>
              </w:rPr>
              <w:t>Фадеевка</w:t>
            </w:r>
            <w:proofErr w:type="spellEnd"/>
            <w:r w:rsidRPr="00896449">
              <w:rPr>
                <w:sz w:val="28"/>
                <w:szCs w:val="28"/>
              </w:rPr>
              <w:t xml:space="preserve"> (магнитом)</w:t>
            </w:r>
            <w:r w:rsidR="00896449">
              <w:rPr>
                <w:sz w:val="28"/>
                <w:szCs w:val="28"/>
              </w:rPr>
              <w:t xml:space="preserve"> по координате.</w:t>
            </w:r>
          </w:p>
          <w:p w:rsidR="00E71B7A" w:rsidRPr="00896449" w:rsidRDefault="00E71B7A" w:rsidP="00346D4E">
            <w:pPr>
              <w:rPr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t>Обращали ли вы внимание</w:t>
            </w:r>
            <w:r w:rsidRPr="00896449">
              <w:rPr>
                <w:sz w:val="28"/>
                <w:szCs w:val="28"/>
              </w:rPr>
              <w:t>, что в нашем селе первые заморозки приходят раньше, чем в г. Владивосток? Почему? Можете ли вы ответить на этот вопрос?</w:t>
            </w:r>
          </w:p>
        </w:tc>
        <w:tc>
          <w:tcPr>
            <w:tcW w:w="4530" w:type="dxa"/>
          </w:tcPr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346D4E" w:rsidRDefault="00346D4E" w:rsidP="00346D4E">
            <w:pPr>
              <w:jc w:val="center"/>
              <w:rPr>
                <w:i/>
                <w:sz w:val="28"/>
                <w:szCs w:val="28"/>
              </w:rPr>
            </w:pPr>
            <w:r w:rsidRPr="00896449">
              <w:rPr>
                <w:i/>
                <w:sz w:val="28"/>
                <w:szCs w:val="28"/>
              </w:rPr>
              <w:t>Отвечают: «Климат»</w:t>
            </w:r>
          </w:p>
          <w:p w:rsidR="00016FBF" w:rsidRDefault="00E9033E" w:rsidP="00346D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Слабый ученик</w:t>
            </w:r>
            <w:r w:rsidR="00016FBF">
              <w:rPr>
                <w:i/>
                <w:sz w:val="28"/>
                <w:szCs w:val="28"/>
              </w:rPr>
              <w:t xml:space="preserve"> </w:t>
            </w:r>
          </w:p>
          <w:p w:rsidR="00016FBF" w:rsidRDefault="00E9033E" w:rsidP="00346D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пише</w:t>
            </w:r>
            <w:r w:rsidR="00016FBF">
              <w:rPr>
                <w:i/>
                <w:sz w:val="28"/>
                <w:szCs w:val="28"/>
              </w:rPr>
              <w:t>т</w:t>
            </w:r>
          </w:p>
          <w:p w:rsidR="00016FBF" w:rsidRPr="00896449" w:rsidRDefault="00016FBF" w:rsidP="00346D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Работают с теллурием</w:t>
            </w:r>
          </w:p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896449" w:rsidRDefault="00896449" w:rsidP="00346D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Приморский край</w:t>
            </w:r>
          </w:p>
          <w:p w:rsidR="00896449" w:rsidRDefault="00896449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  <w:r w:rsidRPr="00896449">
              <w:rPr>
                <w:i/>
                <w:sz w:val="28"/>
                <w:szCs w:val="28"/>
              </w:rPr>
              <w:t xml:space="preserve">С. </w:t>
            </w:r>
            <w:proofErr w:type="spellStart"/>
            <w:r w:rsidRPr="00896449">
              <w:rPr>
                <w:i/>
                <w:sz w:val="28"/>
                <w:szCs w:val="28"/>
              </w:rPr>
              <w:t>Фадеевка</w:t>
            </w:r>
            <w:proofErr w:type="spellEnd"/>
          </w:p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346D4E" w:rsidRPr="00896449" w:rsidRDefault="00896449" w:rsidP="00346D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Октябрьского района</w:t>
            </w:r>
          </w:p>
          <w:p w:rsidR="00346D4E" w:rsidRPr="00896449" w:rsidRDefault="00346D4E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346D4E" w:rsidRPr="00896449" w:rsidRDefault="00896449" w:rsidP="00346D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Наша местность.</w:t>
            </w:r>
          </w:p>
          <w:p w:rsidR="00346D4E" w:rsidRDefault="00346D4E" w:rsidP="00346D4E">
            <w:pPr>
              <w:jc w:val="center"/>
              <w:rPr>
                <w:b/>
                <w:i/>
                <w:sz w:val="28"/>
                <w:szCs w:val="28"/>
              </w:rPr>
            </w:pPr>
            <w:r w:rsidRPr="00896449">
              <w:rPr>
                <w:b/>
                <w:i/>
                <w:sz w:val="28"/>
                <w:szCs w:val="28"/>
              </w:rPr>
              <w:t>Климат нашей местности.</w:t>
            </w:r>
          </w:p>
          <w:p w:rsidR="00896449" w:rsidRPr="00896449" w:rsidRDefault="00E9033E" w:rsidP="00346D4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Записать в тет</w:t>
            </w:r>
            <w:r w:rsidR="00896449">
              <w:rPr>
                <w:b/>
                <w:i/>
                <w:sz w:val="28"/>
                <w:szCs w:val="28"/>
              </w:rPr>
              <w:t>радь!</w:t>
            </w:r>
          </w:p>
          <w:p w:rsidR="00E71B7A" w:rsidRPr="00896449" w:rsidRDefault="00E71B7A" w:rsidP="00346D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71B7A" w:rsidRPr="00896449" w:rsidRDefault="00E71B7A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E71B7A" w:rsidRPr="00896449" w:rsidRDefault="00E71B7A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E71B7A" w:rsidRPr="00896449" w:rsidRDefault="00E71B7A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E71B7A" w:rsidRPr="00896449" w:rsidRDefault="00E71B7A" w:rsidP="00346D4E">
            <w:pPr>
              <w:jc w:val="center"/>
              <w:rPr>
                <w:i/>
                <w:sz w:val="28"/>
                <w:szCs w:val="28"/>
              </w:rPr>
            </w:pPr>
          </w:p>
          <w:p w:rsidR="00E71B7A" w:rsidRPr="00896449" w:rsidRDefault="00E71B7A" w:rsidP="00346D4E">
            <w:pPr>
              <w:jc w:val="center"/>
              <w:rPr>
                <w:i/>
                <w:sz w:val="28"/>
                <w:szCs w:val="28"/>
              </w:rPr>
            </w:pPr>
            <w:r w:rsidRPr="00896449">
              <w:rPr>
                <w:i/>
                <w:sz w:val="28"/>
                <w:szCs w:val="28"/>
              </w:rPr>
              <w:t>Нет</w:t>
            </w:r>
          </w:p>
        </w:tc>
      </w:tr>
      <w:tr w:rsidR="00E71B7A" w:rsidRPr="00896449" w:rsidTr="00346D4E">
        <w:tc>
          <w:tcPr>
            <w:tcW w:w="755" w:type="dxa"/>
          </w:tcPr>
          <w:p w:rsidR="00346D4E" w:rsidRPr="00896449" w:rsidRDefault="00E71B7A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4060" w:type="dxa"/>
          </w:tcPr>
          <w:p w:rsidR="00346D4E" w:rsidRPr="00896449" w:rsidRDefault="00E71B7A" w:rsidP="00346D4E">
            <w:pPr>
              <w:jc w:val="center"/>
              <w:rPr>
                <w:i/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Используя слова </w:t>
            </w:r>
            <w:r w:rsidRPr="00896449">
              <w:rPr>
                <w:b/>
                <w:i/>
                <w:sz w:val="28"/>
                <w:szCs w:val="28"/>
              </w:rPr>
              <w:t xml:space="preserve">выявить, описать, сравнить </w:t>
            </w:r>
            <w:r w:rsidRPr="00896449">
              <w:rPr>
                <w:sz w:val="28"/>
                <w:szCs w:val="28"/>
              </w:rPr>
              <w:t>поставьте задачи урока</w:t>
            </w:r>
          </w:p>
        </w:tc>
        <w:tc>
          <w:tcPr>
            <w:tcW w:w="4530" w:type="dxa"/>
          </w:tcPr>
          <w:p w:rsidR="00346D4E" w:rsidRPr="00896449" w:rsidRDefault="00E71B7A" w:rsidP="00E71B7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Выявить причины, влияющие на климат</w:t>
            </w:r>
          </w:p>
          <w:p w:rsidR="00E71B7A" w:rsidRPr="00896449" w:rsidRDefault="00E71B7A" w:rsidP="00E71B7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Описать климат нашей местности</w:t>
            </w:r>
          </w:p>
          <w:p w:rsidR="00E71B7A" w:rsidRPr="00896449" w:rsidRDefault="00E71B7A" w:rsidP="00E71B7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Сравнить климат с. </w:t>
            </w:r>
            <w:proofErr w:type="spellStart"/>
            <w:r w:rsidRPr="00896449">
              <w:rPr>
                <w:sz w:val="28"/>
                <w:szCs w:val="28"/>
              </w:rPr>
              <w:t>Фадеевка</w:t>
            </w:r>
            <w:proofErr w:type="spellEnd"/>
            <w:r w:rsidRPr="00896449">
              <w:rPr>
                <w:sz w:val="28"/>
                <w:szCs w:val="28"/>
              </w:rPr>
              <w:t xml:space="preserve"> и г. Владивосток.</w:t>
            </w:r>
          </w:p>
        </w:tc>
      </w:tr>
      <w:tr w:rsidR="00E71B7A" w:rsidRPr="00896449" w:rsidTr="00346D4E">
        <w:tc>
          <w:tcPr>
            <w:tcW w:w="755" w:type="dxa"/>
          </w:tcPr>
          <w:p w:rsidR="00346D4E" w:rsidRPr="00896449" w:rsidRDefault="00062612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Изучение нового</w:t>
            </w:r>
          </w:p>
        </w:tc>
        <w:tc>
          <w:tcPr>
            <w:tcW w:w="4060" w:type="dxa"/>
          </w:tcPr>
          <w:p w:rsidR="00346D4E" w:rsidRPr="00896449" w:rsidRDefault="00062612" w:rsidP="00346D4E">
            <w:pPr>
              <w:jc w:val="center"/>
              <w:rPr>
                <w:b/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t>Задание 1.</w:t>
            </w:r>
          </w:p>
          <w:p w:rsidR="00062612" w:rsidRPr="00896449" w:rsidRDefault="00062612" w:rsidP="00062612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Используя климатическую карту России заполните таблицу. Выявите закономерность изменения температуры с севера на юг.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85"/>
              <w:gridCol w:w="1796"/>
              <w:gridCol w:w="1859"/>
            </w:tblGrid>
            <w:tr w:rsidR="00062612" w:rsidRPr="00896449" w:rsidTr="00062612"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 xml:space="preserve">Изотерма </w:t>
                  </w:r>
                </w:p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>июля</w:t>
                  </w:r>
                </w:p>
              </w:tc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>Географическая широта</w:t>
                  </w:r>
                </w:p>
              </w:tc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>Закономерность</w:t>
                  </w:r>
                </w:p>
              </w:tc>
            </w:tr>
            <w:tr w:rsidR="00062612" w:rsidRPr="00896449" w:rsidTr="00062612"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62612" w:rsidRPr="00896449" w:rsidTr="00062612"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62612" w:rsidRPr="00896449" w:rsidTr="00062612"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</w:tcPr>
                <w:p w:rsidR="00062612" w:rsidRPr="00896449" w:rsidRDefault="00062612" w:rsidP="00346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2612" w:rsidRPr="00896449" w:rsidRDefault="00062612" w:rsidP="00346D4E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CA3178" w:rsidP="00CA3178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lastRenderedPageBreak/>
              <w:t>Вывод: климат зависит от географической широты.</w:t>
            </w:r>
          </w:p>
        </w:tc>
        <w:tc>
          <w:tcPr>
            <w:tcW w:w="4530" w:type="dxa"/>
          </w:tcPr>
          <w:p w:rsidR="00346D4E" w:rsidRPr="00896449" w:rsidRDefault="00062612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lastRenderedPageBreak/>
              <w:t>Работа по группам (3 чел.)</w:t>
            </w: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Готовые результаты вносят в презентацию.</w:t>
            </w: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Выступают перед классом.</w:t>
            </w: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CA3178" w:rsidP="00346D4E">
            <w:pPr>
              <w:jc w:val="center"/>
              <w:rPr>
                <w:sz w:val="28"/>
                <w:szCs w:val="28"/>
              </w:rPr>
            </w:pPr>
          </w:p>
        </w:tc>
      </w:tr>
      <w:tr w:rsidR="00E71B7A" w:rsidRPr="00896449" w:rsidTr="00346D4E">
        <w:tc>
          <w:tcPr>
            <w:tcW w:w="755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346D4E" w:rsidRPr="00896449" w:rsidRDefault="00DE2CD9" w:rsidP="00346D4E">
            <w:pPr>
              <w:jc w:val="center"/>
              <w:rPr>
                <w:b/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t>Задание 2.</w:t>
            </w:r>
          </w:p>
          <w:p w:rsidR="00DE2CD9" w:rsidRPr="00896449" w:rsidRDefault="00DE2CD9" w:rsidP="00DE2CD9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Рассмотрите диаграммы осадков для г. Якутск</w:t>
            </w:r>
          </w:p>
          <w:p w:rsidR="00DE2CD9" w:rsidRPr="00896449" w:rsidRDefault="00DE2CD9" w:rsidP="00DE2CD9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 и Владивосток.</w:t>
            </w:r>
          </w:p>
          <w:p w:rsidR="00DE2CD9" w:rsidRPr="00896449" w:rsidRDefault="00DE2CD9" w:rsidP="00DE2CD9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Заполните таблицу</w:t>
            </w:r>
          </w:p>
          <w:p w:rsidR="00DE2CD9" w:rsidRPr="00896449" w:rsidRDefault="00DE2CD9" w:rsidP="00DE2CD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90"/>
              <w:gridCol w:w="1510"/>
              <w:gridCol w:w="1740"/>
            </w:tblGrid>
            <w:tr w:rsidR="00DE2CD9" w:rsidRPr="00896449" w:rsidTr="00DE2CD9"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>Г. Якутск</w:t>
                  </w: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>Г. Владивосток</w:t>
                  </w:r>
                </w:p>
              </w:tc>
            </w:tr>
            <w:tr w:rsidR="00DE2CD9" w:rsidRPr="00896449" w:rsidTr="00DE2CD9"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>Годовое количество осадков</w:t>
                  </w: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2CD9" w:rsidRPr="00896449" w:rsidTr="00DE2CD9"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>Количество осадков за месяц</w:t>
                  </w: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2CD9" w:rsidRPr="00896449" w:rsidTr="00DE2CD9"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>В какое время года выпадает больше осадков?</w:t>
                  </w: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2CD9" w:rsidRPr="00896449" w:rsidTr="00DE2CD9"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rPr>
                      <w:sz w:val="28"/>
                      <w:szCs w:val="28"/>
                    </w:rPr>
                  </w:pPr>
                  <w:r w:rsidRPr="00896449">
                    <w:rPr>
                      <w:sz w:val="28"/>
                      <w:szCs w:val="28"/>
                    </w:rPr>
                    <w:t>Сделайте вывод о причине, влияющей на климат</w:t>
                  </w: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DE2CD9" w:rsidRPr="00896449" w:rsidRDefault="00DE2CD9" w:rsidP="00DE2CD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E2CD9" w:rsidRPr="00896449" w:rsidRDefault="00DE2CD9" w:rsidP="00DE2CD9">
            <w:pPr>
              <w:jc w:val="center"/>
              <w:rPr>
                <w:sz w:val="28"/>
                <w:szCs w:val="28"/>
              </w:rPr>
            </w:pPr>
          </w:p>
          <w:p w:rsidR="00CA3178" w:rsidRPr="00896449" w:rsidRDefault="00DE2CD9" w:rsidP="00CA3178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 </w:t>
            </w:r>
            <w:r w:rsidR="00CA3178" w:rsidRPr="00896449">
              <w:rPr>
                <w:sz w:val="28"/>
                <w:szCs w:val="28"/>
              </w:rPr>
              <w:t>Вывод: климат зависит от близости морей и</w:t>
            </w:r>
          </w:p>
          <w:p w:rsidR="00CA3178" w:rsidRPr="00896449" w:rsidRDefault="00CA3178" w:rsidP="00CA3178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 океанов и направления господствующих ветров.</w:t>
            </w:r>
          </w:p>
          <w:p w:rsidR="00CA3178" w:rsidRPr="00896449" w:rsidRDefault="00CA3178" w:rsidP="00CA3178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Дополнение учителя о типах климата.</w:t>
            </w:r>
          </w:p>
          <w:p w:rsidR="00DE2CD9" w:rsidRPr="00896449" w:rsidRDefault="00DE2CD9" w:rsidP="00CA3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346D4E" w:rsidRDefault="00DE2CD9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Работают в группе</w:t>
            </w: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Default="003149B6" w:rsidP="00346D4E">
            <w:pPr>
              <w:jc w:val="center"/>
              <w:rPr>
                <w:sz w:val="28"/>
                <w:szCs w:val="28"/>
              </w:rPr>
            </w:pPr>
          </w:p>
          <w:p w:rsidR="003149B6" w:rsidRPr="00896449" w:rsidRDefault="003149B6" w:rsidP="00346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Муссоны показывают стрелками</w:t>
            </w:r>
          </w:p>
        </w:tc>
      </w:tr>
      <w:tr w:rsidR="00E71B7A" w:rsidRPr="00896449" w:rsidTr="00346D4E">
        <w:tc>
          <w:tcPr>
            <w:tcW w:w="755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346D4E" w:rsidRPr="00896449" w:rsidRDefault="00391EA5" w:rsidP="00346D4E">
            <w:pPr>
              <w:jc w:val="center"/>
              <w:rPr>
                <w:b/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t>Задание 3</w:t>
            </w:r>
          </w:p>
          <w:p w:rsidR="00391EA5" w:rsidRPr="00896449" w:rsidRDefault="00391EA5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391EA5" w:rsidRPr="00896449" w:rsidRDefault="00391EA5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Покажите по карте холодное течение, определите изотерму июля.</w:t>
            </w:r>
          </w:p>
          <w:p w:rsidR="00391EA5" w:rsidRPr="00896449" w:rsidRDefault="00391EA5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Покажите теплое течение, определите изотерму июля. Сделайте вывод</w:t>
            </w:r>
            <w:r w:rsidR="00522567">
              <w:rPr>
                <w:sz w:val="28"/>
                <w:szCs w:val="28"/>
              </w:rPr>
              <w:t xml:space="preserve"> о влиянии течений на климат</w:t>
            </w:r>
            <w:r w:rsidRPr="00896449">
              <w:rPr>
                <w:sz w:val="28"/>
                <w:szCs w:val="28"/>
              </w:rPr>
              <w:t>.</w:t>
            </w:r>
          </w:p>
          <w:p w:rsidR="0040588F" w:rsidRPr="00896449" w:rsidRDefault="0040588F" w:rsidP="00346D4E">
            <w:pPr>
              <w:jc w:val="center"/>
              <w:rPr>
                <w:b/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lastRenderedPageBreak/>
              <w:t>Задание 4</w:t>
            </w: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Составить схему на доске из листков «Влияние океанических течений на количество </w:t>
            </w:r>
            <w:proofErr w:type="spellStart"/>
            <w:r w:rsidRPr="00896449">
              <w:rPr>
                <w:sz w:val="28"/>
                <w:szCs w:val="28"/>
              </w:rPr>
              <w:t>выпадаемых</w:t>
            </w:r>
            <w:proofErr w:type="spellEnd"/>
            <w:r w:rsidRPr="00896449">
              <w:rPr>
                <w:sz w:val="28"/>
                <w:szCs w:val="28"/>
              </w:rPr>
              <w:t xml:space="preserve"> осадков»</w:t>
            </w: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Учитель д</w:t>
            </w:r>
            <w:r w:rsidR="00522567">
              <w:rPr>
                <w:sz w:val="28"/>
                <w:szCs w:val="28"/>
              </w:rPr>
              <w:t>ополняет по слайду презентации</w:t>
            </w:r>
            <w:r w:rsidRPr="00896449">
              <w:rPr>
                <w:sz w:val="28"/>
                <w:szCs w:val="28"/>
              </w:rPr>
              <w:t xml:space="preserve"> </w:t>
            </w:r>
            <w:r w:rsidR="00522567">
              <w:rPr>
                <w:sz w:val="28"/>
                <w:szCs w:val="28"/>
              </w:rPr>
              <w:t>(</w:t>
            </w:r>
            <w:r w:rsidRPr="00896449">
              <w:rPr>
                <w:sz w:val="28"/>
                <w:szCs w:val="28"/>
              </w:rPr>
              <w:t xml:space="preserve">пустыня </w:t>
            </w:r>
            <w:proofErr w:type="spellStart"/>
            <w:r w:rsidRPr="00896449">
              <w:rPr>
                <w:sz w:val="28"/>
                <w:szCs w:val="28"/>
              </w:rPr>
              <w:t>Атакама</w:t>
            </w:r>
            <w:proofErr w:type="spellEnd"/>
            <w:r w:rsidRPr="00896449">
              <w:rPr>
                <w:sz w:val="28"/>
                <w:szCs w:val="28"/>
              </w:rPr>
              <w:t>…)</w:t>
            </w:r>
          </w:p>
        </w:tc>
        <w:tc>
          <w:tcPr>
            <w:tcW w:w="4530" w:type="dxa"/>
          </w:tcPr>
          <w:p w:rsidR="00346D4E" w:rsidRPr="00896449" w:rsidRDefault="00391EA5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lastRenderedPageBreak/>
              <w:t xml:space="preserve">Работают по карте, показывают у доски, делают вывод: климат зависит от </w:t>
            </w:r>
            <w:r w:rsidRPr="00896449">
              <w:rPr>
                <w:sz w:val="28"/>
                <w:szCs w:val="28"/>
              </w:rPr>
              <w:lastRenderedPageBreak/>
              <w:t>океанических течений.</w:t>
            </w: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</w:p>
          <w:p w:rsidR="0040588F" w:rsidRPr="00896449" w:rsidRDefault="0040588F" w:rsidP="00522567">
            <w:pPr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Работают у доски</w:t>
            </w: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Слушают учителя</w:t>
            </w:r>
          </w:p>
        </w:tc>
      </w:tr>
      <w:tr w:rsidR="00E71B7A" w:rsidRPr="00896449" w:rsidTr="00346D4E">
        <w:tc>
          <w:tcPr>
            <w:tcW w:w="755" w:type="dxa"/>
          </w:tcPr>
          <w:p w:rsidR="00346D4E" w:rsidRPr="00896449" w:rsidRDefault="00346D4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E4332E" w:rsidRDefault="00E4332E" w:rsidP="00522567">
            <w:pPr>
              <w:rPr>
                <w:b/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t>Самооценка</w:t>
            </w:r>
          </w:p>
          <w:p w:rsidR="00522567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522567" w:rsidRPr="00896449" w:rsidRDefault="00522567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E4332E" w:rsidRPr="00896449" w:rsidRDefault="00E4332E" w:rsidP="00637DF3">
            <w:pPr>
              <w:rPr>
                <w:b/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t>Рефлексия</w:t>
            </w:r>
          </w:p>
          <w:p w:rsidR="00E4332E" w:rsidRPr="00896449" w:rsidRDefault="00E4332E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016FBF" w:rsidRDefault="00016FBF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016FBF" w:rsidRDefault="00016FBF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016FBF" w:rsidRDefault="00016FBF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E4332E" w:rsidRDefault="00016FBF" w:rsidP="00346D4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96449">
              <w:rPr>
                <w:b/>
                <w:sz w:val="28"/>
                <w:szCs w:val="28"/>
              </w:rPr>
              <w:t>Д</w:t>
            </w:r>
            <w:r w:rsidR="00E4332E" w:rsidRPr="00896449">
              <w:rPr>
                <w:b/>
                <w:sz w:val="28"/>
                <w:szCs w:val="28"/>
              </w:rPr>
              <w:t>з</w:t>
            </w:r>
            <w:proofErr w:type="spellEnd"/>
          </w:p>
          <w:p w:rsidR="00016FBF" w:rsidRDefault="00016FBF" w:rsidP="00346D4E">
            <w:pPr>
              <w:jc w:val="center"/>
              <w:rPr>
                <w:b/>
                <w:sz w:val="28"/>
                <w:szCs w:val="28"/>
              </w:rPr>
            </w:pPr>
          </w:p>
          <w:p w:rsidR="00016FBF" w:rsidRPr="00896449" w:rsidRDefault="00016FBF" w:rsidP="00346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0" w:type="dxa"/>
          </w:tcPr>
          <w:p w:rsidR="00346D4E" w:rsidRPr="00896449" w:rsidRDefault="0040588F" w:rsidP="00346D4E">
            <w:pPr>
              <w:jc w:val="center"/>
              <w:rPr>
                <w:b/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lastRenderedPageBreak/>
              <w:t>Задание 5</w:t>
            </w: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В нашем селе первые морозы приходят раньше, чем в г. Уссурийск… Почему?</w:t>
            </w: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</w:p>
          <w:p w:rsidR="0040588F" w:rsidRPr="00896449" w:rsidRDefault="0040588F" w:rsidP="00346D4E">
            <w:pPr>
              <w:jc w:val="center"/>
              <w:rPr>
                <w:sz w:val="28"/>
                <w:szCs w:val="28"/>
              </w:rPr>
            </w:pPr>
            <w:proofErr w:type="spellStart"/>
            <w:r w:rsidRPr="00896449">
              <w:rPr>
                <w:sz w:val="28"/>
                <w:szCs w:val="28"/>
              </w:rPr>
              <w:t>Дм</w:t>
            </w:r>
            <w:proofErr w:type="spellEnd"/>
            <w:r w:rsidRPr="00896449">
              <w:rPr>
                <w:sz w:val="28"/>
                <w:szCs w:val="28"/>
              </w:rPr>
              <w:t>. Слайд 12</w:t>
            </w: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По топографическому плану:</w:t>
            </w: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Между какими горизонталями располагается село?</w:t>
            </w: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896449">
              <w:rPr>
                <w:sz w:val="28"/>
                <w:szCs w:val="28"/>
              </w:rPr>
              <w:t>бергштрихи</w:t>
            </w:r>
            <w:proofErr w:type="spellEnd"/>
            <w:r w:rsidRPr="00896449">
              <w:rPr>
                <w:sz w:val="28"/>
                <w:szCs w:val="28"/>
              </w:rPr>
              <w:t>?</w:t>
            </w: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На какой форме рельефа расположено село.</w:t>
            </w: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Сделайте вывод о причине, влияющей на климат.</w:t>
            </w: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 xml:space="preserve">Дополняет: в местечке </w:t>
            </w:r>
            <w:proofErr w:type="spellStart"/>
            <w:r w:rsidRPr="00896449">
              <w:rPr>
                <w:sz w:val="28"/>
                <w:szCs w:val="28"/>
              </w:rPr>
              <w:t>Черапунджи</w:t>
            </w:r>
            <w:proofErr w:type="spellEnd"/>
            <w:r w:rsidRPr="00896449">
              <w:rPr>
                <w:sz w:val="28"/>
                <w:szCs w:val="28"/>
              </w:rPr>
              <w:t xml:space="preserve"> – 12 тыс. мм. в год.</w:t>
            </w: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Default="00E4332E" w:rsidP="00E4332E">
            <w:pPr>
              <w:jc w:val="center"/>
              <w:rPr>
                <w:b/>
                <w:sz w:val="28"/>
                <w:szCs w:val="28"/>
              </w:rPr>
            </w:pPr>
            <w:r w:rsidRPr="00896449">
              <w:rPr>
                <w:b/>
                <w:sz w:val="28"/>
                <w:szCs w:val="28"/>
              </w:rPr>
              <w:t>Подведение к общему выводу:</w:t>
            </w:r>
          </w:p>
          <w:p w:rsidR="00522567" w:rsidRDefault="00522567" w:rsidP="00522567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Составь схему «Причины, влияющие на климат»</w:t>
            </w:r>
          </w:p>
          <w:p w:rsidR="00522567" w:rsidRPr="00522567" w:rsidRDefault="00522567" w:rsidP="00522567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  <w:p w:rsidR="00F760D8" w:rsidRPr="00896449" w:rsidRDefault="00522567" w:rsidP="00E43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F760D8" w:rsidRPr="00896449">
              <w:rPr>
                <w:b/>
                <w:sz w:val="28"/>
                <w:szCs w:val="28"/>
              </w:rPr>
              <w:t>Эссе «Климат нашей местности»</w:t>
            </w:r>
          </w:p>
          <w:p w:rsidR="00A47872" w:rsidRPr="00896449" w:rsidRDefault="001F255A" w:rsidP="00E4332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На какой параллели располагается наше село?</w:t>
            </w:r>
          </w:p>
          <w:p w:rsidR="00A47872" w:rsidRPr="00896449" w:rsidRDefault="001F255A" w:rsidP="00E4332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Назовите изотермы января и июля для нашей местности.</w:t>
            </w:r>
          </w:p>
          <w:p w:rsidR="00A47872" w:rsidRPr="00896449" w:rsidRDefault="001F255A" w:rsidP="00E4332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На побережье какого океана, моря располагается местность?</w:t>
            </w:r>
          </w:p>
          <w:p w:rsidR="00A47872" w:rsidRPr="00896449" w:rsidRDefault="001F255A" w:rsidP="00E4332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Какие ветры преобладают?</w:t>
            </w:r>
          </w:p>
          <w:p w:rsidR="00A47872" w:rsidRPr="00896449" w:rsidRDefault="001F255A" w:rsidP="00E4332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Каковы особенности рельефа нашей местности?</w:t>
            </w:r>
          </w:p>
          <w:p w:rsidR="00A47872" w:rsidRPr="00896449" w:rsidRDefault="001F255A" w:rsidP="00E4332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lastRenderedPageBreak/>
              <w:t>Какой тип климата характерен для нашей местности?</w:t>
            </w: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1.Я (оцени свою работу)</w:t>
            </w:r>
            <w:r w:rsidRPr="00896449">
              <w:rPr>
                <w:sz w:val="28"/>
                <w:szCs w:val="28"/>
              </w:rPr>
              <w:br/>
              <w:t>2.</w:t>
            </w:r>
            <w:r w:rsidR="00E9033E">
              <w:rPr>
                <w:sz w:val="28"/>
                <w:szCs w:val="28"/>
              </w:rPr>
              <w:t xml:space="preserve"> </w:t>
            </w:r>
            <w:r w:rsidRPr="00896449">
              <w:rPr>
                <w:sz w:val="28"/>
                <w:szCs w:val="28"/>
              </w:rPr>
              <w:t>Мы (оцени работу группы)</w:t>
            </w:r>
            <w:r w:rsidRPr="00896449">
              <w:rPr>
                <w:sz w:val="28"/>
                <w:szCs w:val="28"/>
              </w:rPr>
              <w:br/>
              <w:t>3.</w:t>
            </w:r>
            <w:r w:rsidR="00E9033E">
              <w:rPr>
                <w:sz w:val="28"/>
                <w:szCs w:val="28"/>
              </w:rPr>
              <w:t xml:space="preserve"> </w:t>
            </w:r>
            <w:r w:rsidRPr="00896449">
              <w:rPr>
                <w:sz w:val="28"/>
                <w:szCs w:val="28"/>
              </w:rPr>
              <w:t>Дело (все ли удалось сделать?)</w:t>
            </w:r>
          </w:p>
          <w:p w:rsidR="00E4332E" w:rsidRDefault="00E4332E" w:rsidP="00346D4E">
            <w:pPr>
              <w:jc w:val="center"/>
              <w:rPr>
                <w:sz w:val="28"/>
                <w:szCs w:val="28"/>
              </w:rPr>
            </w:pPr>
          </w:p>
          <w:p w:rsidR="00016FBF" w:rsidRDefault="00016FBF" w:rsidP="00346D4E">
            <w:pPr>
              <w:jc w:val="center"/>
              <w:rPr>
                <w:sz w:val="28"/>
                <w:szCs w:val="28"/>
              </w:rPr>
            </w:pPr>
          </w:p>
          <w:p w:rsidR="00016FBF" w:rsidRPr="00896449" w:rsidRDefault="00E9033E" w:rsidP="00346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девиз урока отразился в </w:t>
            </w:r>
            <w:r w:rsidR="00016FBF">
              <w:rPr>
                <w:sz w:val="28"/>
                <w:szCs w:val="28"/>
              </w:rPr>
              <w:t>ваше</w:t>
            </w:r>
            <w:r>
              <w:rPr>
                <w:sz w:val="28"/>
                <w:szCs w:val="28"/>
              </w:rPr>
              <w:t>й</w:t>
            </w:r>
            <w:r w:rsidR="00016FBF">
              <w:rPr>
                <w:sz w:val="28"/>
                <w:szCs w:val="28"/>
              </w:rPr>
              <w:t xml:space="preserve"> работе?</w:t>
            </w:r>
          </w:p>
          <w:p w:rsidR="00E4332E" w:rsidRPr="00896449" w:rsidRDefault="00E4332E" w:rsidP="00E4332E">
            <w:pPr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Что для вас было важно на уроке?</w:t>
            </w:r>
          </w:p>
          <w:p w:rsidR="00E4332E" w:rsidRPr="00896449" w:rsidRDefault="00E4332E" w:rsidP="00E4332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-Какие задания вам удалось решить?</w:t>
            </w:r>
          </w:p>
          <w:p w:rsidR="00E4332E" w:rsidRPr="00896449" w:rsidRDefault="00E4332E" w:rsidP="00E4332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-Что осталось непонятным?</w:t>
            </w:r>
          </w:p>
          <w:p w:rsidR="00E4332E" w:rsidRPr="00896449" w:rsidRDefault="00E4332E" w:rsidP="00E4332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E4332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637DF3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П. 45</w:t>
            </w:r>
            <w:r w:rsidR="00637DF3">
              <w:rPr>
                <w:sz w:val="28"/>
                <w:szCs w:val="28"/>
              </w:rPr>
              <w:t>, сообщение «Влияние климата Приморья на здоровье»</w:t>
            </w:r>
          </w:p>
        </w:tc>
        <w:tc>
          <w:tcPr>
            <w:tcW w:w="4530" w:type="dxa"/>
          </w:tcPr>
          <w:p w:rsidR="00346D4E" w:rsidRPr="00896449" w:rsidRDefault="0040588F" w:rsidP="00346D4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lastRenderedPageBreak/>
              <w:t>Выдвигают гипотезы</w:t>
            </w:r>
          </w:p>
          <w:p w:rsidR="0040588F" w:rsidRPr="00896449" w:rsidRDefault="0040588F" w:rsidP="0040588F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Располагается дальше от моря.</w:t>
            </w:r>
          </w:p>
          <w:p w:rsidR="0040588F" w:rsidRPr="00896449" w:rsidRDefault="0040588F" w:rsidP="00E4332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E4332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E4332E">
            <w:pPr>
              <w:jc w:val="center"/>
              <w:rPr>
                <w:sz w:val="28"/>
                <w:szCs w:val="28"/>
              </w:rPr>
            </w:pPr>
          </w:p>
          <w:p w:rsidR="00E4332E" w:rsidRPr="00896449" w:rsidRDefault="00E4332E" w:rsidP="00E4332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Делают вывод:</w:t>
            </w:r>
          </w:p>
          <w:p w:rsidR="00E4332E" w:rsidRPr="00896449" w:rsidRDefault="00E4332E" w:rsidP="00E4332E">
            <w:pPr>
              <w:jc w:val="center"/>
              <w:rPr>
                <w:sz w:val="28"/>
                <w:szCs w:val="28"/>
              </w:rPr>
            </w:pPr>
            <w:r w:rsidRPr="00896449">
              <w:rPr>
                <w:sz w:val="28"/>
                <w:szCs w:val="28"/>
              </w:rPr>
              <w:t>климат зависит от рельефа и от высоты местности над уровнем моря.</w:t>
            </w:r>
          </w:p>
          <w:p w:rsidR="00E4332E" w:rsidRDefault="00E4332E" w:rsidP="00E4332E">
            <w:pPr>
              <w:jc w:val="center"/>
              <w:rPr>
                <w:sz w:val="28"/>
                <w:szCs w:val="28"/>
              </w:rPr>
            </w:pPr>
          </w:p>
          <w:p w:rsidR="00522567" w:rsidRDefault="00522567" w:rsidP="00E4332E">
            <w:pPr>
              <w:jc w:val="center"/>
              <w:rPr>
                <w:sz w:val="28"/>
                <w:szCs w:val="28"/>
              </w:rPr>
            </w:pPr>
          </w:p>
          <w:p w:rsidR="00522567" w:rsidRDefault="00522567" w:rsidP="00E4332E">
            <w:pPr>
              <w:jc w:val="center"/>
              <w:rPr>
                <w:sz w:val="28"/>
                <w:szCs w:val="28"/>
              </w:rPr>
            </w:pPr>
          </w:p>
          <w:p w:rsidR="00522567" w:rsidRDefault="00522567" w:rsidP="00E4332E">
            <w:pPr>
              <w:jc w:val="center"/>
              <w:rPr>
                <w:sz w:val="28"/>
                <w:szCs w:val="28"/>
              </w:rPr>
            </w:pPr>
          </w:p>
          <w:p w:rsidR="00522567" w:rsidRDefault="00522567" w:rsidP="00E4332E">
            <w:pPr>
              <w:jc w:val="center"/>
              <w:rPr>
                <w:sz w:val="28"/>
                <w:szCs w:val="28"/>
              </w:rPr>
            </w:pPr>
          </w:p>
          <w:p w:rsidR="00E4332E" w:rsidRDefault="00E9033E" w:rsidP="00E4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схему</w:t>
            </w:r>
          </w:p>
          <w:p w:rsidR="00E9033E" w:rsidRDefault="00E9033E" w:rsidP="00E4332E">
            <w:pPr>
              <w:jc w:val="center"/>
              <w:rPr>
                <w:sz w:val="28"/>
                <w:szCs w:val="28"/>
              </w:rPr>
            </w:pPr>
          </w:p>
          <w:p w:rsidR="00E9033E" w:rsidRDefault="00E9033E" w:rsidP="00E4332E">
            <w:pPr>
              <w:jc w:val="center"/>
              <w:rPr>
                <w:sz w:val="28"/>
                <w:szCs w:val="28"/>
              </w:rPr>
            </w:pPr>
          </w:p>
          <w:p w:rsidR="00E9033E" w:rsidRPr="00896449" w:rsidRDefault="00E9033E" w:rsidP="00E43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 эссе</w:t>
            </w:r>
            <w:bookmarkStart w:id="0" w:name="_GoBack"/>
            <w:bookmarkEnd w:id="0"/>
          </w:p>
          <w:p w:rsidR="00E4332E" w:rsidRPr="00896449" w:rsidRDefault="00E4332E" w:rsidP="00E433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6D4E" w:rsidRPr="00896449" w:rsidRDefault="00346D4E" w:rsidP="00346D4E">
      <w:pPr>
        <w:jc w:val="center"/>
        <w:rPr>
          <w:sz w:val="28"/>
          <w:szCs w:val="28"/>
        </w:rPr>
      </w:pPr>
    </w:p>
    <w:sectPr w:rsidR="00346D4E" w:rsidRPr="0089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087"/>
    <w:multiLevelType w:val="hybridMultilevel"/>
    <w:tmpl w:val="3AC6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094E"/>
    <w:multiLevelType w:val="hybridMultilevel"/>
    <w:tmpl w:val="46F8EE84"/>
    <w:lvl w:ilvl="0" w:tplc="C05A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ED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09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E4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A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EF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2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9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0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C56606"/>
    <w:multiLevelType w:val="hybridMultilevel"/>
    <w:tmpl w:val="2DE8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669FA"/>
    <w:multiLevelType w:val="hybridMultilevel"/>
    <w:tmpl w:val="B6F0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7302C"/>
    <w:multiLevelType w:val="hybridMultilevel"/>
    <w:tmpl w:val="334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2203B"/>
    <w:multiLevelType w:val="hybridMultilevel"/>
    <w:tmpl w:val="1518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A48E7"/>
    <w:multiLevelType w:val="hybridMultilevel"/>
    <w:tmpl w:val="FE082B9C"/>
    <w:lvl w:ilvl="0" w:tplc="7EF2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22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A8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D8A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8A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C4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04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46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68"/>
    <w:rsid w:val="00016FBF"/>
    <w:rsid w:val="00046F13"/>
    <w:rsid w:val="00062612"/>
    <w:rsid w:val="00122A55"/>
    <w:rsid w:val="001F255A"/>
    <w:rsid w:val="003149B6"/>
    <w:rsid w:val="00346D4E"/>
    <w:rsid w:val="00391EA5"/>
    <w:rsid w:val="0040588F"/>
    <w:rsid w:val="00522567"/>
    <w:rsid w:val="00637DF3"/>
    <w:rsid w:val="00896449"/>
    <w:rsid w:val="008E6068"/>
    <w:rsid w:val="00A47872"/>
    <w:rsid w:val="00CA3178"/>
    <w:rsid w:val="00CE49C0"/>
    <w:rsid w:val="00DE2CD9"/>
    <w:rsid w:val="00E4332E"/>
    <w:rsid w:val="00E71B7A"/>
    <w:rsid w:val="00E9033E"/>
    <w:rsid w:val="00F7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982C9-D115-4D1D-B218-7FAAFFF2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6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4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27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50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46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271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073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343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816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984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446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110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293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693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54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69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15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2015-03-17T10:52:00Z</cp:lastPrinted>
  <dcterms:created xsi:type="dcterms:W3CDTF">2015-03-14T09:47:00Z</dcterms:created>
  <dcterms:modified xsi:type="dcterms:W3CDTF">2015-04-12T11:50:00Z</dcterms:modified>
</cp:coreProperties>
</file>