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6F" w:rsidRPr="00F5376F" w:rsidRDefault="00F5376F" w:rsidP="00F537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76F">
        <w:rPr>
          <w:rFonts w:ascii="Times New Roman" w:hAnsi="Times New Roman" w:cs="Times New Roman"/>
          <w:sz w:val="24"/>
          <w:szCs w:val="24"/>
        </w:rPr>
        <w:t>Тема; Накр</w:t>
      </w:r>
      <w:bookmarkStart w:id="0" w:name="_GoBack"/>
      <w:bookmarkEnd w:id="0"/>
      <w:r w:rsidRPr="00F5376F">
        <w:rPr>
          <w:rFonts w:ascii="Times New Roman" w:hAnsi="Times New Roman" w:cs="Times New Roman"/>
          <w:sz w:val="24"/>
          <w:szCs w:val="24"/>
        </w:rPr>
        <w:t>ываем стол для любимого литературного героя</w:t>
      </w:r>
    </w:p>
    <w:p w:rsidR="00F5376F" w:rsidRDefault="00F5376F" w:rsidP="00245B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E78" w:rsidRPr="00245BAA" w:rsidRDefault="00DE2E78" w:rsidP="00245B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AA">
        <w:rPr>
          <w:rFonts w:ascii="Times New Roman" w:hAnsi="Times New Roman" w:cs="Times New Roman"/>
          <w:sz w:val="24"/>
          <w:szCs w:val="24"/>
        </w:rPr>
        <w:t xml:space="preserve">С раннего детства моей любимой игрушкой был медведь, а самой любимой сказкой «Маша и медведь». О медведе сложено в народе очень много разных сказок и во всех он изображается чаще всего добродушным, </w:t>
      </w:r>
      <w:r w:rsidR="00FC52E0" w:rsidRPr="00245BAA">
        <w:rPr>
          <w:rFonts w:ascii="Times New Roman" w:hAnsi="Times New Roman" w:cs="Times New Roman"/>
          <w:sz w:val="24"/>
          <w:szCs w:val="24"/>
        </w:rPr>
        <w:t>гостеприимным</w:t>
      </w:r>
      <w:r w:rsidRPr="00245BAA">
        <w:rPr>
          <w:rFonts w:ascii="Times New Roman" w:hAnsi="Times New Roman" w:cs="Times New Roman"/>
          <w:sz w:val="24"/>
          <w:szCs w:val="24"/>
        </w:rPr>
        <w:t xml:space="preserve">, </w:t>
      </w:r>
      <w:r w:rsidR="00FC52E0" w:rsidRPr="00245BAA">
        <w:rPr>
          <w:rFonts w:ascii="Times New Roman" w:hAnsi="Times New Roman" w:cs="Times New Roman"/>
          <w:sz w:val="24"/>
          <w:szCs w:val="24"/>
        </w:rPr>
        <w:t>бесхитростным</w:t>
      </w:r>
      <w:r w:rsidRPr="00245BAA">
        <w:rPr>
          <w:rFonts w:ascii="Times New Roman" w:hAnsi="Times New Roman" w:cs="Times New Roman"/>
          <w:sz w:val="24"/>
          <w:szCs w:val="24"/>
        </w:rPr>
        <w:t>, немного неуклюжим, но добрым.</w:t>
      </w:r>
    </w:p>
    <w:p w:rsidR="00DE2E78" w:rsidRPr="00245BAA" w:rsidRDefault="00DE2E78" w:rsidP="00245B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AA">
        <w:rPr>
          <w:rFonts w:ascii="Times New Roman" w:hAnsi="Times New Roman" w:cs="Times New Roman"/>
          <w:sz w:val="24"/>
          <w:szCs w:val="24"/>
        </w:rPr>
        <w:t xml:space="preserve">Скучно одному медведю в лесу и он рад появлению девочки Маши.  Мой любимый эпизод в </w:t>
      </w:r>
      <w:r w:rsidR="00245BAA" w:rsidRPr="00245BAA">
        <w:rPr>
          <w:rFonts w:ascii="Times New Roman" w:hAnsi="Times New Roman" w:cs="Times New Roman"/>
          <w:sz w:val="24"/>
          <w:szCs w:val="24"/>
        </w:rPr>
        <w:t>сказке,</w:t>
      </w:r>
      <w:r w:rsidRPr="00245BAA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FC52E0" w:rsidRPr="00245BAA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245BAA">
        <w:rPr>
          <w:rFonts w:ascii="Times New Roman" w:hAnsi="Times New Roman" w:cs="Times New Roman"/>
          <w:sz w:val="24"/>
          <w:szCs w:val="24"/>
        </w:rPr>
        <w:t>уговаривает медведя отнести пирожки дедушке и бабушке в деревню</w:t>
      </w:r>
      <w:r w:rsidR="00FC52E0" w:rsidRPr="00245BAA">
        <w:rPr>
          <w:rFonts w:ascii="Times New Roman" w:hAnsi="Times New Roman" w:cs="Times New Roman"/>
          <w:sz w:val="24"/>
          <w:szCs w:val="24"/>
        </w:rPr>
        <w:t>. Добрый мишка соглашается.</w:t>
      </w:r>
    </w:p>
    <w:p w:rsidR="00FC52E0" w:rsidRPr="00245BAA" w:rsidRDefault="00FC52E0" w:rsidP="00245B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AA">
        <w:rPr>
          <w:rFonts w:ascii="Times New Roman" w:hAnsi="Times New Roman" w:cs="Times New Roman"/>
          <w:sz w:val="24"/>
          <w:szCs w:val="24"/>
        </w:rPr>
        <w:t>Поэтому мы решили накрыть стол для любимого литературного героя и встретить его у себя дома и выбрали для этого наше традиционное праздничное семейное блюдо пирожки с ягодами земляникой и черникой. В приготовлении пирогов участвует почти вся семья. Мама готовит тесто, начинки для пирогов. А я с сестрой Машей помогаем бабушке раскатывать тесто и лепить пирожки. Мы всегда с удовольствием это делаем и помогаем накрывать на стол.</w:t>
      </w:r>
    </w:p>
    <w:p w:rsidR="00FC52E0" w:rsidRPr="00245BAA" w:rsidRDefault="00FC52E0" w:rsidP="00245B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AA">
        <w:rPr>
          <w:rFonts w:ascii="Times New Roman" w:hAnsi="Times New Roman" w:cs="Times New Roman"/>
          <w:sz w:val="24"/>
          <w:szCs w:val="24"/>
        </w:rPr>
        <w:t>Мишка любит сладости. Поэтому на столе для него приготовили малиновое варенье, свежую малину, яблоки, мед и пирожки с земляникой и черникой.</w:t>
      </w:r>
    </w:p>
    <w:p w:rsidR="00245BAA" w:rsidRPr="00245BAA" w:rsidRDefault="00FC52E0" w:rsidP="00245B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AA">
        <w:rPr>
          <w:rFonts w:ascii="Times New Roman" w:hAnsi="Times New Roman" w:cs="Times New Roman"/>
          <w:sz w:val="24"/>
          <w:szCs w:val="24"/>
        </w:rPr>
        <w:t>П</w:t>
      </w:r>
      <w:r w:rsidR="00245BAA" w:rsidRPr="00245BAA">
        <w:rPr>
          <w:rFonts w:ascii="Times New Roman" w:hAnsi="Times New Roman" w:cs="Times New Roman"/>
          <w:sz w:val="24"/>
          <w:szCs w:val="24"/>
        </w:rPr>
        <w:t>оделимся своим секретом:</w:t>
      </w:r>
      <w:r w:rsidRPr="00245BAA">
        <w:rPr>
          <w:rFonts w:ascii="Times New Roman" w:hAnsi="Times New Roman" w:cs="Times New Roman"/>
          <w:sz w:val="24"/>
          <w:szCs w:val="24"/>
        </w:rPr>
        <w:t xml:space="preserve"> Для теста 1 стакан молока, 2 стакана воды, 3 столовых ложки сахара, 2 чайные ложки соли, 100 гр. дрожжей, 6 столовых ложек муки. Все хороши взбить, оставить на 15 минут. Как взойдёт опара </w:t>
      </w:r>
      <w:r w:rsidR="00245BAA" w:rsidRPr="00245BAA">
        <w:rPr>
          <w:rFonts w:ascii="Times New Roman" w:hAnsi="Times New Roman" w:cs="Times New Roman"/>
          <w:sz w:val="24"/>
          <w:szCs w:val="24"/>
        </w:rPr>
        <w:t>добавить 1 стакан растительного масла, 8 стаканов муки. Хорошо замесить и поставить в теплое место на 15-20 минут. Тесто подходит быстро, получается вкусным. Начинка по желанию.</w:t>
      </w:r>
    </w:p>
    <w:p w:rsidR="00FC52E0" w:rsidRDefault="00FC52E0" w:rsidP="00DE2E78">
      <w:pPr>
        <w:rPr>
          <w:rFonts w:ascii="Times New Roman" w:hAnsi="Times New Roman" w:cs="Times New Roman"/>
          <w:sz w:val="24"/>
          <w:szCs w:val="24"/>
        </w:rPr>
      </w:pPr>
    </w:p>
    <w:p w:rsidR="00DE2E78" w:rsidRDefault="00DE2E78" w:rsidP="00DE2E78">
      <w:pPr>
        <w:jc w:val="center"/>
      </w:pPr>
    </w:p>
    <w:p w:rsidR="00DE2E78" w:rsidRDefault="00DE2E78" w:rsidP="00DE2E7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49633" cy="3561581"/>
            <wp:effectExtent l="19050" t="0" r="0" b="0"/>
            <wp:docPr id="29" name="Рисунок 29" descr="D:\ФОТОГРАФИИ\157CANON\IMG_8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ФОТОГРАФИИ\157CANON\IMG_82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351" cy="35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8" w:rsidRDefault="00DE2E78"/>
    <w:p w:rsidR="00DE2E78" w:rsidRDefault="00DE2E78" w:rsidP="00DE2E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2975" cy="3564083"/>
            <wp:effectExtent l="19050" t="0" r="9525" b="0"/>
            <wp:docPr id="10" name="Рисунок 10" descr="D:\ФОТОГРАФИИ\157CANON\IMG_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\157CANON\IMG_81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33" cy="35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8" w:rsidRDefault="00DE2E78" w:rsidP="00DE2E7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15787" cy="3686175"/>
            <wp:effectExtent l="19050" t="0" r="0" b="0"/>
            <wp:docPr id="12" name="Рисунок 12" descr="D:\ФОТОГРАФИИ\157CANON\IMG_8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ГРАФИИ\157CANON\IMG_818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36" cy="36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8" w:rsidRDefault="00DE2E78" w:rsidP="00DE2E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3685508"/>
            <wp:effectExtent l="0" t="0" r="0" b="0"/>
            <wp:docPr id="16" name="Рисунок 16" descr="D:\ФОТОГРАФИИ\157CANON\IMG_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ГРАФИИ\157CANON\IMG_819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34" cy="36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8" w:rsidRPr="00DE2E78" w:rsidRDefault="00DE2E78" w:rsidP="00DE2E78"/>
    <w:p w:rsidR="00DE2E78" w:rsidRPr="00DE2E78" w:rsidRDefault="00DE2E78" w:rsidP="00DE2E78"/>
    <w:p w:rsidR="00DE2E78" w:rsidRPr="00DE2E78" w:rsidRDefault="00DE2E78" w:rsidP="00DE2E78"/>
    <w:p w:rsidR="00DE2E78" w:rsidRDefault="00DE2E78" w:rsidP="00DE2E78"/>
    <w:p w:rsidR="00DE2E78" w:rsidRDefault="00DE2E78" w:rsidP="00DE2E78">
      <w:pPr>
        <w:tabs>
          <w:tab w:val="left" w:pos="279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00625" cy="3749843"/>
            <wp:effectExtent l="0" t="0" r="0" b="3175"/>
            <wp:docPr id="1" name="Рисунок 1" descr="D:\ФОТОГРАФИИ\157CANON\IMG_8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157CANON\IMG_819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59" cy="374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8" w:rsidRDefault="00DE2E78" w:rsidP="00DE2E78"/>
    <w:p w:rsidR="00DE2E78" w:rsidRDefault="00DE2E78" w:rsidP="00DE2E78">
      <w:pPr>
        <w:tabs>
          <w:tab w:val="left" w:pos="34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048250" cy="3785503"/>
            <wp:effectExtent l="0" t="0" r="0" b="5715"/>
            <wp:docPr id="2" name="Рисунок 2" descr="D:\ФОТОГРАФИИ\157CANON\IMG_8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ФОТОГРАФИИ\157CANON\IMG_82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66" cy="379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77" w:rsidRDefault="001D6E77" w:rsidP="00DE2E78"/>
    <w:p w:rsidR="00DE2E78" w:rsidRDefault="00DE2E78" w:rsidP="00DE2E78"/>
    <w:p w:rsidR="00DE2E78" w:rsidRDefault="00DE2E78" w:rsidP="00DE2E7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93752" cy="3444082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4" cy="344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E78" w:rsidRPr="00DE2E78" w:rsidRDefault="00DE2E78" w:rsidP="00DE2E78"/>
    <w:p w:rsidR="00DE2E78" w:rsidRDefault="00DE2E78" w:rsidP="00DE2E78"/>
    <w:p w:rsidR="00DE2E78" w:rsidRDefault="00DE2E78" w:rsidP="00DE2E78">
      <w:pPr>
        <w:tabs>
          <w:tab w:val="left" w:pos="29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571903" cy="3428307"/>
            <wp:effectExtent l="0" t="0" r="635" b="1270"/>
            <wp:docPr id="5" name="Рисунок 5" descr="D:\ФОТОГРАФИИ\157CANON\IMG_8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ФОТОГРАФИИ\157CANON\IMG_82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58" cy="342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8" w:rsidRDefault="00DE2E78" w:rsidP="00DE2E78"/>
    <w:p w:rsidR="00DE2E78" w:rsidRDefault="00DE2E78" w:rsidP="00DE2E78">
      <w:pPr>
        <w:tabs>
          <w:tab w:val="left" w:pos="7515"/>
        </w:tabs>
      </w:pPr>
      <w:r>
        <w:tab/>
      </w:r>
    </w:p>
    <w:p w:rsidR="00DE2E78" w:rsidRDefault="00DE2E78" w:rsidP="00DE2E78">
      <w:pPr>
        <w:tabs>
          <w:tab w:val="left" w:pos="751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43445" cy="3856886"/>
            <wp:effectExtent l="0" t="0" r="635" b="0"/>
            <wp:docPr id="6" name="Рисунок 6" descr="D:\ФОТОГРАФИИ\157CANON\IMG_8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ФОТОГРАФИИ\157CANON\IMG_823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91" cy="385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8" w:rsidRPr="00DE2E78" w:rsidRDefault="00DE2E78" w:rsidP="00DE2E78"/>
    <w:p w:rsidR="00DE2E78" w:rsidRPr="00DE2E78" w:rsidRDefault="00DE2E78" w:rsidP="00DE2E78"/>
    <w:p w:rsidR="00DE2E78" w:rsidRPr="00DE2E78" w:rsidRDefault="00DE2E78" w:rsidP="00DE2E78"/>
    <w:p w:rsidR="00DE2E78" w:rsidRPr="00DE2E78" w:rsidRDefault="00DE2E78" w:rsidP="00DE2E78">
      <w:pPr>
        <w:tabs>
          <w:tab w:val="left" w:pos="1980"/>
        </w:tabs>
      </w:pPr>
    </w:p>
    <w:sectPr w:rsidR="00DE2E78" w:rsidRPr="00DE2E78" w:rsidSect="00A9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A9" w:rsidRDefault="009A4CA9" w:rsidP="00DE2E78">
      <w:pPr>
        <w:spacing w:after="0" w:line="240" w:lineRule="auto"/>
      </w:pPr>
      <w:r>
        <w:separator/>
      </w:r>
    </w:p>
  </w:endnote>
  <w:endnote w:type="continuationSeparator" w:id="1">
    <w:p w:rsidR="009A4CA9" w:rsidRDefault="009A4CA9" w:rsidP="00D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A9" w:rsidRDefault="009A4CA9" w:rsidP="00DE2E78">
      <w:pPr>
        <w:spacing w:after="0" w:line="240" w:lineRule="auto"/>
      </w:pPr>
      <w:r>
        <w:separator/>
      </w:r>
    </w:p>
  </w:footnote>
  <w:footnote w:type="continuationSeparator" w:id="1">
    <w:p w:rsidR="009A4CA9" w:rsidRDefault="009A4CA9" w:rsidP="00DE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F6E"/>
    <w:rsid w:val="00165E10"/>
    <w:rsid w:val="001D6E77"/>
    <w:rsid w:val="001E0F6E"/>
    <w:rsid w:val="00245BAA"/>
    <w:rsid w:val="00322225"/>
    <w:rsid w:val="00705993"/>
    <w:rsid w:val="009A4CA9"/>
    <w:rsid w:val="00A97183"/>
    <w:rsid w:val="00AD6FC8"/>
    <w:rsid w:val="00DE2E78"/>
    <w:rsid w:val="00F5376F"/>
    <w:rsid w:val="00FC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E78"/>
  </w:style>
  <w:style w:type="paragraph" w:styleId="a7">
    <w:name w:val="footer"/>
    <w:basedOn w:val="a"/>
    <w:link w:val="a8"/>
    <w:uiPriority w:val="99"/>
    <w:unhideWhenUsed/>
    <w:rsid w:val="00DE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E78"/>
  </w:style>
  <w:style w:type="paragraph" w:styleId="a7">
    <w:name w:val="footer"/>
    <w:basedOn w:val="a"/>
    <w:link w:val="a8"/>
    <w:uiPriority w:val="99"/>
    <w:unhideWhenUsed/>
    <w:rsid w:val="00DE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</cp:lastModifiedBy>
  <cp:revision>2</cp:revision>
  <dcterms:created xsi:type="dcterms:W3CDTF">2015-01-17T15:16:00Z</dcterms:created>
  <dcterms:modified xsi:type="dcterms:W3CDTF">2015-01-17T15:16:00Z</dcterms:modified>
</cp:coreProperties>
</file>