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90" w:rsidRDefault="005C6890" w:rsidP="005C689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C6890" w:rsidRDefault="005C6890" w:rsidP="005C6890">
      <w:pPr>
        <w:widowControl/>
        <w:autoSpaceDE/>
        <w:adjustRightInd/>
        <w:rPr>
          <w:sz w:val="28"/>
          <w:szCs w:val="28"/>
        </w:rPr>
      </w:pPr>
    </w:p>
    <w:p w:rsidR="005C6890" w:rsidRDefault="005C6890" w:rsidP="005C6890">
      <w:pPr>
        <w:widowControl/>
        <w:autoSpaceDE/>
        <w:adjustRightInd/>
        <w:rPr>
          <w:sz w:val="28"/>
          <w:szCs w:val="28"/>
        </w:rPr>
      </w:pPr>
    </w:p>
    <w:p w:rsidR="005C6890" w:rsidRDefault="005C6890" w:rsidP="005C6890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Комплексное перспективно-тематическое планирование</w:t>
      </w:r>
    </w:p>
    <w:p w:rsidR="005C6890" w:rsidRDefault="005C6890" w:rsidP="005C6890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национально – региональному компоненту</w:t>
      </w:r>
    </w:p>
    <w:p w:rsidR="005C6890" w:rsidRDefault="005C6890" w:rsidP="005C6890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программе «Мы в Мордовии живем»)</w:t>
      </w:r>
    </w:p>
    <w:p w:rsidR="005C6890" w:rsidRDefault="005C6890" w:rsidP="005C6890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5C6890" w:rsidRDefault="005C6890" w:rsidP="005C6890">
      <w:pPr>
        <w:widowControl/>
        <w:autoSpaceDE/>
        <w:adjustRightInd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1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701"/>
        <w:gridCol w:w="2551"/>
        <w:gridCol w:w="1559"/>
      </w:tblGrid>
      <w:tr w:rsidR="005C6890" w:rsidTr="002455A0">
        <w:trPr>
          <w:trHeight w:val="5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90" w:rsidRDefault="005C6890" w:rsidP="00245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90" w:rsidRDefault="005C6890" w:rsidP="00245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Программное 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90" w:rsidRDefault="005C6890" w:rsidP="00245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90" w:rsidRDefault="005C6890" w:rsidP="00245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Варианты</w:t>
            </w:r>
          </w:p>
          <w:p w:rsidR="005C6890" w:rsidRDefault="005C6890" w:rsidP="00245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90" w:rsidRDefault="005C6890" w:rsidP="00245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Словарь</w:t>
            </w:r>
          </w:p>
        </w:tc>
      </w:tr>
      <w:tr w:rsidR="005C6890" w:rsidTr="002455A0">
        <w:trPr>
          <w:trHeight w:val="97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2455A0" w:rsidP="002455A0">
            <w:pPr>
              <w:jc w:val="center"/>
              <w:rPr>
                <w:sz w:val="28"/>
                <w:szCs w:val="28"/>
              </w:rPr>
            </w:pPr>
            <w:r w:rsidRPr="002455A0">
              <w:rPr>
                <w:sz w:val="28"/>
                <w:szCs w:val="28"/>
              </w:rPr>
              <w:t>1 квартал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родной край»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29 октября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родным селом, его названием.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любовь к своей маленькой родине.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15.10.12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осенних листьев, составление букетов из осенних листьев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веле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вирь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</w:p>
        </w:tc>
      </w:tr>
      <w:tr w:rsidR="005C6890" w:rsidTr="002455A0">
        <w:trPr>
          <w:trHeight w:val="11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90" w:rsidRDefault="005C6890" w:rsidP="002455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мордовским декоративно – прикладным искусством. Воспитывать любовь к </w:t>
            </w:r>
            <w:proofErr w:type="gramStart"/>
            <w:r>
              <w:rPr>
                <w:sz w:val="28"/>
                <w:szCs w:val="28"/>
              </w:rPr>
              <w:t>прекрасному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мордовских народных игрушек (птичка – свистулька, матрешка – </w:t>
            </w:r>
            <w:proofErr w:type="spellStart"/>
            <w:r>
              <w:rPr>
                <w:sz w:val="28"/>
                <w:szCs w:val="28"/>
              </w:rPr>
              <w:t>мордовочка</w:t>
            </w:r>
            <w:proofErr w:type="spellEnd"/>
            <w:r>
              <w:rPr>
                <w:sz w:val="28"/>
                <w:szCs w:val="28"/>
              </w:rPr>
              <w:t>) иллюстраций к произведению мордовской детской литературе.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налксема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мазычи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ломань</w:t>
            </w:r>
            <w:proofErr w:type="spellEnd"/>
          </w:p>
        </w:tc>
      </w:tr>
      <w:tr w:rsidR="005C6890" w:rsidTr="002455A0">
        <w:trPr>
          <w:trHeight w:val="14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90" w:rsidRDefault="005C6890" w:rsidP="002455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мордовской народной музыкой, использовать мордовский фольклор при всех видах деятельности. Воспитывать любовь к музыке.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песни различных жанров: колыбельной, </w:t>
            </w:r>
            <w:proofErr w:type="spellStart"/>
            <w:r>
              <w:rPr>
                <w:sz w:val="28"/>
                <w:szCs w:val="28"/>
              </w:rPr>
              <w:t>пестушкой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потешкой</w:t>
            </w:r>
            <w:proofErr w:type="spellEnd"/>
            <w:r>
              <w:rPr>
                <w:sz w:val="28"/>
                <w:szCs w:val="28"/>
              </w:rPr>
              <w:t>, прибауткой.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мордовской музыки: колокольчики, свистулька.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Песни: «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Тю</w:t>
            </w:r>
            <w:proofErr w:type="spellEnd"/>
            <w:r>
              <w:rPr>
                <w:sz w:val="28"/>
                <w:szCs w:val="28"/>
              </w:rPr>
              <w:t>, баю, бай; «</w:t>
            </w:r>
            <w:proofErr w:type="spellStart"/>
            <w:r>
              <w:rPr>
                <w:sz w:val="28"/>
                <w:szCs w:val="28"/>
              </w:rPr>
              <w:t>Нюряма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Нумолне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455A0" w:rsidRPr="005C6890" w:rsidRDefault="002455A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киштема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налкима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морамо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вечкема</w:t>
            </w:r>
            <w:proofErr w:type="spellEnd"/>
          </w:p>
        </w:tc>
      </w:tr>
      <w:tr w:rsidR="005C6890" w:rsidTr="002455A0">
        <w:trPr>
          <w:trHeight w:val="7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композиторами Мордовии. Воспитывать любовь к творчеству людей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творчества мордовских композиторов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</w:tr>
      <w:tr w:rsidR="005C6890" w:rsidTr="002455A0">
        <w:trPr>
          <w:trHeight w:val="35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890" w:rsidRDefault="005C6890" w:rsidP="002455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сборе урожая, о некоторых овощах, фруктах, ягодах, грибах растущих в Мордовии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</w:t>
            </w:r>
            <w:r>
              <w:rPr>
                <w:sz w:val="28"/>
                <w:szCs w:val="28"/>
              </w:rPr>
              <w:t>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Произведения: П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sz w:val="28"/>
                <w:szCs w:val="28"/>
              </w:rPr>
              <w:t>Мокшанцев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«Вкусная малина»,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«Огородница»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 В зайчиков»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кши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куяр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умарь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капста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инзий</w:t>
            </w:r>
            <w:proofErr w:type="spellEnd"/>
          </w:p>
        </w:tc>
      </w:tr>
      <w:tr w:rsidR="005C6890" w:rsidTr="002455A0">
        <w:trPr>
          <w:trHeight w:val="379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890" w:rsidRDefault="005C6890" w:rsidP="002455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Расширить знания  детей о домашних и диких животных: как живут, чем питаются. Воспитывать любовь к животным</w:t>
            </w:r>
          </w:p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24.10.12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26.10.12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«В зайчиков»,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белочек»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покай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алаша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катка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нумал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</w:tr>
      <w:tr w:rsidR="005C6890" w:rsidTr="002455A0">
        <w:trPr>
          <w:trHeight w:val="55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90" w:rsidRDefault="005C6890" w:rsidP="002455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Познакомить с птицами мордовского края. Дать представление об их жизни. Воспитывать любовь к птицам</w:t>
            </w:r>
          </w:p>
          <w:p w:rsidR="005C6890" w:rsidRDefault="005C689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tabs>
                <w:tab w:val="left" w:pos="27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 за птицами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Намунь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ярцамс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теле</w:t>
            </w:r>
            <w:proofErr w:type="gram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кизэ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тивтямс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</w:tr>
      <w:tr w:rsidR="005C6890" w:rsidTr="002455A0">
        <w:trPr>
          <w:trHeight w:val="19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Мордовская игрушка с 17 января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 января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Познакомить с народными игрушками (птичкой – свистулькой, мордовской матрешкой). Воспитывать аккуратное отношение к игрушкам.</w:t>
            </w: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 по 19.01.13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театр по мотивам мордовской национальной сказки «Пугливая мышь».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народной игрушки «Нет краше </w:t>
            </w:r>
            <w:proofErr w:type="spellStart"/>
            <w:r>
              <w:rPr>
                <w:sz w:val="28"/>
                <w:szCs w:val="28"/>
              </w:rPr>
              <w:t>мордовочки</w:t>
            </w:r>
            <w:proofErr w:type="spellEnd"/>
            <w:r>
              <w:rPr>
                <w:sz w:val="28"/>
                <w:szCs w:val="28"/>
              </w:rPr>
              <w:t xml:space="preserve"> нашей»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дудушка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эрьзя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налкама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</w:tr>
      <w:tr w:rsidR="002455A0" w:rsidTr="002455A0">
        <w:trPr>
          <w:trHeight w:val="48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A0" w:rsidRDefault="002455A0" w:rsidP="002455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A0" w:rsidRDefault="002455A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2455A0" w:rsidRDefault="002455A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2455A0" w:rsidRDefault="002455A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2455A0" w:rsidRDefault="002455A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2455A0" w:rsidRDefault="002455A0" w:rsidP="002455A0">
            <w:pPr>
              <w:widowControl/>
              <w:tabs>
                <w:tab w:val="left" w:pos="2700"/>
              </w:tabs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Познакомить с устным народным творчеством мордовского народа (колыбельные, потешки, </w:t>
            </w:r>
            <w:proofErr w:type="spellStart"/>
            <w:r>
              <w:rPr>
                <w:sz w:val="28"/>
                <w:szCs w:val="28"/>
                <w:lang w:eastAsia="en-US"/>
              </w:rPr>
              <w:t>пестушки</w:t>
            </w:r>
            <w:proofErr w:type="spellEnd"/>
            <w:r>
              <w:rPr>
                <w:sz w:val="28"/>
                <w:szCs w:val="28"/>
                <w:lang w:eastAsia="en-US"/>
              </w:rPr>
              <w:t>, прибаутки).</w:t>
            </w:r>
          </w:p>
          <w:p w:rsidR="002455A0" w:rsidRDefault="002455A0" w:rsidP="002455A0">
            <w:pPr>
              <w:widowControl/>
              <w:tabs>
                <w:tab w:val="left" w:pos="2700"/>
              </w:tabs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Воспитывать любовь к народному творчеству.</w:t>
            </w:r>
          </w:p>
          <w:p w:rsidR="002455A0" w:rsidRDefault="002455A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20.01.13</w:t>
            </w: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26.01.13</w:t>
            </w: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rPr>
                <w:sz w:val="28"/>
                <w:szCs w:val="28"/>
              </w:rPr>
            </w:pPr>
          </w:p>
          <w:p w:rsidR="002455A0" w:rsidRDefault="002455A0" w:rsidP="002455A0">
            <w:pPr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Театрализованная игра: « Кукла </w:t>
            </w:r>
            <w:proofErr w:type="spellStart"/>
            <w:r>
              <w:rPr>
                <w:sz w:val="28"/>
                <w:szCs w:val="28"/>
              </w:rPr>
              <w:t>Алдуня</w:t>
            </w:r>
            <w:proofErr w:type="spellEnd"/>
            <w:r>
              <w:rPr>
                <w:sz w:val="28"/>
                <w:szCs w:val="28"/>
              </w:rPr>
              <w:t xml:space="preserve"> показывает концерт»</w:t>
            </w: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Пестушка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Стяка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стяка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цераняй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цероне</w:t>
            </w:r>
            <w:proofErr w:type="spellEnd"/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инхсе</w:t>
            </w:r>
            <w:proofErr w:type="spellEnd"/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нузякс</w:t>
            </w:r>
            <w:proofErr w:type="spellEnd"/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тарадне</w:t>
            </w:r>
            <w:proofErr w:type="spellEnd"/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пиземе</w:t>
            </w:r>
            <w:proofErr w:type="spellEnd"/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  <w:p w:rsidR="002455A0" w:rsidRDefault="002455A0" w:rsidP="002455A0">
            <w:pPr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</w:tc>
      </w:tr>
      <w:tr w:rsidR="005C6890" w:rsidTr="002455A0">
        <w:trPr>
          <w:trHeight w:val="247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90" w:rsidRDefault="005C6890" w:rsidP="002455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Продолжать знакомить с музыкой композиторов Мордовии и народной музыкой. Воспитывать любовь к музыке.</w:t>
            </w: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Pr="002455A0" w:rsidRDefault="005C6890" w:rsidP="002455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27.01.13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5C6890" w:rsidRDefault="002455A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31.01.13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ритмические движения: «</w:t>
            </w:r>
            <w:proofErr w:type="spellStart"/>
            <w:r>
              <w:rPr>
                <w:sz w:val="28"/>
                <w:szCs w:val="28"/>
              </w:rPr>
              <w:t>Куксонь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C6890" w:rsidRDefault="005C6890" w:rsidP="0024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(хороводная)</w:t>
            </w:r>
          </w:p>
          <w:p w:rsidR="005C6890" w:rsidRDefault="005C6890" w:rsidP="002455A0">
            <w:pPr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rPr>
                <w:sz w:val="28"/>
                <w:szCs w:val="28"/>
              </w:rPr>
            </w:pPr>
          </w:p>
          <w:p w:rsidR="005C6890" w:rsidRDefault="005C689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моро</w:t>
            </w:r>
            <w:proofErr w:type="spellEnd"/>
          </w:p>
          <w:p w:rsidR="005C6890" w:rsidRDefault="005C689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налксема</w:t>
            </w:r>
            <w:proofErr w:type="spellEnd"/>
          </w:p>
          <w:p w:rsidR="005C6890" w:rsidRDefault="005C689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киштама</w:t>
            </w:r>
            <w:proofErr w:type="spellEnd"/>
          </w:p>
          <w:p w:rsidR="005C6890" w:rsidRDefault="005C689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морамо</w:t>
            </w:r>
            <w:proofErr w:type="spellEnd"/>
          </w:p>
          <w:p w:rsidR="005C6890" w:rsidRDefault="005C689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55A0" w:rsidTr="002455A0">
        <w:trPr>
          <w:trHeight w:val="49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A0" w:rsidRDefault="002455A0" w:rsidP="002455A0">
            <w:pPr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Пришла весна – красна»</w:t>
            </w: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15 апреля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0" w:rsidRDefault="002455A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2455A0" w:rsidRDefault="002455A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Продолжать работу по ознакомлению с родным селом и его названием и объектами, находящимися в непосредственном окружении ребенка (улица, магазин, больница). </w:t>
            </w:r>
          </w:p>
          <w:p w:rsidR="002455A0" w:rsidRDefault="002455A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Воспитывать любовь к  своей малой родине.</w:t>
            </w:r>
          </w:p>
          <w:p w:rsidR="002455A0" w:rsidRDefault="002455A0" w:rsidP="002455A0">
            <w:pPr>
              <w:rPr>
                <w:sz w:val="28"/>
                <w:szCs w:val="28"/>
                <w:lang w:eastAsia="en-US"/>
              </w:rPr>
            </w:pPr>
          </w:p>
          <w:p w:rsidR="002455A0" w:rsidRPr="002455A0" w:rsidRDefault="002455A0" w:rsidP="002455A0">
            <w:pPr>
              <w:rPr>
                <w:sz w:val="28"/>
                <w:szCs w:val="28"/>
                <w:lang w:eastAsia="en-US"/>
              </w:rPr>
            </w:pPr>
          </w:p>
          <w:p w:rsidR="002455A0" w:rsidRDefault="002455A0" w:rsidP="002455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0" w:rsidRDefault="002455A0" w:rsidP="002455A0">
            <w:pPr>
              <w:rPr>
                <w:sz w:val="28"/>
                <w:szCs w:val="28"/>
              </w:rPr>
            </w:pP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1.04.13</w:t>
            </w: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0" w:rsidRDefault="002455A0" w:rsidP="002455A0">
            <w:pPr>
              <w:rPr>
                <w:sz w:val="28"/>
                <w:szCs w:val="28"/>
              </w:rPr>
            </w:pPr>
          </w:p>
          <w:p w:rsidR="002455A0" w:rsidRDefault="002455A0" w:rsidP="0024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Прибаутка «На краю села домик стоит» </w:t>
            </w:r>
          </w:p>
          <w:p w:rsidR="002455A0" w:rsidRDefault="002455A0" w:rsidP="0024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Забава: прибаутка « Ай, козочка, козочка»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A0" w:rsidRDefault="002455A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  <w:p w:rsidR="002455A0" w:rsidRDefault="002455A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ульця</w:t>
            </w:r>
            <w:proofErr w:type="spellEnd"/>
          </w:p>
          <w:p w:rsidR="002455A0" w:rsidRDefault="002455A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лавка</w:t>
            </w:r>
          </w:p>
          <w:p w:rsidR="002455A0" w:rsidRDefault="002455A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больниця</w:t>
            </w:r>
            <w:proofErr w:type="spellEnd"/>
          </w:p>
          <w:p w:rsidR="002455A0" w:rsidRDefault="002455A0" w:rsidP="002455A0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веле</w:t>
            </w:r>
            <w:proofErr w:type="spellEnd"/>
          </w:p>
          <w:p w:rsidR="002455A0" w:rsidRDefault="002455A0" w:rsidP="002455A0">
            <w:pPr>
              <w:jc w:val="center"/>
              <w:rPr>
                <w:sz w:val="28"/>
                <w:szCs w:val="28"/>
              </w:rPr>
            </w:pPr>
          </w:p>
        </w:tc>
      </w:tr>
      <w:tr w:rsidR="005C6890" w:rsidTr="002455A0">
        <w:trPr>
          <w:trHeight w:val="221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90" w:rsidRDefault="005C6890" w:rsidP="002455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Расширять знания о </w:t>
            </w:r>
            <w:proofErr w:type="gramStart"/>
            <w:r>
              <w:rPr>
                <w:sz w:val="28"/>
                <w:szCs w:val="28"/>
                <w:lang w:eastAsia="en-US"/>
              </w:rPr>
              <w:t>мордовском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декоративно – прикладным  искусством, с мордовской народной музыкой и музыкой композиторов Мордовии,  использовать русский, мордовский фольклор при организации всех видов деятельности</w:t>
            </w:r>
          </w:p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6.04.13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Театрализованная игра: 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«Кукла </w:t>
            </w:r>
            <w:proofErr w:type="spellStart"/>
            <w:r>
              <w:rPr>
                <w:sz w:val="28"/>
                <w:szCs w:val="28"/>
              </w:rPr>
              <w:t>Алдуня</w:t>
            </w:r>
            <w:proofErr w:type="spellEnd"/>
            <w:r>
              <w:rPr>
                <w:sz w:val="28"/>
                <w:szCs w:val="28"/>
              </w:rPr>
              <w:t xml:space="preserve"> показывает концерт»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киштемат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кевень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дудушка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балгинеть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</w:tr>
      <w:tr w:rsidR="005C6890" w:rsidTr="002455A0">
        <w:trPr>
          <w:trHeight w:val="193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90" w:rsidRDefault="005C6890" w:rsidP="002455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  <w:p w:rsidR="005C6890" w:rsidRDefault="005C6890" w:rsidP="002455A0">
            <w:pPr>
              <w:widowControl/>
              <w:tabs>
                <w:tab w:val="left" w:pos="2700"/>
              </w:tabs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Расширять знания о домашних и диких животных и птицах мордовского края, изучать их нравы, воспитывать любовь к животным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11.04.13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15.04.13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Коммуникация: «Расскажи, где и с кем ты живешь?»</w:t>
            </w:r>
          </w:p>
          <w:p w:rsidR="005C6890" w:rsidRDefault="005C6890" w:rsidP="0024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Игра: «В зайчиков», </w:t>
            </w:r>
          </w:p>
          <w:p w:rsidR="005C6890" w:rsidRDefault="005C6890" w:rsidP="0024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белочек»</w:t>
            </w:r>
          </w:p>
          <w:p w:rsidR="005C6890" w:rsidRDefault="005C6890" w:rsidP="0024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Мордовская народная сказка:</w:t>
            </w:r>
          </w:p>
          <w:p w:rsidR="005C6890" w:rsidRDefault="005C6890" w:rsidP="0024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нармунь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кудонь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ракша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вирень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раккша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киска</w:t>
            </w:r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верьгиз</w:t>
            </w:r>
            <w:proofErr w:type="spellEnd"/>
          </w:p>
          <w:p w:rsidR="005C6890" w:rsidRDefault="005C6890" w:rsidP="002455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сеель</w:t>
            </w:r>
            <w:proofErr w:type="spellEnd"/>
          </w:p>
        </w:tc>
      </w:tr>
    </w:tbl>
    <w:p w:rsidR="005C6890" w:rsidRDefault="005C6890" w:rsidP="005C6890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5C6890" w:rsidRDefault="005C6890" w:rsidP="005C6890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5C6890" w:rsidRDefault="005C6890" w:rsidP="005C6890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5C6890" w:rsidRDefault="005C6890" w:rsidP="005C6890"/>
    <w:p w:rsidR="005C6890" w:rsidRDefault="005C6890" w:rsidP="005C6890"/>
    <w:p w:rsidR="005C6890" w:rsidRDefault="005C6890" w:rsidP="005C6890"/>
    <w:p w:rsidR="000717B5" w:rsidRDefault="000717B5">
      <w:bookmarkStart w:id="0" w:name="_GoBack"/>
      <w:bookmarkEnd w:id="0"/>
    </w:p>
    <w:sectPr w:rsidR="000717B5" w:rsidSect="005C6890">
      <w:pgSz w:w="11906" w:h="16838"/>
      <w:pgMar w:top="284" w:right="340" w:bottom="289" w:left="51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90"/>
    <w:rsid w:val="000717B5"/>
    <w:rsid w:val="002455A0"/>
    <w:rsid w:val="005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2013-04-14T09:15:00Z</dcterms:created>
  <dcterms:modified xsi:type="dcterms:W3CDTF">2013-04-14T09:30:00Z</dcterms:modified>
</cp:coreProperties>
</file>