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BF" w:rsidRPr="006016EF" w:rsidRDefault="003F6DBF" w:rsidP="003F6DB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6EF">
        <w:rPr>
          <w:rFonts w:ascii="Times New Roman" w:hAnsi="Times New Roman" w:cs="Times New Roman"/>
          <w:b/>
          <w:sz w:val="32"/>
          <w:szCs w:val="32"/>
        </w:rPr>
        <w:t>Элементарное музиц</w:t>
      </w:r>
      <w:r w:rsidR="006016EF">
        <w:rPr>
          <w:rFonts w:ascii="Times New Roman" w:hAnsi="Times New Roman" w:cs="Times New Roman"/>
          <w:b/>
          <w:sz w:val="32"/>
          <w:szCs w:val="32"/>
        </w:rPr>
        <w:t>ирование по системе Карла Орфа</w:t>
      </w:r>
      <w:r w:rsidRPr="006016E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016EF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3F6DBF" w:rsidRDefault="006016EF" w:rsidP="003F6D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6DBF">
        <w:rPr>
          <w:rFonts w:ascii="Times New Roman" w:eastAsia="Times New Roman" w:hAnsi="Times New Roman" w:cs="Times New Roman"/>
          <w:sz w:val="28"/>
          <w:szCs w:val="28"/>
        </w:rPr>
        <w:t xml:space="preserve">Карл Орф </w:t>
      </w:r>
      <w:r w:rsidR="003F6DBF" w:rsidRPr="006B5FDC">
        <w:rPr>
          <w:rFonts w:ascii="Times New Roman" w:eastAsia="Times New Roman" w:hAnsi="Times New Roman" w:cs="Times New Roman"/>
          <w:sz w:val="28"/>
          <w:szCs w:val="28"/>
        </w:rPr>
        <w:t>(1895-1982) - немецкий композитор, педагог. Учился в Мюнхенской академии музыки, позднее (в 1920) у Генриха Камински. В 1924 вместе с Доротее</w:t>
      </w:r>
      <w:r w:rsidR="003F6DBF">
        <w:rPr>
          <w:rFonts w:ascii="Times New Roman" w:eastAsia="Times New Roman" w:hAnsi="Times New Roman" w:cs="Times New Roman"/>
          <w:sz w:val="28"/>
          <w:szCs w:val="28"/>
        </w:rPr>
        <w:t>й Гюнтер</w:t>
      </w:r>
      <w:r w:rsidR="003F6DBF" w:rsidRPr="006B5FDC">
        <w:rPr>
          <w:rFonts w:ascii="Times New Roman" w:eastAsia="Times New Roman" w:hAnsi="Times New Roman" w:cs="Times New Roman"/>
          <w:sz w:val="28"/>
          <w:szCs w:val="28"/>
        </w:rPr>
        <w:t xml:space="preserve"> основал школу гимнастики, музыки и та</w:t>
      </w:r>
      <w:r w:rsidR="003F6DBF">
        <w:rPr>
          <w:rFonts w:ascii="Times New Roman" w:eastAsia="Times New Roman" w:hAnsi="Times New Roman" w:cs="Times New Roman"/>
          <w:sz w:val="28"/>
          <w:szCs w:val="28"/>
        </w:rPr>
        <w:t>нца Гюнтершуле</w:t>
      </w:r>
      <w:r w:rsidR="003F6DBF" w:rsidRPr="006B5FDC">
        <w:rPr>
          <w:rFonts w:ascii="Times New Roman" w:eastAsia="Times New Roman" w:hAnsi="Times New Roman" w:cs="Times New Roman"/>
          <w:sz w:val="28"/>
          <w:szCs w:val="28"/>
        </w:rPr>
        <w:t>. Опыт работы в этой школе лег в основу музыкально-п</w:t>
      </w:r>
      <w:r w:rsidR="003F6DBF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едагогической системы К. Орфа. </w:t>
      </w:r>
      <w:r w:rsidR="003F6DBF" w:rsidRPr="006B5FDC">
        <w:rPr>
          <w:rFonts w:ascii="Times New Roman" w:eastAsia="Times New Roman" w:hAnsi="Times New Roman" w:cs="Times New Roman"/>
          <w:sz w:val="28"/>
          <w:szCs w:val="28"/>
        </w:rPr>
        <w:t xml:space="preserve">Обучая детей навыкам коллективного музицирования, Орф делал упор на пение, импровизацию, движение и игру на простейших ударных инструментах (отсюда “элементарное музицирование” - состоящее из элементов). Автор разработал упражнения, песенки и пьесы, которые можно изменять, варьировать, прибавлять или придумывать вместе с детьми. Интересный материал побуждает ребенка сочинять, импровизировать, фантазировать. </w:t>
      </w:r>
    </w:p>
    <w:p w:rsidR="003F6DBF" w:rsidRDefault="003F6DBF" w:rsidP="003F6D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5FDC">
        <w:rPr>
          <w:rFonts w:ascii="Times New Roman" w:eastAsia="Times New Roman" w:hAnsi="Times New Roman" w:cs="Times New Roman"/>
          <w:sz w:val="28"/>
          <w:szCs w:val="28"/>
        </w:rPr>
        <w:t>Основной целью занятия является не столько развитие техники игры на орф-инструментах, сколько развитие творческого начала, которое в свою очередь важно для общего развития личности (“для ребенка, с ребенком, исходя из ребенка”). Одна из общих идей, лежащих в основе системы детского музыкального воспитания Карла Орфа: “Каждый узнаёт лишь то, что сам пробует сделать (Песталоцци)”.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Карл Орф считал: «Кем бы ни стал в дальнейшем ребёнок – музыкантом или врачом, учёным или рабочим, задача педагогов воспитывать в нём творческое начало, творческое мышление. Маленький человек инстинктивно хочет творить, и надо ему помочь». (4, с.21)                       </w:t>
      </w:r>
    </w:p>
    <w:p w:rsidR="003F6DBF" w:rsidRDefault="003F6DBF" w:rsidP="003F6D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6B66">
        <w:rPr>
          <w:rFonts w:ascii="Times New Roman" w:eastAsia="Times New Roman" w:hAnsi="Times New Roman" w:cs="Times New Roman"/>
          <w:sz w:val="28"/>
          <w:szCs w:val="28"/>
        </w:rPr>
        <w:t>В результате его экспериментальной музыкально-педагогической работы было создано пособие по музыкальному воспитанию “Шульверк”. Приобщение к музыке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t xml:space="preserve"> по мнению К.Орфа должно основываться на активной творческой деятельности, приносящей радость </w:t>
      </w:r>
      <w:r>
        <w:rPr>
          <w:rFonts w:ascii="Times New Roman" w:eastAsia="Times New Roman" w:hAnsi="Times New Roman" w:cs="Times New Roman"/>
          <w:sz w:val="28"/>
          <w:szCs w:val="28"/>
        </w:rPr>
        <w:t>и чувство удовлетворения.</w:t>
      </w:r>
    </w:p>
    <w:p w:rsidR="003F6DBF" w:rsidRPr="003D6B66" w:rsidRDefault="003F6DBF" w:rsidP="003F6D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6B66">
        <w:rPr>
          <w:rFonts w:ascii="Times New Roman" w:eastAsia="Times New Roman" w:hAnsi="Times New Roman" w:cs="Times New Roman"/>
          <w:sz w:val="28"/>
          <w:szCs w:val="28"/>
        </w:rPr>
        <w:t>Идея К.Орфа состоит в том, что в основе обучения лежит “принцип активного музицирования” и “обучение в действии”, по мнению педагога-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музыканта, детям нужна своя музыка, специально предназначенная для музицирования на первоначальном этапе, первоначальное музыкальное образование должно быть полно положительных эмоций и радостного ощущения игры. Комплексное обучение музыке на уроке предоставляет детям широкие возможности для творческого развития способностей. К.Орф считает, что самое главное-атмосфера урока: увлеченность детей, их внутренний комфорт, то, что позволяет говорить о желании детей проявить себя на уроке музыки в роли активного участника.</w:t>
      </w:r>
    </w:p>
    <w:p w:rsidR="003F6DBF" w:rsidRPr="000925CF" w:rsidRDefault="003F6DBF" w:rsidP="003F6D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925C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Прогрессивные идеи К.Орфа: </w:t>
      </w:r>
    </w:p>
    <w:p w:rsidR="003F6DBF" w:rsidRDefault="003F6DBF" w:rsidP="003F6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всеобщее 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зыкально-творческое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t xml:space="preserve">детское музыкальное творчество как метод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активного музыкального развития 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становления творческой личности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D6B66">
        <w:rPr>
          <w:rFonts w:ascii="Times New Roman" w:eastAsia="Times New Roman" w:hAnsi="Times New Roman" w:cs="Times New Roman"/>
          <w:sz w:val="28"/>
          <w:szCs w:val="28"/>
        </w:rPr>
        <w:t>связь детского музыкального творчества с импровизаторскими тра</w:t>
      </w:r>
      <w:r>
        <w:rPr>
          <w:rFonts w:ascii="Times New Roman" w:eastAsia="Times New Roman" w:hAnsi="Times New Roman" w:cs="Times New Roman"/>
          <w:sz w:val="28"/>
          <w:szCs w:val="28"/>
        </w:rPr>
        <w:t>дициями народного музицирования.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Центральное понятие концепции Орфа – «элементарная музыка» - требует разъяснений и уточнений. Оно трудно поддаётся однозначному определению ввиду неоднозначности термина, наличия в нём множественных смыслов, скрываемых за словом «музыка». Обращение к этому понятию вызывает необходимость соотнести его с аналогичной терминологией, принятой в отечественном музыкаведении.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Уточнение смысла, который вкладывал Орф в понятие «элементарная музыка», для нас не менее важно и с педагогической точки зрения, так как оно стало основой его музыкально-педагогической концепции. Как и в каких формах на заре человечества происходило становление и развитие музыкальности индивидуума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, и могут ли эти формы найти применение в начальном музыкальном воспитании современных детей? – эти вопросы были главными для Орфа. Своё решение их он предложил в Шульверке, назвав элементарную музыку «музыкой для детей».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этом смысле существенны слова Орфа о том, что «элементарная музыка» - это не музыка сама по себе: она связана с движением, словом, пением, её нужно самому создавать, в неё нужно включаться не как слушателю, а как участнику. Из этих слов очевидно, что речь идёт о понятии, которое может иметь отношение к исходным синкретическим культурам древности, в том числе высоким (античность, Древний Китай), современным культурам неевропейских народов, а так же к сегодняшним фольклорным традициям, в которых всё ещё продолжают сохраняться черты первоначального синкретизма.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Орф в Шульверке как бы обращается к тем временам, когда музыка существовала в единстве со словом и движением. Известно, что прообразом Шульверка послужили не только традиции античной драмы, которую Орф пытался восстановить в своём творчестве, но и музицирование неевропейских народов, отличающееся синкретизмом. Синкретизм элементарного музицирования как музыкальной деятельности имеет двойственный характер. С одной стороны, это разнообразие форм деятельности, а с другой, - функциональный синкретизм: устное импровизационное создание композиции, передача её (исполнение, интерпретация), и слушание (восприятие) также неразделимы в этом процессе. Шульверк – это попытка возвратиться к гармоническому синтезу речи и движения как важнейшим праосновам музыки, к её коренным истокам.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Слово «элементарное» в этих сочетаниях не имеет негативно-оценочного смысла, подобно «неразвитому», «недостойному внимания». Элементарное – значит основное, изначальное, состоящее из первичных коренных элементов. Элементарное содержит в себе то, что ведёт к более сложному.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Элементарные музыкальные инструменты (которые в своей первоначальной функции передавали ритмические компоненты музицирования) с самого начала работы с детьми используются вместе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певческим голосом (выразителем мелодических компонентов). Природными инструментами – руками и ногами, с помощью которых можно хлопать и топать, - обладает каждый человек. Звукокрасочная гамма хлопков, притопов, шлепков и щелчков отличается некоторым разнообразием оттенков, но всё же она весьма ограничена. Эту гамму можно дополнить и расширить различными детскими инструментами.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Карл Орф создал для музыкального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специальный комплект инструментов, называемый обычно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3192">
        <w:rPr>
          <w:rFonts w:ascii="Times New Roman" w:hAnsi="Times New Roman" w:cs="Times New Roman"/>
          <w:sz w:val="28"/>
          <w:szCs w:val="28"/>
        </w:rPr>
        <w:t xml:space="preserve">Орфофский </w:t>
      </w:r>
      <w:r>
        <w:rPr>
          <w:rFonts w:ascii="Times New Roman" w:hAnsi="Times New Roman" w:cs="Times New Roman"/>
          <w:sz w:val="28"/>
          <w:szCs w:val="28"/>
        </w:rPr>
        <w:t>набор»</w:t>
      </w:r>
      <w:r w:rsidRPr="00773192">
        <w:rPr>
          <w:rFonts w:ascii="Times New Roman" w:hAnsi="Times New Roman" w:cs="Times New Roman"/>
          <w:sz w:val="28"/>
          <w:szCs w:val="28"/>
        </w:rPr>
        <w:t>. Основу этого инструментария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ксилофоны, металлофоны и </w:t>
      </w:r>
      <w:r>
        <w:rPr>
          <w:rFonts w:ascii="Times New Roman" w:hAnsi="Times New Roman" w:cs="Times New Roman"/>
          <w:sz w:val="28"/>
          <w:szCs w:val="28"/>
        </w:rPr>
        <w:t>глё</w:t>
      </w:r>
      <w:r w:rsidRPr="00773192">
        <w:rPr>
          <w:rFonts w:ascii="Times New Roman" w:hAnsi="Times New Roman" w:cs="Times New Roman"/>
          <w:sz w:val="28"/>
          <w:szCs w:val="28"/>
        </w:rPr>
        <w:t>кеншпили - колокольчики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3192">
        <w:rPr>
          <w:rFonts w:ascii="Times New Roman" w:hAnsi="Times New Roman" w:cs="Times New Roman"/>
          <w:sz w:val="28"/>
          <w:szCs w:val="28"/>
        </w:rPr>
        <w:t>т нем</w:t>
      </w:r>
      <w:r>
        <w:rPr>
          <w:rFonts w:ascii="Times New Roman" w:hAnsi="Times New Roman" w:cs="Times New Roman"/>
          <w:sz w:val="28"/>
          <w:szCs w:val="28"/>
        </w:rPr>
        <w:t xml:space="preserve">ецкого </w:t>
      </w:r>
      <w:r w:rsidRPr="00773192">
        <w:rPr>
          <w:rFonts w:ascii="Times New Roman" w:hAnsi="Times New Roman" w:cs="Times New Roman"/>
          <w:sz w:val="28"/>
          <w:szCs w:val="28"/>
        </w:rPr>
        <w:t xml:space="preserve">Gloke - колокольчик). Но </w:t>
      </w:r>
      <w:r>
        <w:rPr>
          <w:rFonts w:ascii="Times New Roman" w:hAnsi="Times New Roman" w:cs="Times New Roman"/>
          <w:sz w:val="28"/>
          <w:szCs w:val="28"/>
        </w:rPr>
        <w:t>глё</w:t>
      </w:r>
      <w:r w:rsidRPr="00773192">
        <w:rPr>
          <w:rFonts w:ascii="Times New Roman" w:hAnsi="Times New Roman" w:cs="Times New Roman"/>
          <w:sz w:val="28"/>
          <w:szCs w:val="28"/>
        </w:rPr>
        <w:t>кеншпиль - это не колокольчик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традиционном значении. Так называют разновидность металлофона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за чудесный звонкий, чистый и очень высокий звук. Его впервые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европейской музыке использовал В. Моцарт в своем известном хоре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3192">
        <w:rPr>
          <w:rFonts w:ascii="Times New Roman" w:hAnsi="Times New Roman" w:cs="Times New Roman"/>
          <w:sz w:val="28"/>
          <w:szCs w:val="28"/>
        </w:rPr>
        <w:t xml:space="preserve">Волшебные </w:t>
      </w:r>
      <w:r>
        <w:rPr>
          <w:rFonts w:ascii="Times New Roman" w:hAnsi="Times New Roman" w:cs="Times New Roman"/>
          <w:sz w:val="28"/>
          <w:szCs w:val="28"/>
        </w:rPr>
        <w:t>колокольчики»</w:t>
      </w:r>
      <w:r w:rsidRPr="00773192">
        <w:rPr>
          <w:rFonts w:ascii="Times New Roman" w:hAnsi="Times New Roman" w:cs="Times New Roman"/>
          <w:sz w:val="28"/>
          <w:szCs w:val="28"/>
        </w:rPr>
        <w:t xml:space="preserve"> 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192">
        <w:rPr>
          <w:rFonts w:ascii="Times New Roman" w:hAnsi="Times New Roman" w:cs="Times New Roman"/>
          <w:sz w:val="28"/>
          <w:szCs w:val="28"/>
        </w:rPr>
        <w:t xml:space="preserve">Волшебная </w:t>
      </w:r>
      <w:r>
        <w:rPr>
          <w:rFonts w:ascii="Times New Roman" w:hAnsi="Times New Roman" w:cs="Times New Roman"/>
          <w:sz w:val="28"/>
          <w:szCs w:val="28"/>
        </w:rPr>
        <w:t>флейта»</w:t>
      </w:r>
      <w:r w:rsidRPr="00773192">
        <w:rPr>
          <w:rFonts w:ascii="Times New Roman" w:hAnsi="Times New Roman" w:cs="Times New Roman"/>
          <w:sz w:val="28"/>
          <w:szCs w:val="28"/>
        </w:rPr>
        <w:t>. Все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инструменты принято называть ударными (по способу игры)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192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разделяются на мелодические (звуковысотные) - ксилофоны,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металлофоны</w:t>
      </w:r>
      <w:r>
        <w:rPr>
          <w:rFonts w:ascii="Times New Roman" w:hAnsi="Times New Roman" w:cs="Times New Roman"/>
          <w:sz w:val="28"/>
          <w:szCs w:val="28"/>
        </w:rPr>
        <w:t>, глё</w:t>
      </w:r>
      <w:r w:rsidRPr="00773192">
        <w:rPr>
          <w:rFonts w:ascii="Times New Roman" w:hAnsi="Times New Roman" w:cs="Times New Roman"/>
          <w:sz w:val="28"/>
          <w:szCs w:val="28"/>
        </w:rPr>
        <w:t>кеншпили и шумовые различных видов.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Основу инструментария составляет базовый набор: сопрановые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и альтовые </w:t>
      </w:r>
      <w:r>
        <w:rPr>
          <w:rFonts w:ascii="Times New Roman" w:hAnsi="Times New Roman" w:cs="Times New Roman"/>
          <w:sz w:val="28"/>
          <w:szCs w:val="28"/>
        </w:rPr>
        <w:t>глё</w:t>
      </w:r>
      <w:r w:rsidRPr="00773192">
        <w:rPr>
          <w:rFonts w:ascii="Times New Roman" w:hAnsi="Times New Roman" w:cs="Times New Roman"/>
          <w:sz w:val="28"/>
          <w:szCs w:val="28"/>
        </w:rPr>
        <w:t>кеншпили, сопрановые, альтовые и басовые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металлофоны, сопрановые, альтовые и басовые ксилофоны.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Съемные пластины инструментов делаются из палисандрового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дерева и особых сплавов. Они крепятся на специальный штифт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располагаются над резонаторным ящиком,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качество высокое звучания. Существуют диатонические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хроматические разновидности инструментов. К инструментам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прилагается комплект палочек с головками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материалов, которые позволяют извлекать разнообразные по тембру,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очень красочные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Прообразом Орфофских ксилофонов был африканский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ксилофон “маримба”, в котором резонатором для деревянных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пластин были высушенные тыквы, а также его индонезийский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каменный вариант. </w:t>
      </w: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 xml:space="preserve">Советчиком и консультантом Орфа в этом деле стал Курт Сакс, </w:t>
      </w:r>
      <w:r w:rsidRPr="00773192">
        <w:rPr>
          <w:rFonts w:ascii="Times New Roman" w:hAnsi="Times New Roman" w:cs="Times New Roman"/>
          <w:sz w:val="28"/>
          <w:szCs w:val="28"/>
        </w:rPr>
        <w:lastRenderedPageBreak/>
        <w:t>известный знаток неевропейской музыки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стран и народов, в тесном контакте с которым и был придуман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базовый набор инструментов. Основной комплект был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дополнен некоторыми инструментами европейского Возрождения.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Особенно подошла к нему по звучанию блок-флейта. Она и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важнейшим мелодическим инструментом в Орфофском наборе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инструментов. Неплохо сочетаются с общим ансамблем гитара,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виолончель, партии которых могут взять на себя взрослые.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используются как аккомпанирующие инструменты,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солирующие (выдержанные низкие звуки, остинато).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Разнообразие шумовых колористических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используемых на Орф-уроках, трудно даже перечислить: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треугольники, бубенцы и колокольчики, браслеты с 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пальчиковые тарелочки, бубны и тамбурины, деревянные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коробочки, клавесы и тон-блоки, гуиро и маракасы, ручные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барабаны и бонго, литавры, ручные тарелки и многие другие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разновидности, имеющиеся в изобилии у каждого народа.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Интересной находкой Орфа были стеклянные стаканчики,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наполненные по-разному водой и таким образом настроенные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звуки определенной высоты. По ним играют деревянными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металлическими палочками.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Орфофские инструменты обладают особым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ансамблевого звучания. Оно отличается удивительной красотой,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гармоничностью и как нельзя более подходит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аккомпанемента к пению детей. Звук ксилофона - негромкий,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мягкий, тянущийся он не угасает так быстро, как у оркестрового.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Басовый ксилофон берет на себя функцию выдержанных низких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звуков, создающих фундамент и тональную 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исполняемой музыки. Металлофоны также обладают мягким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тянущимся звуком, используются как мелодический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аккомпанирующий инструмент. У </w:t>
      </w:r>
      <w:r>
        <w:rPr>
          <w:rFonts w:ascii="Times New Roman" w:hAnsi="Times New Roman" w:cs="Times New Roman"/>
          <w:sz w:val="28"/>
          <w:szCs w:val="28"/>
        </w:rPr>
        <w:t>глё</w:t>
      </w:r>
      <w:r w:rsidRPr="00773192">
        <w:rPr>
          <w:rFonts w:ascii="Times New Roman" w:hAnsi="Times New Roman" w:cs="Times New Roman"/>
          <w:sz w:val="28"/>
          <w:szCs w:val="28"/>
        </w:rPr>
        <w:t>кеншпилей высокий, чистый,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быстро гаснущий звук, прекрасно сочетающийся со звучанием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ксилофонов, блок-флейты. Ни один из инструментов в Орфофском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ансамбле не рассматривается как солирующий, хотя каждый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им на время становиться.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3192">
        <w:rPr>
          <w:rFonts w:ascii="Times New Roman" w:hAnsi="Times New Roman" w:cs="Times New Roman"/>
          <w:sz w:val="28"/>
          <w:szCs w:val="28"/>
        </w:rPr>
        <w:t>Завораживающая, чарующая красота звучания Орфофских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инструментов очень притягательна для детей. Это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педагогу с первого занятия привлечь их внимание к разнообразию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мира звуков: ярких и тусклых, прозрачных, бархатных, хрустящих.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Высокое качество звучания и разнообразие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Орфофского комплекта позволяет блестяще справиться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немаловажной задачей. Ведь знакомство с огромным миром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должно быть первой ступенькой ребенка в мир музыки.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Инструменты Орфа способствуют развитию музыкального вкуса и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>тонкости тембрового слуха.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Интерес детей к Орфофским инструментам просто неиссякаем.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Они хотят на них играть всегда. Растормаживающий и побуждающий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эффект этих инструментов в музыкальной педагогике ничем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не заменим. Техническая легкость игры, их способность тотчас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откликаться на прикосновение чудесными звуками, располагают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побуждают детей к звукокрасочной игре, а через нее - к простейшей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импровизации. Детей привлекает не только звучание и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инструментов, но и тот факт, что они могут сами извлекать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столь красивые звуки.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773192">
        <w:rPr>
          <w:rFonts w:ascii="Times New Roman" w:hAnsi="Times New Roman" w:cs="Times New Roman"/>
          <w:sz w:val="28"/>
          <w:szCs w:val="28"/>
        </w:rPr>
        <w:t>Создание этого инструментария, было особой задачей Орфа.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является ключом для подхода к элементарному музыкальному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оспитанию в концепции Орфа, так как</w:t>
      </w:r>
      <w:r w:rsidRPr="00773192">
        <w:rPr>
          <w:rFonts w:ascii="Times New Roman" w:hAnsi="Times New Roman" w:cs="Times New Roman"/>
          <w:sz w:val="28"/>
          <w:szCs w:val="28"/>
        </w:rPr>
        <w:t xml:space="preserve"> лишь с помощью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инструментов, может быть реализовано творческое музицирование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группами всех степеней одаренности и достигнута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элементарной музыки и движения. Комплект орфофских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инструментов в соединении со звучащими жестами позволяет 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в ансамбле любым составом детей, независимо от их</w:t>
      </w:r>
    </w:p>
    <w:p w:rsidR="003F6DBF" w:rsidRPr="00773192" w:rsidRDefault="003F6DBF" w:rsidP="003F6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92">
        <w:rPr>
          <w:rFonts w:ascii="Times New Roman" w:hAnsi="Times New Roman" w:cs="Times New Roman"/>
          <w:sz w:val="28"/>
          <w:szCs w:val="28"/>
        </w:rPr>
        <w:t>дарований,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7731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773192">
        <w:rPr>
          <w:rFonts w:ascii="Times New Roman" w:hAnsi="Times New Roman" w:cs="Times New Roman"/>
          <w:sz w:val="28"/>
          <w:szCs w:val="28"/>
        </w:rPr>
        <w:t xml:space="preserve"> каждый в нем может получить задачу,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 xml:space="preserve">соответствующую его способностям. </w:t>
      </w:r>
      <w:r w:rsidRPr="00773192">
        <w:rPr>
          <w:rFonts w:ascii="Times New Roman" w:hAnsi="Times New Roman" w:cs="Times New Roman"/>
          <w:bCs/>
          <w:sz w:val="28"/>
          <w:szCs w:val="28"/>
        </w:rPr>
        <w:t>Инструментарий Орфа</w:t>
      </w:r>
      <w:r w:rsidRPr="00773192"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bCs/>
          <w:sz w:val="28"/>
          <w:szCs w:val="28"/>
        </w:rPr>
        <w:t>позволяет музицировать всем</w:t>
      </w:r>
      <w:r w:rsidRPr="00773192">
        <w:rPr>
          <w:rFonts w:ascii="Times New Roman" w:hAnsi="Times New Roman" w:cs="Times New Roman"/>
          <w:sz w:val="28"/>
          <w:szCs w:val="28"/>
        </w:rPr>
        <w:t>. Это его главное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92">
        <w:rPr>
          <w:rFonts w:ascii="Times New Roman" w:hAnsi="Times New Roman" w:cs="Times New Roman"/>
          <w:sz w:val="28"/>
          <w:szCs w:val="28"/>
        </w:rPr>
        <w:t>достоинство.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Итак, инструменты для детского элементарного музицирования должны обладать эстетически привлекательной звучностью и при том быть очень простыми, удобными для игры и не требовать сколько-нибудь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значительной выучки. Они должны без специальных передающих механизмов непосредственно подчиняться играющему – движениям его рук и рта, соответствовать тому инструменту, который дан нам от природы – человеческому телу. Наконец, это в первую очередь должны быть инструменты, которые обязаны своим происхождением «элементарному» - хлопкам, ударам, притопам, с одной стороны, и пению – с другой, то есть ударные и духовые инструменты.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Основной состав орфовского детского оркестра (поразительно красочного!) включает в себя: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называемые «штабшпили» - мелодические ударные инструменты с деревянными и металлическими пластинками (различного размера ксилофоны, металлофоны, глёкеншпили, которые, кстати говоря, весьма далеки от оркестровых инструментов с теми же названиями)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группу немелодических ударных инструментов (от детских литавр, двойного барабана и до маленьких тарелочек)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очень простые духовые инструменты, родственные народной свирели – разного диапазона блокфлейты</w:t>
      </w:r>
    </w:p>
    <w:p w:rsidR="003F6DBF" w:rsidRDefault="003F6DBF" w:rsidP="003F6D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различные шумовые инструменты (маракасы, шейкеры, кабасы)</w:t>
      </w:r>
    </w:p>
    <w:p w:rsidR="003F6DBF" w:rsidRDefault="003F6DBF" w:rsidP="003F6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Рассмотрим детально различные детские элементарные музыкальные инструменты и способы игры на них.</w:t>
      </w:r>
    </w:p>
    <w:p w:rsidR="003F6DBF" w:rsidRDefault="003F6DBF" w:rsidP="003F6DB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DBF" w:rsidRDefault="003F6DBF" w:rsidP="003F6DBF">
      <w:pPr>
        <w:pStyle w:val="a3"/>
        <w:spacing w:line="360" w:lineRule="auto"/>
        <w:jc w:val="both"/>
        <w:rPr>
          <w:sz w:val="28"/>
          <w:szCs w:val="28"/>
        </w:rPr>
      </w:pPr>
    </w:p>
    <w:p w:rsidR="00901FB1" w:rsidRDefault="00901FB1"/>
    <w:sectPr w:rsidR="00901FB1" w:rsidSect="0065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6DBF"/>
    <w:rsid w:val="003F6DBF"/>
    <w:rsid w:val="006016EF"/>
    <w:rsid w:val="006509C6"/>
    <w:rsid w:val="0090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2014-04-15T19:41:00Z</dcterms:created>
  <dcterms:modified xsi:type="dcterms:W3CDTF">2014-04-15T19:43:00Z</dcterms:modified>
</cp:coreProperties>
</file>