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BA" w:rsidRPr="007577BA" w:rsidRDefault="00565C0F" w:rsidP="007577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BA">
        <w:rPr>
          <w:rFonts w:ascii="Times New Roman" w:hAnsi="Times New Roman" w:cs="Times New Roman"/>
          <w:b/>
          <w:sz w:val="28"/>
          <w:szCs w:val="28"/>
        </w:rPr>
        <w:t>Внеклассное мероп</w:t>
      </w:r>
      <w:r w:rsidR="007577BA">
        <w:rPr>
          <w:rFonts w:ascii="Times New Roman" w:hAnsi="Times New Roman" w:cs="Times New Roman"/>
          <w:b/>
          <w:sz w:val="28"/>
          <w:szCs w:val="28"/>
        </w:rPr>
        <w:t>риятие для учащихся 7-х классов</w:t>
      </w:r>
    </w:p>
    <w:p w:rsidR="00565C0F" w:rsidRPr="007577BA" w:rsidRDefault="007577BA" w:rsidP="007577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"Лингвистический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брейн-ринг</w:t>
      </w:r>
      <w:proofErr w:type="spellEnd"/>
    </w:p>
    <w:p w:rsidR="002C4A68" w:rsidRPr="007577BA" w:rsidRDefault="002C4A68" w:rsidP="007577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77BA">
        <w:rPr>
          <w:rFonts w:ascii="Times New Roman" w:hAnsi="Times New Roman" w:cs="Times New Roman"/>
          <w:sz w:val="28"/>
          <w:szCs w:val="28"/>
        </w:rPr>
        <w:t>Составитель:  Спиридонова Н. М.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Цели: </w:t>
      </w:r>
      <w:r w:rsidR="002C4A68" w:rsidRPr="00757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•активизировать познавательную деятельность детей,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•развивать логику, интеллект,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•способствовать повышению интереса к изучению русского языка,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•воспитывать чувство коллективизма.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Оборудование и материалы: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секундомер (песочные часы),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•гонг,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•табло,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•два круглых (шестигранных) стола,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•карточки.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77BA" w:rsidRDefault="00565C0F" w:rsidP="0075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Объяснительная записка. </w:t>
      </w:r>
    </w:p>
    <w:p w:rsidR="00565C0F" w:rsidRPr="007577BA" w:rsidRDefault="00565C0F" w:rsidP="0075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Форма проведения интеллектуальной игры "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” очень интересна для учащихся любого возраста, так как предполагает острый дух соперничества. Проведение таких игр способствует повышению интеллектуального уровня школьников, развитию эвристических способностей, сплочению детских коллективов. </w:t>
      </w:r>
    </w:p>
    <w:p w:rsidR="00565C0F" w:rsidRPr="007577BA" w:rsidRDefault="00565C0F" w:rsidP="0075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Данное мероприятие было проведено с ребятами из </w:t>
      </w:r>
      <w:r w:rsidR="007577BA">
        <w:rPr>
          <w:rFonts w:ascii="Times New Roman" w:hAnsi="Times New Roman" w:cs="Times New Roman"/>
          <w:sz w:val="24"/>
          <w:szCs w:val="24"/>
        </w:rPr>
        <w:t>7</w:t>
      </w:r>
      <w:r w:rsidRPr="007577BA">
        <w:rPr>
          <w:rFonts w:ascii="Times New Roman" w:hAnsi="Times New Roman" w:cs="Times New Roman"/>
          <w:sz w:val="24"/>
          <w:szCs w:val="24"/>
        </w:rPr>
        <w:t>-х классов. Каждый класс собирает команду из 6 человек, остальные дети выступили в качестве болельщиков, оформляют плакаты и сочиняют "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” в поддержку своей шестерки знатоков. </w:t>
      </w:r>
    </w:p>
    <w:p w:rsidR="00565C0F" w:rsidRPr="007577BA" w:rsidRDefault="00565C0F" w:rsidP="0075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При некоторой корректировке предложенный здесь материал может быть использован в работе с детьми старших классов. В условиях малокомплектной школы продуктивно провести данное мероприятие между разновозрастными командами. Разделить на команды можно, например, используя времена года, в которые родились дети: "Умники Осени”, "Умники Зимы” и т.д.</w:t>
      </w:r>
    </w:p>
    <w:p w:rsidR="00565C0F" w:rsidRPr="007577BA" w:rsidRDefault="00565C0F" w:rsidP="0075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 качестве экспертной комиссии можно выбрать группу преподавателей-словесников. В спорной ситуации (допустим, ответ дан, но не вполне аргументирован) ведущий обращается к экспертам.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2C4A68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65C0F" w:rsidRPr="007577BA">
        <w:rPr>
          <w:rFonts w:ascii="Times New Roman" w:hAnsi="Times New Roman" w:cs="Times New Roman"/>
          <w:sz w:val="24"/>
          <w:szCs w:val="24"/>
        </w:rPr>
        <w:t>Ход игры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1 этап. Объяснение правил.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Учитель. Ребята, наступил час, когда мы определим самый интеллектуальный класс. В честной и бескомпромиссной борьбе сегодня встретятся четыре команды эрудитов-лингвистов, чтобы выяснить, кто лучше знает русский язык. Итак, я объявляю команды, которые сойдутся на интеллектуальном поле брани: "Альфа” - 7 </w:t>
      </w:r>
      <w:r w:rsidR="007577BA">
        <w:rPr>
          <w:rFonts w:ascii="Times New Roman" w:hAnsi="Times New Roman" w:cs="Times New Roman"/>
          <w:sz w:val="24"/>
          <w:szCs w:val="24"/>
        </w:rPr>
        <w:t>"А” класс, "Лингвисты” - 7 "Б”</w:t>
      </w:r>
      <w:r w:rsidRPr="00757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А у этих достойных эрудитов есть болельщики?</w:t>
      </w:r>
    </w:p>
    <w:p w:rsidR="00565C0F" w:rsidRPr="007577BA" w:rsidRDefault="00565C0F" w:rsidP="0075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И кто сегодня победит? (В зале крик, шум) Минуты эмоционального взрыва, когда болельщикам позволяется шумно поддерживать свои команды, чередуются с полной тишиной. </w:t>
      </w:r>
    </w:p>
    <w:p w:rsidR="00565C0F" w:rsidRDefault="00565C0F" w:rsidP="0075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У каждой команды свой звуковой сигнал (игрушка, погремушка, свисток). После того, как задан вопрос, звучит гонг, дающий начало отсчета минуты времени на обдумывание. Если команда готова ответить, она подает звуковой сигнал. В случае </w:t>
      </w:r>
      <w:r w:rsidRPr="007577BA">
        <w:rPr>
          <w:rFonts w:ascii="Times New Roman" w:hAnsi="Times New Roman" w:cs="Times New Roman"/>
          <w:sz w:val="24"/>
          <w:szCs w:val="24"/>
        </w:rPr>
        <w:lastRenderedPageBreak/>
        <w:t xml:space="preserve">неправильного ответа право ответа переходит к соперникам. Если ошибаются обе команды, за следующий правильный ответ присуждаются два балла. Класс, набравший 3 балла, становится победителем. В финальной игре для победы необходимо заработать 5 баллов. </w:t>
      </w:r>
    </w:p>
    <w:p w:rsidR="007577BA" w:rsidRPr="007577BA" w:rsidRDefault="007577BA" w:rsidP="0075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Вопросы для игр полуфинала (</w:t>
      </w:r>
      <w:r w:rsidR="007577BA">
        <w:rPr>
          <w:rFonts w:ascii="Times New Roman" w:hAnsi="Times New Roman" w:cs="Times New Roman"/>
          <w:sz w:val="24"/>
          <w:szCs w:val="24"/>
        </w:rPr>
        <w:t>2</w:t>
      </w:r>
      <w:r w:rsidRPr="007577BA">
        <w:rPr>
          <w:rFonts w:ascii="Times New Roman" w:hAnsi="Times New Roman" w:cs="Times New Roman"/>
          <w:sz w:val="24"/>
          <w:szCs w:val="24"/>
        </w:rPr>
        <w:t xml:space="preserve"> этап)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Среди всех книг, созданных человечеством, на первое место по общему тиражу изданий занимает Библия. А как переводится на русский язык это греческое слово? (Ответ: книги)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2.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соберите слова, а из полученных слов восстановите пословицу.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Порядок время бережет)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3. 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Известному артисту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МХАТа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Е. Евстигнееву показали письмо пятиклассника: "Я мечтаю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снимаца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в кино в роле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Штирлеца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Дортаняна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как Михаил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Баярский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- Как вы думаете, он сможет стать артистом?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- На это письмо мне тоже хочется ответить письменно.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Евстигнеев берет ручку и пишет.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 Какое слово и как написал артист?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(Ответ: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Никада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>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4.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Перед вами фразеологизм "От а до я”. Назовите греческий вариант.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От альфы до омеги)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5.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Тимур Кизяков, ведущий передачи "Пока все дома”, однажды закончил выпуск так: "Для тех, кто смотрел с самого начала, и для тех, кто подключился только сейчас, сообщаю: Вы просмотрели передачу "Пока все дома””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Почему ведущий смог объединить тех, кто смотрел с самого начала, и тех, кто подключился только сейчас?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Глагол просмотреть имеет несколько значений, в том числе: 1) осматривая, ознакомиться с чем-либо; 2) пропустить. Зрители просмотрели программу либо в 1-м, либо во 2-м значении)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6.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На ценниках в магазине часто пишут мясо говядины, мясо свинины. Правильно ли оформлены такие ценники?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Неправильно. Говядина – "это мясо коровы или быка как пища”, а свинина – "свиное мясо как пища” (Словарь русского языка С.И. Ожегова). Нужно писать: говядина, свинина)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7.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Хоть и мала я, но взгляни: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Весь мир я отражаю.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Но одну букву замени –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Я по болоту зашагаю. </w:t>
      </w:r>
    </w:p>
    <w:p w:rsidR="002C4A68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lastRenderedPageBreak/>
        <w:t>Ответ: (Капля – цапля)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8.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Объясните значение архаичного существительного в составе фразеологизма "У черта на куличках”.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Кулички – "лесистые, глухие, болотистые места”)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9.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Некоторые нарицательные имена являются эпонимами, то есть восходят к именам собственным. Например, брюки (по названию города Брюгге, откуда в Россию ввозилось сукно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брюкиш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) или гобелен (по имени красильщиков Гобеленов, работавших в Париже с XV века. А как появилось слово "хулиган”?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(Ответ: По имени владельца постоялого двора близ Лондона ирландца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Хулигэна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>, жившего в XVIII век и имевшего скандальный характер)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10.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Какое значение имеет слово скрижаль, которое употребляется в выражении "Запечатлеть на скрижалях истории”?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Скрижаль – "каменная плита; доска с написанным на ней священным текстом”)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11.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Заимствованные слова – неотъемлемая часть любого языка. Карате (в японском – "голыми руками”), кайф (в арабском – "послеполуденный отдых”), шабаш (в еврейском - суббота). А какое слово, заимствованное из китайского языка, в языке-источнике обозначает "большой ветер”.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Тайфун)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12.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Четыре девочки встретили незнакомого мальчика. "Как тебя зовут?” - спросили они его. "А как зовут вас?” - спросил мальчик вместо ответа. Девочки представились: "Поля, Лена, Рита, Валя”. Подумав, мальчик сказал: "Если ваши имена записать в столбик, мое имя прочитается по диагонали”. Как звали мальчика?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Петя)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Вопрос 13.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Я цвет одинаковый часто имею: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И с г зеленею, и с к зеленею,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Но с к вам со мною рискованно быть: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Могу и до слез довести, и убить.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Лук – луг)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14.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Вставьте пропущенные слова в составе фразеологизмов: ахиллесова ____, мамаево ____, прокрустово ____, потемкинские ____, ариаднина ____, прометеев ____, эзопов ____, пиррова ____, дамоклов ____, филькина ____.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Ахиллесова пята, мамаево побоище, прокрустово ложе, потемкинские деревни, ариаднина нить, прометеев огонь, эзопов язык, пиррова победа, дамоклов меч, филькина грамота)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15.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А.С. Пушкин.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lastRenderedPageBreak/>
        <w:t>Погасло дневное светило;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На море синее вечерний пал туман.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Шуми, шуми, послушное ветрило,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Волнуйся подо мной, угрюмый океан.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К чему, кроме океана, обращается герой стихотворения и что обозначает этот архаизм?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Ветрило – парус)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7577BA">
        <w:rPr>
          <w:rFonts w:ascii="Times New Roman" w:hAnsi="Times New Roman" w:cs="Times New Roman"/>
          <w:sz w:val="24"/>
          <w:szCs w:val="24"/>
        </w:rPr>
        <w:t>следующего тура</w:t>
      </w:r>
      <w:r w:rsidRPr="007577BA">
        <w:rPr>
          <w:rFonts w:ascii="Times New Roman" w:hAnsi="Times New Roman" w:cs="Times New Roman"/>
          <w:sz w:val="24"/>
          <w:szCs w:val="24"/>
        </w:rPr>
        <w:t xml:space="preserve"> (</w:t>
      </w:r>
      <w:r w:rsidR="007577BA">
        <w:rPr>
          <w:rFonts w:ascii="Times New Roman" w:hAnsi="Times New Roman" w:cs="Times New Roman"/>
          <w:sz w:val="24"/>
          <w:szCs w:val="24"/>
        </w:rPr>
        <w:t>3</w:t>
      </w:r>
      <w:r w:rsidRPr="007577BA">
        <w:rPr>
          <w:rFonts w:ascii="Times New Roman" w:hAnsi="Times New Roman" w:cs="Times New Roman"/>
          <w:sz w:val="24"/>
          <w:szCs w:val="24"/>
        </w:rPr>
        <w:t xml:space="preserve"> этап)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 поэме А. Твардовского "За далью - даль” есть строки: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И все, от корки и до корки,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Что в книгу вписано вчера,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Все с нами – в силу поговорки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Насчет пера и топора.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1.Какую поговорку имеет в виду автор?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2.Какой фразеологизм использован в этих строках?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(Ответ: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1.Что написано пером, не вырубишь топором.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2.От корки до корки)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2.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"В сборную военного округа по волейболу вошли 11 человек: … моряка, … пехотинца, … сапера и … танкистов”, - писал в окружной газете капитан сборной танкист Петров. Сколько моряков было в сборной?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Ответ: 2 моряка (1 танкист, 2, 3, 4 танкиста, 5 танкистов; следовательно, 2 моряка, 2 пехотинца, 2 сапера)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3.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Объясните значение архаичного существительного во фразеологизме "быльем поросло”.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Ответ: Былье – трава, отсюда былинка.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4.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Из местной радиопередачи: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Потерялась собачка (далее следует описание).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Нашедшего просьба позвонить по телефону …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Как вы исправите это объявление?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Нарушена сочетаемость слов. При сущ. просьба зависимое слово должно иметь форму Д.п. с предлогом к. Правильно: Просьба к нашедшему позвонить… А лучше: Нашедшего просят позвонить…)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5.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Найдите (на столы кладутся сборники басен) или вспомните в одной из басен И.А. Крылова существительное общего рода.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Ответ: Зевака, забияка ("Слон и Моська”), кривляка ("Зеркало и обезьяна”), невежда ("Петух и жемчужное зерно”).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6.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Очко получит та команда, которая первой вспомнит и произнесет две пословицы или поговорки, в состав которых входят краткие прилагательные.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lastRenderedPageBreak/>
        <w:t xml:space="preserve">Возможные ответы.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•Мал золотник, да дорог.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•Долг платежом красен.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7.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Серый Волк придумал несуществующее слово "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рочь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” и спросил у трех поросят, к какой части речи оно относится.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сказал: "Это сущ.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женск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>. рода”.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сказал: "Это сущ.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мужск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>. рода”.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сказал: "Это глагол”.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Кто из поросят неправ?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(Ответ: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>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8.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Вы все, вероятно, ели манную, пшенную и перловую каши, приготовленные соответственно из манной, пшенной и перловой крупы. А из каких злаков готовится каждая из этих круп?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(Ответ: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•Манная – из пшеницы,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•Пшенная - из проса,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•Перловая – из ячменя)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9.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 романе К. Симонова "Солдатами не рождаются” Синцов спрашивает одного командира о настроении. Тот отвечает: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- Настроение среднее. И нанес, и понес. Немцев при их контратаках положили – снег черный, но и потеряли много.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И нанес, и понес. Компонентами каких фразеологизмов являются эти слова?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И нанес урон (противнику), и понес потери (сам))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10.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Отрывок из стихотворения Б. Слуцкого: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Цепляюсь за слежавшийся, сложившийся,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Служивший многим людям оборот.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Я поверну его наоборот,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И он, привычной тяжести лишившийся,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Ввысь воспарит и ринется вперед.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Сколько в этом отрывке причастий и причастных оборотов?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4 причастия, 2 причастных оборота)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Вопросы для финальной игры (</w:t>
      </w:r>
      <w:r w:rsidR="007577BA">
        <w:rPr>
          <w:rFonts w:ascii="Times New Roman" w:hAnsi="Times New Roman" w:cs="Times New Roman"/>
          <w:sz w:val="24"/>
          <w:szCs w:val="24"/>
        </w:rPr>
        <w:t>4</w:t>
      </w:r>
      <w:r w:rsidRPr="007577BA">
        <w:rPr>
          <w:rFonts w:ascii="Times New Roman" w:hAnsi="Times New Roman" w:cs="Times New Roman"/>
          <w:sz w:val="24"/>
          <w:szCs w:val="24"/>
        </w:rPr>
        <w:t xml:space="preserve"> этап)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Даны звуки [л?], [с?], [т?], [э].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Какие три русских слова можно составить из этих звуков (в каждом слове должны быть использованы все звуки, притом только один раз). </w:t>
      </w:r>
    </w:p>
    <w:p w:rsidR="002C4A68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Лесть, лезть, сельдь)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2.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Баю-баюшки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, баю” из колыбельной песни. Переведите с древнего языка смысл этой привычной, но непонятной фразы.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lastRenderedPageBreak/>
        <w:t xml:space="preserve">(Ответ: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баю, буквально "сказываю сказочки”. Баять – говорить, сказывать. Отсюда диалектное слово "байка”)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3.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Какое слово можно составить из 3-й, 11-й и 16-й букв русского алфавита?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йод)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4.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Даны слова: Ольга, ягода, баня, удочка, драться, мириться, форель, завидно, тринадцать.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 каком слове при произношении звучат только твердые согласные?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Драться)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5.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Откуда взялось выражение "жить на широкую (большую) ногу?”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В XIV веке в Западной Европе знатность определялась длиною башмака. Башмак рядового дворянина был в полтора фута, башмак барона – в два фута, а князя – в 2,5 фута. Впоследствии вместо "жить на большую ногу” стали говорить "жить на широкую ногу”)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6.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Найдите заимствованные слова во фразе "Устами младенца глаголет истина”. Замените их исконно русскими соответствиями.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Все слова в этом предложении заимствованы из старославянского и церковно-славянского языков. Русский вариант: Ртом ребенка говорит правда)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7.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Анаграммы: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Апельсин – спаниель, камыш – мышка, лось – соль, отпор – ропот, палка – лапка.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К какой из этих пар можно прибавить еще хотя бы одно существительное.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Отпор – ропот – топор)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8.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У нее забирают, а она все больше становится. Начинается с конца, а кончается с начала.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О чем речь?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Ответ: Яма (конец и начало алфавита).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9.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В.И. Даль предлагал заменять в речи иноязычные слова русскими словами-соответствиями. Например, агитатора заменить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волнователем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, эгоиста –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себятником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>, а фиолетовый цвет – сине-алым. Какое заимствованное слово должно было заменить, по мнению В.И. Даля, слово "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глазоем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”?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Горизонт)</w:t>
      </w:r>
    </w:p>
    <w:p w:rsidR="007577BA" w:rsidRDefault="007577BA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Вопрос 10.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Даны слова: лен, шел, яр. Поставьте в каждом из них звуки в обратном порядке. Транскрипции каких трех новых слов получились у вас.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(Ответ: Ноль, ложь, рай)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Помимо авторских вопросов, при подборе материала для "Лингвистического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брейн-ринга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>”, конечно же, были использованы вопросы или сведения для них из различных источников.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lastRenderedPageBreak/>
        <w:t xml:space="preserve">Список использованной литературы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7BA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Богдалов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Муравенко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Рубанов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И.С. Русский медвежонок – 2004. Задачи, решения, информация, статистика. Киров, 2005.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Вартаньян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 Э.А. Путешествие в слово. М.: Просвещение, 1982.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•Евлампиева Е.А. Русская фразеология. Занимательные задания по русскому языку. Чебоксары, 1997.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>•Евлампиева Е.А. Русская фразеология. Вопросы и задания. Чебоксары, 1997.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•Мокиенко В.М. В глубь поговорки. С-Пб: Паритет, 1999.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•Разумовская М.М. Русский язык. 5 </w:t>
      </w:r>
      <w:proofErr w:type="spellStart"/>
      <w:r w:rsidRPr="007577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77BA">
        <w:rPr>
          <w:rFonts w:ascii="Times New Roman" w:hAnsi="Times New Roman" w:cs="Times New Roman"/>
          <w:sz w:val="24"/>
          <w:szCs w:val="24"/>
        </w:rPr>
        <w:t xml:space="preserve">. М.: Просвещение, 2002.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•Рязанцев В.Д. Имена и названия: Словарь эпонимов. М.: Современник, 1998.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C0F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2E" w:rsidRPr="007577BA" w:rsidRDefault="00565C0F" w:rsidP="00757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77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402E" w:rsidRPr="007577BA" w:rsidSect="0018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C0F"/>
    <w:rsid w:val="001877E4"/>
    <w:rsid w:val="00276C86"/>
    <w:rsid w:val="002C4A68"/>
    <w:rsid w:val="0054096E"/>
    <w:rsid w:val="00565C0F"/>
    <w:rsid w:val="007577BA"/>
    <w:rsid w:val="007B402E"/>
    <w:rsid w:val="008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2014-01-29T07:07:00Z</dcterms:created>
  <dcterms:modified xsi:type="dcterms:W3CDTF">2014-03-15T05:13:00Z</dcterms:modified>
</cp:coreProperties>
</file>