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A" w:rsidRPr="002D2D1F" w:rsidRDefault="00031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="00124A84" w:rsidRPr="002D2D1F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на уроках ИЗО.</w:t>
      </w:r>
    </w:p>
    <w:p w:rsidR="00124A84" w:rsidRPr="002D2D1F" w:rsidRDefault="00815A00" w:rsidP="00124A84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</w:t>
      </w:r>
      <w:r w:rsidR="00124A84" w:rsidRPr="002D2D1F">
        <w:rPr>
          <w:rFonts w:ascii="Times New Roman" w:hAnsi="Times New Roman" w:cs="Times New Roman"/>
          <w:sz w:val="28"/>
          <w:szCs w:val="28"/>
        </w:rPr>
        <w:t xml:space="preserve">Развитие творческого начала, творческих способностей человека всегда волнует как ученых-исследователей, так и педагогов, непосредственно занимающихся практической работой с детьми. 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 производственно-технической, хозяйственной и т.д. </w:t>
      </w: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124A84" w:rsidRPr="002D2D1F">
        <w:rPr>
          <w:rFonts w:ascii="Times New Roman" w:hAnsi="Times New Roman" w:cs="Times New Roman"/>
          <w:sz w:val="28"/>
          <w:szCs w:val="28"/>
        </w:rPr>
        <w:t>Для педагогов развитие творческой индивидуальности является одной из важнейших задач обучения и воспитания.</w:t>
      </w:r>
    </w:p>
    <w:p w:rsidR="00124A84" w:rsidRPr="002D2D1F" w:rsidRDefault="008D4BD2" w:rsidP="00124A8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031AAF" w:rsidRPr="002D2D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24A84" w:rsidRPr="002D2D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31AAF" w:rsidRPr="002D2D1F">
        <w:rPr>
          <w:rFonts w:ascii="Times New Roman" w:hAnsi="Times New Roman" w:cs="Times New Roman"/>
          <w:b/>
          <w:bCs/>
          <w:sz w:val="28"/>
          <w:szCs w:val="28"/>
        </w:rPr>
        <w:t xml:space="preserve"> моей работы</w:t>
      </w:r>
      <w:r w:rsidR="00124A84" w:rsidRPr="002D2D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24A84" w:rsidRPr="002D2D1F" w:rsidRDefault="00124A84" w:rsidP="00124A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1. использование потенциала инновационных педагогических технологий для развития творческих способностей учащихся; </w:t>
      </w:r>
    </w:p>
    <w:p w:rsidR="00124A84" w:rsidRPr="002D2D1F" w:rsidRDefault="00124A84" w:rsidP="00124A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2. использование потенциала учебно-познавательной деятельности как средство стимулирования учащихся к выполнению творческих заданий на уроке и дома; </w:t>
      </w:r>
    </w:p>
    <w:p w:rsidR="00124A84" w:rsidRPr="002D2D1F" w:rsidRDefault="00124A84" w:rsidP="00124A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3. развитие личности учащихся в процессе организации деятельности каждого ребенка, поддержания его индивидуальности и степени </w:t>
      </w:r>
      <w:proofErr w:type="spellStart"/>
      <w:r w:rsidRPr="002D2D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D2D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8C6" w:rsidRPr="002D2D1F" w:rsidRDefault="008A1E6A" w:rsidP="00D0591E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</w:t>
      </w:r>
      <w:r w:rsidR="008D4BD2" w:rsidRPr="002D2D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5A00" w:rsidRPr="002D2D1F" w:rsidRDefault="008D4BD2" w:rsidP="00D0591E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</w:t>
      </w:r>
      <w:r w:rsidR="00124A84" w:rsidRPr="002D2D1F">
        <w:rPr>
          <w:rFonts w:ascii="Times New Roman" w:hAnsi="Times New Roman" w:cs="Times New Roman"/>
          <w:sz w:val="28"/>
          <w:szCs w:val="28"/>
        </w:rPr>
        <w:t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</w:t>
      </w:r>
      <w:r w:rsidR="002578C6" w:rsidRPr="002D2D1F">
        <w:rPr>
          <w:rFonts w:ascii="Times New Roman" w:hAnsi="Times New Roman" w:cs="Times New Roman"/>
          <w:sz w:val="28"/>
          <w:szCs w:val="28"/>
        </w:rPr>
        <w:t xml:space="preserve">    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Для  успешного развития   творческих способностей учащихся </w:t>
      </w:r>
      <w:r w:rsidR="002578C6" w:rsidRPr="002D2D1F">
        <w:rPr>
          <w:rFonts w:ascii="Times New Roman" w:hAnsi="Times New Roman" w:cs="Times New Roman"/>
          <w:sz w:val="28"/>
          <w:szCs w:val="28"/>
        </w:rPr>
        <w:t>работаю над</w:t>
      </w:r>
      <w:r w:rsidR="00D0591E" w:rsidRPr="002D2D1F">
        <w:rPr>
          <w:rFonts w:ascii="Times New Roman" w:hAnsi="Times New Roman" w:cs="Times New Roman"/>
          <w:sz w:val="28"/>
          <w:szCs w:val="28"/>
        </w:rPr>
        <w:t>:</w:t>
      </w:r>
    </w:p>
    <w:p w:rsidR="00D0591E" w:rsidRPr="002D2D1F" w:rsidRDefault="002578C6" w:rsidP="00D0591E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·  развитием  способностей, склонностей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, </w:t>
      </w:r>
      <w:r w:rsidRPr="002D2D1F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 каждого учащегося с учетом их возможностей;  приемами  осознанного решения различных творческих задач;</w:t>
      </w:r>
      <w:r w:rsidRPr="002D2D1F">
        <w:rPr>
          <w:rFonts w:ascii="Times New Roman" w:hAnsi="Times New Roman" w:cs="Times New Roman"/>
          <w:sz w:val="28"/>
          <w:szCs w:val="28"/>
        </w:rPr>
        <w:t xml:space="preserve">      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 ·  направля</w:t>
      </w:r>
      <w:r w:rsidRPr="002D2D1F">
        <w:rPr>
          <w:rFonts w:ascii="Times New Roman" w:hAnsi="Times New Roman" w:cs="Times New Roman"/>
          <w:sz w:val="28"/>
          <w:szCs w:val="28"/>
        </w:rPr>
        <w:t>ю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 и активизир</w:t>
      </w:r>
      <w:r w:rsidRPr="002D2D1F">
        <w:rPr>
          <w:rFonts w:ascii="Times New Roman" w:hAnsi="Times New Roman" w:cs="Times New Roman"/>
          <w:sz w:val="28"/>
          <w:szCs w:val="28"/>
        </w:rPr>
        <w:t>ую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  творческие способности  учащихся через практическую деятельность.</w:t>
      </w:r>
    </w:p>
    <w:p w:rsidR="002578C6" w:rsidRPr="002D2D1F" w:rsidRDefault="002578C6" w:rsidP="00815A0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24A84" w:rsidRPr="002D2D1F" w:rsidRDefault="00815A00" w:rsidP="00815A0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4A84" w:rsidRPr="002D2D1F">
        <w:rPr>
          <w:rFonts w:ascii="Times New Roman" w:hAnsi="Times New Roman" w:cs="Times New Roman"/>
          <w:b/>
          <w:sz w:val="28"/>
          <w:szCs w:val="28"/>
        </w:rPr>
        <w:t>Формой проведения занятий по программе является урок.</w:t>
      </w:r>
    </w:p>
    <w:p w:rsidR="00124A84" w:rsidRPr="002D2D1F" w:rsidRDefault="00124A84" w:rsidP="00815A00">
      <w:pPr>
        <w:ind w:left="284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Процесс обучения на уроке искусства характеризуют:</w:t>
      </w:r>
    </w:p>
    <w:p w:rsidR="00124A84" w:rsidRPr="002D2D1F" w:rsidRDefault="00124A84" w:rsidP="00815A00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- сотворчество учителя и ученика;</w:t>
      </w:r>
    </w:p>
    <w:p w:rsidR="00124A84" w:rsidRPr="002D2D1F" w:rsidRDefault="00124A84" w:rsidP="00815A00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- диалогичность;</w:t>
      </w:r>
    </w:p>
    <w:p w:rsidR="00124A84" w:rsidRPr="002D2D1F" w:rsidRDefault="00124A84" w:rsidP="00815A00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- четкость поставленных задач и вариативность их решения;</w:t>
      </w:r>
    </w:p>
    <w:p w:rsidR="00124A84" w:rsidRPr="002D2D1F" w:rsidRDefault="00124A84" w:rsidP="00815A00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- освоение традиций художественной культуры и импровизационный поиск личностно значимых смыслов.</w:t>
      </w:r>
    </w:p>
    <w:p w:rsidR="0011643E" w:rsidRPr="002D2D1F" w:rsidRDefault="0011643E" w:rsidP="0011643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искусства</w:t>
      </w:r>
      <w:r w:rsidRPr="002D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8C6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 сделать</w:t>
      </w:r>
      <w:r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ребёнка ярким событием в жизни, побуждающим к самостоятельному творчеству. Это особый урок. Он </w:t>
      </w:r>
      <w:r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каждый раз новым, не похожим на предыдущий, с особой эмоциональной атмосферой увлечённости.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</w:r>
    </w:p>
    <w:p w:rsidR="0023279C" w:rsidRPr="002D2D1F" w:rsidRDefault="0023279C" w:rsidP="00BA0B5C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Художественная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деятельность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школьников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на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уроках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находит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разнообразные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формы</w:t>
      </w:r>
      <w:r w:rsidR="00815A00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выражения:</w:t>
      </w:r>
    </w:p>
    <w:p w:rsidR="00F90321" w:rsidRDefault="0023279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изображение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плоскости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объеме (с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натуры, по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памяти, по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представлению); </w:t>
      </w: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декоративная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конструктивная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0321">
        <w:rPr>
          <w:rStyle w:val="a4"/>
          <w:rFonts w:ascii="Times New Roman" w:hAnsi="Times New Roman" w:cs="Times New Roman"/>
          <w:i w:val="0"/>
          <w:sz w:val="28"/>
          <w:szCs w:val="28"/>
        </w:rPr>
        <w:t>работа;</w:t>
      </w:r>
    </w:p>
    <w:p w:rsidR="00F90321" w:rsidRDefault="002578C6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279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восприятие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явлений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действительности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произведений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искусства; </w:t>
      </w:r>
    </w:p>
    <w:p w:rsidR="00F90321" w:rsidRDefault="0023279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обсуждение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работ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товарищей, результатов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коллективного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творчества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индивидуальной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работы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уроках;</w:t>
      </w:r>
      <w:r w:rsidR="002578C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90321" w:rsidRDefault="0023279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изучение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художественного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наследия; </w:t>
      </w:r>
    </w:p>
    <w:p w:rsidR="0023279C" w:rsidRPr="002D2D1F" w:rsidRDefault="0023279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подбор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иллюстративного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материала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изучаемым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темам;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A6715" w:rsidRPr="002D2D1F" w:rsidRDefault="00DA6715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A6715" w:rsidRPr="002D2D1F" w:rsidRDefault="00DA6715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A0B5C" w:rsidRPr="002D2D1F" w:rsidRDefault="00EF0EB0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урока</w:t>
      </w:r>
      <w:r w:rsidR="0023279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х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вводится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игровая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драматургия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по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изучаемой</w:t>
      </w:r>
      <w:r w:rsidR="00815A00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теме, прослеживаются</w:t>
      </w:r>
      <w:r w:rsidR="0023279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связи</w:t>
      </w:r>
      <w:r w:rsidR="0023279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23279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музыкой</w:t>
      </w:r>
      <w:r w:rsidR="009A100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(прослушивание музыкальных произведений, установление взаимосвязи музыки и изобразительного искусства)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, литературой</w:t>
      </w:r>
      <w:r w:rsidR="009A100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(чтение </w:t>
      </w:r>
      <w:r w:rsidR="002578C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стихотворений, </w:t>
      </w:r>
      <w:r w:rsidR="009A100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загадок, сказок, </w:t>
      </w:r>
      <w:proofErr w:type="spellStart"/>
      <w:r w:rsidR="009A100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потешек</w:t>
      </w:r>
      <w:proofErr w:type="spellEnd"/>
      <w:r w:rsidR="009A1006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, выполнение иллюстраций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, историей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(изучение истории создания произведений искусства, эпохи, исторических событий, баталий, сражений при изучении сюжетно–тематических картин и т.д.)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, т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ехнологией (изготовление игрушек, посуды для дальнейшей росписи)</w:t>
      </w:r>
      <w:r w:rsidR="00BA0B5C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, МХК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(изучение худ. наследия, жизни и творчества художников и скульпторов</w:t>
      </w:r>
      <w:r w:rsidR="00DA6715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т.д.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DA6715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информатикой.   </w:t>
      </w:r>
      <w:r w:rsidR="00A26F31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Поэтому мой профессиональный опыт сформировался при взаимодействии</w:t>
      </w:r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коллегами: учителями- предметниками: Максименко Е.В.( учитель музыки и МХК), </w:t>
      </w:r>
      <w:proofErr w:type="spellStart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Паренко</w:t>
      </w:r>
      <w:proofErr w:type="spellEnd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В.П. и Сидоренковой Л.Г.(учителя литературы), Брянцевой Л.И., </w:t>
      </w:r>
      <w:proofErr w:type="spellStart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Новожеевой</w:t>
      </w:r>
      <w:proofErr w:type="spellEnd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Е.Н.(учителя истории), </w:t>
      </w:r>
      <w:proofErr w:type="spellStart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Наумцевой</w:t>
      </w:r>
      <w:proofErr w:type="spellEnd"/>
      <w:r w:rsidR="009D79F3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О.В. и Фроловой И.И. (учителя технологии). Большую роль в формировании моего профессионального опыта играют районные и областные методические семинары, где учителя делятся опытом, предлагают новые идеи</w:t>
      </w: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т.д. О</w:t>
      </w:r>
      <w:r w:rsidR="00065F15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собенно хочется отметить </w:t>
      </w:r>
      <w:r w:rsidR="009E6F68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учителя ИЗО Гридину Аллу Александровну, которая многому меня научила, а также </w:t>
      </w:r>
      <w:r w:rsidR="00065F15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учителей</w:t>
      </w: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ИЗО МБОУ СОШ №1 </w:t>
      </w:r>
      <w:proofErr w:type="spellStart"/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Бабенкину</w:t>
      </w:r>
      <w:proofErr w:type="spellEnd"/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 и учителя из г.</w:t>
      </w:r>
      <w:r w:rsidR="00065F15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>Брянск</w:t>
      </w:r>
      <w:r w:rsidR="009E6F68"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Чалых О.И.</w:t>
      </w:r>
    </w:p>
    <w:p w:rsidR="00BA0B5C" w:rsidRPr="002D2D1F" w:rsidRDefault="00BA0B5C" w:rsidP="00BA0B5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2D2D1F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EF0EB0" w:rsidRPr="002D2D1F">
        <w:rPr>
          <w:rFonts w:ascii="Times New Roman" w:hAnsi="Times New Roman" w:cs="Times New Roman"/>
          <w:sz w:val="28"/>
          <w:szCs w:val="28"/>
        </w:rPr>
        <w:t xml:space="preserve">ИЗО </w:t>
      </w:r>
      <w:r w:rsidRPr="002D2D1F">
        <w:rPr>
          <w:rFonts w:ascii="Times New Roman" w:hAnsi="Times New Roman" w:cs="Times New Roman"/>
          <w:sz w:val="28"/>
          <w:szCs w:val="28"/>
        </w:rPr>
        <w:t xml:space="preserve">происходит освоение учениками различных </w:t>
      </w:r>
      <w:r w:rsidRPr="002D2D1F">
        <w:rPr>
          <w:rFonts w:ascii="Times New Roman" w:hAnsi="Times New Roman" w:cs="Times New Roman"/>
          <w:b/>
          <w:sz w:val="28"/>
          <w:szCs w:val="28"/>
        </w:rPr>
        <w:t>художественных  материалов</w:t>
      </w:r>
      <w:r w:rsidRPr="002D2D1F">
        <w:rPr>
          <w:rFonts w:ascii="Times New Roman" w:hAnsi="Times New Roman" w:cs="Times New Roman"/>
          <w:sz w:val="28"/>
          <w:szCs w:val="28"/>
        </w:rPr>
        <w:t xml:space="preserve"> (краски гуашь и акварель, карандаши, ткани, пластилин, бумага, картон,</w:t>
      </w:r>
      <w:r w:rsidR="00DA6715" w:rsidRPr="002D2D1F">
        <w:rPr>
          <w:rFonts w:ascii="Times New Roman" w:hAnsi="Times New Roman" w:cs="Times New Roman"/>
          <w:sz w:val="28"/>
          <w:szCs w:val="28"/>
        </w:rPr>
        <w:t>).</w:t>
      </w: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DA6715" w:rsidRPr="002D2D1F">
        <w:rPr>
          <w:rFonts w:ascii="Times New Roman" w:hAnsi="Times New Roman" w:cs="Times New Roman"/>
          <w:sz w:val="28"/>
          <w:szCs w:val="28"/>
        </w:rPr>
        <w:t xml:space="preserve"> В наше время появилось очень много новых художественных материалов для обогащения творческого процесса: разнообразные фломастеры, гелиевые ручки, </w:t>
      </w:r>
      <w:r w:rsidR="00DA6715" w:rsidRPr="002D2D1F">
        <w:rPr>
          <w:rFonts w:ascii="Times New Roman" w:hAnsi="Times New Roman" w:cs="Times New Roman"/>
          <w:sz w:val="28"/>
          <w:szCs w:val="28"/>
        </w:rPr>
        <w:lastRenderedPageBreak/>
        <w:t xml:space="preserve">бумага разного качества, разной структуры и фактуры.  Овладеваем  такими </w:t>
      </w:r>
      <w:r w:rsidRPr="002D2D1F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DA6715" w:rsidRPr="002D2D1F">
        <w:rPr>
          <w:rFonts w:ascii="Times New Roman" w:hAnsi="Times New Roman" w:cs="Times New Roman"/>
          <w:b/>
          <w:sz w:val="28"/>
          <w:szCs w:val="28"/>
        </w:rPr>
        <w:t>ами</w:t>
      </w:r>
      <w:r w:rsidR="00DA6715" w:rsidRPr="002D2D1F">
        <w:rPr>
          <w:rFonts w:ascii="Times New Roman" w:hAnsi="Times New Roman" w:cs="Times New Roman"/>
          <w:sz w:val="28"/>
          <w:szCs w:val="28"/>
        </w:rPr>
        <w:t xml:space="preserve"> как кисти, стеки, ножницы и т.д.</w:t>
      </w:r>
    </w:p>
    <w:p w:rsidR="001B18C9" w:rsidRPr="002D2D1F" w:rsidRDefault="00BA0B5C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Разнообразие инструментов позволяет расширить диапазон видов творческих работ. </w:t>
      </w:r>
    </w:p>
    <w:p w:rsidR="001B18C9" w:rsidRPr="002D2D1F" w:rsidRDefault="001B18C9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715" w:rsidRPr="002D2D1F" w:rsidRDefault="0023279C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15" w:rsidRPr="002D2D1F" w:rsidRDefault="00DA6715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0EB0" w:rsidRPr="002D2D1F" w:rsidRDefault="0023279C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 xml:space="preserve">На уроках я использую следующие </w:t>
      </w:r>
      <w:r w:rsidR="00BA0B5C" w:rsidRPr="002D2D1F">
        <w:rPr>
          <w:rFonts w:ascii="Times New Roman" w:hAnsi="Times New Roman" w:cs="Times New Roman"/>
          <w:b/>
          <w:sz w:val="28"/>
          <w:szCs w:val="28"/>
        </w:rPr>
        <w:t xml:space="preserve"> художественны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>е</w:t>
      </w:r>
      <w:r w:rsidR="00BA0B5C" w:rsidRPr="002D2D1F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>и</w:t>
      </w:r>
      <w:r w:rsidR="008A1E6A" w:rsidRPr="002D2D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3D8" w:rsidRPr="002D2D1F" w:rsidRDefault="00E743D8" w:rsidP="001B18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0321" w:rsidRDefault="00E743D8" w:rsidP="00F903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-   рисован</w:t>
      </w:r>
      <w:r w:rsidR="00F90321">
        <w:rPr>
          <w:rFonts w:ascii="Times New Roman" w:hAnsi="Times New Roman" w:cs="Times New Roman"/>
          <w:sz w:val="28"/>
          <w:szCs w:val="28"/>
        </w:rPr>
        <w:t xml:space="preserve">ие (в различных видах и жанрах); </w:t>
      </w:r>
      <w:r w:rsidR="00BA0B5C" w:rsidRPr="002D2D1F">
        <w:rPr>
          <w:rFonts w:ascii="Times New Roman" w:hAnsi="Times New Roman" w:cs="Times New Roman"/>
          <w:sz w:val="28"/>
          <w:szCs w:val="28"/>
        </w:rPr>
        <w:t>аппликация и коллаж</w:t>
      </w:r>
      <w:r w:rsidR="00F90321">
        <w:rPr>
          <w:rFonts w:ascii="Times New Roman" w:hAnsi="Times New Roman" w:cs="Times New Roman"/>
          <w:sz w:val="28"/>
          <w:szCs w:val="28"/>
        </w:rPr>
        <w:t xml:space="preserve">; </w:t>
      </w:r>
      <w:r w:rsidR="00EF0EB0" w:rsidRPr="002D2D1F">
        <w:rPr>
          <w:rFonts w:ascii="Times New Roman" w:hAnsi="Times New Roman" w:cs="Times New Roman"/>
          <w:sz w:val="28"/>
          <w:szCs w:val="28"/>
        </w:rPr>
        <w:t>л</w:t>
      </w:r>
      <w:r w:rsidR="00BA0B5C" w:rsidRPr="002D2D1F">
        <w:rPr>
          <w:rFonts w:ascii="Times New Roman" w:hAnsi="Times New Roman" w:cs="Times New Roman"/>
          <w:sz w:val="28"/>
          <w:szCs w:val="28"/>
        </w:rPr>
        <w:t>епка</w:t>
      </w:r>
      <w:r w:rsidR="00F903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A0B5C" w:rsidRPr="002D2D1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F90321">
        <w:rPr>
          <w:rFonts w:ascii="Times New Roman" w:hAnsi="Times New Roman" w:cs="Times New Roman"/>
          <w:sz w:val="28"/>
          <w:szCs w:val="28"/>
        </w:rPr>
        <w:t>;</w:t>
      </w:r>
      <w:r w:rsidR="00DA6715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23279C" w:rsidRPr="002D2D1F">
        <w:rPr>
          <w:rFonts w:ascii="Times New Roman" w:hAnsi="Times New Roman" w:cs="Times New Roman"/>
          <w:sz w:val="28"/>
          <w:szCs w:val="28"/>
        </w:rPr>
        <w:t>роспись самостоятельно выполненных изделий</w:t>
      </w:r>
      <w:r w:rsidR="00F90321">
        <w:rPr>
          <w:rFonts w:ascii="Times New Roman" w:hAnsi="Times New Roman" w:cs="Times New Roman"/>
          <w:sz w:val="28"/>
          <w:szCs w:val="28"/>
        </w:rPr>
        <w:t>;</w:t>
      </w:r>
      <w:r w:rsidR="00EF0EB0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BA0B5C" w:rsidRPr="002D2D1F">
        <w:rPr>
          <w:rFonts w:ascii="Times New Roman" w:hAnsi="Times New Roman" w:cs="Times New Roman"/>
          <w:sz w:val="28"/>
          <w:szCs w:val="28"/>
        </w:rPr>
        <w:t>рисование пальцем</w:t>
      </w:r>
      <w:r w:rsidR="008A1E6A" w:rsidRPr="002D2D1F">
        <w:rPr>
          <w:rFonts w:ascii="Times New Roman" w:hAnsi="Times New Roman" w:cs="Times New Roman"/>
          <w:sz w:val="28"/>
          <w:szCs w:val="28"/>
        </w:rPr>
        <w:t>,</w:t>
      </w:r>
      <w:r w:rsidR="0051739F" w:rsidRPr="002D2D1F">
        <w:rPr>
          <w:rFonts w:ascii="Times New Roman" w:hAnsi="Times New Roman" w:cs="Times New Roman"/>
          <w:sz w:val="28"/>
          <w:szCs w:val="28"/>
        </w:rPr>
        <w:t xml:space="preserve"> торцевание,</w:t>
      </w:r>
      <w:r w:rsidR="008A1E6A" w:rsidRPr="002D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39F" w:rsidRPr="002D2D1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F90321">
        <w:rPr>
          <w:rFonts w:ascii="Times New Roman" w:hAnsi="Times New Roman" w:cs="Times New Roman"/>
          <w:sz w:val="28"/>
          <w:szCs w:val="28"/>
        </w:rPr>
        <w:t>.</w:t>
      </w:r>
    </w:p>
    <w:p w:rsidR="00BA0B5C" w:rsidRPr="002D2D1F" w:rsidRDefault="00DA6715" w:rsidP="00F903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6A" w:rsidRPr="002D2D1F" w:rsidRDefault="00C53A5F" w:rsidP="00BA0B5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 xml:space="preserve"> Во внеурочное время</w:t>
      </w:r>
      <w:r w:rsidR="00E743D8" w:rsidRPr="002D2D1F">
        <w:rPr>
          <w:rFonts w:ascii="Times New Roman" w:hAnsi="Times New Roman" w:cs="Times New Roman"/>
          <w:sz w:val="28"/>
          <w:szCs w:val="28"/>
        </w:rPr>
        <w:t xml:space="preserve">, кроме рисования, </w:t>
      </w:r>
      <w:r w:rsidR="008A1E6A" w:rsidRPr="002D2D1F">
        <w:rPr>
          <w:rFonts w:ascii="Times New Roman" w:hAnsi="Times New Roman" w:cs="Times New Roman"/>
          <w:sz w:val="28"/>
          <w:szCs w:val="28"/>
        </w:rPr>
        <w:t>выпо</w:t>
      </w:r>
      <w:r w:rsidRPr="002D2D1F">
        <w:rPr>
          <w:rFonts w:ascii="Times New Roman" w:hAnsi="Times New Roman" w:cs="Times New Roman"/>
          <w:sz w:val="28"/>
          <w:szCs w:val="28"/>
        </w:rPr>
        <w:t xml:space="preserve">лняем работы в технике </w:t>
      </w:r>
      <w:proofErr w:type="spellStart"/>
      <w:r w:rsidRPr="002D2D1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8A1E6A" w:rsidRPr="002D2D1F">
        <w:rPr>
          <w:rFonts w:ascii="Times New Roman" w:hAnsi="Times New Roman" w:cs="Times New Roman"/>
          <w:b/>
          <w:sz w:val="28"/>
          <w:szCs w:val="28"/>
        </w:rPr>
        <w:t>,</w:t>
      </w:r>
      <w:r w:rsidR="008A1E6A" w:rsidRPr="002D2D1F">
        <w:rPr>
          <w:rFonts w:ascii="Times New Roman" w:hAnsi="Times New Roman" w:cs="Times New Roman"/>
          <w:sz w:val="28"/>
          <w:szCs w:val="28"/>
        </w:rPr>
        <w:t xml:space="preserve"> витражи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>,</w:t>
      </w:r>
      <w:r w:rsidR="008A1E6A" w:rsidRPr="002D2D1F">
        <w:rPr>
          <w:rFonts w:ascii="Times New Roman" w:hAnsi="Times New Roman" w:cs="Times New Roman"/>
          <w:sz w:val="28"/>
          <w:szCs w:val="28"/>
        </w:rPr>
        <w:t xml:space="preserve"> роспись по дереву, по стеклу и керамике</w:t>
      </w:r>
      <w:r w:rsidR="00DA6715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8A1E6A" w:rsidRPr="002D2D1F">
        <w:rPr>
          <w:rFonts w:ascii="Times New Roman" w:hAnsi="Times New Roman" w:cs="Times New Roman"/>
          <w:b/>
          <w:sz w:val="28"/>
          <w:szCs w:val="28"/>
        </w:rPr>
        <w:t>.</w:t>
      </w:r>
    </w:p>
    <w:p w:rsidR="008A1E6A" w:rsidRPr="002D2D1F" w:rsidRDefault="008A1E6A" w:rsidP="008A1E6A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От урока к уроку происходит постоянная смена художественных мат</w:t>
      </w:r>
      <w:r w:rsidR="0023279C" w:rsidRPr="002D2D1F">
        <w:rPr>
          <w:rFonts w:ascii="Times New Roman" w:hAnsi="Times New Roman" w:cs="Times New Roman"/>
          <w:sz w:val="28"/>
          <w:szCs w:val="28"/>
        </w:rPr>
        <w:t>е</w:t>
      </w:r>
      <w:r w:rsidRPr="002D2D1F">
        <w:rPr>
          <w:rFonts w:ascii="Times New Roman" w:hAnsi="Times New Roman" w:cs="Times New Roman"/>
          <w:sz w:val="28"/>
          <w:szCs w:val="28"/>
        </w:rPr>
        <w:t>риалов, овладение их выразительными возможностями.</w:t>
      </w:r>
      <w:r w:rsidR="0023279C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Pr="002D2D1F">
        <w:rPr>
          <w:rFonts w:ascii="Times New Roman" w:hAnsi="Times New Roman" w:cs="Times New Roman"/>
          <w:sz w:val="28"/>
          <w:szCs w:val="28"/>
        </w:rPr>
        <w:t xml:space="preserve">Многообразие видов деятельности и форм работы с учениками стимулирует их интерес к предмету, изучению искусства и является необходимым условием </w:t>
      </w:r>
      <w:proofErr w:type="spellStart"/>
      <w:r w:rsidRPr="002D2D1F">
        <w:rPr>
          <w:rFonts w:ascii="Times New Roman" w:hAnsi="Times New Roman" w:cs="Times New Roman"/>
          <w:sz w:val="28"/>
          <w:szCs w:val="28"/>
        </w:rPr>
        <w:t>форирования</w:t>
      </w:r>
      <w:proofErr w:type="spellEnd"/>
      <w:r w:rsidRPr="002D2D1F">
        <w:rPr>
          <w:rFonts w:ascii="Times New Roman" w:hAnsi="Times New Roman" w:cs="Times New Roman"/>
          <w:sz w:val="28"/>
          <w:szCs w:val="28"/>
        </w:rPr>
        <w:t xml:space="preserve"> личности ребенка.   </w:t>
      </w:r>
    </w:p>
    <w:p w:rsidR="00D0591E" w:rsidRPr="002D2D1F" w:rsidRDefault="00C53A5F" w:rsidP="00D0591E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</w:t>
      </w:r>
      <w:r w:rsidR="008D4BD2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Важным условием развития художественных способностей ребенка  является </w:t>
      </w:r>
      <w:r w:rsidR="00D0591E" w:rsidRPr="002D2D1F">
        <w:rPr>
          <w:rFonts w:ascii="Times New Roman" w:hAnsi="Times New Roman" w:cs="Times New Roman"/>
          <w:b/>
          <w:sz w:val="28"/>
          <w:szCs w:val="28"/>
        </w:rPr>
        <w:t>индивидуальный подход</w:t>
      </w:r>
      <w:r w:rsidR="00D0591E" w:rsidRPr="002D2D1F">
        <w:rPr>
          <w:rFonts w:ascii="Times New Roman" w:hAnsi="Times New Roman" w:cs="Times New Roman"/>
          <w:sz w:val="28"/>
          <w:szCs w:val="28"/>
        </w:rPr>
        <w:t xml:space="preserve"> к нему в процессе обучения.</w:t>
      </w:r>
    </w:p>
    <w:p w:rsidR="00757E3C" w:rsidRPr="002D2D1F" w:rsidRDefault="008D4BD2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E3C" w:rsidRPr="002D2D1F">
        <w:rPr>
          <w:rFonts w:ascii="Times New Roman" w:hAnsi="Times New Roman" w:cs="Times New Roman"/>
          <w:sz w:val="28"/>
          <w:szCs w:val="28"/>
        </w:rPr>
        <w:t>Развитие творческих способностей не может быть одинаковым у всех ребят в силу их индивидуальных особенностей, но  всё же стараюсь дать каждому ребенку возможность активно, самостоятельно проявить себя и испытать радость творческого труда.</w:t>
      </w:r>
    </w:p>
    <w:p w:rsidR="00757E3C" w:rsidRPr="002D2D1F" w:rsidRDefault="008D4BD2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757E3C" w:rsidRPr="002D2D1F">
        <w:rPr>
          <w:rFonts w:ascii="Times New Roman" w:hAnsi="Times New Roman" w:cs="Times New Roman"/>
          <w:sz w:val="28"/>
          <w:szCs w:val="28"/>
        </w:rPr>
        <w:t>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757E3C" w:rsidRPr="002D2D1F" w:rsidRDefault="008D4BD2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E3C" w:rsidRPr="002D2D1F">
        <w:rPr>
          <w:rFonts w:ascii="Times New Roman" w:hAnsi="Times New Roman" w:cs="Times New Roman"/>
          <w:sz w:val="28"/>
          <w:szCs w:val="28"/>
        </w:rPr>
        <w:t>Природа и окружающая нас реальность</w:t>
      </w:r>
      <w:r w:rsidR="00C53A5F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757E3C" w:rsidRPr="002D2D1F">
        <w:rPr>
          <w:rFonts w:ascii="Times New Roman" w:hAnsi="Times New Roman" w:cs="Times New Roman"/>
          <w:sz w:val="28"/>
          <w:szCs w:val="28"/>
        </w:rPr>
        <w:t>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фантазии - правда жизни, так как художник способен фантазировать только на основе увиденного и воспринятого в окружающем мире. Я стараюсь вселить уверенность в каждом ученике, что он может фантазировать (т.е. творить) и что для этого нужно внимательно, изучив реальность, подняться на</w:t>
      </w:r>
      <w:r w:rsidR="00E743D8" w:rsidRPr="002D2D1F">
        <w:rPr>
          <w:rFonts w:ascii="Times New Roman" w:hAnsi="Times New Roman" w:cs="Times New Roman"/>
          <w:sz w:val="28"/>
          <w:szCs w:val="28"/>
        </w:rPr>
        <w:t>д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 ней на крыльях фантазии. Одним из способов развития фантазии является выполнение ряда необычных и  неожиданных заданий.  Привожу несколько заданий, выполняя которые систематически и целенаправленно, дети развивают </w:t>
      </w:r>
      <w:r w:rsidR="00757E3C" w:rsidRPr="002D2D1F">
        <w:rPr>
          <w:rFonts w:ascii="Times New Roman" w:hAnsi="Times New Roman" w:cs="Times New Roman"/>
          <w:sz w:val="28"/>
          <w:szCs w:val="28"/>
        </w:rPr>
        <w:lastRenderedPageBreak/>
        <w:t>воображение, вырабатывают привычку к собственному решению, открытиям, умению отойти от образца и работать по собственному замыслу:</w:t>
      </w:r>
    </w:p>
    <w:p w:rsidR="00757E3C" w:rsidRPr="002D2D1F" w:rsidRDefault="00757E3C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·   чудо-зверь </w:t>
      </w:r>
      <w:r w:rsidR="00E743D8" w:rsidRPr="002D2D1F">
        <w:rPr>
          <w:rFonts w:ascii="Times New Roman" w:hAnsi="Times New Roman" w:cs="Times New Roman"/>
          <w:sz w:val="28"/>
          <w:szCs w:val="28"/>
        </w:rPr>
        <w:t>;</w:t>
      </w:r>
    </w:p>
    <w:p w:rsidR="00757E3C" w:rsidRPr="002D2D1F" w:rsidRDefault="00757E3C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·   сказочные птицы, птицы-фантазии;</w:t>
      </w:r>
      <w:r w:rsidR="00E743D8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Pr="002D2D1F">
        <w:rPr>
          <w:rFonts w:ascii="Times New Roman" w:hAnsi="Times New Roman" w:cs="Times New Roman"/>
          <w:sz w:val="28"/>
          <w:szCs w:val="28"/>
        </w:rPr>
        <w:t xml:space="preserve">·   город будущего (город-фантазия); </w:t>
      </w:r>
    </w:p>
    <w:p w:rsidR="00757E3C" w:rsidRPr="002D2D1F" w:rsidRDefault="0051739F" w:rsidP="00757E3C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- фантазийное царство;</w:t>
      </w:r>
      <w:r w:rsidR="00E743D8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757E3C" w:rsidRPr="002D2D1F">
        <w:rPr>
          <w:rFonts w:ascii="Times New Roman" w:hAnsi="Times New Roman" w:cs="Times New Roman"/>
          <w:sz w:val="28"/>
          <w:szCs w:val="28"/>
        </w:rPr>
        <w:t>·   портрет, составленный из изображений овощей, фруктов, цветов</w:t>
      </w:r>
      <w:r w:rsidRPr="002D2D1F">
        <w:rPr>
          <w:rFonts w:ascii="Times New Roman" w:hAnsi="Times New Roman" w:cs="Times New Roman"/>
          <w:sz w:val="28"/>
          <w:szCs w:val="28"/>
        </w:rPr>
        <w:t>, геометрических фигур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BD2" w:rsidRPr="002D2D1F" w:rsidRDefault="00757E3C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·   необычная игрушка из необычного материала;</w:t>
      </w:r>
      <w:r w:rsidR="0089035D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Pr="002D2D1F">
        <w:rPr>
          <w:rFonts w:ascii="Times New Roman" w:hAnsi="Times New Roman" w:cs="Times New Roman"/>
          <w:sz w:val="28"/>
          <w:szCs w:val="28"/>
        </w:rPr>
        <w:t xml:space="preserve">·   сочинение орнаментов на определенную тему; </w:t>
      </w:r>
    </w:p>
    <w:p w:rsidR="00757E3C" w:rsidRPr="002D2D1F" w:rsidRDefault="00757E3C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>·   интеллектуально – развивающие игры: "На что это похоже?”, "Заколдованные картинки”, "Волшебные кляксы”, "Помоги художнику”, "Волшебные очки”.</w:t>
      </w:r>
    </w:p>
    <w:p w:rsidR="00757E3C" w:rsidRPr="002D2D1F" w:rsidRDefault="001B18C9" w:rsidP="00757E3C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</w:t>
      </w:r>
      <w:r w:rsidR="008D4BD2" w:rsidRPr="002D2D1F">
        <w:rPr>
          <w:rFonts w:ascii="Times New Roman" w:hAnsi="Times New Roman" w:cs="Times New Roman"/>
          <w:sz w:val="28"/>
          <w:szCs w:val="28"/>
        </w:rPr>
        <w:t xml:space="preserve">  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Кроме индивидуальной работы в своей работе часто использую </w:t>
      </w:r>
      <w:r w:rsidR="00757E3C" w:rsidRPr="002D2D1F">
        <w:rPr>
          <w:rFonts w:ascii="Times New Roman" w:hAnsi="Times New Roman" w:cs="Times New Roman"/>
          <w:b/>
          <w:sz w:val="28"/>
          <w:szCs w:val="28"/>
        </w:rPr>
        <w:t>метод коллективных и групповых работ</w:t>
      </w:r>
      <w:r w:rsidR="00757E3C" w:rsidRPr="002D2D1F">
        <w:rPr>
          <w:rFonts w:ascii="Times New Roman" w:hAnsi="Times New Roman" w:cs="Times New Roman"/>
          <w:sz w:val="28"/>
          <w:szCs w:val="28"/>
        </w:rPr>
        <w:t>. Составляем всем классом такие композиции, как «Мир бабочек», «Цветочный луг», «Зоопарк»,</w:t>
      </w:r>
      <w:r w:rsidR="00C65582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757E3C" w:rsidRPr="002D2D1F">
        <w:rPr>
          <w:rFonts w:ascii="Times New Roman" w:hAnsi="Times New Roman" w:cs="Times New Roman"/>
          <w:sz w:val="28"/>
          <w:szCs w:val="28"/>
        </w:rPr>
        <w:t>«Подводный мир»</w:t>
      </w:r>
      <w:r w:rsidR="0051739F" w:rsidRPr="002D2D1F">
        <w:rPr>
          <w:rFonts w:ascii="Times New Roman" w:hAnsi="Times New Roman" w:cs="Times New Roman"/>
          <w:sz w:val="28"/>
          <w:szCs w:val="28"/>
        </w:rPr>
        <w:t>, «Бал во дворце»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 и др. Индивидуальное творчество в творчестве коллектива даёт очень и</w:t>
      </w:r>
      <w:r w:rsidR="0089035D" w:rsidRPr="002D2D1F">
        <w:rPr>
          <w:rFonts w:ascii="Times New Roman" w:hAnsi="Times New Roman" w:cs="Times New Roman"/>
          <w:sz w:val="28"/>
          <w:szCs w:val="28"/>
        </w:rPr>
        <w:t>нтересные творческие результаты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9F" w:rsidRPr="002D2D1F" w:rsidRDefault="0051739F" w:rsidP="00757E3C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>На уроках также применяю</w:t>
      </w:r>
      <w:r w:rsidR="0089035D" w:rsidRPr="002D2D1F">
        <w:rPr>
          <w:rFonts w:ascii="Times New Roman" w:hAnsi="Times New Roman" w:cs="Times New Roman"/>
          <w:b/>
          <w:sz w:val="28"/>
          <w:szCs w:val="28"/>
        </w:rPr>
        <w:t xml:space="preserve"> метод ИКТ </w:t>
      </w:r>
    </w:p>
    <w:p w:rsidR="00757E3C" w:rsidRPr="002D2D1F" w:rsidRDefault="00757E3C" w:rsidP="00757E3C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В старших классах широко использую </w:t>
      </w:r>
      <w:r w:rsidRPr="002D2D1F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="00F90321">
        <w:rPr>
          <w:rFonts w:ascii="Times New Roman" w:hAnsi="Times New Roman" w:cs="Times New Roman"/>
          <w:b/>
          <w:sz w:val="28"/>
          <w:szCs w:val="28"/>
        </w:rPr>
        <w:t>.</w:t>
      </w:r>
    </w:p>
    <w:p w:rsidR="0051739F" w:rsidRPr="002D2D1F" w:rsidRDefault="0051739F" w:rsidP="0051739F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 xml:space="preserve">  Важным условием формирования творческих способностей являются стимулы.</w:t>
      </w:r>
    </w:p>
    <w:p w:rsidR="005A6944" w:rsidRPr="002D2D1F" w:rsidRDefault="0051739F" w:rsidP="005A6944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035D" w:rsidRPr="002D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57E3C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мой взгляд, на уроках ИЗО нельзя детям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стараюсь создать на </w:t>
      </w:r>
      <w:r w:rsidR="005A6944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757E3C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уроках.</w:t>
      </w:r>
    </w:p>
    <w:p w:rsidR="00757E3C" w:rsidRPr="002D2D1F" w:rsidRDefault="005A6944" w:rsidP="005A6944">
      <w:pPr>
        <w:rPr>
          <w:rFonts w:ascii="Times New Roman" w:hAnsi="Times New Roman" w:cs="Times New Roman"/>
          <w:b/>
          <w:sz w:val="28"/>
          <w:szCs w:val="28"/>
        </w:rPr>
      </w:pPr>
      <w:r w:rsidRPr="002D2D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7E3C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  <w:r w:rsidR="001B18C9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8C9" w:rsidRPr="002D2D1F" w:rsidRDefault="005A6944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</w:t>
      </w:r>
      <w:r w:rsidR="00757E3C" w:rsidRPr="002D2D1F">
        <w:rPr>
          <w:rFonts w:ascii="Times New Roman" w:hAnsi="Times New Roman" w:cs="Times New Roman"/>
          <w:sz w:val="28"/>
          <w:szCs w:val="28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</w:t>
      </w:r>
      <w:r w:rsidR="0051739F" w:rsidRPr="002D2D1F">
        <w:rPr>
          <w:rFonts w:ascii="Times New Roman" w:hAnsi="Times New Roman" w:cs="Times New Roman"/>
          <w:sz w:val="28"/>
          <w:szCs w:val="28"/>
        </w:rPr>
        <w:t>ются в оформлении школы и становятся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 прекрасным ее украшением</w:t>
      </w:r>
      <w:r w:rsidR="001B18C9" w:rsidRPr="002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 открыток, игрушки из пластилина, бумаги, куклы)</w:t>
      </w:r>
    </w:p>
    <w:p w:rsidR="00757E3C" w:rsidRPr="002D2D1F" w:rsidRDefault="001B18C9" w:rsidP="00757E3C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723B" w:rsidRPr="002D2D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150A7D" w:rsidRPr="002D2D1F">
        <w:rPr>
          <w:rFonts w:ascii="Times New Roman" w:hAnsi="Times New Roman" w:cs="Times New Roman"/>
          <w:sz w:val="28"/>
          <w:szCs w:val="28"/>
        </w:rPr>
        <w:t xml:space="preserve">   </w:t>
      </w:r>
      <w:r w:rsidR="00757E3C" w:rsidRPr="002D2D1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A723B" w:rsidRPr="002D2D1F">
        <w:rPr>
          <w:rFonts w:ascii="Times New Roman" w:hAnsi="Times New Roman" w:cs="Times New Roman"/>
          <w:b/>
          <w:sz w:val="28"/>
          <w:szCs w:val="28"/>
        </w:rPr>
        <w:t>ы</w:t>
      </w:r>
      <w:r w:rsidR="00757E3C" w:rsidRPr="002D2D1F">
        <w:rPr>
          <w:rFonts w:ascii="Times New Roman" w:hAnsi="Times New Roman" w:cs="Times New Roman"/>
          <w:b/>
          <w:sz w:val="28"/>
          <w:szCs w:val="28"/>
        </w:rPr>
        <w:t xml:space="preserve"> моей деятельности:</w:t>
      </w:r>
    </w:p>
    <w:p w:rsidR="001B18C9" w:rsidRPr="002D2D1F" w:rsidRDefault="006A723B" w:rsidP="001B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D1F">
        <w:rPr>
          <w:rFonts w:ascii="Times New Roman" w:hAnsi="Times New Roman" w:cs="Times New Roman"/>
          <w:sz w:val="28"/>
          <w:szCs w:val="28"/>
        </w:rPr>
        <w:t>1)     У</w:t>
      </w:r>
      <w:r w:rsidR="00757E3C" w:rsidRPr="002D2D1F">
        <w:rPr>
          <w:rFonts w:ascii="Times New Roman" w:hAnsi="Times New Roman" w:cs="Times New Roman"/>
          <w:sz w:val="28"/>
          <w:szCs w:val="28"/>
        </w:rPr>
        <w:t>частие  в школьных праздниках и делах  (оформление школьных праздников, выставок</w:t>
      </w:r>
      <w:r w:rsidR="005A6944" w:rsidRPr="002D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                                                            </w:t>
      </w:r>
      <w:r w:rsidR="00757E3C" w:rsidRPr="002D2D1F">
        <w:rPr>
          <w:rFonts w:ascii="Times New Roman" w:hAnsi="Times New Roman" w:cs="Times New Roman"/>
          <w:sz w:val="28"/>
          <w:szCs w:val="28"/>
        </w:rPr>
        <w:t>2)</w:t>
      </w:r>
      <w:r w:rsidR="005A6944" w:rsidRPr="002D2D1F">
        <w:rPr>
          <w:rFonts w:ascii="Times New Roman" w:hAnsi="Times New Roman" w:cs="Times New Roman"/>
          <w:sz w:val="28"/>
          <w:szCs w:val="28"/>
        </w:rPr>
        <w:t xml:space="preserve">  </w:t>
      </w:r>
      <w:r w:rsidR="00757E3C" w:rsidRPr="002D2D1F">
        <w:rPr>
          <w:rFonts w:ascii="Times New Roman" w:hAnsi="Times New Roman" w:cs="Times New Roman"/>
          <w:sz w:val="28"/>
          <w:szCs w:val="28"/>
        </w:rPr>
        <w:t xml:space="preserve"> </w:t>
      </w:r>
      <w:r w:rsidR="009E6F68" w:rsidRPr="002D2D1F">
        <w:rPr>
          <w:rFonts w:ascii="Times New Roman" w:hAnsi="Times New Roman" w:cs="Times New Roman"/>
          <w:sz w:val="28"/>
          <w:szCs w:val="28"/>
        </w:rPr>
        <w:t xml:space="preserve">Процент успеваемости во всех </w:t>
      </w:r>
      <w:r w:rsidR="009E6F68" w:rsidRPr="002D2D1F">
        <w:rPr>
          <w:rFonts w:ascii="Times New Roman" w:hAnsi="Times New Roman" w:cs="Times New Roman"/>
          <w:sz w:val="28"/>
          <w:szCs w:val="28"/>
        </w:rPr>
        <w:lastRenderedPageBreak/>
        <w:t xml:space="preserve">классах </w:t>
      </w:r>
      <w:r w:rsidR="00F1569A" w:rsidRPr="002D2D1F">
        <w:rPr>
          <w:rFonts w:ascii="Times New Roman" w:hAnsi="Times New Roman" w:cs="Times New Roman"/>
          <w:sz w:val="28"/>
          <w:szCs w:val="28"/>
        </w:rPr>
        <w:t>-</w:t>
      </w:r>
      <w:r w:rsidR="009E6F68" w:rsidRPr="002D2D1F">
        <w:rPr>
          <w:rFonts w:ascii="Times New Roman" w:hAnsi="Times New Roman" w:cs="Times New Roman"/>
          <w:sz w:val="28"/>
          <w:szCs w:val="28"/>
        </w:rPr>
        <w:t>100%</w:t>
      </w:r>
      <w:r w:rsidR="00F1569A" w:rsidRPr="002D2D1F">
        <w:rPr>
          <w:rFonts w:ascii="Times New Roman" w:hAnsi="Times New Roman" w:cs="Times New Roman"/>
          <w:sz w:val="28"/>
          <w:szCs w:val="28"/>
        </w:rPr>
        <w:t>, процент качества знаний составляет 90%.</w:t>
      </w:r>
      <w:r w:rsidR="005A6944" w:rsidRPr="002D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A6944" w:rsidRPr="002D2D1F">
        <w:rPr>
          <w:rFonts w:ascii="Times New Roman" w:hAnsi="Times New Roman" w:cs="Times New Roman"/>
          <w:sz w:val="28"/>
          <w:szCs w:val="28"/>
        </w:rPr>
        <w:t xml:space="preserve">3)  </w:t>
      </w:r>
      <w:r w:rsidRPr="002D2D1F">
        <w:rPr>
          <w:rFonts w:ascii="Times New Roman" w:hAnsi="Times New Roman" w:cs="Times New Roman"/>
          <w:sz w:val="28"/>
          <w:szCs w:val="28"/>
        </w:rPr>
        <w:t xml:space="preserve"> У</w:t>
      </w:r>
      <w:r w:rsidR="00757E3C" w:rsidRPr="002D2D1F">
        <w:rPr>
          <w:rFonts w:ascii="Times New Roman" w:hAnsi="Times New Roman" w:cs="Times New Roman"/>
          <w:sz w:val="28"/>
          <w:szCs w:val="28"/>
        </w:rPr>
        <w:t>частие в районных мероприятиях (выставках), ежегодные призовые места на  районных, областных и Всероссийских конкурса</w:t>
      </w:r>
      <w:r w:rsidR="00D34ACB" w:rsidRPr="002D2D1F">
        <w:rPr>
          <w:rFonts w:ascii="Times New Roman" w:hAnsi="Times New Roman" w:cs="Times New Roman"/>
          <w:sz w:val="28"/>
          <w:szCs w:val="28"/>
        </w:rPr>
        <w:t>х</w:t>
      </w:r>
    </w:p>
    <w:p w:rsidR="00815A00" w:rsidRPr="002D2D1F" w:rsidRDefault="006A723B" w:rsidP="00815A00">
      <w:pPr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A00" w:rsidRPr="002D2D1F">
        <w:rPr>
          <w:rFonts w:ascii="Times New Roman" w:hAnsi="Times New Roman" w:cs="Times New Roman"/>
          <w:sz w:val="28"/>
          <w:szCs w:val="28"/>
        </w:rPr>
        <w:t>Почему так привлекательны для меня уроки ИЗО?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6A723B" w:rsidRPr="002D2D1F" w:rsidRDefault="006A723B" w:rsidP="00F90321">
      <w:pPr>
        <w:rPr>
          <w:rFonts w:ascii="Times New Roman" w:hAnsi="Times New Roman" w:cs="Times New Roman"/>
          <w:b/>
          <w:sz w:val="28"/>
          <w:szCs w:val="28"/>
        </w:rPr>
      </w:pPr>
    </w:p>
    <w:p w:rsidR="008A1E6A" w:rsidRPr="002D2D1F" w:rsidRDefault="008A1E6A" w:rsidP="00BA0B5C">
      <w:pPr>
        <w:rPr>
          <w:rFonts w:ascii="Times New Roman" w:hAnsi="Times New Roman" w:cs="Times New Roman"/>
          <w:b/>
          <w:sz w:val="28"/>
          <w:szCs w:val="28"/>
        </w:rPr>
      </w:pPr>
    </w:p>
    <w:p w:rsidR="00BA0B5C" w:rsidRPr="002D2D1F" w:rsidRDefault="00BA0B5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A0B5C" w:rsidRPr="002D2D1F" w:rsidRDefault="00BA0B5C" w:rsidP="00BA0B5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A0B5C" w:rsidRPr="002D2D1F" w:rsidRDefault="00BA0B5C" w:rsidP="00116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B5C" w:rsidRPr="00B82814" w:rsidRDefault="00BA0B5C" w:rsidP="0011643E">
      <w:pPr>
        <w:pStyle w:val="a3"/>
        <w:rPr>
          <w:sz w:val="40"/>
          <w:szCs w:val="40"/>
        </w:rPr>
      </w:pPr>
    </w:p>
    <w:p w:rsidR="00124A84" w:rsidRDefault="00124A84"/>
    <w:sectPr w:rsidR="00124A84" w:rsidSect="0025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B8B"/>
    <w:multiLevelType w:val="hybridMultilevel"/>
    <w:tmpl w:val="259E9E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A84"/>
    <w:rsid w:val="00031AAF"/>
    <w:rsid w:val="00065F15"/>
    <w:rsid w:val="0011643E"/>
    <w:rsid w:val="00124A84"/>
    <w:rsid w:val="00150A7D"/>
    <w:rsid w:val="001B18C9"/>
    <w:rsid w:val="00222DE1"/>
    <w:rsid w:val="0023279C"/>
    <w:rsid w:val="002578C6"/>
    <w:rsid w:val="002D2072"/>
    <w:rsid w:val="002D2D1F"/>
    <w:rsid w:val="002F2CED"/>
    <w:rsid w:val="003915BC"/>
    <w:rsid w:val="003C6212"/>
    <w:rsid w:val="0051739F"/>
    <w:rsid w:val="005821FE"/>
    <w:rsid w:val="005A6944"/>
    <w:rsid w:val="006A723B"/>
    <w:rsid w:val="00757E3C"/>
    <w:rsid w:val="00815A00"/>
    <w:rsid w:val="0089035D"/>
    <w:rsid w:val="008A1E6A"/>
    <w:rsid w:val="008D4BD2"/>
    <w:rsid w:val="008D557A"/>
    <w:rsid w:val="009A1006"/>
    <w:rsid w:val="009D79F3"/>
    <w:rsid w:val="009E6F68"/>
    <w:rsid w:val="00A26F31"/>
    <w:rsid w:val="00A53379"/>
    <w:rsid w:val="00BA0B5C"/>
    <w:rsid w:val="00C53A5F"/>
    <w:rsid w:val="00C65582"/>
    <w:rsid w:val="00D0591E"/>
    <w:rsid w:val="00D34ACB"/>
    <w:rsid w:val="00DA6715"/>
    <w:rsid w:val="00E743D8"/>
    <w:rsid w:val="00EF0EB0"/>
    <w:rsid w:val="00F1569A"/>
    <w:rsid w:val="00F516CA"/>
    <w:rsid w:val="00F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4A84"/>
    <w:pPr>
      <w:ind w:left="720"/>
      <w:contextualSpacing/>
    </w:pPr>
  </w:style>
  <w:style w:type="character" w:styleId="a4">
    <w:name w:val="Emphasis"/>
    <w:basedOn w:val="a0"/>
    <w:uiPriority w:val="20"/>
    <w:qFormat/>
    <w:rsid w:val="00BA0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</cp:revision>
  <cp:lastPrinted>2011-12-11T07:50:00Z</cp:lastPrinted>
  <dcterms:created xsi:type="dcterms:W3CDTF">2011-11-28T09:20:00Z</dcterms:created>
  <dcterms:modified xsi:type="dcterms:W3CDTF">2013-10-10T16:17:00Z</dcterms:modified>
</cp:coreProperties>
</file>