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5DE" w:rsidRPr="008B1BD2" w:rsidRDefault="00B025DE" w:rsidP="008B1BD2">
      <w:pPr>
        <w:pStyle w:val="a5"/>
        <w:rPr>
          <w:rFonts w:ascii="Times New Roman" w:hAnsi="Times New Roman"/>
          <w:lang w:eastAsia="ru-RU"/>
        </w:rPr>
      </w:pPr>
      <w:r w:rsidRPr="008B1BD2">
        <w:rPr>
          <w:rFonts w:ascii="Times New Roman" w:hAnsi="Times New Roman"/>
          <w:b/>
          <w:lang w:eastAsia="ru-RU"/>
        </w:rPr>
        <w:t xml:space="preserve">Тема урока: </w:t>
      </w:r>
      <w:r w:rsidRPr="008B1BD2">
        <w:rPr>
          <w:rFonts w:ascii="Times New Roman" w:hAnsi="Times New Roman"/>
          <w:lang w:eastAsia="ru-RU"/>
        </w:rPr>
        <w:t>Определение.</w:t>
      </w:r>
    </w:p>
    <w:p w:rsidR="00B025DE" w:rsidRPr="008B1BD2" w:rsidRDefault="00B025DE" w:rsidP="008B1BD2">
      <w:pPr>
        <w:pStyle w:val="a5"/>
        <w:rPr>
          <w:rFonts w:ascii="Times New Roman" w:hAnsi="Times New Roman"/>
          <w:lang w:eastAsia="ru-RU"/>
        </w:rPr>
      </w:pPr>
      <w:r w:rsidRPr="008B1BD2">
        <w:rPr>
          <w:rFonts w:ascii="Times New Roman" w:hAnsi="Times New Roman"/>
          <w:b/>
          <w:lang w:eastAsia="ru-RU"/>
        </w:rPr>
        <w:t>Тип урока</w:t>
      </w:r>
      <w:r w:rsidRPr="008B1BD2">
        <w:rPr>
          <w:rFonts w:ascii="Times New Roman" w:hAnsi="Times New Roman"/>
          <w:lang w:eastAsia="ru-RU"/>
        </w:rPr>
        <w:t>: Урок «открытия» нового знания.</w:t>
      </w:r>
    </w:p>
    <w:p w:rsidR="00B025DE" w:rsidRPr="008B1BD2" w:rsidRDefault="00B025DE" w:rsidP="008B1BD2">
      <w:pPr>
        <w:pStyle w:val="a5"/>
        <w:rPr>
          <w:rFonts w:ascii="Times New Roman" w:hAnsi="Times New Roman"/>
          <w:lang w:eastAsia="ru-RU"/>
        </w:rPr>
      </w:pPr>
      <w:r w:rsidRPr="008B1BD2">
        <w:rPr>
          <w:rFonts w:ascii="Times New Roman" w:hAnsi="Times New Roman"/>
          <w:b/>
          <w:lang w:eastAsia="ru-RU"/>
        </w:rPr>
        <w:t xml:space="preserve">Дидактическая цель: </w:t>
      </w:r>
      <w:r w:rsidRPr="008B1BD2">
        <w:rPr>
          <w:rFonts w:ascii="Times New Roman" w:hAnsi="Times New Roman"/>
          <w:lang w:eastAsia="ru-RU"/>
        </w:rPr>
        <w:t>Создать условия для усвоения детьми новых знаний по данной теме.</w:t>
      </w:r>
    </w:p>
    <w:p w:rsidR="00B025DE" w:rsidRPr="008B1BD2" w:rsidRDefault="00B025DE" w:rsidP="008B1BD2">
      <w:pPr>
        <w:pStyle w:val="a5"/>
        <w:rPr>
          <w:rFonts w:ascii="Times New Roman" w:hAnsi="Times New Roman"/>
          <w:lang w:eastAsia="ru-RU"/>
        </w:rPr>
      </w:pPr>
      <w:r w:rsidRPr="008B1BD2">
        <w:rPr>
          <w:rFonts w:ascii="Times New Roman" w:hAnsi="Times New Roman"/>
          <w:b/>
          <w:lang w:eastAsia="ru-RU"/>
        </w:rPr>
        <w:t>Задачи:</w:t>
      </w:r>
      <w:r w:rsidRPr="008B1BD2">
        <w:rPr>
          <w:rFonts w:ascii="Times New Roman" w:hAnsi="Times New Roman"/>
          <w:lang w:eastAsia="ru-RU"/>
        </w:rPr>
        <w:t xml:space="preserve"> </w:t>
      </w:r>
    </w:p>
    <w:p w:rsidR="00B025DE" w:rsidRPr="00742F64" w:rsidRDefault="00B025DE" w:rsidP="00B025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2F64">
        <w:rPr>
          <w:rFonts w:ascii="Times New Roman" w:hAnsi="Times New Roman"/>
          <w:sz w:val="24"/>
          <w:szCs w:val="24"/>
          <w:lang w:eastAsia="ru-RU"/>
        </w:rPr>
        <w:t>познакомить уч-ся с новым второстепенным членом предложения: определением, с его ролью в предложении;</w:t>
      </w:r>
    </w:p>
    <w:p w:rsidR="00B025DE" w:rsidRPr="00742F64" w:rsidRDefault="00B025DE" w:rsidP="00B025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2F64">
        <w:rPr>
          <w:rFonts w:ascii="Times New Roman" w:hAnsi="Times New Roman"/>
          <w:sz w:val="24"/>
          <w:szCs w:val="24"/>
          <w:lang w:eastAsia="ru-RU"/>
        </w:rPr>
        <w:t>развивать умение находить определение в предложениях с помощью вопроса, выделять его графически;</w:t>
      </w:r>
    </w:p>
    <w:p w:rsidR="00B025DE" w:rsidRPr="00742F64" w:rsidRDefault="00B025DE" w:rsidP="00B025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2F64">
        <w:rPr>
          <w:rFonts w:ascii="Times New Roman" w:hAnsi="Times New Roman"/>
          <w:sz w:val="24"/>
          <w:szCs w:val="24"/>
          <w:lang w:eastAsia="ru-RU"/>
        </w:rPr>
        <w:t>развивать умение распознавать главные и изученные второстепенные члены предложения, устанавливать связь слов в предложении с помощью вопросов;</w:t>
      </w:r>
    </w:p>
    <w:p w:rsidR="00B025DE" w:rsidRPr="00742F64" w:rsidRDefault="00B025DE" w:rsidP="00B025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2F64">
        <w:rPr>
          <w:rFonts w:ascii="Times New Roman" w:hAnsi="Times New Roman"/>
          <w:sz w:val="24"/>
          <w:szCs w:val="24"/>
          <w:lang w:eastAsia="ru-RU"/>
        </w:rPr>
        <w:t>развивать память, внимание, устную речь, мышление учащихся;</w:t>
      </w:r>
    </w:p>
    <w:p w:rsidR="00B025DE" w:rsidRPr="00742F64" w:rsidRDefault="00B025DE" w:rsidP="00B025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2F64">
        <w:rPr>
          <w:rFonts w:ascii="Times New Roman" w:hAnsi="Times New Roman"/>
          <w:sz w:val="24"/>
          <w:szCs w:val="24"/>
          <w:lang w:eastAsia="ru-RU"/>
        </w:rPr>
        <w:t>развивать умение детей самостоятельно определять тему и цели урока;</w:t>
      </w:r>
    </w:p>
    <w:p w:rsidR="00B025DE" w:rsidRPr="00742F64" w:rsidRDefault="00B025DE" w:rsidP="00B025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2F64">
        <w:rPr>
          <w:rFonts w:ascii="Times New Roman" w:hAnsi="Times New Roman"/>
          <w:sz w:val="24"/>
          <w:szCs w:val="24"/>
          <w:lang w:eastAsia="ru-RU"/>
        </w:rPr>
        <w:t>учить детей обоснованному, доказательному и аргументированному ответу;</w:t>
      </w:r>
    </w:p>
    <w:p w:rsidR="00B025DE" w:rsidRPr="00254379" w:rsidRDefault="00B025DE" w:rsidP="00B025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2F64">
        <w:rPr>
          <w:rFonts w:ascii="Times New Roman" w:hAnsi="Times New Roman"/>
          <w:sz w:val="24"/>
          <w:szCs w:val="24"/>
          <w:lang w:eastAsia="ru-RU"/>
        </w:rPr>
        <w:t>развивать умение работать в парах;</w:t>
      </w:r>
    </w:p>
    <w:p w:rsidR="00B025DE" w:rsidRPr="00254379" w:rsidRDefault="00B025DE" w:rsidP="00B025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54379">
        <w:rPr>
          <w:rFonts w:ascii="Times New Roman" w:hAnsi="Times New Roman"/>
          <w:sz w:val="24"/>
          <w:szCs w:val="24"/>
          <w:lang w:eastAsia="ru-RU"/>
        </w:rPr>
        <w:t>воспитывать культуру труда, взаимопомощь, навыки самостоятельной работы;</w:t>
      </w:r>
    </w:p>
    <w:p w:rsidR="00B025DE" w:rsidRPr="00254379" w:rsidRDefault="00B025DE" w:rsidP="00B025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54379">
        <w:rPr>
          <w:rFonts w:ascii="Times New Roman" w:hAnsi="Times New Roman"/>
          <w:sz w:val="24"/>
          <w:szCs w:val="24"/>
          <w:lang w:eastAsia="ru-RU"/>
        </w:rPr>
        <w:t>развивать творческие способности, кругозор;</w:t>
      </w:r>
    </w:p>
    <w:p w:rsidR="00546E6C" w:rsidRPr="00254379" w:rsidRDefault="00B025DE" w:rsidP="00B025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54379">
        <w:rPr>
          <w:rFonts w:ascii="Times New Roman" w:hAnsi="Times New Roman"/>
          <w:sz w:val="24"/>
          <w:szCs w:val="24"/>
          <w:lang w:eastAsia="ru-RU"/>
        </w:rPr>
        <w:t>воспитывать любовь и бережное отношение к природе.</w:t>
      </w:r>
    </w:p>
    <w:tbl>
      <w:tblPr>
        <w:tblW w:w="11000" w:type="dxa"/>
        <w:tblInd w:w="-1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30"/>
        <w:gridCol w:w="7212"/>
        <w:gridCol w:w="2358"/>
      </w:tblGrid>
      <w:tr w:rsidR="00546E6C" w:rsidRPr="00254379" w:rsidTr="008B1BD2">
        <w:trPr>
          <w:trHeight w:val="517"/>
        </w:trPr>
        <w:tc>
          <w:tcPr>
            <w:tcW w:w="1430" w:type="dxa"/>
          </w:tcPr>
          <w:p w:rsidR="00546E6C" w:rsidRPr="00254379" w:rsidRDefault="00546E6C" w:rsidP="005D6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379">
              <w:rPr>
                <w:rFonts w:ascii="Times New Roman" w:hAnsi="Times New Roman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7212" w:type="dxa"/>
          </w:tcPr>
          <w:p w:rsidR="00546E6C" w:rsidRPr="00254379" w:rsidRDefault="00546E6C" w:rsidP="005D6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379">
              <w:rPr>
                <w:rFonts w:ascii="Times New Roman" w:hAnsi="Times New Roman"/>
                <w:sz w:val="24"/>
                <w:szCs w:val="24"/>
                <w:lang w:eastAsia="ru-RU"/>
              </w:rPr>
              <w:t>Ход урока</w:t>
            </w:r>
          </w:p>
        </w:tc>
        <w:tc>
          <w:tcPr>
            <w:tcW w:w="2358" w:type="dxa"/>
          </w:tcPr>
          <w:p w:rsidR="00546E6C" w:rsidRPr="00254379" w:rsidRDefault="00546E6C" w:rsidP="005D6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379">
              <w:rPr>
                <w:rFonts w:ascii="Times New Roman" w:hAnsi="Times New Roman"/>
                <w:sz w:val="24"/>
                <w:szCs w:val="24"/>
                <w:lang w:eastAsia="ru-RU"/>
              </w:rPr>
              <w:t>УУД</w:t>
            </w:r>
          </w:p>
        </w:tc>
      </w:tr>
      <w:tr w:rsidR="00546E6C" w:rsidRPr="00254379" w:rsidTr="008B1BD2">
        <w:tc>
          <w:tcPr>
            <w:tcW w:w="1430" w:type="dxa"/>
          </w:tcPr>
          <w:p w:rsidR="00546E6C" w:rsidRPr="00254379" w:rsidRDefault="00546E6C" w:rsidP="005D60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43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1.Самоопределение  к деятельности.</w:t>
            </w:r>
          </w:p>
          <w:p w:rsidR="00546E6C" w:rsidRPr="00254379" w:rsidRDefault="00546E6C" w:rsidP="005D6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379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Организационный момент.</w:t>
            </w:r>
          </w:p>
          <w:p w:rsidR="00546E6C" w:rsidRPr="00254379" w:rsidRDefault="00546E6C" w:rsidP="005D6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2" w:type="dxa"/>
          </w:tcPr>
          <w:p w:rsidR="00903225" w:rsidRDefault="00B025DE" w:rsidP="00903225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3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Учитель предлагает прослушать стихотворение. </w:t>
            </w:r>
          </w:p>
          <w:p w:rsidR="00903225" w:rsidRDefault="00903225" w:rsidP="00903225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322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Есть в осени первоначальной...</w:t>
            </w:r>
          </w:p>
          <w:p w:rsidR="00903225" w:rsidRPr="00903225" w:rsidRDefault="00903225" w:rsidP="00903225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110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Федор Тютчев</w:t>
            </w:r>
            <w:proofErr w:type="gramStart"/>
            <w:r w:rsidRPr="006A11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110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6A110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Е</w:t>
            </w:r>
            <w:proofErr w:type="gramEnd"/>
            <w:r w:rsidRPr="006A110C">
              <w:rPr>
                <w:rFonts w:ascii="Times New Roman" w:hAnsi="Times New Roman"/>
                <w:sz w:val="24"/>
                <w:szCs w:val="24"/>
                <w:lang w:eastAsia="ru-RU"/>
              </w:rPr>
              <w:t>сть в осени первоначальной</w:t>
            </w:r>
            <w:r w:rsidRPr="006A110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Короткая, но дивная пора —</w:t>
            </w:r>
            <w:r w:rsidRPr="006A110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Весь день стоит как бы хрустальный,</w:t>
            </w:r>
            <w:r w:rsidRPr="006A110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 лучезарны вечера...</w:t>
            </w:r>
            <w:r w:rsidRPr="006A110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Пустеет воздух, птиц не слышно боле,</w:t>
            </w:r>
            <w:r w:rsidRPr="006A110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Но далеко еще до первых зимних бурь</w:t>
            </w:r>
            <w:proofErr w:type="gramStart"/>
            <w:r w:rsidRPr="006A110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6A11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льется чистая и теплая лазурь</w:t>
            </w:r>
            <w:r w:rsidRPr="006A110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На отдыхающее поле... </w:t>
            </w:r>
          </w:p>
          <w:p w:rsidR="00557E15" w:rsidRPr="00254379" w:rsidRDefault="00B025DE" w:rsidP="00B025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3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Понравилось вам стихотворение? </w:t>
            </w:r>
            <w:r w:rsidR="00E712A4" w:rsidRPr="00254379">
              <w:rPr>
                <w:rFonts w:ascii="Times New Roman" w:hAnsi="Times New Roman"/>
                <w:sz w:val="24"/>
                <w:szCs w:val="24"/>
                <w:lang w:eastAsia="ru-RU"/>
              </w:rPr>
              <w:t>Какие слова помогли более красочно и ярче передать настроение стихотворения?</w:t>
            </w:r>
          </w:p>
          <w:p w:rsidR="00E712A4" w:rsidRPr="00254379" w:rsidRDefault="00E712A4" w:rsidP="00B025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3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Запись слов в тетрадь </w:t>
            </w:r>
            <w:proofErr w:type="gramStart"/>
            <w:r w:rsidRPr="002543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2543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чистописание) </w:t>
            </w:r>
          </w:p>
          <w:p w:rsidR="00546E6C" w:rsidRPr="00254379" w:rsidRDefault="00903225" w:rsidP="00E712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Какие слова записали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025DE" w:rsidRPr="00254379">
              <w:rPr>
                <w:rFonts w:ascii="Times New Roman" w:hAnsi="Times New Roman"/>
                <w:sz w:val="24"/>
                <w:szCs w:val="24"/>
                <w:lang w:eastAsia="ru-RU"/>
              </w:rPr>
              <w:t>?</w:t>
            </w:r>
            <w:proofErr w:type="gramEnd"/>
            <w:r w:rsidR="00B025DE" w:rsidRPr="002543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(прилагательные). Что они обозначают? Вспомните на какие вопросы еще отвечают слова</w:t>
            </w:r>
            <w:proofErr w:type="gramStart"/>
            <w:r w:rsidR="00B025DE" w:rsidRPr="002543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B025DE" w:rsidRPr="002543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обозначающие признак предмета? </w:t>
            </w:r>
          </w:p>
        </w:tc>
        <w:tc>
          <w:tcPr>
            <w:tcW w:w="2358" w:type="dxa"/>
          </w:tcPr>
          <w:p w:rsidR="00546E6C" w:rsidRPr="00254379" w:rsidRDefault="00546E6C" w:rsidP="005D60F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437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Коммуникативные УУД</w:t>
            </w:r>
          </w:p>
          <w:p w:rsidR="00546E6C" w:rsidRPr="00254379" w:rsidRDefault="00546E6C" w:rsidP="005D6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379">
              <w:rPr>
                <w:rFonts w:ascii="Times New Roman" w:hAnsi="Times New Roman"/>
                <w:sz w:val="24"/>
                <w:szCs w:val="24"/>
                <w:lang w:eastAsia="ru-RU"/>
              </w:rPr>
              <w:t>-уметь совместно договариваться о правилах поведения и общения на уроках и следовать им.</w:t>
            </w:r>
          </w:p>
        </w:tc>
      </w:tr>
      <w:tr w:rsidR="00546E6C" w:rsidRPr="00254379" w:rsidTr="008B1BD2">
        <w:tc>
          <w:tcPr>
            <w:tcW w:w="1430" w:type="dxa"/>
          </w:tcPr>
          <w:p w:rsidR="00546E6C" w:rsidRPr="00254379" w:rsidRDefault="00546E6C" w:rsidP="005D6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437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2.Актуализация знаний и фиксация затруднений в деятельности.</w:t>
            </w:r>
          </w:p>
          <w:p w:rsidR="00546E6C" w:rsidRPr="00254379" w:rsidRDefault="00546E6C" w:rsidP="0069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2" w:type="dxa"/>
          </w:tcPr>
          <w:p w:rsidR="00903225" w:rsidRPr="00903225" w:rsidRDefault="00E712A4" w:rsidP="00903225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4379">
              <w:rPr>
                <w:rFonts w:ascii="Times New Roman" w:hAnsi="Times New Roman"/>
                <w:sz w:val="24"/>
                <w:szCs w:val="24"/>
                <w:lang w:eastAsia="ru-RU"/>
              </w:rPr>
              <w:t>Запишем 1 предложение из стихотворения, с которого я начала урок</w:t>
            </w:r>
            <w:proofErr w:type="gramStart"/>
            <w:r w:rsidRPr="0025437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543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5437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903225" w:rsidRPr="0090322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 льется чистая и теплая лазурь на отдыхающее поле...</w:t>
            </w:r>
            <w:r w:rsidR="00903225" w:rsidRPr="006A11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712A4" w:rsidRPr="00254379" w:rsidRDefault="00903225" w:rsidP="009032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37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E712A4" w:rsidRPr="0025437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(на доске работают 2 ученика).</w:t>
            </w:r>
          </w:p>
          <w:p w:rsidR="00E712A4" w:rsidRPr="00254379" w:rsidRDefault="00E712A4" w:rsidP="00E712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379">
              <w:rPr>
                <w:rFonts w:ascii="Times New Roman" w:hAnsi="Times New Roman"/>
                <w:sz w:val="24"/>
                <w:szCs w:val="24"/>
                <w:lang w:eastAsia="ru-RU"/>
              </w:rPr>
              <w:t>- Разберите по членам предложения. Работа проходит в парах. Как мы разбираем предложение? На доске памятка, как производить разбор предложения:</w:t>
            </w:r>
          </w:p>
          <w:tbl>
            <w:tblPr>
              <w:tblW w:w="0" w:type="auto"/>
              <w:jc w:val="center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618"/>
              <w:gridCol w:w="314"/>
              <w:gridCol w:w="1956"/>
              <w:gridCol w:w="314"/>
              <w:gridCol w:w="1884"/>
            </w:tblGrid>
            <w:tr w:rsidR="00E712A4" w:rsidRPr="00254379" w:rsidTr="008B1BD2">
              <w:trPr>
                <w:tblCellSpacing w:w="7" w:type="dxa"/>
                <w:jc w:val="center"/>
              </w:trPr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12A4" w:rsidRPr="00254379" w:rsidRDefault="00E712A4" w:rsidP="005D60F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5437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найди</w:t>
                  </w:r>
                </w:p>
                <w:p w:rsidR="00E712A4" w:rsidRPr="00254379" w:rsidRDefault="00E712A4" w:rsidP="005D60F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5437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главные члены</w:t>
                  </w:r>
                </w:p>
                <w:p w:rsidR="00E712A4" w:rsidRPr="00254379" w:rsidRDefault="00E712A4" w:rsidP="005D60F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5437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предложения</w:t>
                  </w:r>
                </w:p>
              </w:tc>
              <w:tc>
                <w:tcPr>
                  <w:tcW w:w="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12A4" w:rsidRPr="00254379" w:rsidRDefault="00E712A4" w:rsidP="005D60F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5437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12A4" w:rsidRPr="00254379" w:rsidRDefault="00E712A4" w:rsidP="005D60F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5437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задай вопросы </w:t>
                  </w:r>
                  <w:proofErr w:type="gramStart"/>
                  <w:r w:rsidRPr="0025437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</w:t>
                  </w:r>
                  <w:proofErr w:type="gramEnd"/>
                </w:p>
                <w:p w:rsidR="00E712A4" w:rsidRPr="00254379" w:rsidRDefault="00E712A4" w:rsidP="005D60F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5437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второстепенным членам предложения</w:t>
                  </w:r>
                </w:p>
              </w:tc>
              <w:tc>
                <w:tcPr>
                  <w:tcW w:w="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12A4" w:rsidRPr="00254379" w:rsidRDefault="00E712A4" w:rsidP="005D60F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5437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712A4" w:rsidRPr="00254379" w:rsidRDefault="00E712A4" w:rsidP="005D60F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254379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Где? Куда? Когда </w:t>
                  </w:r>
                  <w:proofErr w:type="gramStart"/>
                  <w:r w:rsidRPr="00254379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?О</w:t>
                  </w:r>
                  <w:proofErr w:type="gramEnd"/>
                  <w:r w:rsidRPr="00254379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ткуда?</w:t>
                  </w:r>
                </w:p>
                <w:p w:rsidR="00E712A4" w:rsidRPr="00254379" w:rsidRDefault="00E712A4" w:rsidP="005D60F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254379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Почему? Зачем? Как?</w:t>
                  </w:r>
                </w:p>
                <w:p w:rsidR="00E712A4" w:rsidRPr="00254379" w:rsidRDefault="00E712A4" w:rsidP="005D60F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5437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Обстоятельство</w:t>
                  </w:r>
                </w:p>
              </w:tc>
            </w:tr>
          </w:tbl>
          <w:p w:rsidR="00546E6C" w:rsidRPr="00254379" w:rsidRDefault="00E712A4" w:rsidP="00BA60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3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Проверка у доски. Назовите основу грамматическую основу предложения, второстепенные члены. Ко всем второстепенным членам смогли поставить вопросы? Возникло ли у вас затруднение? Где? </w:t>
            </w:r>
          </w:p>
        </w:tc>
        <w:tc>
          <w:tcPr>
            <w:tcW w:w="2358" w:type="dxa"/>
          </w:tcPr>
          <w:p w:rsidR="00546E6C" w:rsidRPr="00254379" w:rsidRDefault="00546E6C" w:rsidP="005D60F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437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Познавательные УУД</w:t>
            </w:r>
          </w:p>
          <w:p w:rsidR="00546E6C" w:rsidRDefault="00546E6C" w:rsidP="005D6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379">
              <w:rPr>
                <w:rFonts w:ascii="Times New Roman" w:hAnsi="Times New Roman"/>
                <w:sz w:val="24"/>
                <w:szCs w:val="24"/>
                <w:lang w:eastAsia="ru-RU"/>
              </w:rPr>
              <w:t>-обобщение</w:t>
            </w:r>
          </w:p>
          <w:p w:rsidR="008B1BD2" w:rsidRPr="00254379" w:rsidRDefault="008B1BD2" w:rsidP="008B1BD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437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Коммуникативные </w:t>
            </w:r>
            <w:r w:rsidRPr="00254379">
              <w:rPr>
                <w:rFonts w:ascii="Times New Roman" w:hAnsi="Times New Roman"/>
                <w:sz w:val="24"/>
                <w:szCs w:val="24"/>
                <w:lang w:eastAsia="ru-RU"/>
              </w:rPr>
              <w:t>УУД</w:t>
            </w:r>
          </w:p>
          <w:p w:rsidR="008B1BD2" w:rsidRPr="00254379" w:rsidRDefault="008B1BD2" w:rsidP="005D6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планирование учебного сотрудничества с учителем и сверстниками</w:t>
            </w:r>
          </w:p>
        </w:tc>
      </w:tr>
      <w:tr w:rsidR="00546E6C" w:rsidRPr="00254379" w:rsidTr="008B1BD2">
        <w:tc>
          <w:tcPr>
            <w:tcW w:w="1430" w:type="dxa"/>
          </w:tcPr>
          <w:p w:rsidR="00546E6C" w:rsidRPr="00254379" w:rsidRDefault="00546E6C" w:rsidP="005D6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437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3.Постановка учебной задачи. </w:t>
            </w:r>
          </w:p>
          <w:p w:rsidR="00546E6C" w:rsidRPr="00254379" w:rsidRDefault="00546E6C" w:rsidP="005D6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46E6C" w:rsidRPr="00254379" w:rsidRDefault="00546E6C" w:rsidP="005D6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46E6C" w:rsidRPr="00254379" w:rsidRDefault="00546E6C" w:rsidP="005D6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46E6C" w:rsidRPr="00254379" w:rsidRDefault="00546E6C" w:rsidP="005D6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46E6C" w:rsidRPr="00254379" w:rsidRDefault="00546E6C" w:rsidP="005D6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2" w:type="dxa"/>
          </w:tcPr>
          <w:p w:rsidR="00BA6073" w:rsidRPr="00254379" w:rsidRDefault="00BA6073" w:rsidP="00BA60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379">
              <w:rPr>
                <w:rFonts w:ascii="Times New Roman" w:hAnsi="Times New Roman"/>
                <w:sz w:val="24"/>
                <w:szCs w:val="24"/>
                <w:lang w:eastAsia="ru-RU"/>
              </w:rPr>
              <w:t>. Попробуйте самостоятельно определить, что вы будете делать сегодня на уроке.</w:t>
            </w:r>
          </w:p>
          <w:p w:rsidR="00BA6073" w:rsidRPr="00254379" w:rsidRDefault="00BA6073" w:rsidP="00BA60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3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Сегодня на уроке мы должны познакомиться с новым второстепенным членом предложения, который отвечает на вопрос </w:t>
            </w:r>
            <w:proofErr w:type="gramStart"/>
            <w:r w:rsidRPr="00254379">
              <w:rPr>
                <w:rFonts w:ascii="Times New Roman" w:hAnsi="Times New Roman"/>
                <w:sz w:val="24"/>
                <w:szCs w:val="24"/>
                <w:lang w:eastAsia="ru-RU"/>
              </w:rPr>
              <w:t>какая</w:t>
            </w:r>
            <w:proofErr w:type="gramEnd"/>
            <w:r w:rsidRPr="00254379">
              <w:rPr>
                <w:rFonts w:ascii="Times New Roman" w:hAnsi="Times New Roman"/>
                <w:sz w:val="24"/>
                <w:szCs w:val="24"/>
                <w:lang w:eastAsia="ru-RU"/>
              </w:rPr>
              <w:t>? и обозначает признак предмета, научиться его находить в предложении и подчеркивать. К трем табличкам добавляется четвертая.</w:t>
            </w:r>
          </w:p>
          <w:tbl>
            <w:tblPr>
              <w:tblW w:w="0" w:type="auto"/>
              <w:jc w:val="center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6086"/>
            </w:tblGrid>
            <w:tr w:rsidR="00BA6073" w:rsidRPr="00254379" w:rsidTr="008B1BD2">
              <w:trPr>
                <w:tblCellSpacing w:w="7" w:type="dxa"/>
                <w:jc w:val="center"/>
              </w:trPr>
              <w:tc>
                <w:tcPr>
                  <w:tcW w:w="60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073" w:rsidRPr="00254379" w:rsidRDefault="00BA6073" w:rsidP="005D60F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5437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Цели урока:</w:t>
                  </w:r>
                </w:p>
                <w:p w:rsidR="00BA6073" w:rsidRPr="00254379" w:rsidRDefault="00BA6073" w:rsidP="005D60F8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5437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1. Научиться находить новый второстепенный член предложения</w:t>
                  </w:r>
                </w:p>
                <w:p w:rsidR="00BA6073" w:rsidRPr="00254379" w:rsidRDefault="00BA6073" w:rsidP="005D60F8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5437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2. Тренироваться разбирать предложения с новым второстепенным членом предложения</w:t>
                  </w:r>
                </w:p>
              </w:tc>
            </w:tr>
          </w:tbl>
          <w:p w:rsidR="00546E6C" w:rsidRPr="00254379" w:rsidRDefault="00546E6C" w:rsidP="003032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</w:tcPr>
          <w:p w:rsidR="00546E6C" w:rsidRPr="00254379" w:rsidRDefault="00546E6C" w:rsidP="005D60F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437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Личностные УУД</w:t>
            </w:r>
          </w:p>
          <w:p w:rsidR="00546E6C" w:rsidRPr="00254379" w:rsidRDefault="00546E6C" w:rsidP="005D6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379">
              <w:rPr>
                <w:rFonts w:ascii="Times New Roman" w:hAnsi="Times New Roman"/>
                <w:sz w:val="24"/>
                <w:szCs w:val="24"/>
                <w:lang w:eastAsia="ru-RU"/>
              </w:rPr>
              <w:t>- проявить учебно-познавательный интерес к новому материалу.</w:t>
            </w:r>
          </w:p>
          <w:p w:rsidR="00546E6C" w:rsidRPr="00254379" w:rsidRDefault="00546E6C" w:rsidP="005D60F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437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Регулятивные УУД</w:t>
            </w:r>
          </w:p>
          <w:p w:rsidR="00546E6C" w:rsidRPr="00254379" w:rsidRDefault="00546E6C" w:rsidP="005D6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379">
              <w:rPr>
                <w:rFonts w:ascii="Times New Roman" w:hAnsi="Times New Roman"/>
                <w:sz w:val="24"/>
                <w:szCs w:val="24"/>
                <w:lang w:eastAsia="ru-RU"/>
              </w:rPr>
              <w:t>-уметь высказывать своё предположение.</w:t>
            </w:r>
          </w:p>
          <w:p w:rsidR="00546E6C" w:rsidRPr="00254379" w:rsidRDefault="00546E6C" w:rsidP="005D60F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437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Коммуникативные </w:t>
            </w:r>
            <w:r w:rsidRPr="00254379">
              <w:rPr>
                <w:rFonts w:ascii="Times New Roman" w:hAnsi="Times New Roman"/>
                <w:sz w:val="24"/>
                <w:szCs w:val="24"/>
                <w:lang w:eastAsia="ru-RU"/>
              </w:rPr>
              <w:t>УУД</w:t>
            </w:r>
          </w:p>
          <w:p w:rsidR="00546E6C" w:rsidRPr="00254379" w:rsidRDefault="00546E6C" w:rsidP="005D6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379">
              <w:rPr>
                <w:rFonts w:ascii="Times New Roman" w:hAnsi="Times New Roman"/>
                <w:sz w:val="24"/>
                <w:szCs w:val="24"/>
                <w:lang w:eastAsia="ru-RU"/>
              </w:rPr>
              <w:t>-участие в коллективном обсуждении проблемы;</w:t>
            </w:r>
          </w:p>
          <w:p w:rsidR="00546E6C" w:rsidRPr="00254379" w:rsidRDefault="00546E6C" w:rsidP="005D6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379">
              <w:rPr>
                <w:rFonts w:ascii="Times New Roman" w:hAnsi="Times New Roman"/>
                <w:sz w:val="24"/>
                <w:szCs w:val="24"/>
                <w:lang w:eastAsia="ru-RU"/>
              </w:rPr>
              <w:t>-умение оформлять свои мысли в устной форме.</w:t>
            </w:r>
          </w:p>
        </w:tc>
      </w:tr>
      <w:tr w:rsidR="00546E6C" w:rsidRPr="00254379" w:rsidTr="008B1BD2">
        <w:tc>
          <w:tcPr>
            <w:tcW w:w="1430" w:type="dxa"/>
          </w:tcPr>
          <w:p w:rsidR="00546E6C" w:rsidRPr="00254379" w:rsidRDefault="00546E6C" w:rsidP="005D60F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5437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4.Построение выхода из затруднения.</w:t>
            </w:r>
          </w:p>
          <w:p w:rsidR="00546E6C" w:rsidRPr="00254379" w:rsidRDefault="00546E6C" w:rsidP="005D6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2" w:type="dxa"/>
          </w:tcPr>
          <w:p w:rsidR="00BA6073" w:rsidRPr="00254379" w:rsidRDefault="00BA6073" w:rsidP="00BA60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3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Попробуйте отгадать, как он называется: </w:t>
            </w:r>
          </w:p>
          <w:p w:rsidR="00BA6073" w:rsidRPr="00254379" w:rsidRDefault="00BA6073" w:rsidP="00BA60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379">
              <w:rPr>
                <w:rFonts w:ascii="Times New Roman" w:hAnsi="Times New Roman"/>
                <w:sz w:val="24"/>
                <w:szCs w:val="24"/>
                <w:lang w:eastAsia="ru-RU"/>
              </w:rPr>
              <w:t>Начинается слово с той буквы, которую мы писали на чистописании, дальше присоедините первый слог от слова “прекрасный”, а конец слов</w:t>
            </w:r>
            <w:proofErr w:type="gramStart"/>
            <w:r w:rsidRPr="00254379">
              <w:rPr>
                <w:rFonts w:ascii="Times New Roman" w:hAnsi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2543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это название действия, обратное действию умножения в математике. </w:t>
            </w:r>
          </w:p>
          <w:p w:rsidR="00BA6073" w:rsidRPr="00254379" w:rsidRDefault="00BA6073" w:rsidP="00BA60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379">
              <w:rPr>
                <w:rFonts w:ascii="Times New Roman" w:hAnsi="Times New Roman"/>
                <w:sz w:val="24"/>
                <w:szCs w:val="24"/>
                <w:lang w:eastAsia="ru-RU"/>
              </w:rPr>
              <w:t>- Какое слово у вас получилось? На доске появляется табличка с названием темы урока:</w:t>
            </w:r>
          </w:p>
          <w:tbl>
            <w:tblPr>
              <w:tblW w:w="0" w:type="auto"/>
              <w:jc w:val="center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615"/>
            </w:tblGrid>
            <w:tr w:rsidR="00BA6073" w:rsidRPr="00254379" w:rsidTr="008B1BD2">
              <w:trPr>
                <w:tblCellSpacing w:w="7" w:type="dxa"/>
                <w:jc w:val="center"/>
              </w:trPr>
              <w:tc>
                <w:tcPr>
                  <w:tcW w:w="15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073" w:rsidRPr="00254379" w:rsidRDefault="00BA6073" w:rsidP="005D60F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5437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Определение</w:t>
                  </w:r>
                </w:p>
              </w:tc>
            </w:tr>
          </w:tbl>
          <w:p w:rsidR="00BA6073" w:rsidRPr="00254379" w:rsidRDefault="00BA6073" w:rsidP="00BA60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379">
              <w:rPr>
                <w:rFonts w:ascii="Times New Roman" w:hAnsi="Times New Roman"/>
                <w:sz w:val="24"/>
                <w:szCs w:val="24"/>
                <w:lang w:eastAsia="ru-RU"/>
              </w:rPr>
              <w:t>- Подумайте, чему вы должны сегодня на уроке научиться? Сформулируйте цели.</w:t>
            </w:r>
          </w:p>
          <w:p w:rsidR="00BA6073" w:rsidRPr="00254379" w:rsidRDefault="00BA6073" w:rsidP="00BA60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3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254379">
              <w:rPr>
                <w:rFonts w:ascii="Times New Roman" w:hAnsi="Times New Roman"/>
                <w:sz w:val="24"/>
                <w:szCs w:val="24"/>
                <w:lang w:eastAsia="ru-RU"/>
              </w:rPr>
              <w:t>Осталось выяснить на какие еще вопросы отвечают</w:t>
            </w:r>
            <w:proofErr w:type="gramEnd"/>
            <w:r w:rsidRPr="002543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определения.- Н</w:t>
            </w:r>
            <w:r w:rsidR="00303208" w:rsidRPr="002543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айдите ответ в учебнике </w:t>
            </w:r>
            <w:proofErr w:type="gramStart"/>
            <w:r w:rsidR="00303208" w:rsidRPr="00254379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="00303208" w:rsidRPr="002543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 81</w:t>
            </w:r>
            <w:r w:rsidRPr="00254379">
              <w:rPr>
                <w:rFonts w:ascii="Times New Roman" w:hAnsi="Times New Roman"/>
                <w:sz w:val="24"/>
                <w:szCs w:val="24"/>
                <w:lang w:eastAsia="ru-RU"/>
              </w:rPr>
              <w:t>. Пользуясь учебником, расскажите, что такое определение. Появляется новая табличка.</w:t>
            </w:r>
          </w:p>
          <w:tbl>
            <w:tblPr>
              <w:tblW w:w="0" w:type="auto"/>
              <w:jc w:val="center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2302"/>
            </w:tblGrid>
            <w:tr w:rsidR="00BA6073" w:rsidRPr="00254379" w:rsidTr="008B1BD2">
              <w:trPr>
                <w:tblCellSpacing w:w="7" w:type="dxa"/>
                <w:jc w:val="center"/>
              </w:trPr>
              <w:tc>
                <w:tcPr>
                  <w:tcW w:w="22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073" w:rsidRPr="00254379" w:rsidRDefault="00BA6073" w:rsidP="005D60F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254379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lastRenderedPageBreak/>
                    <w:t>Какой? Какая</w:t>
                  </w:r>
                  <w:proofErr w:type="gramStart"/>
                  <w:r w:rsidRPr="00254379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?</w:t>
                  </w:r>
                  <w:proofErr w:type="gramEnd"/>
                </w:p>
                <w:p w:rsidR="00BA6073" w:rsidRPr="00254379" w:rsidRDefault="00BA6073" w:rsidP="005D60F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254379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Какое? Какие?</w:t>
                  </w:r>
                </w:p>
                <w:p w:rsidR="00BA6073" w:rsidRPr="00254379" w:rsidRDefault="00BA6073" w:rsidP="005D60F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54379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Чей</w:t>
                  </w:r>
                  <w:proofErr w:type="gramStart"/>
                  <w:r w:rsidRPr="00254379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?Ч</w:t>
                  </w:r>
                  <w:proofErr w:type="gramEnd"/>
                  <w:r w:rsidRPr="00254379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ья?Чье?Чьи</w:t>
                  </w:r>
                  <w:proofErr w:type="spellEnd"/>
                  <w:r w:rsidRPr="00254379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?</w:t>
                  </w:r>
                </w:p>
                <w:p w:rsidR="00BA6073" w:rsidRPr="00254379" w:rsidRDefault="00BA6073" w:rsidP="005D60F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5437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Признак предмета</w:t>
                  </w:r>
                </w:p>
                <w:p w:rsidR="00BA6073" w:rsidRPr="00254379" w:rsidRDefault="00BA6073" w:rsidP="005D60F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5437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определение</w:t>
                  </w:r>
                </w:p>
              </w:tc>
            </w:tr>
          </w:tbl>
          <w:p w:rsidR="00546E6C" w:rsidRPr="00254379" w:rsidRDefault="00BA6073" w:rsidP="008B1BD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3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Закончите работу над предложением. </w:t>
            </w:r>
          </w:p>
        </w:tc>
        <w:tc>
          <w:tcPr>
            <w:tcW w:w="2358" w:type="dxa"/>
          </w:tcPr>
          <w:p w:rsidR="00546E6C" w:rsidRPr="00254379" w:rsidRDefault="00546E6C" w:rsidP="005D60F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437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Познавательные УУД</w:t>
            </w:r>
          </w:p>
          <w:p w:rsidR="00546E6C" w:rsidRPr="00254379" w:rsidRDefault="00546E6C" w:rsidP="005D6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379">
              <w:rPr>
                <w:rFonts w:ascii="Times New Roman" w:hAnsi="Times New Roman"/>
                <w:sz w:val="24"/>
                <w:szCs w:val="24"/>
                <w:lang w:eastAsia="ru-RU"/>
              </w:rPr>
              <w:t>- анализировать, синтезировать, сравнивать информацию.</w:t>
            </w:r>
          </w:p>
          <w:p w:rsidR="00546E6C" w:rsidRPr="00254379" w:rsidRDefault="00546E6C" w:rsidP="005D60F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437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Регулятивные УУД</w:t>
            </w:r>
          </w:p>
          <w:p w:rsidR="00546E6C" w:rsidRDefault="00546E6C" w:rsidP="005D6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379">
              <w:rPr>
                <w:rFonts w:ascii="Times New Roman" w:hAnsi="Times New Roman"/>
                <w:sz w:val="24"/>
                <w:szCs w:val="24"/>
                <w:lang w:eastAsia="ru-RU"/>
              </w:rPr>
              <w:t>-проявлять познавательную инициативу в учебном сотрудничестве.</w:t>
            </w:r>
          </w:p>
          <w:p w:rsidR="005A331D" w:rsidRPr="00254379" w:rsidRDefault="005A331D" w:rsidP="005A331D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437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Познавательные УУД</w:t>
            </w:r>
          </w:p>
          <w:p w:rsidR="005A331D" w:rsidRPr="00254379" w:rsidRDefault="005A331D" w:rsidP="005A3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379">
              <w:rPr>
                <w:rFonts w:ascii="Times New Roman" w:hAnsi="Times New Roman"/>
                <w:sz w:val="24"/>
                <w:szCs w:val="24"/>
                <w:lang w:eastAsia="ru-RU"/>
              </w:rPr>
              <w:t>-самостоятельное создание способов решения проблемных задач.</w:t>
            </w:r>
          </w:p>
          <w:p w:rsidR="005A331D" w:rsidRPr="00254379" w:rsidRDefault="005A331D" w:rsidP="005A331D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437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Регулятивные УУД</w:t>
            </w:r>
          </w:p>
          <w:p w:rsidR="005A331D" w:rsidRPr="00254379" w:rsidRDefault="005A331D" w:rsidP="005A3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3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54379">
              <w:rPr>
                <w:rFonts w:ascii="Times New Roman" w:hAnsi="Times New Roman"/>
                <w:sz w:val="24"/>
                <w:szCs w:val="24"/>
                <w:lang w:eastAsia="ru-RU"/>
              </w:rPr>
              <w:t>саморегуляция</w:t>
            </w:r>
            <w:proofErr w:type="spellEnd"/>
          </w:p>
          <w:p w:rsidR="005A331D" w:rsidRPr="00254379" w:rsidRDefault="005A331D" w:rsidP="005A331D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437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Коммуникативные УУД</w:t>
            </w:r>
          </w:p>
          <w:p w:rsidR="005A331D" w:rsidRPr="00254379" w:rsidRDefault="005A331D" w:rsidP="005A3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37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умение договариваться и приходить к общему решению в совместной деятельности;</w:t>
            </w:r>
          </w:p>
          <w:p w:rsidR="005A331D" w:rsidRPr="00254379" w:rsidRDefault="005A331D" w:rsidP="005A3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379">
              <w:rPr>
                <w:rFonts w:ascii="Times New Roman" w:hAnsi="Times New Roman"/>
                <w:sz w:val="24"/>
                <w:szCs w:val="24"/>
                <w:lang w:eastAsia="ru-RU"/>
              </w:rPr>
              <w:t>-умение оформлять свои мысли в устной форме.</w:t>
            </w:r>
          </w:p>
          <w:p w:rsidR="005A331D" w:rsidRPr="00254379" w:rsidRDefault="005A331D" w:rsidP="005D6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6E6C" w:rsidRPr="00254379" w:rsidTr="008B1BD2">
        <w:tc>
          <w:tcPr>
            <w:tcW w:w="1430" w:type="dxa"/>
          </w:tcPr>
          <w:p w:rsidR="00546E6C" w:rsidRPr="00254379" w:rsidRDefault="00546E6C" w:rsidP="005D60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43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5.Первичное закрепление.</w:t>
            </w:r>
          </w:p>
          <w:p w:rsidR="00546E6C" w:rsidRPr="00254379" w:rsidRDefault="00546E6C" w:rsidP="005D6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2" w:type="dxa"/>
          </w:tcPr>
          <w:p w:rsidR="00546E6C" w:rsidRPr="00254379" w:rsidRDefault="00546E6C" w:rsidP="005D6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3208" w:rsidRPr="00254379" w:rsidRDefault="00303208" w:rsidP="005D6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54379">
              <w:rPr>
                <w:rFonts w:ascii="Times New Roman" w:hAnsi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2543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 с 81. Первое предложение с комментированием выполняет на доске 1 ученик. Остальные в парах.</w:t>
            </w:r>
          </w:p>
        </w:tc>
        <w:tc>
          <w:tcPr>
            <w:tcW w:w="2358" w:type="dxa"/>
          </w:tcPr>
          <w:p w:rsidR="005A331D" w:rsidRPr="00254379" w:rsidRDefault="005A331D" w:rsidP="005A331D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437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Регулятивные УУД</w:t>
            </w:r>
          </w:p>
          <w:p w:rsidR="005A331D" w:rsidRPr="00254379" w:rsidRDefault="005A331D" w:rsidP="005A3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3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54379">
              <w:rPr>
                <w:rFonts w:ascii="Times New Roman" w:hAnsi="Times New Roman"/>
                <w:sz w:val="24"/>
                <w:szCs w:val="24"/>
                <w:lang w:eastAsia="ru-RU"/>
              </w:rPr>
              <w:t>саморегуляция</w:t>
            </w:r>
            <w:proofErr w:type="spellEnd"/>
          </w:p>
          <w:p w:rsidR="00546E6C" w:rsidRPr="00254379" w:rsidRDefault="00546E6C" w:rsidP="005D6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46E6C" w:rsidRPr="00254379" w:rsidRDefault="00546E6C" w:rsidP="005D6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6E6C" w:rsidRPr="00254379" w:rsidTr="008B1BD2">
        <w:tc>
          <w:tcPr>
            <w:tcW w:w="1430" w:type="dxa"/>
          </w:tcPr>
          <w:p w:rsidR="00546E6C" w:rsidRPr="00254379" w:rsidRDefault="00546E6C" w:rsidP="005D60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43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6.</w:t>
            </w:r>
            <w:r w:rsidR="00696886" w:rsidRPr="002543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Самостоятельная работа с самопроверкой.</w:t>
            </w:r>
          </w:p>
        </w:tc>
        <w:tc>
          <w:tcPr>
            <w:tcW w:w="7212" w:type="dxa"/>
          </w:tcPr>
          <w:p w:rsidR="00546E6C" w:rsidRPr="00254379" w:rsidRDefault="00254379" w:rsidP="005D60F8">
            <w:pPr>
              <w:autoSpaceDE w:val="0"/>
              <w:autoSpaceDN w:val="0"/>
              <w:adjustRightInd w:val="0"/>
              <w:spacing w:before="60" w:after="0" w:line="252" w:lineRule="auto"/>
              <w:ind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54379">
              <w:rPr>
                <w:rFonts w:ascii="Times New Roman" w:hAnsi="Times New Roman"/>
                <w:bCs/>
                <w:sz w:val="24"/>
                <w:szCs w:val="24"/>
              </w:rPr>
              <w:t>Самостоятельное выполнение упр.3 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254379">
              <w:rPr>
                <w:rFonts w:ascii="Times New Roman" w:hAnsi="Times New Roman"/>
                <w:bCs/>
                <w:sz w:val="24"/>
                <w:szCs w:val="24"/>
              </w:rPr>
              <w:t>82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Самостоятельная проверка по образцу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358" w:type="dxa"/>
          </w:tcPr>
          <w:p w:rsidR="005A331D" w:rsidRPr="00254379" w:rsidRDefault="005A331D" w:rsidP="005A3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37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Регулятивные УУД</w:t>
            </w:r>
          </w:p>
          <w:p w:rsidR="00546E6C" w:rsidRPr="00254379" w:rsidRDefault="005A331D" w:rsidP="005A331D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4379">
              <w:rPr>
                <w:rFonts w:ascii="Times New Roman" w:hAnsi="Times New Roman"/>
                <w:sz w:val="24"/>
                <w:szCs w:val="24"/>
                <w:lang w:eastAsia="ru-RU"/>
              </w:rPr>
              <w:t>-контроль в форме сличения результата с заданным эталоном с целью обнаружения отклонений с последующей коррекцией</w:t>
            </w:r>
          </w:p>
        </w:tc>
      </w:tr>
      <w:tr w:rsidR="00696886" w:rsidRPr="00254379" w:rsidTr="008B1BD2">
        <w:tc>
          <w:tcPr>
            <w:tcW w:w="1430" w:type="dxa"/>
          </w:tcPr>
          <w:p w:rsidR="00696886" w:rsidRPr="00254379" w:rsidRDefault="00696886" w:rsidP="005D60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43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7.Включение в систему знаний и повторение.</w:t>
            </w:r>
          </w:p>
        </w:tc>
        <w:tc>
          <w:tcPr>
            <w:tcW w:w="7212" w:type="dxa"/>
          </w:tcPr>
          <w:p w:rsidR="00696886" w:rsidRDefault="00254379" w:rsidP="005D60F8">
            <w:pPr>
              <w:autoSpaceDE w:val="0"/>
              <w:autoSpaceDN w:val="0"/>
              <w:adjustRightInd w:val="0"/>
              <w:spacing w:before="60" w:after="0" w:line="252" w:lineRule="auto"/>
              <w:ind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54379">
              <w:rPr>
                <w:rFonts w:ascii="Times New Roman" w:hAnsi="Times New Roman"/>
                <w:bCs/>
                <w:sz w:val="24"/>
                <w:szCs w:val="24"/>
              </w:rPr>
              <w:t xml:space="preserve">Упр.5 с.83. </w:t>
            </w:r>
          </w:p>
          <w:p w:rsidR="00254379" w:rsidRDefault="00254379" w:rsidP="002543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F64">
              <w:rPr>
                <w:rFonts w:ascii="Times New Roman" w:hAnsi="Times New Roman"/>
                <w:sz w:val="24"/>
                <w:szCs w:val="24"/>
                <w:lang w:eastAsia="ru-RU"/>
              </w:rPr>
              <w:t>Какие слова помогли более точно, красочно и ярко передать красоту природы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?</w:t>
            </w:r>
          </w:p>
          <w:p w:rsidR="00254379" w:rsidRPr="008B1BD2" w:rsidRDefault="00254379" w:rsidP="008B1BD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F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Какими частями речи они выражены? Каким членом предложения являются? </w:t>
            </w:r>
          </w:p>
        </w:tc>
        <w:tc>
          <w:tcPr>
            <w:tcW w:w="2358" w:type="dxa"/>
          </w:tcPr>
          <w:p w:rsidR="008B1BD2" w:rsidRPr="00254379" w:rsidRDefault="008B1BD2" w:rsidP="008B1BD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437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Познавательные УУД</w:t>
            </w:r>
          </w:p>
          <w:p w:rsidR="00696886" w:rsidRPr="00254379" w:rsidRDefault="008B1BD2" w:rsidP="005D60F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B1BD2">
              <w:rPr>
                <w:rFonts w:ascii="Times New Roman" w:hAnsi="Times New Roman"/>
                <w:sz w:val="24"/>
                <w:szCs w:val="24"/>
              </w:rPr>
              <w:t>проводить аналогии между изучаемым материалом и собственным опытом</w:t>
            </w:r>
          </w:p>
        </w:tc>
      </w:tr>
      <w:tr w:rsidR="00546E6C" w:rsidRPr="00254379" w:rsidTr="008B1BD2">
        <w:tc>
          <w:tcPr>
            <w:tcW w:w="1430" w:type="dxa"/>
          </w:tcPr>
          <w:p w:rsidR="00546E6C" w:rsidRPr="00254379" w:rsidRDefault="00546E6C" w:rsidP="005D6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546E6C" w:rsidRPr="00254379" w:rsidRDefault="00696886" w:rsidP="005D6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437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8.</w:t>
            </w:r>
            <w:r w:rsidR="00546E6C" w:rsidRPr="0025437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Рефлексия деятельности.</w:t>
            </w:r>
          </w:p>
          <w:p w:rsidR="00546E6C" w:rsidRPr="00254379" w:rsidRDefault="00546E6C" w:rsidP="005D6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546E6C" w:rsidRPr="00254379" w:rsidRDefault="00546E6C" w:rsidP="005D6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2" w:type="dxa"/>
          </w:tcPr>
          <w:p w:rsidR="00546E6C" w:rsidRPr="00254379" w:rsidRDefault="00546E6C" w:rsidP="005D60F8">
            <w:pPr>
              <w:autoSpaceDE w:val="0"/>
              <w:autoSpaceDN w:val="0"/>
              <w:adjustRightInd w:val="0"/>
              <w:spacing w:before="60" w:after="120" w:line="252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379">
              <w:rPr>
                <w:rFonts w:ascii="Times New Roman" w:hAnsi="Times New Roman"/>
                <w:sz w:val="24"/>
                <w:szCs w:val="24"/>
              </w:rPr>
              <w:t>- Какую цель поставили перед собой в начале урока?</w:t>
            </w:r>
          </w:p>
          <w:p w:rsidR="00546E6C" w:rsidRDefault="00546E6C" w:rsidP="005D60F8">
            <w:pPr>
              <w:autoSpaceDE w:val="0"/>
              <w:autoSpaceDN w:val="0"/>
              <w:adjustRightInd w:val="0"/>
              <w:spacing w:before="60" w:after="120" w:line="252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379">
              <w:rPr>
                <w:rFonts w:ascii="Times New Roman" w:hAnsi="Times New Roman"/>
                <w:sz w:val="24"/>
                <w:szCs w:val="24"/>
              </w:rPr>
              <w:t>- Смогли ли мы достичь поставленной цели?</w:t>
            </w:r>
          </w:p>
          <w:p w:rsidR="00254379" w:rsidRPr="00742F64" w:rsidRDefault="00254379" w:rsidP="002543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742F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Я б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уду читать начало предложения, а</w:t>
            </w:r>
            <w:r w:rsidRPr="00742F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 должны продолжить.</w:t>
            </w:r>
          </w:p>
          <w:p w:rsidR="00254379" w:rsidRDefault="00254379" w:rsidP="002543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42F6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Определение – это </w:t>
            </w:r>
            <w:proofErr w:type="gramStart"/>
            <w:r w:rsidRPr="00742F6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второстепенный</w:t>
            </w:r>
            <w:proofErr w:type="gramEnd"/>
            <w:r w:rsidRPr="00742F6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…</w:t>
            </w:r>
          </w:p>
          <w:p w:rsidR="005A331D" w:rsidRPr="00742F64" w:rsidRDefault="005A331D" w:rsidP="002543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Определение обозначает…</w:t>
            </w:r>
          </w:p>
          <w:p w:rsidR="00254379" w:rsidRPr="00742F64" w:rsidRDefault="00254379" w:rsidP="002543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42F6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пределение</w:t>
            </w:r>
            <w:r w:rsidR="005A331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отвечает </w:t>
            </w:r>
            <w:r w:rsidRPr="00742F6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на вопросы …</w:t>
            </w:r>
          </w:p>
          <w:p w:rsidR="00254379" w:rsidRPr="00742F64" w:rsidRDefault="005A331D" w:rsidP="002543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Определение подчёркивается …</w:t>
            </w:r>
          </w:p>
          <w:p w:rsidR="00254379" w:rsidRPr="00254379" w:rsidRDefault="00254379" w:rsidP="005D60F8">
            <w:pPr>
              <w:autoSpaceDE w:val="0"/>
              <w:autoSpaceDN w:val="0"/>
              <w:adjustRightInd w:val="0"/>
              <w:spacing w:before="60" w:after="120" w:line="252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6E6C" w:rsidRPr="00254379" w:rsidRDefault="00546E6C" w:rsidP="0025437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</w:tcPr>
          <w:p w:rsidR="00CF446B" w:rsidRPr="00254379" w:rsidRDefault="00CF446B" w:rsidP="00CF446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437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Личностные УУД</w:t>
            </w:r>
          </w:p>
          <w:p w:rsidR="00546E6C" w:rsidRDefault="00CF446B" w:rsidP="00CF446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446B">
              <w:rPr>
                <w:rFonts w:ascii="Times New Roman" w:hAnsi="Times New Roman"/>
                <w:sz w:val="24"/>
                <w:szCs w:val="24"/>
              </w:rPr>
              <w:t xml:space="preserve">способность адекватно судить о причинах своего успеха/неуспеха </w:t>
            </w:r>
          </w:p>
          <w:p w:rsidR="00CF446B" w:rsidRPr="00254379" w:rsidRDefault="00CF446B" w:rsidP="00CF4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37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Регулятивные УУД</w:t>
            </w:r>
          </w:p>
          <w:p w:rsidR="00CF446B" w:rsidRDefault="00CF446B" w:rsidP="00CF446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446B">
              <w:rPr>
                <w:rFonts w:ascii="Times New Roman" w:hAnsi="Times New Roman"/>
                <w:sz w:val="24"/>
                <w:szCs w:val="24"/>
              </w:rPr>
              <w:t>умение адекватно понимать оценку взрослого и сверстника</w:t>
            </w:r>
          </w:p>
          <w:p w:rsidR="00CF446B" w:rsidRPr="00254379" w:rsidRDefault="00CF446B" w:rsidP="00CF446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5437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Коммуникативные УУД</w:t>
            </w:r>
          </w:p>
          <w:p w:rsidR="00CF446B" w:rsidRPr="00254379" w:rsidRDefault="00CF446B" w:rsidP="00CF446B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446B">
              <w:rPr>
                <w:rFonts w:ascii="Times New Roman" w:hAnsi="Times New Roman"/>
                <w:sz w:val="24"/>
                <w:szCs w:val="24"/>
              </w:rPr>
              <w:t>эмоционально позитивное отношение к процессу сотрудничества</w:t>
            </w:r>
          </w:p>
        </w:tc>
      </w:tr>
    </w:tbl>
    <w:p w:rsidR="008B1BD2" w:rsidRDefault="008B1BD2" w:rsidP="00546E6C">
      <w:pPr>
        <w:rPr>
          <w:rFonts w:ascii="Times New Roman" w:hAnsi="Times New Roman"/>
          <w:sz w:val="24"/>
          <w:szCs w:val="24"/>
        </w:rPr>
      </w:pPr>
    </w:p>
    <w:p w:rsidR="008B1BD2" w:rsidRDefault="008B1BD2" w:rsidP="00546E6C">
      <w:pPr>
        <w:rPr>
          <w:rFonts w:ascii="Times New Roman" w:hAnsi="Times New Roman"/>
          <w:sz w:val="24"/>
          <w:szCs w:val="24"/>
        </w:rPr>
      </w:pPr>
    </w:p>
    <w:p w:rsidR="008B1BD2" w:rsidRDefault="008B1BD2" w:rsidP="00546E6C">
      <w:pPr>
        <w:rPr>
          <w:rFonts w:ascii="Times New Roman" w:hAnsi="Times New Roman"/>
          <w:sz w:val="24"/>
          <w:szCs w:val="24"/>
        </w:rPr>
      </w:pPr>
    </w:p>
    <w:p w:rsidR="008B1BD2" w:rsidRDefault="008B1BD2" w:rsidP="00546E6C">
      <w:pPr>
        <w:rPr>
          <w:rFonts w:ascii="Times New Roman" w:hAnsi="Times New Roman"/>
          <w:sz w:val="24"/>
          <w:szCs w:val="24"/>
        </w:rPr>
      </w:pPr>
    </w:p>
    <w:p w:rsidR="008B1BD2" w:rsidRDefault="008B1BD2" w:rsidP="00546E6C">
      <w:pPr>
        <w:rPr>
          <w:rFonts w:ascii="Times New Roman" w:hAnsi="Times New Roman"/>
          <w:sz w:val="24"/>
          <w:szCs w:val="24"/>
        </w:rPr>
      </w:pPr>
    </w:p>
    <w:p w:rsidR="008B1BD2" w:rsidRDefault="008B1BD2" w:rsidP="00546E6C">
      <w:pPr>
        <w:rPr>
          <w:rFonts w:ascii="Times New Roman" w:hAnsi="Times New Roman"/>
          <w:sz w:val="24"/>
          <w:szCs w:val="24"/>
        </w:rPr>
      </w:pPr>
    </w:p>
    <w:p w:rsidR="008B1BD2" w:rsidRDefault="008B1BD2" w:rsidP="00546E6C">
      <w:pPr>
        <w:rPr>
          <w:rFonts w:ascii="Times New Roman" w:hAnsi="Times New Roman"/>
          <w:sz w:val="24"/>
          <w:szCs w:val="24"/>
        </w:rPr>
      </w:pPr>
    </w:p>
    <w:p w:rsidR="008B1BD2" w:rsidRDefault="008B1BD2" w:rsidP="00546E6C">
      <w:pPr>
        <w:rPr>
          <w:rFonts w:ascii="Times New Roman" w:hAnsi="Times New Roman"/>
          <w:sz w:val="24"/>
          <w:szCs w:val="24"/>
        </w:rPr>
      </w:pPr>
    </w:p>
    <w:p w:rsidR="008B1BD2" w:rsidRDefault="008B1BD2" w:rsidP="00546E6C">
      <w:pPr>
        <w:rPr>
          <w:rFonts w:ascii="Times New Roman" w:hAnsi="Times New Roman"/>
          <w:sz w:val="24"/>
          <w:szCs w:val="24"/>
        </w:rPr>
      </w:pPr>
    </w:p>
    <w:p w:rsidR="008B1BD2" w:rsidRDefault="008B1BD2" w:rsidP="00546E6C">
      <w:pPr>
        <w:rPr>
          <w:rFonts w:ascii="Times New Roman" w:hAnsi="Times New Roman"/>
          <w:sz w:val="24"/>
          <w:szCs w:val="24"/>
        </w:rPr>
      </w:pPr>
    </w:p>
    <w:p w:rsidR="008B1BD2" w:rsidRDefault="008B1BD2" w:rsidP="00546E6C">
      <w:pPr>
        <w:rPr>
          <w:rFonts w:ascii="Times New Roman" w:hAnsi="Times New Roman"/>
          <w:sz w:val="24"/>
          <w:szCs w:val="24"/>
        </w:rPr>
      </w:pPr>
    </w:p>
    <w:p w:rsidR="008B1BD2" w:rsidRDefault="008B1BD2" w:rsidP="00546E6C">
      <w:pPr>
        <w:rPr>
          <w:rFonts w:ascii="Times New Roman" w:hAnsi="Times New Roman"/>
          <w:sz w:val="24"/>
          <w:szCs w:val="24"/>
        </w:rPr>
      </w:pPr>
    </w:p>
    <w:p w:rsidR="008B1BD2" w:rsidRDefault="008B1BD2" w:rsidP="00546E6C">
      <w:pPr>
        <w:rPr>
          <w:rFonts w:ascii="Times New Roman" w:hAnsi="Times New Roman"/>
          <w:sz w:val="24"/>
          <w:szCs w:val="24"/>
        </w:rPr>
      </w:pPr>
    </w:p>
    <w:p w:rsidR="008B1BD2" w:rsidRDefault="008B1BD2" w:rsidP="00546E6C">
      <w:pPr>
        <w:rPr>
          <w:rFonts w:ascii="Times New Roman" w:hAnsi="Times New Roman"/>
          <w:sz w:val="24"/>
          <w:szCs w:val="24"/>
        </w:rPr>
      </w:pPr>
    </w:p>
    <w:sectPr w:rsidR="008B1BD2" w:rsidSect="008B1BD2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41158"/>
    <w:multiLevelType w:val="hybridMultilevel"/>
    <w:tmpl w:val="FC560E18"/>
    <w:lvl w:ilvl="0" w:tplc="17D235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44244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A672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96B5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927E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2ACE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58CE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7C536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6E3D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3220810"/>
    <w:multiLevelType w:val="hybridMultilevel"/>
    <w:tmpl w:val="1514E8CC"/>
    <w:lvl w:ilvl="0" w:tplc="67DC03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866E1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BE706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2C9A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B8D1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34C1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18E9C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FABF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0E6A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C8B618E"/>
    <w:multiLevelType w:val="multilevel"/>
    <w:tmpl w:val="929CF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2738EA"/>
    <w:multiLevelType w:val="hybridMultilevel"/>
    <w:tmpl w:val="7270C534"/>
    <w:lvl w:ilvl="0" w:tplc="E58016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4C5AA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4082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5CCB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DC24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D270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3079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0A73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A4BDA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A0267E7"/>
    <w:multiLevelType w:val="hybridMultilevel"/>
    <w:tmpl w:val="CB5C471E"/>
    <w:lvl w:ilvl="0" w:tplc="A432A7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FA26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7EFF5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8AB2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18A9A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6000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DE3C3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CC90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38BB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A795F19"/>
    <w:multiLevelType w:val="hybridMultilevel"/>
    <w:tmpl w:val="27E4C77E"/>
    <w:lvl w:ilvl="0" w:tplc="A496B9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3C43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16062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AEF78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9ED5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9A63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C4BB6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06EC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52A2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6E6C"/>
    <w:rsid w:val="00254379"/>
    <w:rsid w:val="00303208"/>
    <w:rsid w:val="00546E6C"/>
    <w:rsid w:val="00557E15"/>
    <w:rsid w:val="005A331D"/>
    <w:rsid w:val="00696886"/>
    <w:rsid w:val="008B1BD2"/>
    <w:rsid w:val="00903225"/>
    <w:rsid w:val="00B025DE"/>
    <w:rsid w:val="00BA6073"/>
    <w:rsid w:val="00C13552"/>
    <w:rsid w:val="00CD0809"/>
    <w:rsid w:val="00CF446B"/>
    <w:rsid w:val="00E712A4"/>
    <w:rsid w:val="00FA4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E6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E6C"/>
    <w:rPr>
      <w:rFonts w:ascii="Tahoma" w:eastAsia="Times New Roman" w:hAnsi="Tahoma" w:cs="Tahoma"/>
      <w:sz w:val="16"/>
      <w:szCs w:val="16"/>
    </w:rPr>
  </w:style>
  <w:style w:type="paragraph" w:styleId="a5">
    <w:name w:val="No Spacing"/>
    <w:uiPriority w:val="1"/>
    <w:qFormat/>
    <w:rsid w:val="00CF446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3</cp:revision>
  <dcterms:created xsi:type="dcterms:W3CDTF">2012-11-11T13:42:00Z</dcterms:created>
  <dcterms:modified xsi:type="dcterms:W3CDTF">2012-11-16T17:58:00Z</dcterms:modified>
</cp:coreProperties>
</file>