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14" w:rsidRDefault="00016514" w:rsidP="0001651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16514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</w:t>
      </w:r>
      <w:r w:rsidR="0052062A">
        <w:rPr>
          <w:rFonts w:ascii="Times New Roman" w:hAnsi="Times New Roman"/>
          <w:b/>
          <w:sz w:val="24"/>
          <w:szCs w:val="24"/>
        </w:rPr>
        <w:t>ПРЕДМЕТУ «РУССКИЙ ЯЗЫК»</w:t>
      </w:r>
      <w:r w:rsidRPr="00016514">
        <w:rPr>
          <w:rFonts w:ascii="Times New Roman" w:hAnsi="Times New Roman"/>
          <w:b/>
          <w:sz w:val="24"/>
          <w:szCs w:val="24"/>
        </w:rPr>
        <w:t xml:space="preserve">, 4 КЛАСС </w:t>
      </w:r>
    </w:p>
    <w:p w:rsidR="00C33F7C" w:rsidRPr="00016514" w:rsidRDefault="00016514" w:rsidP="0001651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16514">
        <w:rPr>
          <w:rFonts w:ascii="Times New Roman" w:hAnsi="Times New Roman"/>
          <w:b/>
          <w:sz w:val="24"/>
          <w:szCs w:val="24"/>
        </w:rPr>
        <w:t>(5 ЧАСОВ В НЕДЕЛЮ, ВСЕГО 170 ЧАСОВ)</w:t>
      </w:r>
    </w:p>
    <w:p w:rsidR="00C33F7C" w:rsidRPr="004B298B" w:rsidRDefault="00C33F7C" w:rsidP="004B298B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199"/>
        <w:gridCol w:w="6"/>
        <w:gridCol w:w="1116"/>
        <w:gridCol w:w="5894"/>
        <w:gridCol w:w="5807"/>
      </w:tblGrid>
      <w:tr w:rsidR="0086324E" w:rsidRPr="00016514" w:rsidTr="00016514">
        <w:trPr>
          <w:trHeight w:val="57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016514" w:rsidRDefault="0086324E" w:rsidP="00016514">
            <w:pPr>
              <w:pStyle w:val="a6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165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65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016514" w:rsidRDefault="002A60EB" w:rsidP="00016514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6514">
              <w:rPr>
                <w:rFonts w:ascii="Times New Roman" w:eastAsia="Calibri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Default="002A60EB" w:rsidP="00BC59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14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  <w:p w:rsidR="00BC59C1" w:rsidRPr="00BC59C1" w:rsidRDefault="00BC59C1" w:rsidP="00BC59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016514" w:rsidRDefault="0086324E" w:rsidP="00016514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651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016514" w:rsidRDefault="002A60EB" w:rsidP="00016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14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01651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Default="0086324E" w:rsidP="00655427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3305FF" w:rsidRDefault="0086324E" w:rsidP="004B29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Default="0086324E" w:rsidP="0086324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1 четверть</w:t>
            </w:r>
          </w:p>
          <w:p w:rsidR="00BC59C1" w:rsidRPr="0086324E" w:rsidRDefault="00BC59C1" w:rsidP="0086324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55427">
            <w:pPr>
              <w:pStyle w:val="a6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9C1" w:rsidRDefault="0086324E" w:rsidP="00BC59C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 xml:space="preserve">Повторение </w:t>
            </w:r>
            <w:proofErr w:type="gramStart"/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изученного</w:t>
            </w:r>
            <w:proofErr w:type="gramEnd"/>
            <w:r w:rsidRPr="0086324E">
              <w:rPr>
                <w:rFonts w:ascii="Times New Roman" w:hAnsi="Times New Roman"/>
                <w:b/>
                <w:sz w:val="28"/>
                <w:szCs w:val="24"/>
              </w:rPr>
              <w:t xml:space="preserve"> в 1- 3 классах </w:t>
            </w:r>
          </w:p>
          <w:p w:rsidR="0086324E" w:rsidRPr="00BC59C1" w:rsidRDefault="0086324E" w:rsidP="00BC59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(11 часов)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Анализировать высказывания о русском языке</w:t>
            </w:r>
          </w:p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Высказываться о значении «волшебных слов в речевом общении, использовать их в речи.</w:t>
            </w:r>
          </w:p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Составлять текст о речи или языке.</w:t>
            </w:r>
          </w:p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Составлять самостоятельно текст по рисунку с включением  в него диалога.</w:t>
            </w:r>
          </w:p>
          <w:p w:rsidR="00A2602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текста, подбирать заголовок к тексту, соотносить его с текстом. Выделять  части текста и обосновывать правильность их выделения. Составлять план текста. Соблюдать нормы построения текста.</w:t>
            </w:r>
          </w:p>
          <w:p w:rsidR="0086324E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 Находить обращение в предложении. Составлять предложения с обращением. Выделять обращения на письме.</w:t>
            </w:r>
          </w:p>
          <w:p w:rsidR="00A2602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Находить в тексте предложения, различные по цели высказывания и по интонации. Составлять предложения, различные по цели высказывания и по интонации. Классифицировать предложения по цели высказывания и по интонации. Обосновывать  использование знаков препинания в конце предложения и знака тире в диалогической речи. Писать текст под диктовку и оценивать правильность его написания.</w:t>
            </w:r>
          </w:p>
          <w:p w:rsidR="00BC59C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Сравнивать предложение, словосочетание и слово, объяснять их сходство и различие. Выделять в предложении словосочетания.</w:t>
            </w:r>
          </w:p>
        </w:tc>
      </w:tr>
      <w:tr w:rsidR="0086324E" w:rsidRPr="004B298B" w:rsidTr="00016514">
        <w:trPr>
          <w:trHeight w:val="1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Текст. План текста.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BC59C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86324E" w:rsidRPr="0086324E">
              <w:rPr>
                <w:rFonts w:ascii="Times New Roman" w:hAnsi="Times New Roman"/>
                <w:sz w:val="24"/>
                <w:szCs w:val="24"/>
              </w:rPr>
              <w:t>Подробное изложение текста «Первая вахта»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Текст. Типы текстов. Анализ изложения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по интонации.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Диалог. Обращение.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rPr>
          <w:trHeight w:val="1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Контрольный диктант по теме «Повторение»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C59C1" w:rsidRDefault="00BC59C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C59C1" w:rsidRDefault="00BC59C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C59C1" w:rsidRPr="004B298B" w:rsidRDefault="00BC59C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Словосочетания. Анализ диктанта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rPr>
          <w:trHeight w:val="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55427">
            <w:pPr>
              <w:pStyle w:val="a6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86324E" w:rsidRDefault="0086324E" w:rsidP="0086324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Предложение (9 часов)</w:t>
            </w:r>
          </w:p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rPr>
          <w:trHeight w:val="269"/>
        </w:trPr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Однородные члены предложения (общее понятие)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Распознавать предложения с однородными членами, находить их в тексте. Определять, каким членом предложения являются однородные члены предложения. </w:t>
            </w:r>
          </w:p>
          <w:p w:rsid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Распознавать однородные второстепенные члены, имеющие при себе пояснительные слова. Соблюдать интонацию перечисления в предложениях с однородными членами. Анализировать таблицу «Однородные члены предложения» и составлять по ней сообщение. </w:t>
            </w:r>
          </w:p>
          <w:p w:rsidR="0086324E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Составлять предложения с однородными членами без союзов и с союзами (и, а, но). Объяснять выбор нужного союза в предложении с однородными членами. Продолжать ряд однородных членов. Обосновать постановку запятых в предложениях с однородными членами. Оценивать текст с точки зрения пунктуационной правильности.</w:t>
            </w:r>
          </w:p>
          <w:p w:rsidR="00A2602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Сравнивать простые и сложные предложения.</w:t>
            </w:r>
          </w:p>
          <w:p w:rsidR="00A2602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 Различать простое предложение с однородными членами и сложное предложение.</w:t>
            </w:r>
          </w:p>
          <w:p w:rsidR="00A2602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Наблюдать над союзами, соединяющими части сложного предложения.</w:t>
            </w:r>
          </w:p>
          <w:p w:rsidR="00A2602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 Ставить запятые между простыми предложениями, входящими в состав </w:t>
            </w:r>
            <w:proofErr w:type="gramStart"/>
            <w:r w:rsidRPr="001E131E"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gramEnd"/>
            <w:r w:rsidRPr="001E13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2602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Выделять в сложном предложении его основ.</w:t>
            </w:r>
          </w:p>
          <w:p w:rsidR="00A2602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Составлять сложные предложения.</w:t>
            </w:r>
          </w:p>
          <w:p w:rsidR="00A2602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Оценивать результаты выполнения задания проверочной работы.</w:t>
            </w:r>
          </w:p>
          <w:p w:rsidR="00A2602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Письменно передавать содержание повествовательного текста по самостоятельно составленному плану.</w:t>
            </w:r>
          </w:p>
        </w:tc>
      </w:tr>
      <w:tr w:rsidR="0086324E" w:rsidRPr="004B298B" w:rsidTr="00016514">
        <w:trPr>
          <w:trHeight w:val="1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интонации перечисления и союзов.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2BE">
              <w:rPr>
                <w:rFonts w:ascii="Times New Roman" w:hAnsi="Times New Roman"/>
                <w:sz w:val="24"/>
                <w:szCs w:val="24"/>
              </w:rPr>
              <w:t>Закрепление по теме «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</w:t>
            </w:r>
            <w:r w:rsidR="00AB72BE">
              <w:rPr>
                <w:rFonts w:ascii="Times New Roman" w:hAnsi="Times New Roman"/>
                <w:sz w:val="24"/>
                <w:szCs w:val="24"/>
              </w:rPr>
              <w:t>»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>.</w:t>
            </w:r>
            <w:r w:rsidRPr="0086324E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BC59C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86324E" w:rsidRPr="0086324E"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И. И. Левитана «Золотая осень»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Анализ сочинения. Проект «Похвальное слово знакам </w:t>
            </w:r>
          </w:p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препинания»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rPr>
          <w:trHeight w:val="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Простые и сложные предложения. Связь между простыми предложениями, входящими в состав </w:t>
            </w: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gramEnd"/>
            <w:r w:rsidRPr="00863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Проверочный диктант по теме «Предложение»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rPr>
          <w:trHeight w:val="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09766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Default="0086324E" w:rsidP="00BC59C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Слово в языке и речи (19 часов)</w:t>
            </w:r>
          </w:p>
          <w:p w:rsidR="00E56440" w:rsidRPr="00BC59C1" w:rsidRDefault="00E56440" w:rsidP="00BC59C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rPr>
          <w:trHeight w:val="2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диктанта Слово и его лексическое значение.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Анализировать высказывания о русском языке.</w:t>
            </w:r>
          </w:p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lastRenderedPageBreak/>
              <w:t>Выявлять слова, значение которых требует уточнения.</w:t>
            </w:r>
          </w:p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Распознавать многозначные слова, слова в прямом и переносном значении.</w:t>
            </w:r>
          </w:p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Подбирать синонимы и антонимы.</w:t>
            </w:r>
          </w:p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Оценивать уместность использования слов в предложениях.</w:t>
            </w:r>
          </w:p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Объяснять алгоритм разбора слов.</w:t>
            </w:r>
          </w:p>
          <w:p w:rsidR="00A2602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Различать изученные части речи. Классифицировать слова по частям речи на основе изученных признаков. Анализировать изученные грамматические признаки частей речи и соотносить их с той частью речи, которой они присущи. Анализировать таблицы «Самостоятельные части речи», «Грамматические признаки частей речи» и составлять по ним сообщения. Подбирать примеры изученных частей речи.</w:t>
            </w:r>
          </w:p>
          <w:p w:rsidR="001D6E71" w:rsidRPr="001E131E" w:rsidRDefault="00A2602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Находить наречия среди данных слов в тексте. Анализировать грамматические признаки наречия. Определять роль наречий в предложении и в тексте. Классифицировать наречия по значению и вопросам. Образовывать наречия от имён прилагательных.</w:t>
            </w:r>
          </w:p>
        </w:tc>
      </w:tr>
      <w:tr w:rsidR="0086324E" w:rsidRPr="004B298B" w:rsidTr="00016514">
        <w:trPr>
          <w:trHeight w:val="1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Многозначные слова. Прямое и переносное значение слов. Заимствованные слова. Устаревшие слова.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Фразеологизмы. Составление текста по рисунку и фразеологизму Обобщение знаний о лексических группах слов.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3305FF" w:rsidRDefault="0086324E" w:rsidP="004B298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86324E" w:rsidRDefault="0086324E" w:rsidP="00AB72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Состав слова. </w:t>
            </w:r>
            <w:r w:rsidR="00AB72BE">
              <w:rPr>
                <w:rFonts w:ascii="Times New Roman" w:hAnsi="Times New Roman"/>
                <w:sz w:val="24"/>
              </w:rPr>
              <w:t>Значимые части слова.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Распознавание значимых частей слова.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корнях слов.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приставок и суффиксов.</w:t>
            </w:r>
            <w:r w:rsidRPr="0086324E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BC59C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86324E" w:rsidRPr="0086324E">
              <w:rPr>
                <w:rFonts w:ascii="Times New Roman" w:hAnsi="Times New Roman"/>
                <w:sz w:val="24"/>
                <w:szCs w:val="24"/>
              </w:rPr>
              <w:t xml:space="preserve">Изложение на основе зрительного восприятия текста по коллективно составленному плану.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Склонение имён существительных и имён прилагательных.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Имя числительное. Глагол как часть речи.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BC59C1">
        <w:trPr>
          <w:trHeight w:val="28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321C0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BC59C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86324E" w:rsidRPr="0086324E">
              <w:rPr>
                <w:rFonts w:ascii="Times New Roman" w:hAnsi="Times New Roman"/>
                <w:sz w:val="24"/>
                <w:szCs w:val="24"/>
              </w:rPr>
              <w:t xml:space="preserve">Сочинение-отзыв по репродукции картины </w:t>
            </w:r>
            <w:proofErr w:type="spellStart"/>
            <w:r w:rsidR="0086324E" w:rsidRPr="0086324E">
              <w:rPr>
                <w:rFonts w:ascii="Times New Roman" w:hAnsi="Times New Roman"/>
                <w:sz w:val="24"/>
                <w:szCs w:val="24"/>
              </w:rPr>
              <w:t>В.М.Васнецова</w:t>
            </w:r>
            <w:proofErr w:type="spellEnd"/>
            <w:r w:rsidR="0086324E" w:rsidRPr="0086324E">
              <w:rPr>
                <w:rFonts w:ascii="Times New Roman" w:hAnsi="Times New Roman"/>
                <w:sz w:val="24"/>
                <w:szCs w:val="24"/>
              </w:rPr>
              <w:t xml:space="preserve"> «Иван-царевич на Сером волке»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Контрольный  диктант за 1 четверть по теме «Части речи»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98797B">
            <w:pPr>
              <w:pStyle w:val="a6"/>
              <w:ind w:left="75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6324E" w:rsidRDefault="0086324E" w:rsidP="00BC59C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Имя существительное (41 час)</w:t>
            </w:r>
          </w:p>
          <w:p w:rsidR="00E56440" w:rsidRPr="00BC59C1" w:rsidRDefault="00E56440" w:rsidP="00BC59C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 и сочинении</w:t>
            </w:r>
            <w:r w:rsidR="00E56440">
              <w:rPr>
                <w:rFonts w:ascii="Times New Roman" w:hAnsi="Times New Roman"/>
                <w:sz w:val="24"/>
                <w:szCs w:val="24"/>
              </w:rPr>
              <w:t xml:space="preserve"> Повторение сведений об имени существительном.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Различать имена существительные, определять  признаки имени существительного.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 Изменять существительные по падежам. Работать с таблицей «Признаки падежных форм имён существительных».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падежные и смысловые вопросы. Определять падеж, в котором употреблено имя существительное. 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Различать имена существительные в начальной и косвенной формах. 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Соблюдать нормы употребления в речи неизменяемых имён существительных. Определять принадлежность имён существительных к 1-му склонению и обосновывать правильность определения. Подбирать примеры существительных 1-го склонения.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Анализировать таблицу «Падежные окончания имён существительных 1-го склонения», сопоставлять ударные и безударные окончания существительных 1-го склонения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Определять принадлежность имён существительных ко 2-му склонению и обосновывать правильность определения. Подбирать примеры существительных 2-го склонения.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Анализировать таблицу «Падежные окончания имён существительных 2-го склонения», сопоставлять ударные и безударные окончания существительных 2-го склонения</w:t>
            </w:r>
            <w:proofErr w:type="gramStart"/>
            <w:r w:rsidRPr="001E131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E131E">
              <w:rPr>
                <w:rFonts w:ascii="Times New Roman" w:hAnsi="Times New Roman"/>
                <w:sz w:val="24"/>
                <w:szCs w:val="24"/>
              </w:rPr>
              <w:t>пределять принадлежность имён существительных к 3-му склонению и обосновывать правильность определения. Подбирать примеры существительных 3-го склонения.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Анализировать таблицу «Падежные окончания имён существительных 3-го склонения», сопоставлять ударные и безударные окончания существительных 3-го склонения</w:t>
            </w:r>
            <w:proofErr w:type="gramStart"/>
            <w:r w:rsidRPr="001E131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1E131E">
              <w:rPr>
                <w:rFonts w:ascii="Times New Roman" w:hAnsi="Times New Roman"/>
                <w:sz w:val="24"/>
                <w:szCs w:val="24"/>
              </w:rPr>
              <w:t xml:space="preserve">равнивать имена существительные разных склонений: находить их сходство и различие. Классифицировать имена существительные по склонениям. 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Оценивать результат выполнения проверочной работы</w:t>
            </w:r>
          </w:p>
          <w:p w:rsid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наличие в именах существительных безударного падежного окончания и определять способ его проверки. 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его проверки.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Сопоставлять формы имён существительных, имеющих окончания е и </w:t>
            </w:r>
            <w:proofErr w:type="spellStart"/>
            <w:proofErr w:type="gramStart"/>
            <w:r w:rsidRPr="001E131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1E13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Использовать  правило при написании имён существительных в творительном падеже, оканчивающихся на шипящий и ц (</w:t>
            </w:r>
            <w:proofErr w:type="spellStart"/>
            <w:proofErr w:type="gramStart"/>
            <w:r w:rsidRPr="001E131E">
              <w:rPr>
                <w:rFonts w:ascii="Times New Roman" w:hAnsi="Times New Roman"/>
                <w:sz w:val="24"/>
                <w:szCs w:val="24"/>
              </w:rPr>
              <w:t>врачо</w:t>
            </w:r>
            <w:proofErr w:type="spellEnd"/>
            <w:r w:rsidRPr="001E131E">
              <w:rPr>
                <w:rFonts w:ascii="Times New Roman" w:hAnsi="Times New Roman"/>
                <w:sz w:val="24"/>
                <w:szCs w:val="24"/>
              </w:rPr>
              <w:sym w:font="Times New Roman" w:char="F009"/>
            </w:r>
            <w:r w:rsidRPr="001E131E">
              <w:rPr>
                <w:rFonts w:ascii="Times New Roman" w:hAnsi="Times New Roman"/>
                <w:sz w:val="24"/>
                <w:szCs w:val="24"/>
              </w:rPr>
              <w:sym w:font="Times New Roman" w:char="F007"/>
            </w:r>
            <w:r w:rsidRPr="001E131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E131E">
              <w:rPr>
                <w:rFonts w:ascii="Times New Roman" w:hAnsi="Times New Roman"/>
                <w:sz w:val="24"/>
                <w:szCs w:val="24"/>
              </w:rPr>
              <w:t xml:space="preserve"> – зада</w:t>
            </w:r>
            <w:r w:rsidRPr="001E131E">
              <w:rPr>
                <w:rFonts w:ascii="Times New Roman" w:hAnsi="Times New Roman"/>
                <w:sz w:val="24"/>
                <w:szCs w:val="24"/>
              </w:rPr>
              <w:sym w:font="Times New Roman" w:char="F009"/>
            </w:r>
            <w:r w:rsidRPr="001E131E">
              <w:rPr>
                <w:rFonts w:ascii="Times New Roman" w:hAnsi="Times New Roman"/>
                <w:sz w:val="24"/>
                <w:szCs w:val="24"/>
              </w:rPr>
              <w:sym w:font="Times New Roman" w:char="F007"/>
            </w:r>
            <w:r w:rsidRPr="001E131E">
              <w:rPr>
                <w:rFonts w:ascii="Times New Roman" w:hAnsi="Times New Roman"/>
                <w:sz w:val="24"/>
                <w:szCs w:val="24"/>
              </w:rPr>
              <w:t>чей,  кольцо</w:t>
            </w:r>
            <w:r w:rsidRPr="001E131E">
              <w:rPr>
                <w:rFonts w:ascii="Times New Roman" w:hAnsi="Times New Roman"/>
                <w:sz w:val="24"/>
                <w:szCs w:val="24"/>
              </w:rPr>
              <w:sym w:font="Times New Roman" w:char="F009"/>
            </w:r>
            <w:r w:rsidRPr="001E131E">
              <w:rPr>
                <w:rFonts w:ascii="Times New Roman" w:hAnsi="Times New Roman"/>
                <w:sz w:val="24"/>
                <w:szCs w:val="24"/>
              </w:rPr>
              <w:t>м – за</w:t>
            </w:r>
            <w:r w:rsidRPr="001E131E">
              <w:rPr>
                <w:rFonts w:ascii="Times New Roman" w:hAnsi="Times New Roman"/>
                <w:sz w:val="24"/>
                <w:szCs w:val="24"/>
              </w:rPr>
              <w:sym w:font="Times New Roman" w:char="F009"/>
            </w:r>
            <w:proofErr w:type="spellStart"/>
            <w:r w:rsidRPr="001E131E">
              <w:rPr>
                <w:rFonts w:ascii="Times New Roman" w:hAnsi="Times New Roman"/>
                <w:sz w:val="24"/>
                <w:szCs w:val="24"/>
              </w:rPr>
              <w:t>йцем</w:t>
            </w:r>
            <w:proofErr w:type="spellEnd"/>
            <w:r w:rsidRPr="001E13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Подробно излагать содержание повествовательного текста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Контролировать правильность написания текста, находить и  исправлять ошибки. Оценивать результат выполнения орфографической задачи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 формах множественного числа.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Контролировать правильность написания в тексте имён существительных с безударным окончанием, находить и  исправлять ошибки.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Правильно употреблять в устной и письменной речи имена существительные во множественном числе</w:t>
            </w:r>
            <w:proofErr w:type="gramStart"/>
            <w:r w:rsidRPr="001E131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E131E">
              <w:rPr>
                <w:rFonts w:ascii="Times New Roman" w:hAnsi="Times New Roman"/>
                <w:sz w:val="24"/>
                <w:szCs w:val="24"/>
              </w:rPr>
              <w:t>босновывать написание безударного падежного окончания имён существительных в формах множественного числа.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Контролировать правильность написания в тексте имён существительных с безударным окончанием, находить и  исправлять ошибки.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употреблять в устной и письменной речи имена существительные во множественном числе.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Письменно передавать содержание повествовательного текста по самостоятельно составленному плану.  Контролировать правильность написания текста, находить и  исправлять ошибки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Оценивать результат выполнения работы</w:t>
            </w:r>
          </w:p>
          <w:p w:rsid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Работать с памяткой «Разбор имени существительного как части речи», определять последовательность разбора по алгоритму, обосновывать правильность выделения изученных признаков имени существительного. 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Контролировать правильность написания текста, находить и  исправлять ошибки</w:t>
            </w: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склонении имен существительных и в распознавании падежей.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распознавании одушевлённых имен существительных в родительном, винительном падежах, дательном падежах.</w:t>
            </w:r>
            <w:proofErr w:type="gramEnd"/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rPr>
          <w:trHeight w:val="55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различении имен существительных в творительном и предложном падежах.</w:t>
            </w:r>
            <w:proofErr w:type="gramEnd"/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097664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097664" w:rsidRDefault="00C36FFF" w:rsidP="00097664">
            <w:pPr>
              <w:pStyle w:val="a6"/>
              <w:ind w:left="75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097664" w:rsidRDefault="00C36FFF" w:rsidP="00097664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097664" w:rsidRDefault="00C36FFF" w:rsidP="00097664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6FFF" w:rsidRDefault="00C36FFF" w:rsidP="0086324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2 четверть</w:t>
            </w:r>
          </w:p>
          <w:p w:rsidR="00E56440" w:rsidRPr="0086324E" w:rsidRDefault="00E56440" w:rsidP="00E5644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 (общее представление). 1-е склонение имён существительных.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распознавании имён существительных 1-го склонения.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644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56440"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 xml:space="preserve">Сочинение по репродукции картины А. А. </w:t>
            </w:r>
            <w:proofErr w:type="spellStart"/>
            <w:r w:rsidRPr="0086324E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86324E">
              <w:rPr>
                <w:rFonts w:ascii="Times New Roman" w:hAnsi="Times New Roman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2-е склонение имён существительных Анализ сочинения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330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Упражнение в распознавании имён существительных </w:t>
            </w:r>
          </w:p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третьего склонения.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rPr>
          <w:trHeight w:val="1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 Типы склонения. Алгоритм определения склонения </w:t>
            </w:r>
            <w:proofErr w:type="spellStart"/>
            <w:r w:rsidRPr="0086324E">
              <w:rPr>
                <w:rFonts w:ascii="Times New Roman" w:hAnsi="Times New Roman"/>
                <w:sz w:val="24"/>
                <w:szCs w:val="24"/>
              </w:rPr>
              <w:t>имёни</w:t>
            </w:r>
            <w:proofErr w:type="spellEnd"/>
            <w:r w:rsidRPr="0086324E">
              <w:rPr>
                <w:rFonts w:ascii="Times New Roman" w:hAnsi="Times New Roman"/>
                <w:sz w:val="24"/>
                <w:szCs w:val="24"/>
              </w:rPr>
              <w:t xml:space="preserve"> существительного.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644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56440"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>Подробное изложение о</w:t>
            </w:r>
            <w:r w:rsidR="00E56440">
              <w:rPr>
                <w:rFonts w:ascii="Times New Roman" w:hAnsi="Times New Roman"/>
                <w:sz w:val="24"/>
                <w:szCs w:val="24"/>
              </w:rPr>
              <w:t xml:space="preserve">писательного текста (на основе 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>текста-образца и картины)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изложения. Падежные окончания имен существительных единственног</w:t>
            </w:r>
            <w:r w:rsidR="00E56440">
              <w:rPr>
                <w:rFonts w:ascii="Times New Roman" w:hAnsi="Times New Roman"/>
                <w:sz w:val="24"/>
                <w:szCs w:val="24"/>
              </w:rPr>
              <w:t xml:space="preserve">о числа 1, 2, 3 – </w:t>
            </w:r>
            <w:proofErr w:type="spellStart"/>
            <w:r w:rsidR="00E5644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E56440">
              <w:rPr>
                <w:rFonts w:ascii="Times New Roman" w:hAnsi="Times New Roman"/>
                <w:sz w:val="24"/>
                <w:szCs w:val="24"/>
              </w:rPr>
              <w:t xml:space="preserve"> склонения. 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rPr>
          <w:trHeight w:val="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rPr>
          <w:trHeight w:val="56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имён существительных </w:t>
            </w: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родительном </w:t>
            </w: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>падеже</w:t>
            </w:r>
            <w:proofErr w:type="gramEnd"/>
            <w:r w:rsidRPr="00863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правописании имён существительных в дательном и родительном падежах.</w:t>
            </w:r>
            <w:proofErr w:type="gramEnd"/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  <w:r w:rsidRPr="0086324E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в творительном падеже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правописании падежных окончаний имён существительных в творительном падеже.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2C12C2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окончаниями </w:t>
            </w:r>
            <w:r w:rsidR="00C36FFF" w:rsidRPr="0086324E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 в предложном падеже.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2C12C2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навыка правописания</w:t>
            </w:r>
            <w:r w:rsidR="00C36FFF" w:rsidRPr="0086324E">
              <w:rPr>
                <w:rFonts w:ascii="Times New Roman" w:hAnsi="Times New Roman"/>
                <w:sz w:val="24"/>
                <w:szCs w:val="24"/>
              </w:rPr>
              <w:t xml:space="preserve"> безударных падежных окончаний имён существительных.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98797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C36FFF" w:rsidRPr="0086324E">
              <w:rPr>
                <w:rFonts w:ascii="Times New Roman" w:hAnsi="Times New Roman"/>
                <w:sz w:val="24"/>
                <w:szCs w:val="24"/>
              </w:rPr>
              <w:t>Сочинение  по репродукции картины художника В.А. Тропинина «Кружевница»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rPr>
          <w:trHeight w:val="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Контрольный диктант по</w:t>
            </w:r>
            <w:r w:rsidR="002C12C2">
              <w:rPr>
                <w:rFonts w:ascii="Times New Roman" w:hAnsi="Times New Roman"/>
                <w:sz w:val="24"/>
                <w:szCs w:val="24"/>
              </w:rPr>
              <w:t xml:space="preserve"> теме «Правописание безударных 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>падежных окончаний имён существительных в единственном числе»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rPr>
          <w:trHeight w:val="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 и сочинении. Упражнение в правописании существительных с изученными орфограммами.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rPr>
          <w:trHeight w:val="43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Склонение имён существительных во множественном числе. </w:t>
            </w:r>
          </w:p>
          <w:p w:rsidR="00E56440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Родительный и винительный падежи имён существительных множественного числа.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C36FFF" w:rsidRPr="0086324E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изложения. Правописание падежных окончаний имён существительных в единственном и множественном числе. Тест по теме «Имя существительное»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Контрольный диктант за 1 полугодие по теме «Правописание безударных падежных окончаний имен существительных».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Проект «Говорите правильно».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4E" w:rsidRPr="004B298B" w:rsidRDefault="0086324E" w:rsidP="00097664">
            <w:pPr>
              <w:pStyle w:val="a6"/>
              <w:ind w:left="75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097664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097664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86324E" w:rsidRDefault="0086324E" w:rsidP="0086324E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3 четверть</w:t>
            </w:r>
          </w:p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55427">
            <w:pPr>
              <w:pStyle w:val="a6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6324E" w:rsidRPr="0086324E" w:rsidRDefault="0086324E" w:rsidP="0086324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Имя прилагательное (31 час)</w:t>
            </w:r>
          </w:p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8D0302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12.01.15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Находить имена прилагательные среди других слов.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Образовывать имена прилагательные при помощи суффиксов.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Определять род, число имён прилагательных.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Изменять имена прилагательные по числам, по родам (в ед. числе)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Различать начальную форму имени прилагательного.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Правильно писать родовые окончания имён прилагательных.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памятками в учебнике.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Сравнивать падежные окончания имен прилагательных среднего и мужского рода по таблице.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Анализировать разные способы проверки безударного падежного окончания имени прилагательного и выбирать наиболее рациональный способ проверки.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Сравнивать падежные окончания имён прилагательных во множественном числе. 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Изменять имена прилагательные множественного числа по падежам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 безударного падежного окончания имен прилагательных во множественном числе, проверять правильность написания.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Контролировать  правильность записи в тексте имён прилагательных с безударными окончаниями, находить имена прилагательные с неправильно записанными окончаниями и исправлять в словах ошибки.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Работать с памяткой «Разбор имени прилагательного»</w:t>
            </w:r>
          </w:p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Анализировать и излагать письменно содержание описательной части текста-образца.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Находить информацию о своём городе в разных источниках. 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Самостоятельно готовиться к изложению повествовательного текста.</w:t>
            </w: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Род и число имён прилагательных.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rPr>
          <w:trHeight w:val="1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Начальная форма имён прилагательных. Описание игрушки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1D6E71" w:rsidRPr="0086324E">
              <w:rPr>
                <w:rFonts w:ascii="Times New Roman" w:hAnsi="Times New Roman"/>
                <w:sz w:val="24"/>
                <w:szCs w:val="24"/>
              </w:rPr>
              <w:t>Сочинение на тему «Чем мне запомнилась картина В.А. Серова «Мика Морозов»»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rPr>
          <w:trHeight w:val="71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Анализ сочинения. </w:t>
            </w:r>
            <w:bookmarkStart w:id="0" w:name="_GoBack"/>
            <w:r w:rsidRPr="0086324E"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числе.</w:t>
            </w:r>
            <w:bookmarkEnd w:id="0"/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rPr>
          <w:trHeight w:val="80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Именительный падеж имен прилагательных </w:t>
            </w: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>единственного</w:t>
            </w:r>
            <w:proofErr w:type="gramEnd"/>
            <w:r w:rsidRPr="0086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числа мужского и среднего рода.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падежных</w:t>
            </w:r>
            <w:r w:rsidR="002C12C2">
              <w:rPr>
                <w:rFonts w:ascii="Times New Roman" w:hAnsi="Times New Roman"/>
                <w:sz w:val="24"/>
                <w:szCs w:val="24"/>
              </w:rPr>
              <w:t xml:space="preserve"> окончаний имен прилагательных 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>мужского и среднего рода в родительном падеже.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rPr>
          <w:trHeight w:val="1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прилагательных мужского и среднего рода в дательном падеже.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rPr>
          <w:trHeight w:val="54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Именительный, винительный, родительный падежи имён прилагательных мужского и среднего рода.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мужского и среднего рода в творительном и предложном падежах.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правописании имен прилагательных мужского и среднего рода.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1D6E71" w:rsidRPr="0086324E">
              <w:rPr>
                <w:rFonts w:ascii="Times New Roman" w:hAnsi="Times New Roman"/>
                <w:sz w:val="24"/>
                <w:szCs w:val="24"/>
              </w:rPr>
              <w:t>Выборочное изложение описательного текста. Проект «Имена прилагательные в «Сказке о рыбаке и рыбке</w:t>
            </w:r>
            <w:proofErr w:type="gramStart"/>
            <w:r w:rsidR="001D6E71" w:rsidRPr="0086324E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="001D6E71" w:rsidRPr="0086324E">
              <w:rPr>
                <w:rFonts w:ascii="Times New Roman" w:hAnsi="Times New Roman"/>
                <w:sz w:val="24"/>
                <w:szCs w:val="24"/>
              </w:rPr>
              <w:t>А. С. Пушкина»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изложения. Правописание имен прилагательных мужского и среднего рода.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Склонение имен прилагательных женского рода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правописании падежных окончаний имен прилагательных.</w:t>
            </w:r>
            <w:r w:rsidRPr="0086324E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  <w:r w:rsidR="00AD30FF">
              <w:rPr>
                <w:rFonts w:ascii="Times New Roman" w:hAnsi="Times New Roman"/>
                <w:sz w:val="24"/>
                <w:szCs w:val="24"/>
              </w:rPr>
              <w:t xml:space="preserve"> по теме «Изменение имен существительных по падежам»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списывании.  Правописание падежных окончаний имен прилагательных.</w:t>
            </w:r>
          </w:p>
          <w:p w:rsidR="00E56440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Склонение имен прилагательных множественного числа.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1D6E71" w:rsidRPr="0086324E">
              <w:rPr>
                <w:rFonts w:ascii="Times New Roman" w:hAnsi="Times New Roman"/>
                <w:sz w:val="24"/>
                <w:szCs w:val="24"/>
              </w:rPr>
              <w:t xml:space="preserve">Сочинение – отзыв по репродукции картины </w:t>
            </w:r>
            <w:proofErr w:type="spellStart"/>
            <w:r w:rsidR="001D6E71" w:rsidRPr="0086324E">
              <w:rPr>
                <w:rFonts w:ascii="Times New Roman" w:hAnsi="Times New Roman"/>
                <w:sz w:val="24"/>
                <w:szCs w:val="24"/>
              </w:rPr>
              <w:t>Н.К.Рериха</w:t>
            </w:r>
            <w:proofErr w:type="spellEnd"/>
            <w:r w:rsidR="001D6E71" w:rsidRPr="0086324E">
              <w:rPr>
                <w:rFonts w:ascii="Times New Roman" w:hAnsi="Times New Roman"/>
                <w:sz w:val="24"/>
                <w:szCs w:val="24"/>
              </w:rPr>
              <w:t xml:space="preserve"> «Заморские гости»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безударных окончаний имен прилагательных множественного числа в именительном и винительном падежах.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 множественного числа в родительном и предложном падежах.</w:t>
            </w:r>
          </w:p>
          <w:p w:rsidR="00BC59C1" w:rsidRPr="0086324E" w:rsidRDefault="00BC59C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Обобщение по теме «Имя прилагательное» Тест по теме «Имя прилагательное»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644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56440"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>Сочинение – отзыв по картине И.Э. Грабаря «Февральская лазурь»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сочинения. Обобщение знаний об именах существительных и именах прилагательных.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прилагательное</w:t>
            </w: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</w:t>
            </w: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rPr>
          <w:trHeight w:val="73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55427">
            <w:pPr>
              <w:pStyle w:val="a6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6324E" w:rsidRPr="00BC59C1" w:rsidRDefault="0086324E" w:rsidP="00BC59C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Местоимение (9 часов)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Распознавать местоимения среди других частей речи.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Определять наличие в тексте местоимений.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Различать начальную и косвенную форму местоимений.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Определять падеж личных местоимений, употреблённых в косвенной форме.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Оценивать уместность употребления местоимений в тексте.</w:t>
            </w:r>
          </w:p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Редактировать текст.</w:t>
            </w: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Изменение личных местоимений 1-го и 2-го лица по падежам.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Изменение личных местоимений 3-го лица по падежам.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Изменение личных местоимений по падежам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1D6E71" w:rsidRPr="0086324E">
              <w:rPr>
                <w:rFonts w:ascii="Times New Roman" w:hAnsi="Times New Roman"/>
                <w:sz w:val="24"/>
                <w:szCs w:val="24"/>
              </w:rPr>
              <w:t>Подробное изложение повествовательного текста с элементами описания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изложений и работа над ошибками. Обобщение по теме «Местоимение»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Контрольный диктант по теме «Местоимение»</w:t>
            </w:r>
          </w:p>
          <w:p w:rsidR="00E56440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E71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4B298B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3305FF" w:rsidRDefault="001D6E71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86324E" w:rsidRDefault="001D6E71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Повторение по теме «Местоимение»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71" w:rsidRPr="001E131E" w:rsidRDefault="001D6E71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55427">
            <w:pPr>
              <w:pStyle w:val="a6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Глагол (37 часов)</w:t>
            </w:r>
          </w:p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E56440">
        <w:trPr>
          <w:trHeight w:val="268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Роль глаголов </w:t>
            </w: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Различать глаголы среди других слов и в тексте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Определять изученные грамматические признаки глаголов (число, время, роль в предложении).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Трансформировать текст, изменяя время глагола.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Ставить вопросы к глаголам в неопределённой форме и классифицировать глаголы, отвечающие на вопросы что делать? и что  сделать</w:t>
            </w:r>
            <w:proofErr w:type="gramStart"/>
            <w:r w:rsidRPr="001E131E">
              <w:rPr>
                <w:rFonts w:ascii="Times New Roman" w:hAnsi="Times New Roman"/>
                <w:sz w:val="24"/>
                <w:szCs w:val="24"/>
              </w:rPr>
              <w:t>?.</w:t>
            </w:r>
            <w:proofErr w:type="gramEnd"/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Образовывать глаголы с помощью приставок и суффиксов.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написания текста, находить и  исправлять ошибки. 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Оценивать правильность содержания, структуры написанного текста и использования в нём языковых структур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Работать с таблицами изменения глаголов настоящего и будущего времени по лицам и числам. Изменять глаголы настоящего и будущего времени по лицам и числам. Определять лицо и число глаголов. Выделять личные окончания глаголов.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Познакомиться с глаголами, которые не употребляются в 1-ом лице единственного числа.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Определять роль мягкого знака в окончании глаголов 2-го лица единственного числа в настоящем и будущего времени 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(-ешь, </w:t>
            </w:r>
            <w:proofErr w:type="gramStart"/>
            <w:r w:rsidRPr="001E131E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1E131E">
              <w:rPr>
                <w:rFonts w:ascii="Times New Roman" w:hAnsi="Times New Roman"/>
                <w:sz w:val="24"/>
                <w:szCs w:val="24"/>
              </w:rPr>
              <w:t>шь). Использовать правило написания глаголов 2-го лица единственного числа в настоящем и будущем времени.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Работать с таблицами спряжения глаголов в </w:t>
            </w:r>
            <w:r w:rsidRPr="001E13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настоящем и будущем времени; наблюдать над написанием личных окончаний в глаголах </w:t>
            </w:r>
            <w:r w:rsidRPr="001E13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E13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E13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E131E">
              <w:rPr>
                <w:rFonts w:ascii="Times New Roman" w:hAnsi="Times New Roman"/>
                <w:sz w:val="24"/>
                <w:szCs w:val="24"/>
              </w:rPr>
              <w:t xml:space="preserve"> спряжения.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Определять спряжение глаголов. 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Группировать найденные в тексте глаголы, записывая их в соответствующий столбец таблицы « </w:t>
            </w:r>
            <w:r w:rsidRPr="001E13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E13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E13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E131E">
              <w:rPr>
                <w:rFonts w:ascii="Times New Roman" w:hAnsi="Times New Roman"/>
                <w:sz w:val="24"/>
                <w:szCs w:val="24"/>
              </w:rPr>
              <w:t xml:space="preserve">  спряжение глаголов»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Обсуждать последовательность действий при выборе личного окончания глагола.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Обосновывать правильность написания безударного личного окончания глагола.</w:t>
            </w:r>
          </w:p>
          <w:p w:rsidR="00C36FFF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Узнавать возвратные глаголы среди других форм глагола. Правильно произносить и писать возвратные глаголы.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Отличать возвратные глаголы, употреблённые в неопределённой форме 3-го лица единственного и множественного числа настоящего и будущего времени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Работать с текстом: составлять текст, определять тип текста, тему, главную мысль и части текста; составлять план, выписывать из каждой части глаголы; письменно излагать содержание текста с опорой на выписанные опорные слова.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Определять и образовывать формы глаголов в прошедшем времени.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 Обосновывать правильность написания родовых окончаний глаголов.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 xml:space="preserve"> Соблюдать орфоэпические нормы произношения глаголов прошедшего времени с частицей не и без </w:t>
            </w:r>
            <w:r w:rsidRPr="001E131E">
              <w:rPr>
                <w:rFonts w:ascii="Times New Roman" w:hAnsi="Times New Roman"/>
                <w:sz w:val="24"/>
                <w:szCs w:val="24"/>
              </w:rPr>
              <w:lastRenderedPageBreak/>
              <w:t>частицы.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Работать с памяткой «Разбор глагола как части речи». 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глагола.</w:t>
            </w:r>
          </w:p>
          <w:p w:rsidR="00C47BED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sz w:val="24"/>
                <w:szCs w:val="24"/>
              </w:rPr>
              <w:t>Записывать под диктовку текст и оценивать правильность написания в словах изученных орфограмм.</w:t>
            </w:r>
          </w:p>
          <w:p w:rsidR="00E56440" w:rsidRPr="001E131E" w:rsidRDefault="00E56440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Неопределённая форма глагола.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DA605F" w:rsidRDefault="00DA605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A605F">
              <w:rPr>
                <w:rFonts w:ascii="Times New Roman" w:hAnsi="Times New Roman"/>
                <w:sz w:val="24"/>
                <w:szCs w:val="20"/>
              </w:rPr>
              <w:t>Образование временных форм от глагола в неопределенной форме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DA605F" w:rsidRDefault="00DA605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A605F">
              <w:rPr>
                <w:rFonts w:ascii="Times New Roman" w:hAnsi="Times New Roman"/>
                <w:sz w:val="24"/>
                <w:szCs w:val="20"/>
              </w:rPr>
              <w:t>Упражнение в образовании временных форм глаголов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C36FFF" w:rsidRPr="0086324E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ошибок, допущенных в  изложении. Повторение изученного по теме «Глагол»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итогам </w:t>
            </w:r>
            <w:r w:rsidRPr="0086324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ошибок, допущенных в  диктанте.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Повторение и обобщение материала, изученного в 3 четверти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4B298B" w:rsidRDefault="00C36FFF" w:rsidP="00C11AA4">
            <w:pPr>
              <w:pStyle w:val="a6"/>
              <w:ind w:left="39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4B298B" w:rsidRDefault="00C36FFF" w:rsidP="00C11AA4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3305FF" w:rsidRDefault="00C36FFF" w:rsidP="00C11AA4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F" w:rsidRPr="0086324E" w:rsidRDefault="00C36FFF" w:rsidP="0086324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4 четверть</w:t>
            </w:r>
          </w:p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Спряжение глаголов (общее понятие)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2-е лицо глаголов единственного числа настоящего и будущего времени в единственном числе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C36FFF" w:rsidRPr="0086324E">
              <w:rPr>
                <w:rFonts w:ascii="Times New Roman" w:hAnsi="Times New Roman"/>
                <w:sz w:val="24"/>
                <w:szCs w:val="24"/>
              </w:rPr>
              <w:t xml:space="preserve">Сочинение по репродукции картины  </w:t>
            </w:r>
            <w:proofErr w:type="spellStart"/>
            <w:r w:rsidR="00C36FFF" w:rsidRPr="0086324E">
              <w:rPr>
                <w:rFonts w:ascii="Times New Roman" w:hAnsi="Times New Roman"/>
                <w:sz w:val="24"/>
                <w:szCs w:val="24"/>
              </w:rPr>
              <w:t>И.И.Левитана</w:t>
            </w:r>
            <w:proofErr w:type="spellEnd"/>
            <w:r w:rsidR="00C36FFF" w:rsidRPr="0086324E">
              <w:rPr>
                <w:rFonts w:ascii="Times New Roman" w:hAnsi="Times New Roman"/>
                <w:sz w:val="24"/>
                <w:szCs w:val="24"/>
              </w:rPr>
              <w:t xml:space="preserve"> «Весна. Большая вода»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rPr>
          <w:trHeight w:val="98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сочинений и работа над ошибками. Упражнение в распознавании глаголов во 2-м лице единственного числа и правописании не с глаголами.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632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 xml:space="preserve"> спряжение глаголов настоящего времени.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Спряжение глаголов в будущем времени.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Контрольное списывание по теме «Глагол»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списывании. Проект «Пословицы и поговорки»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глагола в настоящем и в будущем времени.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Упражнение в распознавании спряжения глаголов по неопределённой форме и  написанию безударных личных окончаний глаголов.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</w:t>
            </w:r>
            <w:r w:rsidRPr="0086324E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Возвратные глаголы (общее представление).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Правописание – </w:t>
            </w:r>
            <w:proofErr w:type="spellStart"/>
            <w:r w:rsidRPr="0086324E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86324E">
              <w:rPr>
                <w:rFonts w:ascii="Times New Roman" w:hAnsi="Times New Roman"/>
                <w:sz w:val="24"/>
                <w:szCs w:val="24"/>
              </w:rPr>
              <w:t xml:space="preserve"> и – </w:t>
            </w:r>
            <w:proofErr w:type="spellStart"/>
            <w:r w:rsidRPr="0086324E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86324E">
              <w:rPr>
                <w:rFonts w:ascii="Times New Roman" w:hAnsi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</w:t>
            </w:r>
            <w:proofErr w:type="gramStart"/>
            <w:r w:rsidRPr="0086324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6324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86324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86324E">
              <w:rPr>
                <w:rFonts w:ascii="Times New Roman" w:hAnsi="Times New Roman"/>
                <w:sz w:val="24"/>
                <w:szCs w:val="24"/>
              </w:rPr>
              <w:t xml:space="preserve"> и  -</w:t>
            </w:r>
            <w:proofErr w:type="spellStart"/>
            <w:r w:rsidRPr="0086324E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86324E">
              <w:rPr>
                <w:rFonts w:ascii="Times New Roman" w:hAnsi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Закрепление изученного по теме «Глагол» Составление рассказа по серии картинок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времени.</w:t>
            </w:r>
          </w:p>
          <w:p w:rsidR="00E56440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C36FFF" w:rsidRPr="0086324E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вопросам.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Анализ изложений. Упражнение в правописании глагольных форм.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Повторение знаний о глаголе как части речи.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Тест по теме «Глагол».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C36FFF" w:rsidRPr="0086324E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FF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4B298B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3305FF" w:rsidRDefault="00C36FFF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86324E" w:rsidRDefault="00C36FF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ошибок, допущенных в  изложении. Обобщение по теме «Глагол»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F" w:rsidRPr="001E131E" w:rsidRDefault="00C36FFF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4E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655427">
            <w:pPr>
              <w:pStyle w:val="a6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4B298B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3305FF" w:rsidRDefault="0086324E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6324E" w:rsidRPr="0086324E" w:rsidRDefault="0086324E" w:rsidP="0086324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6324E">
              <w:rPr>
                <w:rFonts w:ascii="Times New Roman" w:hAnsi="Times New Roman"/>
                <w:b/>
                <w:sz w:val="28"/>
                <w:szCs w:val="24"/>
              </w:rPr>
              <w:t>Повторение (13 часов)</w:t>
            </w:r>
          </w:p>
          <w:p w:rsidR="0086324E" w:rsidRPr="0086324E" w:rsidRDefault="0086324E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4E" w:rsidRPr="001E131E" w:rsidRDefault="0086324E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86324E" w:rsidRDefault="00DA605F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Повторение по теме «Наша речь и наш язык» 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31E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в системе полученные знания.</w:t>
            </w:r>
          </w:p>
          <w:p w:rsidR="001E131E" w:rsidRPr="002A60EB" w:rsidRDefault="00C47BED" w:rsidP="001E131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изученные орфографические правила. </w:t>
            </w:r>
          </w:p>
          <w:p w:rsidR="002A60EB" w:rsidRPr="002A60EB" w:rsidRDefault="002A60EB" w:rsidP="001E131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  <w:p w:rsidR="002A60EB" w:rsidRPr="002A60EB" w:rsidRDefault="002A60EB" w:rsidP="001E131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0EB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результаты освоения тем, проявить личностную заинтересованность в приобретении и расширении знаний и способов действий</w:t>
            </w:r>
          </w:p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60EB">
              <w:rPr>
                <w:rFonts w:ascii="Times New Roman" w:hAnsi="Times New Roman"/>
                <w:color w:val="000000"/>
                <w:sz w:val="24"/>
                <w:szCs w:val="24"/>
              </w:rPr>
              <w:t>Уметь применять на письме изученные орфографические правила, находить способ проверки написания слова.</w:t>
            </w: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BED" w:rsidRPr="0086324E" w:rsidRDefault="00C47BED" w:rsidP="00DA60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r w:rsidR="00DA605F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86324E" w:rsidRDefault="00C47BED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Повторение по теме «Предложение и словосочетание».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86324E" w:rsidRDefault="00C47BED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Повторение по теме « Слово и его лексическое значение»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86324E" w:rsidRDefault="00C47BED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Повторение по теме  «Состав слова. Сложные слова»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86324E" w:rsidRDefault="00C3447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Орфограммы в значимых частях слова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BED" w:rsidRPr="0086324E" w:rsidRDefault="00C47BED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  <w:r w:rsidR="00C34470">
              <w:rPr>
                <w:rFonts w:ascii="Times New Roman" w:hAnsi="Times New Roman"/>
                <w:sz w:val="24"/>
                <w:szCs w:val="24"/>
              </w:rPr>
              <w:t xml:space="preserve"> по материалу, пройденному в 4 классе</w:t>
            </w:r>
            <w:r w:rsidRPr="008632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BED" w:rsidRPr="0086324E" w:rsidRDefault="00C47BED" w:rsidP="00C344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 xml:space="preserve">Работа над ошибками, допущенными в диктанте. </w:t>
            </w:r>
            <w:r w:rsidRPr="00C34470">
              <w:rPr>
                <w:rFonts w:ascii="Times New Roman" w:hAnsi="Times New Roman"/>
                <w:sz w:val="24"/>
                <w:szCs w:val="24"/>
              </w:rPr>
              <w:t>Повторение по теме  «</w:t>
            </w:r>
            <w:r w:rsidR="00C34470" w:rsidRPr="00C34470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  <w:r w:rsidRPr="00C34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86324E" w:rsidRDefault="00C47BED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Повторение по теме  «Части речи»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86324E" w:rsidRDefault="00E56440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C47BED" w:rsidRPr="0086324E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86324E" w:rsidRDefault="00C47BED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Анализ ошибок, допущенных в  изложении.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BED" w:rsidRPr="0086324E" w:rsidRDefault="00C47BED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Повторение по теме  « Звуки и буквы»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D" w:rsidRPr="004B298B" w:rsidTr="0001651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3305FF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4B298B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3305FF" w:rsidRDefault="00C47BED" w:rsidP="004B298B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BED" w:rsidRPr="0086324E" w:rsidRDefault="00C47BED" w:rsidP="008632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24E">
              <w:rPr>
                <w:rFonts w:ascii="Times New Roman" w:hAnsi="Times New Roman"/>
                <w:sz w:val="24"/>
                <w:szCs w:val="24"/>
              </w:rPr>
              <w:t>Итоговое повторение и обобщение.</w:t>
            </w:r>
            <w:r w:rsidRPr="00863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«Родное слово»</w:t>
            </w:r>
          </w:p>
        </w:tc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ED" w:rsidRPr="001E131E" w:rsidRDefault="00C47BED" w:rsidP="001E1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3F7C" w:rsidRPr="004B298B" w:rsidRDefault="00C33F7C" w:rsidP="004B298B">
      <w:pPr>
        <w:pStyle w:val="a6"/>
        <w:rPr>
          <w:rFonts w:ascii="Times New Roman" w:eastAsia="Calibri" w:hAnsi="Times New Roman"/>
          <w:sz w:val="24"/>
          <w:szCs w:val="24"/>
        </w:rPr>
      </w:pPr>
    </w:p>
    <w:sectPr w:rsidR="00C33F7C" w:rsidRPr="004B298B" w:rsidSect="00E5644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283"/>
    <w:multiLevelType w:val="hybridMultilevel"/>
    <w:tmpl w:val="B812FAD4"/>
    <w:lvl w:ilvl="0" w:tplc="82C2B33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1E66A20"/>
    <w:multiLevelType w:val="hybridMultilevel"/>
    <w:tmpl w:val="684A6ADE"/>
    <w:lvl w:ilvl="0" w:tplc="D1DA186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2B3F3D"/>
    <w:multiLevelType w:val="hybridMultilevel"/>
    <w:tmpl w:val="9D62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D3CD5"/>
    <w:multiLevelType w:val="hybridMultilevel"/>
    <w:tmpl w:val="DE3A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96D82"/>
    <w:multiLevelType w:val="hybridMultilevel"/>
    <w:tmpl w:val="BF44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859CF"/>
    <w:multiLevelType w:val="hybridMultilevel"/>
    <w:tmpl w:val="5D00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84591"/>
    <w:multiLevelType w:val="hybridMultilevel"/>
    <w:tmpl w:val="04EC335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40CD2D55"/>
    <w:multiLevelType w:val="hybridMultilevel"/>
    <w:tmpl w:val="9EEA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17EF1"/>
    <w:multiLevelType w:val="hybridMultilevel"/>
    <w:tmpl w:val="95BE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A5EFA"/>
    <w:multiLevelType w:val="hybridMultilevel"/>
    <w:tmpl w:val="B9A6BE5C"/>
    <w:lvl w:ilvl="0" w:tplc="D1DA1862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3A0AD8"/>
    <w:multiLevelType w:val="hybridMultilevel"/>
    <w:tmpl w:val="737E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526FE2"/>
    <w:multiLevelType w:val="hybridMultilevel"/>
    <w:tmpl w:val="278E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61"/>
    <w:rsid w:val="00016514"/>
    <w:rsid w:val="00073EFE"/>
    <w:rsid w:val="00095F72"/>
    <w:rsid w:val="00097664"/>
    <w:rsid w:val="00133BD1"/>
    <w:rsid w:val="001A4312"/>
    <w:rsid w:val="001D6E71"/>
    <w:rsid w:val="001E131E"/>
    <w:rsid w:val="00240310"/>
    <w:rsid w:val="00264C28"/>
    <w:rsid w:val="002803FB"/>
    <w:rsid w:val="002A60EB"/>
    <w:rsid w:val="002C12C2"/>
    <w:rsid w:val="003305FF"/>
    <w:rsid w:val="00346BF7"/>
    <w:rsid w:val="00411BDB"/>
    <w:rsid w:val="00451497"/>
    <w:rsid w:val="004B298B"/>
    <w:rsid w:val="004C29F1"/>
    <w:rsid w:val="004F3091"/>
    <w:rsid w:val="0052062A"/>
    <w:rsid w:val="00563864"/>
    <w:rsid w:val="00571598"/>
    <w:rsid w:val="005B7875"/>
    <w:rsid w:val="005C33DC"/>
    <w:rsid w:val="00607F61"/>
    <w:rsid w:val="006321C0"/>
    <w:rsid w:val="00655427"/>
    <w:rsid w:val="006C0A11"/>
    <w:rsid w:val="006D6586"/>
    <w:rsid w:val="00813EDC"/>
    <w:rsid w:val="00826638"/>
    <w:rsid w:val="00853D6E"/>
    <w:rsid w:val="0086324E"/>
    <w:rsid w:val="008C2553"/>
    <w:rsid w:val="008D0302"/>
    <w:rsid w:val="008E79C9"/>
    <w:rsid w:val="00914202"/>
    <w:rsid w:val="00927BB2"/>
    <w:rsid w:val="00980B63"/>
    <w:rsid w:val="0098797B"/>
    <w:rsid w:val="00A2306F"/>
    <w:rsid w:val="00A26021"/>
    <w:rsid w:val="00A3783C"/>
    <w:rsid w:val="00A7627E"/>
    <w:rsid w:val="00AB72BE"/>
    <w:rsid w:val="00AC45C2"/>
    <w:rsid w:val="00AD30FF"/>
    <w:rsid w:val="00B2353C"/>
    <w:rsid w:val="00B43F2F"/>
    <w:rsid w:val="00B51FFC"/>
    <w:rsid w:val="00B54D86"/>
    <w:rsid w:val="00B62C53"/>
    <w:rsid w:val="00B82351"/>
    <w:rsid w:val="00B91BFF"/>
    <w:rsid w:val="00BC59C1"/>
    <w:rsid w:val="00BE337F"/>
    <w:rsid w:val="00BF08EF"/>
    <w:rsid w:val="00C11AA4"/>
    <w:rsid w:val="00C33F7C"/>
    <w:rsid w:val="00C34470"/>
    <w:rsid w:val="00C36FFF"/>
    <w:rsid w:val="00C47BED"/>
    <w:rsid w:val="00D30463"/>
    <w:rsid w:val="00D921A7"/>
    <w:rsid w:val="00DA605F"/>
    <w:rsid w:val="00DF4B27"/>
    <w:rsid w:val="00E56440"/>
    <w:rsid w:val="00E717F9"/>
    <w:rsid w:val="00E97496"/>
    <w:rsid w:val="00EB6D7C"/>
    <w:rsid w:val="00F04617"/>
    <w:rsid w:val="00FC7BB8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A37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A3783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A37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A3783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3F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B298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A37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A3783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A37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A3783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3F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B29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Мама</cp:lastModifiedBy>
  <cp:revision>23</cp:revision>
  <cp:lastPrinted>2014-09-12T06:12:00Z</cp:lastPrinted>
  <dcterms:created xsi:type="dcterms:W3CDTF">2014-08-09T05:04:00Z</dcterms:created>
  <dcterms:modified xsi:type="dcterms:W3CDTF">2015-01-10T17:53:00Z</dcterms:modified>
</cp:coreProperties>
</file>