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5F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7736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Класс:</w:t>
      </w:r>
      <w:r w:rsidRPr="001773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4 </w:t>
      </w:r>
    </w:p>
    <w:p w:rsidR="00774501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7736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Тема:</w:t>
      </w:r>
      <w:r w:rsidRPr="001773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77363">
        <w:rPr>
          <w:rFonts w:ascii="Times New Roman" w:hAnsi="Times New Roman" w:cs="Times New Roman"/>
          <w:sz w:val="28"/>
          <w:szCs w:val="28"/>
        </w:rPr>
        <w:t>«</w:t>
      </w:r>
      <w:r w:rsidR="00774501" w:rsidRPr="00177363">
        <w:rPr>
          <w:rFonts w:ascii="Times New Roman" w:hAnsi="Times New Roman" w:cs="Times New Roman"/>
          <w:sz w:val="28"/>
          <w:szCs w:val="28"/>
        </w:rPr>
        <w:t>Галерея музыкальных инструментов</w:t>
      </w:r>
      <w:r w:rsidRPr="00177363">
        <w:rPr>
          <w:rFonts w:ascii="Times New Roman" w:hAnsi="Times New Roman" w:cs="Times New Roman"/>
          <w:sz w:val="28"/>
          <w:szCs w:val="28"/>
        </w:rPr>
        <w:t>»</w:t>
      </w:r>
    </w:p>
    <w:p w:rsidR="004F4F5F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7736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Цель занятия:</w:t>
      </w:r>
      <w:r w:rsidRPr="001773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77363">
        <w:rPr>
          <w:rStyle w:val="apple-converted-space"/>
          <w:rFonts w:ascii="Times New Roman" w:hAnsi="Times New Roman" w:cs="Times New Roman"/>
          <w:color w:val="444444"/>
          <w:sz w:val="27"/>
          <w:szCs w:val="27"/>
          <w:shd w:val="clear" w:color="auto" w:fill="FFFFFF"/>
        </w:rPr>
        <w:t> </w:t>
      </w:r>
      <w:r w:rsidR="00774501" w:rsidRPr="0017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углубить жизненные представления детей об уже  известных музыкальных инструментах.</w:t>
      </w:r>
    </w:p>
    <w:p w:rsidR="004F4F5F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17736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774501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177363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Воспитывающая</w:t>
      </w:r>
      <w:proofErr w:type="gramEnd"/>
      <w:r w:rsidRPr="00177363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:</w:t>
      </w:r>
      <w:r w:rsidRPr="001773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77363">
        <w:rPr>
          <w:rFonts w:ascii="Times New Roman" w:hAnsi="Times New Roman" w:cs="Times New Roman"/>
          <w:sz w:val="28"/>
          <w:szCs w:val="26"/>
        </w:rPr>
        <w:t>воспитывать музыкально-художественный вкус, создать положительный настрой от восприятия музыки;</w:t>
      </w:r>
    </w:p>
    <w:p w:rsidR="00774501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177363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Обучающая</w:t>
      </w:r>
      <w:proofErr w:type="gramEnd"/>
      <w:r w:rsidRPr="00177363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:</w:t>
      </w:r>
      <w:r w:rsidRPr="001773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74501" w:rsidRPr="00177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обобщить музыкально-слуховой опыт детей их представления о музыкальной культуре;</w:t>
      </w:r>
    </w:p>
    <w:p w:rsidR="00774501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77363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Развивающая</w:t>
      </w:r>
      <w:proofErr w:type="gramEnd"/>
      <w:r w:rsidRPr="001773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 w:rsidR="00774501" w:rsidRPr="00177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тембровый слух, умение определять звуковую окраску инструмента, узнавать его звучание;</w:t>
      </w:r>
    </w:p>
    <w:p w:rsidR="004F4F5F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F4F5F" w:rsidRPr="00177363" w:rsidRDefault="004F4F5F" w:rsidP="0017736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17736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Структура:</w:t>
      </w:r>
    </w:p>
    <w:p w:rsidR="001E46E0" w:rsidRPr="00177363" w:rsidRDefault="004F4F5F" w:rsidP="00177363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73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Орг. </w:t>
      </w:r>
      <w:r w:rsidR="00F638AF" w:rsidRPr="001773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r w:rsidRPr="001773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омент</w:t>
      </w:r>
      <w:r w:rsidR="00F638AF" w:rsidRPr="001773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F638AF" w:rsidRPr="00177363">
        <w:rPr>
          <w:rFonts w:ascii="Times New Roman" w:hAnsi="Times New Roman"/>
          <w:iCs/>
          <w:sz w:val="28"/>
          <w:szCs w:val="28"/>
          <w:lang w:val="ru-RU" w:eastAsia="ru-RU"/>
        </w:rPr>
        <w:t xml:space="preserve">«Вальс цветов» из балета « Щелкунчик» - П.И.Чайковский </w:t>
      </w:r>
    </w:p>
    <w:p w:rsidR="001E46E0" w:rsidRPr="00177363" w:rsidRDefault="001E46E0" w:rsidP="00177363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7363">
        <w:rPr>
          <w:rFonts w:ascii="Times New Roman" w:hAnsi="Times New Roman"/>
          <w:sz w:val="28"/>
          <w:szCs w:val="28"/>
          <w:lang w:val="ru-RU" w:eastAsia="ru-RU"/>
        </w:rPr>
        <w:t xml:space="preserve">Слушание </w:t>
      </w:r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>фрагмента из симфонической сказки «Петя и волк» - С.С.Прокофьева</w:t>
      </w:r>
    </w:p>
    <w:p w:rsidR="001E46E0" w:rsidRPr="00177363" w:rsidRDefault="001E46E0" w:rsidP="00177363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7363">
        <w:rPr>
          <w:rFonts w:ascii="Times New Roman" w:hAnsi="Times New Roman"/>
          <w:sz w:val="28"/>
          <w:szCs w:val="28"/>
          <w:lang w:val="ru-RU" w:eastAsia="ru-RU"/>
        </w:rPr>
        <w:t>Слушание фрагментов из "Снегурочки" – Н.А. Римского-Корсакова, "Снегурочки" – П.И. Чайковского – пастушеские наигрыши Леля</w:t>
      </w:r>
    </w:p>
    <w:p w:rsidR="001E46E0" w:rsidRPr="00177363" w:rsidRDefault="001E46E0" w:rsidP="00177363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 xml:space="preserve">Слушание </w:t>
      </w:r>
      <w:proofErr w:type="spellStart"/>
      <w:r w:rsidRPr="00177363">
        <w:rPr>
          <w:rFonts w:ascii="Times New Roman" w:hAnsi="Times New Roman"/>
          <w:iCs/>
          <w:sz w:val="28"/>
          <w:szCs w:val="28"/>
          <w:lang w:eastAsia="ru-RU"/>
        </w:rPr>
        <w:t>музыкальн</w:t>
      </w:r>
      <w:proofErr w:type="spellEnd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 xml:space="preserve">ого </w:t>
      </w:r>
      <w:proofErr w:type="spellStart"/>
      <w:r w:rsidRPr="00177363">
        <w:rPr>
          <w:rFonts w:ascii="Times New Roman" w:hAnsi="Times New Roman"/>
          <w:iCs/>
          <w:sz w:val="28"/>
          <w:szCs w:val="28"/>
          <w:lang w:eastAsia="ru-RU"/>
        </w:rPr>
        <w:t>фрагмент</w:t>
      </w:r>
      <w:proofErr w:type="spellEnd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17736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 xml:space="preserve">– </w:t>
      </w:r>
      <w:proofErr w:type="spellStart"/>
      <w:r w:rsidRPr="00177363">
        <w:rPr>
          <w:rFonts w:ascii="Times New Roman" w:hAnsi="Times New Roman"/>
          <w:iCs/>
          <w:sz w:val="28"/>
          <w:szCs w:val="28"/>
          <w:lang w:eastAsia="ru-RU"/>
        </w:rPr>
        <w:t>арфа</w:t>
      </w:r>
      <w:proofErr w:type="spellEnd"/>
    </w:p>
    <w:p w:rsidR="001E46E0" w:rsidRPr="00177363" w:rsidRDefault="001E46E0" w:rsidP="00177363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 xml:space="preserve">Слушание </w:t>
      </w:r>
      <w:proofErr w:type="spellStart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>фрагменат</w:t>
      </w:r>
      <w:proofErr w:type="spellEnd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proofErr w:type="gramStart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>из</w:t>
      </w:r>
      <w:proofErr w:type="gramEnd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 xml:space="preserve">  «</w:t>
      </w:r>
      <w:proofErr w:type="gramStart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>Времена</w:t>
      </w:r>
      <w:proofErr w:type="gramEnd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 xml:space="preserve"> года» - </w:t>
      </w:r>
      <w:proofErr w:type="spellStart"/>
      <w:r w:rsidRPr="00177363">
        <w:rPr>
          <w:rFonts w:ascii="Times New Roman" w:hAnsi="Times New Roman"/>
          <w:iCs/>
          <w:sz w:val="28"/>
          <w:szCs w:val="28"/>
          <w:lang w:val="ru-RU" w:eastAsia="ru-RU"/>
        </w:rPr>
        <w:t>А.Вивальди</w:t>
      </w:r>
      <w:proofErr w:type="spellEnd"/>
    </w:p>
    <w:p w:rsidR="00A23789" w:rsidRPr="00177363" w:rsidRDefault="001E46E0" w:rsidP="00177363">
      <w:pPr>
        <w:pStyle w:val="a9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773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Итог</w:t>
      </w:r>
    </w:p>
    <w:p w:rsidR="0051139E" w:rsidRPr="00177363" w:rsidRDefault="0051139E" w:rsidP="00177363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5A7A" w:rsidRDefault="00C15A7A" w:rsidP="00177363">
      <w:pPr>
        <w:tabs>
          <w:tab w:val="left" w:pos="0"/>
        </w:tabs>
        <w:spacing w:after="0" w:line="360" w:lineRule="auto"/>
        <w:ind w:left="-284"/>
        <w:jc w:val="both"/>
        <w:rPr>
          <w:b/>
          <w:color w:val="000000"/>
          <w:sz w:val="28"/>
        </w:rPr>
      </w:pPr>
    </w:p>
    <w:p w:rsidR="00C15A7A" w:rsidRDefault="00C15A7A" w:rsidP="00177363">
      <w:pPr>
        <w:tabs>
          <w:tab w:val="left" w:pos="0"/>
        </w:tabs>
        <w:spacing w:after="0" w:line="360" w:lineRule="auto"/>
        <w:ind w:left="-284"/>
        <w:jc w:val="both"/>
        <w:rPr>
          <w:b/>
          <w:color w:val="000000"/>
          <w:sz w:val="28"/>
        </w:rPr>
      </w:pPr>
    </w:p>
    <w:p w:rsidR="0051139E" w:rsidRPr="00037434" w:rsidRDefault="0051139E" w:rsidP="00177363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34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="00C15A7A">
        <w:rPr>
          <w:rFonts w:ascii="Times New Roman" w:hAnsi="Times New Roman" w:cs="Times New Roman"/>
          <w:sz w:val="28"/>
          <w:szCs w:val="28"/>
        </w:rPr>
        <w:t>занятие</w:t>
      </w:r>
      <w:r w:rsidRPr="00037434">
        <w:rPr>
          <w:rFonts w:ascii="Times New Roman" w:hAnsi="Times New Roman" w:cs="Times New Roman"/>
          <w:sz w:val="28"/>
          <w:szCs w:val="28"/>
        </w:rPr>
        <w:t>-путешествие</w:t>
      </w:r>
    </w:p>
    <w:p w:rsidR="004F4F5F" w:rsidRPr="00037434" w:rsidRDefault="004F4F5F" w:rsidP="0017736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Наглядности:</w:t>
      </w:r>
      <w:r w:rsidRPr="0003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</w:t>
      </w:r>
    </w:p>
    <w:p w:rsidR="00C15A7A" w:rsidRDefault="004F4F5F" w:rsidP="0017736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03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доска, компьютер, колонки, проектор, пульт</w:t>
      </w:r>
    </w:p>
    <w:p w:rsidR="00C15A7A" w:rsidRDefault="00C15A7A" w:rsidP="0017736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A7A" w:rsidRDefault="00C15A7A" w:rsidP="00C15A7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A7A" w:rsidRDefault="00C15A7A" w:rsidP="00C15A7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A7A" w:rsidRDefault="00C15A7A" w:rsidP="00C15A7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A7A" w:rsidRDefault="00C15A7A" w:rsidP="00C15A7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A7A" w:rsidRDefault="00C15A7A" w:rsidP="00C15A7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A7A" w:rsidRPr="00C15A7A" w:rsidRDefault="00C15A7A" w:rsidP="00C15A7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/>
      </w:tblPr>
      <w:tblGrid>
        <w:gridCol w:w="2168"/>
        <w:gridCol w:w="6864"/>
        <w:gridCol w:w="1424"/>
      </w:tblGrid>
      <w:tr w:rsidR="0051139E" w:rsidTr="00BD7DAC">
        <w:trPr>
          <w:trHeight w:val="41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39E" w:rsidRDefault="0051139E" w:rsidP="00BD7DAC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Этапы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39E" w:rsidRPr="00E861F1" w:rsidRDefault="0051139E" w:rsidP="00BD7DAC">
            <w:pPr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Ход занятия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39E" w:rsidRDefault="0051139E" w:rsidP="00BD7DAC">
            <w:pPr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Хрон-ж</w:t>
            </w:r>
            <w:proofErr w:type="spellEnd"/>
          </w:p>
        </w:tc>
      </w:tr>
      <w:tr w:rsidR="0051139E" w:rsidRPr="00E46DF6" w:rsidTr="00BD7DAC">
        <w:trPr>
          <w:trHeight w:val="56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39E" w:rsidRPr="00E861F1" w:rsidRDefault="0051139E" w:rsidP="0051139E">
            <w:r w:rsidRPr="00E861F1">
              <w:rPr>
                <w:rFonts w:ascii="Times New Roman" w:eastAsia="Times New Roman" w:hAnsi="Times New Roman"/>
              </w:rPr>
              <w:t>Орг</w:t>
            </w:r>
            <w:proofErr w:type="gramStart"/>
            <w:r w:rsidRPr="00E861F1">
              <w:rPr>
                <w:rFonts w:ascii="Times New Roman" w:eastAsia="Times New Roman" w:hAnsi="Times New Roman"/>
              </w:rPr>
              <w:t>.м</w:t>
            </w:r>
            <w:proofErr w:type="gramEnd"/>
            <w:r w:rsidRPr="00E861F1">
              <w:rPr>
                <w:rFonts w:ascii="Times New Roman" w:eastAsia="Times New Roman" w:hAnsi="Times New Roman"/>
              </w:rPr>
              <w:t>омент</w:t>
            </w:r>
          </w:p>
          <w:p w:rsidR="0051139E" w:rsidRDefault="0051139E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Pr="00C13EDE" w:rsidRDefault="00C13EDE" w:rsidP="00BD7DAC">
            <w:pPr>
              <w:ind w:right="-74"/>
              <w:rPr>
                <w:rFonts w:ascii="Times New Roman" w:hAnsi="Times New Roman" w:cs="Times New Roman"/>
                <w:sz w:val="24"/>
              </w:rPr>
            </w:pPr>
            <w:r w:rsidRPr="00C13EDE">
              <w:rPr>
                <w:rFonts w:ascii="Times New Roman" w:hAnsi="Times New Roman" w:cs="Times New Roman"/>
                <w:sz w:val="24"/>
              </w:rPr>
              <w:t>Слушание</w:t>
            </w: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C13EDE" w:rsidRDefault="00C13EDE" w:rsidP="00C13EDE">
            <w:pPr>
              <w:spacing w:after="0"/>
              <w:ind w:right="-74"/>
            </w:pPr>
          </w:p>
          <w:p w:rsidR="00C13EDE" w:rsidRPr="00C13EDE" w:rsidRDefault="00C13EDE" w:rsidP="00C13EDE">
            <w:pPr>
              <w:spacing w:after="0"/>
              <w:ind w:right="-74"/>
              <w:rPr>
                <w:rFonts w:ascii="Times New Roman" w:hAnsi="Times New Roman" w:cs="Times New Roman"/>
                <w:sz w:val="24"/>
              </w:rPr>
            </w:pPr>
            <w:r w:rsidRPr="00C13EDE">
              <w:rPr>
                <w:rFonts w:ascii="Times New Roman" w:hAnsi="Times New Roman" w:cs="Times New Roman"/>
                <w:sz w:val="24"/>
              </w:rPr>
              <w:t>Слушание</w:t>
            </w:r>
          </w:p>
          <w:p w:rsidR="001E46E0" w:rsidRDefault="001E46E0" w:rsidP="00C13EDE">
            <w:pPr>
              <w:spacing w:after="0"/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C13EDE" w:rsidRPr="00C13EDE" w:rsidRDefault="00C13EDE" w:rsidP="00C13EDE">
            <w:pPr>
              <w:ind w:right="-74"/>
              <w:rPr>
                <w:rFonts w:ascii="Times New Roman" w:hAnsi="Times New Roman" w:cs="Times New Roman"/>
                <w:sz w:val="24"/>
              </w:rPr>
            </w:pPr>
            <w:r w:rsidRPr="00C13EDE">
              <w:rPr>
                <w:rFonts w:ascii="Times New Roman" w:hAnsi="Times New Roman" w:cs="Times New Roman"/>
                <w:sz w:val="24"/>
              </w:rPr>
              <w:lastRenderedPageBreak/>
              <w:t>Слушание</w:t>
            </w: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C13EDE">
            <w:pPr>
              <w:spacing w:after="0"/>
              <w:ind w:right="-74"/>
            </w:pPr>
          </w:p>
          <w:p w:rsidR="00C13EDE" w:rsidRPr="00C13EDE" w:rsidRDefault="00C13EDE" w:rsidP="00C13EDE">
            <w:pPr>
              <w:spacing w:after="0"/>
              <w:ind w:right="-74"/>
              <w:rPr>
                <w:rFonts w:ascii="Times New Roman" w:hAnsi="Times New Roman" w:cs="Times New Roman"/>
                <w:sz w:val="24"/>
              </w:rPr>
            </w:pPr>
            <w:r w:rsidRPr="00C13EDE">
              <w:rPr>
                <w:rFonts w:ascii="Times New Roman" w:hAnsi="Times New Roman" w:cs="Times New Roman"/>
                <w:sz w:val="24"/>
              </w:rPr>
              <w:t>Слушание</w:t>
            </w:r>
          </w:p>
          <w:p w:rsidR="001E46E0" w:rsidRDefault="001E46E0" w:rsidP="00C13EDE">
            <w:pPr>
              <w:spacing w:after="0"/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C13EDE" w:rsidRDefault="00C13EDE" w:rsidP="00C13EDE">
            <w:pPr>
              <w:spacing w:after="0"/>
              <w:ind w:right="-74"/>
            </w:pPr>
          </w:p>
          <w:p w:rsidR="00C13EDE" w:rsidRPr="00C13EDE" w:rsidRDefault="00C13EDE" w:rsidP="00C13EDE">
            <w:pPr>
              <w:spacing w:after="0"/>
              <w:ind w:right="-74"/>
              <w:rPr>
                <w:rFonts w:ascii="Times New Roman" w:hAnsi="Times New Roman" w:cs="Times New Roman"/>
                <w:sz w:val="24"/>
              </w:rPr>
            </w:pPr>
            <w:r w:rsidRPr="00C13EDE">
              <w:rPr>
                <w:rFonts w:ascii="Times New Roman" w:hAnsi="Times New Roman" w:cs="Times New Roman"/>
                <w:sz w:val="24"/>
              </w:rPr>
              <w:t>Слушание</w:t>
            </w:r>
          </w:p>
          <w:p w:rsidR="001E46E0" w:rsidRDefault="001E46E0" w:rsidP="00C13EDE">
            <w:pPr>
              <w:spacing w:after="0"/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C13EDE" w:rsidRPr="00C13EDE" w:rsidRDefault="00C13EDE" w:rsidP="00C13EDE">
            <w:pPr>
              <w:spacing w:after="0"/>
              <w:ind w:right="-74"/>
              <w:rPr>
                <w:rFonts w:ascii="Times New Roman" w:hAnsi="Times New Roman" w:cs="Times New Roman"/>
                <w:sz w:val="24"/>
              </w:rPr>
            </w:pPr>
            <w:r w:rsidRPr="00C13EDE">
              <w:rPr>
                <w:rFonts w:ascii="Times New Roman" w:hAnsi="Times New Roman" w:cs="Times New Roman"/>
                <w:sz w:val="24"/>
              </w:rPr>
              <w:t>Итог</w:t>
            </w:r>
          </w:p>
          <w:p w:rsidR="001E46E0" w:rsidRDefault="001E46E0" w:rsidP="00C13EDE">
            <w:pPr>
              <w:spacing w:after="0"/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Default="001E46E0" w:rsidP="00BD7DAC">
            <w:pPr>
              <w:ind w:right="-74"/>
            </w:pPr>
          </w:p>
          <w:p w:rsidR="001E46E0" w:rsidRPr="00E861F1" w:rsidRDefault="001E46E0" w:rsidP="00BD7DAC">
            <w:pPr>
              <w:ind w:right="-74"/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Вход детей под музыку П.И.Чайковского « Вальс цветов» из балета « Щелкунчик».</w:t>
            </w:r>
          </w:p>
          <w:p w:rsidR="00A23789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</w:t>
            </w:r>
            <w:r w:rsid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r w:rsidR="00A23789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 вас посетить сегодня Галерею музыкальных инструментов. В</w:t>
            </w:r>
            <w:r w:rsidR="001A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 w:rsidR="00A23789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неслучайно услышали музыку великого композитора в исполнении симфонического оркестра. Ведь именно в этом оркестре собрано наибольшее количество разнообразных  музыкальных инструментов. О некоторых из них мы сегодня будем говорить.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мысленно перенесёмся в Музей музыкальной культуры имени М И Глинки. Там собраны музыкальные инструменты разных народов, стран, от самых древних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современных. И посетители музея имеют возможность не только рассматривать их, но и слышать.</w:t>
            </w:r>
          </w:p>
          <w:p w:rsidR="00A23789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представьте, мы входим в огромный необъятный зал. Весь этот зал заполнен звуками, а в зале … полная тишина. Потому что звуки спрятались внутри всевозможных деревянных ящиков, скрылись в сверкающих металлических трубах, затаились в чутких напряжённых струнах. Но мы чувствуем присутствие звуков. Кажется, ещё мгновенье – и зал зазвучит тысячеголосым хором. Это Мир Музыкальных Инструментов. В каждом инструменте скрывается своя тайна. И только человеческая рука, рука умелого музыканта способна извлечь эту тайну.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Удивительным свойством наградила природа человека, дав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выражать свои мысли, чувства и эмоции при помощи звуков. Но если слово адресуется к сознанию, то тембр голоса, его звуковая окраска – непосредственно к чувствам и переживаниям. Для передачи огромного разнообразия и богатства настроений, тонкости выражения их оттенков, одного тембра человеческого голоса было недостаточно. Выход был найден. Человек создал  большое количество музыкальных инструментов для исполнения музыки самого разнообразного характера, жанров и стилей. Огромная художественная сила воздействия музыки передаётся слушателю через выразительное исполнение  на музыкальных инструментах.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Пожалуй, невозможно найти такого человека, который никогда не слышал звучания какого-либо инструмента. Но каждый ли может отчётливо представить себе тембр отдельного инструмента, знает его название? Можно ли воспитать культуру слушания музыки без информац</w:t>
            </w:r>
            <w:r w:rsidR="00A23789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об инструментах, без знания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инструмента?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Инструменты, которые будут сегодня представлены без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сомнения, многим знакомы. Но не все знают историю его создания, о способах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какого материала изготовлен инструмент и какие музыкальные произведения можно на нём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Итак, начнём…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Гобой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старинных предшественниках гобоя создано немало легенд, сказок, преданий. В одной старинной немецкой балладе рассказывается о том, что однажды на один город напали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полчища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крыс. Сами жители города никак не могли от них избавиться. И тогда обратились за помощью к Крысолову. Тот смастерил из тростника маленькую дудочку и начал на ней играть, да так, что все крысы, как зачарованные, пошли за Крысоловом. Он шёл медленно, уводя крыс от города всё дальше и дальше. Дойдя до реки, он стал переходить её вброд и продолжал играть. Крысы настолько были заворожены игрой музыканта, что даже пред водой не смогли остановиться. Так Крысолов избавил город от нашествия крыс.</w:t>
            </w:r>
          </w:p>
          <w:p w:rsidR="0051139E" w:rsidRPr="0076017D" w:rsidRDefault="00A23789" w:rsidP="00061442">
            <w:pPr>
              <w:shd w:val="clear" w:color="auto" w:fill="FFFFFF"/>
              <w:spacing w:after="150" w:line="299" w:lineRule="atLeast"/>
              <w:ind w:firstLine="13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Слушание </w:t>
            </w:r>
            <w:r w:rsidR="0051139E"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фрагмент</w:t>
            </w:r>
            <w:r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51139E"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симфонической сказки С.С.Прокофьева «Петя и волк»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Гобой в переводе с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означает «высокое дерево». Звук гобоя в разных регистрах неодинаков. Нижние его звуки довольно резкие; средние – насыщенные, мягкие, с немного гнусавым оттенком; высокие же звуки – пронзительные. Очень хорошо гобой передаёт мечтательное, задумчивое настроение, помогает рисовать картины сельской природы.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Кларнет</w:t>
            </w:r>
          </w:p>
          <w:p w:rsidR="00061442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гобой, флейта и фагот насчитывают уже более четырех столетий своего пребывания в оркестре, то кларнет прочно вошел в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лишь в 18 веке. Предком кларнета был средневековый народный инструмент – свирель "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шалюмо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Считается, что в 1690 году немецкому мастеру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Деннеру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удалось его усовершенствовать. Верхний регистр инструмента поразил современников своим резким и пронзительным тембром – он сразу напомнил им звук трубы, которая называлась в то время "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кларино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инстумент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назвали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</w:t>
            </w:r>
            <w:r w:rsidR="00061442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inetto</w:t>
            </w:r>
            <w:proofErr w:type="spellEnd"/>
            <w:r w:rsidR="00061442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означает "маленькая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труба".</w:t>
            </w:r>
            <w:r w:rsidR="00061442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Внешним видом кларнет напоминает гобой. Это цилиндрическая деревянная трубка с венчикообразным раструбом на одном конце и тростью-наконечником на другом.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всех деревянных духовых только кларнету доступно гибкое изменение силы звука. Это и многие другие качества кларнета сделали его звук одним из самых богатых по выразительности голосов оркестра. Любопытно, что два русских композитора, имея дело с одним и тем же сюжетом, поступили совершенно одинаково: в обеих "Снегурочках" – Римского-Корсакова и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Чайковского – пастушеские наигрыши Леля поручены кларнету.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Нередко тембр кларнета связывают с мрачными драматическими ситуациями. Эту область выразительности "открыл" Вебер. В сцене "Волчьей долины" из "Волшебного стрелка" он впервые угадал, какие трагические эффекты скрыты в низком регистре инструмента. Позже Чайковский использовал жуткое звучание низких кларнетов в "Пиковой даме" в момент, когда появляется призрак графини.</w:t>
            </w:r>
          </w:p>
          <w:p w:rsidR="00061442" w:rsidRPr="0076017D" w:rsidRDefault="00061442" w:rsidP="00061442">
            <w:pPr>
              <w:shd w:val="clear" w:color="auto" w:fill="FFFFFF"/>
              <w:spacing w:after="150" w:line="299" w:lineRule="atLeast"/>
              <w:ind w:firstLine="13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Фрагменты из "Снегурочки" – Н.А. Римского-Корсакова, "Снегурочки" – П.И. Чайковского – пастушеские наигрыши Леля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Фортепиано</w:t>
            </w:r>
          </w:p>
          <w:p w:rsidR="00E22FD9" w:rsidRPr="0076017D" w:rsidRDefault="0051139E" w:rsidP="00E22FD9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есть на свете разных инструментов. Я вам расскажу о вашем хорошем знакомом. Вы</w:t>
            </w:r>
            <w:r w:rsidR="00E22FD9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слышите и видите его на занятиях.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– пианино. </w:t>
            </w:r>
          </w:p>
          <w:p w:rsidR="00E22FD9" w:rsidRPr="0076017D" w:rsidRDefault="0051139E" w:rsidP="00E22FD9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Скажу вам по секрету: этот инструмент – мой самый лучший на свете друг. Потому, что он как ни кто другой умеет чувствовать, понимать и откликаться на моё настроение. Когда мне грустно, я начинаю с ним разговаривать, сажусь к нему поближе  и играю. Он утешает меня звуками нежными, ласковыми. Когда мне весело, он ликует и радуется вместе со мной. Мой друг умеет быть разным. </w:t>
            </w:r>
          </w:p>
          <w:p w:rsidR="00E22FD9" w:rsidRPr="0076017D" w:rsidRDefault="0051139E" w:rsidP="00E22FD9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быть, поэтому у него есть ещё одно имя – фортепиано. По-русски его следовало бы назвать "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Такое имя ему дали потому, что в отличие от своего предшественника и близкого родственника по имени Клавесин, который был очень похож на пианино и имел почти такое же устройство, но издавал звуки только одинаковой силы и громкости, форте или пиано.</w:t>
            </w:r>
          </w:p>
          <w:p w:rsidR="00E22FD9" w:rsidRPr="0076017D" w:rsidRDefault="0051139E" w:rsidP="00E22FD9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какой замечательный инструмент изобрёл в 1711 году в итальянском городе Падуя мастер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Бартоломео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Кристофори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Пианист нажимает на клавишу, деревянный молоточек, обитый войлоком, ударяет по струнам, которые дрожат, вибрируют, – так возникает звук. Инструмент получился замечательный: диапазон включает в себя диапазоны почти всех остальных музыкальных инструментов. Он может звучать совсем тихо и легко, как арфа или флейта</w:t>
            </w:r>
            <w:r w:rsidR="00E22FD9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может и как целый оркестр. </w:t>
            </w:r>
          </w:p>
          <w:p w:rsidR="00E22FD9" w:rsidRPr="0076017D" w:rsidRDefault="0051139E" w:rsidP="00C13EDE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для публичных концертов, где собирается много народу и где звук должен быть мощным, сильным, изобрели рояль, что в переводе означает «Королевский». Чтобы звук лучше доходил до слушателей, у рояля поднимают крышку, похожую на огромное чёрное крыло. Рояли и пианино имеют одинаковую клавиатуру и по две ножные педали, с помощью которых меняется окраска звука.</w:t>
            </w:r>
          </w:p>
          <w:p w:rsidR="0051139E" w:rsidRPr="0076017D" w:rsidRDefault="0051139E" w:rsidP="00E22FD9">
            <w:pPr>
              <w:shd w:val="clear" w:color="auto" w:fill="FFFFFF"/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Арфа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 двух учащихся: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Я полагаю, мне 5 или 10, а возможно, и все 20 тысяч лет.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может быть! В таком почтенном возрасте вы выглядите просто по-королевски: педали сверкают золотом, на самом верху что-то вроде небольшой короны, прозрачная накидка из струн, и вся вы такая резная, изящная. Будто крыло огромной золотистой бабочки.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же тут удивляться! Ведь я раньше была божественным инструментом, моей игрой наслаждались боги Олимпа, по моим струнам пробегали их пальцы. Затем я стала инструментом аристократическим, то есть для богатой знати. Меня украшали золотом, перламутром, мозаикой.</w:t>
            </w:r>
          </w:p>
          <w:p w:rsidR="0051139E" w:rsidRPr="0076017D" w:rsidRDefault="0051139E" w:rsidP="00E22FD9">
            <w:pPr>
              <w:shd w:val="clear" w:color="auto" w:fill="FFFFFF"/>
              <w:spacing w:after="150" w:line="299" w:lineRule="atLeas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арфе играет лишь тот,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свободен и знатен.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никогда не звучит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рукою раба…</w:t>
            </w:r>
          </w:p>
          <w:p w:rsidR="00E22FD9" w:rsidRPr="0076017D" w:rsidRDefault="0051139E" w:rsidP="00E22FD9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так писали обо мне поэты.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1139E" w:rsidRPr="0076017D" w:rsidRDefault="0051139E" w:rsidP="00E22FD9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Самый древний мой предок – простой охотничий лук. Когда-то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давно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заре человечества, охотник, задев тетиву своего лука, удивился, как она долго и мелодично звенит. Ему понравился этот звук, и он рядом натянул ещё несколько жил </w:t>
            </w:r>
            <w:proofErr w:type="spellStart"/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по-короче</w:t>
            </w:r>
            <w:proofErr w:type="spellEnd"/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было гениальное музыкальное открытие – так появились струнные щипковые инструменты. Среди моих близких родственников – знаменитая Лира, так называли её древние греки, а также Лютня – любимица Европы лет этак 300 тому назад. Но, знаете ли, годы идут. Теперь они на пенсии и поселились в музее. И дальних родственников у меня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все те струнные инструменты, на которых играют щипком. Они хоть и не относятся к благородным, но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родня. Это я о гитаре, мандолине, гуслях…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Скажите, а где вас можно встретить?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 концерте, конечно…</w:t>
            </w:r>
          </w:p>
          <w:p w:rsidR="00E22FD9" w:rsidRPr="0076017D" w:rsidRDefault="00E22FD9" w:rsidP="00E22FD9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39E" w:rsidRPr="0076017D" w:rsidRDefault="0051139E" w:rsidP="00E22FD9">
            <w:pPr>
              <w:shd w:val="clear" w:color="auto" w:fill="FFFFFF"/>
              <w:spacing w:after="150" w:line="299" w:lineRule="atLeast"/>
              <w:ind w:firstLin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музыкальный фрагмент </w:t>
            </w:r>
            <w:r w:rsidR="00E22FD9"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арфа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Гитара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гитары мало конкурентов – это всем инструментам инструмент. Почему – не сразу и ответишь. Рояль и скрипка, конечно, солиднее, но на гитаре во всём мире играет несравнимо больше людей, чем на скрипке и рояле. И это не случайно. Она идеально аккомпанирует, а в руках у мастера – прекрасный солист. Гитару нередко называют струнным щипковым инструментом, но это не совсем верно. Звук на ней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извлекается не щипком, а скорее «ударом» пальцев, или «броском». Можно играть и медиатором. В Испании это поистине народный инструмент. Невозможно представить испанскую песню, да и самого испанца без гитары. Самые великие гитаристы-испанцы.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Скрипка и виолончель</w:t>
            </w:r>
            <w:r w:rsidR="00AB4116"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(разыгрывается детьми)</w:t>
            </w:r>
          </w:p>
          <w:p w:rsidR="00AB4116" w:rsidRPr="0076017D" w:rsidRDefault="0051139E" w:rsidP="00AB4116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Виолончель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(В.):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Скрипка!</w:t>
            </w:r>
          </w:p>
          <w:p w:rsidR="00AB4116" w:rsidRPr="0076017D" w:rsidRDefault="0051139E" w:rsidP="00AB4116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Скрипка (С.)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Добрый день, Виолончель!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Сотни лет знакомы, в каждом концерте играем вместе, а всякий раз я рада встрече с тобой.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же родственники. Только ты большая, и звук у тебя низкий, густой, благородный, а я маленькая, и голос мой тоньше, нежнее, прозрачней.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Маленькая, да удаленькая. Ведь это тебя называют «Королевой оркестра». Мы самые певучие из всех инструментов.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Меня сделали около 400 лет тому назад добрые мастера-волшебники из итальянского города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Кремона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Никогда не забуду их имена: Амати, Гварнери и великий Страдивари.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Неужели настоящие волшебники?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Конечно. Ведь все вещи портятся со временем, с годами теряют качество. А скрипки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кремонских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дольше живут, тем прекраснее звучат.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моё имя происходит от имени наших с тобой предков – Виол, что в переводе означает фиалка, анютины глазки. Выходит, я, Виолончель, – Большая Фиалка. Говорят, что мой голос больше других инструментов напоминает человеческий и ближе всего к мужскому баритону. Мне особенно удаются широкие, напевные мелодии, но я легко справляюсь и с виртуозными произведениями.</w:t>
            </w:r>
          </w:p>
          <w:p w:rsidR="00AB4116" w:rsidRPr="0076017D" w:rsidRDefault="00AB4116" w:rsidP="00AB4116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116" w:rsidRPr="0076017D" w:rsidRDefault="0051139E" w:rsidP="00AB4116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части виртуозности я тоже большой специалист. Каких я знала прославленных скрипачей! Вот, например, гениальный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Никколо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Паганини. Его даже обвинили в колдовстве, потому что не верили, что обыкновенный человек  сам, без помощи волшебной силы, может так великолепно играть на скрипке. С его именем связаны легенды. Одна из них гласит, что однажды во время публичного концерта у Паганини вдруг одна за другой начали лопаться струны. Случайно это произошло или по чьему-то злому умыслу – никто не знает. Но великий скрипач продолжал играть, как будто ничего не происходило, и закончил произведение на единственной оставшейся целой струне под гром оваций.</w:t>
            </w:r>
          </w:p>
          <w:p w:rsidR="0051139E" w:rsidRPr="0076017D" w:rsidRDefault="0051139E" w:rsidP="00AB4116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Вот что значит талант, мастерство и самообладание!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Извини, мне пора на репетицию.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В.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Увидимся вечером на концерте.</w:t>
            </w:r>
          </w:p>
          <w:p w:rsidR="00AB4116" w:rsidRPr="0076017D" w:rsidRDefault="00AB4116" w:rsidP="00AB4116">
            <w:pPr>
              <w:shd w:val="clear" w:color="auto" w:fill="FFFFFF"/>
              <w:spacing w:after="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  фрагмент </w:t>
            </w:r>
            <w:proofErr w:type="spellStart"/>
            <w:r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760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«Времена года»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Флейта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знает, когда и зачем первобытный человек срезал камышовую тростинку или</w:t>
            </w:r>
            <w:r w:rsidR="00BC569C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веточку, или стебель бамбука и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увидев, что внутри она полая, пустая, подул в нее. Получился сипловатый, но довольно громкий звук. Звук этот один, а хотелось играть разные мелодии. Можно было, конечно, нарезать много разных дудочек, и больших, и маленьких, но играть попеременно на всех неудобно. Тогда человек придумал вот что: на дудочке он вырезал дырочки – отверстия, которые можно было затыкать пальцами. Вы и сами можете смастерить летом такие дудочки. По такому принципу устроены и действуют все деревянные духовые инструменты, в том числе и флейта. 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Флейта – латинское слово. Переводится оно как «дыхание», «дуновение». Звук у нее светлый, высокий, немного свистящий.</w:t>
            </w:r>
          </w:p>
          <w:p w:rsidR="00AB4116" w:rsidRPr="0076017D" w:rsidRDefault="00A23789" w:rsidP="00AB411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4"/>
                <w:szCs w:val="34"/>
              </w:rPr>
            </w:pPr>
            <w:r w:rsidRPr="0076017D">
              <w:rPr>
                <w:b w:val="0"/>
                <w:i/>
                <w:iCs/>
                <w:sz w:val="24"/>
                <w:szCs w:val="24"/>
              </w:rPr>
              <w:t>Слушание</w:t>
            </w:r>
            <w:r w:rsidRPr="0076017D">
              <w:rPr>
                <w:i/>
                <w:iCs/>
                <w:sz w:val="24"/>
                <w:szCs w:val="24"/>
              </w:rPr>
              <w:t xml:space="preserve"> </w:t>
            </w:r>
            <w:r w:rsidR="0051139E" w:rsidRPr="0076017D">
              <w:rPr>
                <w:i/>
                <w:iCs/>
                <w:sz w:val="24"/>
                <w:szCs w:val="24"/>
              </w:rPr>
              <w:t xml:space="preserve"> </w:t>
            </w:r>
            <w:r w:rsidR="00AB4116" w:rsidRPr="0076017D">
              <w:rPr>
                <w:b w:val="0"/>
                <w:i/>
                <w:sz w:val="24"/>
                <w:szCs w:val="24"/>
              </w:rPr>
              <w:t>Концерт</w:t>
            </w:r>
            <w:proofErr w:type="gramStart"/>
            <w:r w:rsidR="00AB4116" w:rsidRPr="0076017D">
              <w:rPr>
                <w:b w:val="0"/>
                <w:i/>
                <w:sz w:val="24"/>
                <w:szCs w:val="24"/>
              </w:rPr>
              <w:t xml:space="preserve"> Д</w:t>
            </w:r>
            <w:proofErr w:type="gramEnd"/>
            <w:r w:rsidR="00AB4116" w:rsidRPr="0076017D">
              <w:rPr>
                <w:b w:val="0"/>
                <w:i/>
                <w:sz w:val="24"/>
                <w:szCs w:val="24"/>
              </w:rPr>
              <w:t xml:space="preserve">ля Флейты D - </w:t>
            </w:r>
            <w:proofErr w:type="spellStart"/>
            <w:r w:rsidR="00AB4116" w:rsidRPr="0076017D">
              <w:rPr>
                <w:b w:val="0"/>
                <w:i/>
                <w:sz w:val="24"/>
                <w:szCs w:val="24"/>
              </w:rPr>
              <w:t>Moll</w:t>
            </w:r>
            <w:proofErr w:type="spellEnd"/>
            <w:r w:rsidR="00AB4116" w:rsidRPr="0076017D">
              <w:rPr>
                <w:b w:val="0"/>
                <w:i/>
                <w:sz w:val="24"/>
                <w:szCs w:val="24"/>
              </w:rPr>
              <w:t xml:space="preserve"> (1Ч) - </w:t>
            </w:r>
            <w:r w:rsidR="00AB4116" w:rsidRPr="0076017D">
              <w:rPr>
                <w:b w:val="0"/>
                <w:i/>
                <w:iCs/>
                <w:sz w:val="24"/>
                <w:szCs w:val="24"/>
              </w:rPr>
              <w:t>И.С. Бах</w:t>
            </w:r>
            <w:r w:rsidR="00AB4116" w:rsidRPr="0076017D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  <w:p w:rsidR="0051139E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8DB" w:rsidRPr="0076017D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прекрасная</w:t>
            </w:r>
            <w:r w:rsidR="00BC569C"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музыка! Она мне напомнила одну легенду. Жили два брата. Один злодейски убил второго из зависти и корысти. Никто не знал страшной тайны, и злодей наслаждался украденным счастьем. Но прошло время. На могиле убитого брата вырос тростник. Кто-то срезал тростник и сделал из него флейту, поднес к губам, и та поведала людям печальную историю. Вот такая сказка во славу флейты, а может быть и самой музыки, которая умеет рассказать правдивее всяких слов.</w:t>
            </w:r>
          </w:p>
          <w:p w:rsidR="00BC569C" w:rsidRPr="0076017D" w:rsidRDefault="00BC569C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39E" w:rsidRPr="00B348DB" w:rsidRDefault="0051139E" w:rsidP="00A23789">
            <w:pPr>
              <w:shd w:val="clear" w:color="auto" w:fill="FFFFFF"/>
              <w:spacing w:after="150" w:line="299" w:lineRule="atLeast"/>
              <w:ind w:firstLine="135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наше  путешествие по Галерее музыкальных инструментов подошло к концу. Вы имели возможность соприкоснуться с высокохудожественными произведениями мирового классического наследия. Я надеюсь, что у вас вспыхнул интерес к музыкальным инструментам и возникло желание научиться играть </w:t>
            </w:r>
            <w:proofErr w:type="gramStart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каком-либо из них.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39E" w:rsidRDefault="00B46B75" w:rsidP="00511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8F7B38">
              <w:rPr>
                <w:rFonts w:ascii="Times New Roman" w:hAnsi="Times New Roman"/>
              </w:rPr>
              <w:t xml:space="preserve"> </w:t>
            </w:r>
            <w:r w:rsidR="001E46E0">
              <w:rPr>
                <w:rFonts w:ascii="Times New Roman" w:hAnsi="Times New Roman"/>
              </w:rPr>
              <w:t xml:space="preserve"> минут</w:t>
            </w: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8F7B38" w:rsidP="00511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</w:t>
            </w: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B46B75" w:rsidP="00511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F7B38">
              <w:rPr>
                <w:rFonts w:ascii="Times New Roman" w:hAnsi="Times New Roman"/>
              </w:rPr>
              <w:t xml:space="preserve">  минут</w:t>
            </w: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8F7B38" w:rsidP="00511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минут</w:t>
            </w: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8F7B38" w:rsidP="00511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 минут</w:t>
            </w: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8F7B38">
            <w:pPr>
              <w:spacing w:after="0"/>
              <w:rPr>
                <w:rFonts w:ascii="Times New Roman" w:hAnsi="Times New Roman"/>
              </w:rPr>
            </w:pPr>
          </w:p>
          <w:p w:rsidR="001E46E0" w:rsidRDefault="008F7B38" w:rsidP="008F7B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 минут</w:t>
            </w: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Default="001E46E0" w:rsidP="0051139E">
            <w:pPr>
              <w:rPr>
                <w:rFonts w:ascii="Times New Roman" w:hAnsi="Times New Roman"/>
              </w:rPr>
            </w:pPr>
          </w:p>
          <w:p w:rsidR="001E46E0" w:rsidRPr="00841500" w:rsidRDefault="00841500" w:rsidP="0051139E">
            <w:pPr>
              <w:rPr>
                <w:rFonts w:ascii="Times New Roman" w:hAnsi="Times New Roman"/>
                <w:sz w:val="24"/>
              </w:rPr>
            </w:pPr>
            <w:r w:rsidRPr="00841500">
              <w:rPr>
                <w:rFonts w:ascii="Times New Roman" w:hAnsi="Times New Roman"/>
                <w:sz w:val="24"/>
              </w:rPr>
              <w:t>2 минуты</w:t>
            </w:r>
          </w:p>
          <w:p w:rsidR="001E46E0" w:rsidRPr="0034207C" w:rsidRDefault="001E46E0" w:rsidP="0051139E">
            <w:pPr>
              <w:rPr>
                <w:rFonts w:ascii="Times New Roman" w:hAnsi="Times New Roman"/>
              </w:rPr>
            </w:pPr>
          </w:p>
        </w:tc>
      </w:tr>
    </w:tbl>
    <w:p w:rsidR="0051139E" w:rsidRDefault="0051139E" w:rsidP="006C6EFE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b/>
          <w:bCs/>
          <w:color w:val="199043"/>
          <w:kern w:val="36"/>
          <w:sz w:val="41"/>
          <w:szCs w:val="41"/>
          <w:lang w:eastAsia="ru-RU"/>
        </w:rPr>
      </w:pPr>
    </w:p>
    <w:sectPr w:rsidR="0051139E" w:rsidSect="005E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B9F"/>
    <w:multiLevelType w:val="multilevel"/>
    <w:tmpl w:val="95A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72F1D"/>
    <w:multiLevelType w:val="multilevel"/>
    <w:tmpl w:val="3F2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D7C1E"/>
    <w:multiLevelType w:val="multilevel"/>
    <w:tmpl w:val="B92C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D1218"/>
    <w:multiLevelType w:val="hybridMultilevel"/>
    <w:tmpl w:val="C0F4E72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58B7302D"/>
    <w:multiLevelType w:val="multilevel"/>
    <w:tmpl w:val="E852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EFE"/>
    <w:rsid w:val="00037434"/>
    <w:rsid w:val="00061442"/>
    <w:rsid w:val="00075AB8"/>
    <w:rsid w:val="000C32A2"/>
    <w:rsid w:val="00177363"/>
    <w:rsid w:val="001A7DFC"/>
    <w:rsid w:val="001E46E0"/>
    <w:rsid w:val="00383B02"/>
    <w:rsid w:val="004F4F5F"/>
    <w:rsid w:val="0051139E"/>
    <w:rsid w:val="00545D49"/>
    <w:rsid w:val="005E1DC1"/>
    <w:rsid w:val="00680118"/>
    <w:rsid w:val="006C6EFE"/>
    <w:rsid w:val="0072363E"/>
    <w:rsid w:val="0076017D"/>
    <w:rsid w:val="00774501"/>
    <w:rsid w:val="00841500"/>
    <w:rsid w:val="008F7B38"/>
    <w:rsid w:val="00A23789"/>
    <w:rsid w:val="00AB4116"/>
    <w:rsid w:val="00B348DB"/>
    <w:rsid w:val="00B46B75"/>
    <w:rsid w:val="00B55715"/>
    <w:rsid w:val="00BC569C"/>
    <w:rsid w:val="00C13EDE"/>
    <w:rsid w:val="00C15A7A"/>
    <w:rsid w:val="00E22FD9"/>
    <w:rsid w:val="00F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1"/>
  </w:style>
  <w:style w:type="paragraph" w:styleId="1">
    <w:name w:val="heading 1"/>
    <w:basedOn w:val="a"/>
    <w:link w:val="10"/>
    <w:uiPriority w:val="9"/>
    <w:qFormat/>
    <w:rsid w:val="006C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E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EFE"/>
  </w:style>
  <w:style w:type="character" w:styleId="a4">
    <w:name w:val="Emphasis"/>
    <w:basedOn w:val="a0"/>
    <w:uiPriority w:val="20"/>
    <w:qFormat/>
    <w:rsid w:val="006C6EFE"/>
    <w:rPr>
      <w:i/>
      <w:iCs/>
    </w:rPr>
  </w:style>
  <w:style w:type="paragraph" w:styleId="a5">
    <w:name w:val="Normal (Web)"/>
    <w:basedOn w:val="a"/>
    <w:uiPriority w:val="99"/>
    <w:semiHidden/>
    <w:unhideWhenUsed/>
    <w:rsid w:val="006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6E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4F5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Маша</cp:lastModifiedBy>
  <cp:revision>23</cp:revision>
  <dcterms:created xsi:type="dcterms:W3CDTF">2014-11-20T12:31:00Z</dcterms:created>
  <dcterms:modified xsi:type="dcterms:W3CDTF">2015-04-04T12:00:00Z</dcterms:modified>
</cp:coreProperties>
</file>