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CB" w:rsidRDefault="00541FCB" w:rsidP="00541FCB">
      <w:pPr>
        <w:jc w:val="center"/>
        <w:rPr>
          <w:sz w:val="52"/>
          <w:szCs w:val="52"/>
        </w:rPr>
      </w:pPr>
      <w:r w:rsidRPr="00DF196F">
        <w:rPr>
          <w:sz w:val="52"/>
          <w:szCs w:val="52"/>
        </w:rPr>
        <w:t>Консультация для родителей</w:t>
      </w:r>
    </w:p>
    <w:p w:rsidR="00541FCB" w:rsidRDefault="00541FCB" w:rsidP="00541FCB">
      <w:pPr>
        <w:jc w:val="center"/>
        <w:rPr>
          <w:sz w:val="52"/>
          <w:szCs w:val="52"/>
        </w:rPr>
      </w:pPr>
    </w:p>
    <w:p w:rsidR="00541FCB" w:rsidRPr="00387EC2" w:rsidRDefault="00541FCB" w:rsidP="00541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делать, если ребенок боится темноты?</w:t>
      </w:r>
    </w:p>
    <w:p w:rsidR="00541FCB" w:rsidRPr="00851DE1" w:rsidRDefault="00541FCB" w:rsidP="00541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FCB" w:rsidRDefault="00541FCB" w:rsidP="00541FCB">
      <w:pPr>
        <w:rPr>
          <w:sz w:val="52"/>
          <w:szCs w:val="52"/>
        </w:rPr>
      </w:pPr>
      <w:r w:rsidRPr="00851D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B7F1F" wp14:editId="2088AF5E">
            <wp:extent cx="5381625" cy="4410075"/>
            <wp:effectExtent l="0" t="0" r="9525" b="9525"/>
            <wp:docPr id="3" name="Рисунок 3" descr="Что делать, если ребенок боится темнот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, если ребенок боится темноты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FCB" w:rsidRDefault="00541FCB" w:rsidP="00541FCB">
      <w:pPr>
        <w:rPr>
          <w:sz w:val="52"/>
          <w:szCs w:val="52"/>
        </w:rPr>
      </w:pPr>
    </w:p>
    <w:p w:rsidR="00541FCB" w:rsidRDefault="00541FCB" w:rsidP="00541FCB">
      <w:pPr>
        <w:rPr>
          <w:sz w:val="52"/>
          <w:szCs w:val="52"/>
        </w:rPr>
      </w:pPr>
    </w:p>
    <w:p w:rsidR="00541FCB" w:rsidRPr="00321809" w:rsidRDefault="00541FCB" w:rsidP="00541F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218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Бессонова Ирина Геннадьевна, воспитатель </w:t>
      </w:r>
    </w:p>
    <w:p w:rsidR="00541FCB" w:rsidRDefault="00541FCB" w:rsidP="00541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1809">
        <w:rPr>
          <w:rFonts w:ascii="Times New Roman" w:eastAsia="Times New Roman" w:hAnsi="Times New Roman" w:cs="Times New Roman"/>
          <w:sz w:val="36"/>
          <w:szCs w:val="36"/>
          <w:lang w:eastAsia="ru-RU"/>
        </w:rPr>
        <w:t>МБДОУ детский сад №100  г. Екатеринбург</w:t>
      </w:r>
    </w:p>
    <w:p w:rsidR="00541FCB" w:rsidRDefault="00541FCB" w:rsidP="00387E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51DE1" w:rsidRPr="00387EC2" w:rsidRDefault="00851DE1" w:rsidP="00387E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Что делать, если ребенок боится темноты?</w:t>
      </w:r>
    </w:p>
    <w:p w:rsidR="00851DE1" w:rsidRPr="00851DE1" w:rsidRDefault="00851DE1" w:rsidP="00851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1A39AC" wp14:editId="71233075">
            <wp:extent cx="2381250" cy="1876425"/>
            <wp:effectExtent l="0" t="0" r="0" b="9525"/>
            <wp:docPr id="1" name="Рисунок 1" descr="Что делать, если ребенок боится темнот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, если ребенок боится темноты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очень часто боятся темноты. Многие родители не обращают на это внимания, считая, что это еще один способ ребенка привлечь к себе внимания. Пугая ребенка, что в темноте находится «баба-яга», или еще какой-нибудь вымышленный персонаж, родители делают только хуже.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разве сами родители в детстве ничего не боялись? Когда мама пошла к соседке за чем-нибудь, а папа был на работе, вы не боялись находиться дома одни? Пугаясь каждого шороха и оборачиваясь на собственную тень, мы начинали плакать и звать родителей.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Ночью, просыпаясь от нехорошего сна, сразу бежали в спальню родителей и просились к ним в кровать.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Боязнь темноты 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одна из множеств </w:t>
      </w:r>
      <w:hyperlink r:id="rId6" w:tooltip="Самые распространенные Фобии" w:history="1">
        <w:r w:rsidRPr="00851D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фобий </w:t>
        </w:r>
      </w:hyperlink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 Если ваше чадо говорит вам, что чего-то боится, не отмахивайтесь от него. Лучше все расспросить и объяснить, что ничего страшного нет, а все это просто его выдумки и разыгравшееся воображение. Укладывая спать ребенка, обязательно включите ему светильник, посидите с ним рядом, почитайте ему сказку. Но ни в коем случае не оставляйте его одного в темноте. Это лишь усугубит ситуацию. А причину всех страхов необходимо искать в семье. Не нужно кричать не ребенка по пустякам, не ругайтесь при нем, на долгое время не отдавайте на попечение родственникам, не оставляйте у знакомых, с которыми он не хочет находиться.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темноты боятся дети от 2 до 7 лет. В этом возрасте у детей особенно развито воображение. Любая тень им кажется зловещим чудищем, мягкая игрушка в темноте напоминает страшного и злого героя из мультфильма. Если на это не обращать внимания, то фобия не только не пройдет, а будет развиваться еще сильнее. Не давайте смотреть ребенку перед сном мультики, в которых есть отрицательные персонажи. Тем более что в современных мультиках таких много. Почитайте добрые сказки с хорошим концом.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страха с 8-ми летнего возраста возникает при стрессовых ситуациях. Не надо на ребенка кричать и говорить, что он уже взрослый для таких глупостей. Нужно с ним поговорить, уделить больше внимания, приласкать, но, ни в коем случае не ругать.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надо обзывать ребенка трусом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кого-либо приводить ему в пример, говоря, что кто-то не боится, а вот ты… Ребенок может просто уйти в себя, не показывать, что он боится, но при этом, бояться не перестает. Проблема ни куда не уйдет и все станет еще хуже. Со временем это все может перерасти в манию.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 нужно ребенка наказывать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закрывая его в своей комнате в полной темноте. Чадо может начать бояться замкнутого пространства. Это еще больше усугубит и без того сложную ситуацию.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на собственном примере необходимо показывать, что темноты бояться не нужно. Рассказать ему о своем детстве, о том, как вы тоже чего-то боялись, но со временем перебороли этот страх. Возьмите ребенка за руку, выключите в комнате свет и объясните, кому или чему принадлежит та или иная тень. Расскажите, что стоящая в углу игрушка, ни какой не монстр, а всего лишь его любимая вещь.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 обратился к вам по поводу своих страхов, выслушайте его, дайте ему какой-нибудь совет, но не смейтесь над ним и не гоните его, говоря, что все это всего лишь выдумки и ничего больше.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разрешайте малышу спать в вашей кровати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него это как защита, а вы просто приучаете спать с вами, а проблема, тем временем, не решается. Лучше отвести чадо в его комнату, уложить на его кровать, разговаривать с ним. Прилягте рядом, подождите, когда он уснет. Когда уходите, не выключайте ему ночник. Если он ночью захочет в туалет, ему будет проще встать и подойти к горшку.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надоедайте ребенку своей опекой и заботой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к этому привыкнет, и всю жизнь будет искать защиты у вас, вместо того, чтобы становиться самостоятельным.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Попросите малыша нарисовать то, чего он боится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он нарисует, пусть сам своими руками порвет и порежет этот рисунок. Объясните ему, что таким образом он избавляется от своих страхов. Поиграйте с ним в «прятки». Если ребенок спрячется в затемненный угол, не находите его сразу, даже если вы знаете где он находится. А когда найдете, скажите, что он очень храбрый, что вы бы не решились туда спрятаться. Он почувствует себя героем и будет по-другому смотреть на свои страхи.</w:t>
      </w:r>
    </w:p>
    <w:p w:rsidR="00851DE1" w:rsidRPr="00851DE1" w:rsidRDefault="00851DE1" w:rsidP="00851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Дарите ребенку тепло, заботу и любовь. Вникайте в его проблемы и обсуждайте их. Не бросайте его наедине со своими проблемами, и тогда все будет хорошо. </w:t>
      </w:r>
    </w:p>
    <w:p w:rsidR="009732D3" w:rsidRDefault="009732D3"/>
    <w:p w:rsidR="00DF196F" w:rsidRDefault="00DF196F"/>
    <w:p w:rsidR="00DF196F" w:rsidRDefault="00DF196F"/>
    <w:p w:rsidR="00DF196F" w:rsidRDefault="00DF196F"/>
    <w:p w:rsidR="00DF196F" w:rsidRDefault="00DF196F"/>
    <w:p w:rsidR="00DF196F" w:rsidRDefault="00DF196F"/>
    <w:p w:rsidR="00DF196F" w:rsidRDefault="00DF196F"/>
    <w:p w:rsidR="00DF196F" w:rsidRDefault="00DF196F"/>
    <w:p w:rsidR="00DF196F" w:rsidRDefault="00DF196F"/>
    <w:p w:rsidR="00DF196F" w:rsidRPr="001F1B9B" w:rsidRDefault="00DF196F" w:rsidP="00541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sectPr w:rsidR="00DF196F" w:rsidRPr="001F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69"/>
    <w:rsid w:val="001F1B9B"/>
    <w:rsid w:val="00387EC2"/>
    <w:rsid w:val="00541FCB"/>
    <w:rsid w:val="00851DE1"/>
    <w:rsid w:val="009732D3"/>
    <w:rsid w:val="00C92D69"/>
    <w:rsid w:val="00D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enhealth.com/articles/phobia_lis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cp:lastPrinted>2013-04-18T13:49:00Z</cp:lastPrinted>
  <dcterms:created xsi:type="dcterms:W3CDTF">2013-02-23T10:39:00Z</dcterms:created>
  <dcterms:modified xsi:type="dcterms:W3CDTF">2015-03-30T11:02:00Z</dcterms:modified>
</cp:coreProperties>
</file>