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B8" w:rsidRPr="00B544F2" w:rsidRDefault="009B6691" w:rsidP="00B54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F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80E44" w:rsidRPr="00B544F2">
        <w:rPr>
          <w:rFonts w:ascii="Times New Roman" w:hAnsi="Times New Roman" w:cs="Times New Roman"/>
          <w:b/>
          <w:sz w:val="28"/>
          <w:szCs w:val="28"/>
        </w:rPr>
        <w:t xml:space="preserve">внеурочного </w:t>
      </w:r>
      <w:r w:rsidRPr="00B544F2">
        <w:rPr>
          <w:rFonts w:ascii="Times New Roman" w:hAnsi="Times New Roman" w:cs="Times New Roman"/>
          <w:b/>
          <w:sz w:val="28"/>
          <w:szCs w:val="28"/>
        </w:rPr>
        <w:t xml:space="preserve">занятия по фитнесу  </w:t>
      </w:r>
      <w:r w:rsidR="00180E44" w:rsidRPr="00B544F2">
        <w:rPr>
          <w:rFonts w:ascii="Times New Roman" w:hAnsi="Times New Roman" w:cs="Times New Roman"/>
          <w:b/>
          <w:sz w:val="28"/>
          <w:szCs w:val="28"/>
        </w:rPr>
        <w:t>для детей 6-9 лет</w:t>
      </w:r>
    </w:p>
    <w:p w:rsidR="009B6691" w:rsidRPr="008E042C" w:rsidRDefault="009B6691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8E042C">
        <w:rPr>
          <w:rFonts w:ascii="Times New Roman" w:hAnsi="Times New Roman" w:cs="Times New Roman"/>
          <w:sz w:val="28"/>
          <w:szCs w:val="28"/>
        </w:rPr>
        <w:t xml:space="preserve">  Базовые движения аэробики</w:t>
      </w:r>
      <w:r w:rsidR="00180E44">
        <w:rPr>
          <w:rFonts w:ascii="Times New Roman" w:hAnsi="Times New Roman" w:cs="Times New Roman"/>
          <w:sz w:val="28"/>
          <w:szCs w:val="28"/>
        </w:rPr>
        <w:t>. Упражнения для развития мышц пресса.</w:t>
      </w:r>
    </w:p>
    <w:p w:rsidR="009B6691" w:rsidRPr="00B544F2" w:rsidRDefault="009B6691" w:rsidP="00180E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B6691" w:rsidRPr="008E042C" w:rsidRDefault="00180E44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691" w:rsidRPr="008E042C">
        <w:rPr>
          <w:rFonts w:ascii="Times New Roman" w:hAnsi="Times New Roman" w:cs="Times New Roman"/>
          <w:sz w:val="28"/>
          <w:szCs w:val="28"/>
        </w:rPr>
        <w:t>совершенствование раннее изученных элементов аэробики, разучивание новой танцевальной комбинации</w:t>
      </w:r>
    </w:p>
    <w:p w:rsidR="009B6691" w:rsidRPr="008E042C" w:rsidRDefault="00B544F2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691" w:rsidRPr="008E042C">
        <w:rPr>
          <w:rFonts w:ascii="Times New Roman" w:hAnsi="Times New Roman" w:cs="Times New Roman"/>
          <w:sz w:val="28"/>
          <w:szCs w:val="28"/>
        </w:rPr>
        <w:t xml:space="preserve">способствовать развитию  </w:t>
      </w:r>
      <w:r>
        <w:rPr>
          <w:rFonts w:ascii="Times New Roman" w:hAnsi="Times New Roman" w:cs="Times New Roman"/>
          <w:sz w:val="28"/>
          <w:szCs w:val="28"/>
        </w:rPr>
        <w:t>и укреплению мышц пресса.</w:t>
      </w:r>
    </w:p>
    <w:p w:rsidR="009B6691" w:rsidRPr="008E042C" w:rsidRDefault="00B544F2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B6691" w:rsidRPr="008E042C">
        <w:rPr>
          <w:rFonts w:ascii="Times New Roman" w:hAnsi="Times New Roman" w:cs="Times New Roman"/>
          <w:sz w:val="28"/>
          <w:szCs w:val="28"/>
        </w:rPr>
        <w:t>воспитание артистичности, чувства коллективизма, формировать эстетическое наслаждение от выполненной работы.</w:t>
      </w:r>
    </w:p>
    <w:p w:rsidR="009B6691" w:rsidRPr="008E042C" w:rsidRDefault="009B6691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Количество учащихся:</w:t>
      </w:r>
      <w:r w:rsidRPr="008E042C">
        <w:rPr>
          <w:rFonts w:ascii="Times New Roman" w:hAnsi="Times New Roman" w:cs="Times New Roman"/>
          <w:sz w:val="28"/>
          <w:szCs w:val="28"/>
        </w:rPr>
        <w:t xml:space="preserve"> 15 </w:t>
      </w:r>
      <w:r w:rsidR="00B544F2">
        <w:rPr>
          <w:rFonts w:ascii="Times New Roman" w:hAnsi="Times New Roman" w:cs="Times New Roman"/>
          <w:sz w:val="28"/>
          <w:szCs w:val="28"/>
        </w:rPr>
        <w:t>человек</w:t>
      </w:r>
    </w:p>
    <w:p w:rsidR="009B6691" w:rsidRDefault="009B6691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8E042C">
        <w:rPr>
          <w:rFonts w:ascii="Times New Roman" w:hAnsi="Times New Roman" w:cs="Times New Roman"/>
          <w:sz w:val="28"/>
          <w:szCs w:val="28"/>
        </w:rPr>
        <w:t xml:space="preserve"> спортивный зал</w:t>
      </w:r>
      <w:bookmarkStart w:id="0" w:name="_GoBack"/>
      <w:bookmarkEnd w:id="0"/>
    </w:p>
    <w:p w:rsidR="00A2107E" w:rsidRPr="008E042C" w:rsidRDefault="00A2107E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07E">
        <w:rPr>
          <w:rFonts w:ascii="Times New Roman" w:hAnsi="Times New Roman" w:cs="Times New Roman"/>
          <w:b/>
          <w:i/>
          <w:sz w:val="28"/>
          <w:szCs w:val="28"/>
        </w:rPr>
        <w:t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9B6691" w:rsidRPr="008E042C" w:rsidRDefault="009B6691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8E042C">
        <w:rPr>
          <w:rFonts w:ascii="Times New Roman" w:hAnsi="Times New Roman" w:cs="Times New Roman"/>
          <w:sz w:val="28"/>
          <w:szCs w:val="28"/>
        </w:rPr>
        <w:t xml:space="preserve"> магнитофон,  гимнастические коврики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3118"/>
      </w:tblGrid>
      <w:tr w:rsidR="008E042C" w:rsidRPr="008E042C" w:rsidTr="009A4AED">
        <w:tc>
          <w:tcPr>
            <w:tcW w:w="709" w:type="dxa"/>
          </w:tcPr>
          <w:p w:rsidR="008E042C" w:rsidRPr="008E042C" w:rsidRDefault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Ч/у</w:t>
            </w:r>
          </w:p>
        </w:tc>
        <w:tc>
          <w:tcPr>
            <w:tcW w:w="5245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134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Дози</w:t>
            </w:r>
            <w:proofErr w:type="spellEnd"/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3118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8E042C" w:rsidRPr="008E042C" w:rsidTr="009A4AED">
        <w:tc>
          <w:tcPr>
            <w:tcW w:w="709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Pr="008E042C" w:rsidRDefault="009A4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042C" w:rsidRPr="008E042C" w:rsidRDefault="008E042C" w:rsidP="00DD3A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 сообщение задач урока</w:t>
            </w:r>
          </w:p>
          <w:p w:rsidR="008E042C" w:rsidRPr="008E042C" w:rsidRDefault="008E042C" w:rsidP="00DD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DD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DD3A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Ходьба:   -  руки вверх,  на носках; </w:t>
            </w:r>
          </w:p>
          <w:p w:rsidR="008E042C" w:rsidRPr="008E042C" w:rsidRDefault="008E042C" w:rsidP="00DD3A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- руки за спину, на пятках</w:t>
            </w:r>
          </w:p>
          <w:p w:rsidR="008E042C" w:rsidRPr="008E042C" w:rsidRDefault="008E042C" w:rsidP="008E04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Бег:  - высоко поднимая колено; - с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голени;</w:t>
            </w:r>
          </w:p>
          <w:p w:rsidR="008E042C" w:rsidRPr="008E042C" w:rsidRDefault="008E042C" w:rsidP="008E04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- шаг галопа  левым боком; - правым боком</w:t>
            </w:r>
          </w:p>
          <w:p w:rsidR="008E042C" w:rsidRPr="008E042C" w:rsidRDefault="008E042C" w:rsidP="004A51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  <w:p w:rsidR="008E042C" w:rsidRPr="008E042C" w:rsidRDefault="008E042C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на пояс;</w:t>
            </w:r>
          </w:p>
          <w:p w:rsidR="008E042C" w:rsidRPr="008E042C" w:rsidRDefault="008E042C" w:rsidP="008E04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голову вперёд,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назад;</w:t>
            </w:r>
          </w:p>
          <w:p w:rsidR="00B544F2" w:rsidRDefault="008E042C" w:rsidP="00B544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вправо,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влево</w:t>
            </w:r>
          </w:p>
          <w:p w:rsidR="008E042C" w:rsidRPr="00B544F2" w:rsidRDefault="008E042C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 xml:space="preserve">  2) </w:t>
            </w:r>
            <w:proofErr w:type="spellStart"/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.- стоя, руки к плечам</w:t>
            </w:r>
          </w:p>
          <w:p w:rsidR="008E042C" w:rsidRPr="008E042C" w:rsidRDefault="008E042C" w:rsidP="004A51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1-4 круговые движения в плечевом суставе вперед;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1-4 то</w:t>
            </w:r>
            <w:r w:rsidRP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же назад</w:t>
            </w:r>
          </w:p>
          <w:p w:rsidR="008E042C" w:rsidRPr="00AE33B7" w:rsidRDefault="008E042C" w:rsidP="00AE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B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AE33B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E33B7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AE33B7" w:rsidRPr="00AE33B7">
              <w:rPr>
                <w:rFonts w:ascii="Times New Roman" w:hAnsi="Times New Roman" w:cs="Times New Roman"/>
                <w:sz w:val="28"/>
                <w:szCs w:val="28"/>
              </w:rPr>
              <w:t xml:space="preserve">стоя, </w:t>
            </w:r>
            <w:r w:rsidRPr="00AE33B7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AE33B7" w:rsidRPr="00AE33B7">
              <w:rPr>
                <w:rFonts w:ascii="Times New Roman" w:hAnsi="Times New Roman" w:cs="Times New Roman"/>
                <w:sz w:val="28"/>
                <w:szCs w:val="28"/>
              </w:rPr>
              <w:t>в стороны</w:t>
            </w:r>
            <w:r w:rsidRPr="00AE33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AE33B7">
              <w:rPr>
                <w:rFonts w:ascii="Times New Roman" w:hAnsi="Times New Roman" w:cs="Times New Roman"/>
                <w:sz w:val="28"/>
                <w:szCs w:val="28"/>
              </w:rPr>
              <w:t>1-4 круговы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движения в локтевом суставе вовнутрь;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1-4 то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же наружу;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стоя,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вперед;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1-4 круговые вращения кистями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вовнутрь;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1-4 то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же наружу;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стойка ноги врозь, руки на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пояс;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пружинящие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вправо, левая рука вверх;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3-4 то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другую сторону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широкая стойка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на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 пояс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1-наклон к правой ноге, коснуться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носка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левой рукой;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наклон к </w:t>
            </w:r>
            <w:proofErr w:type="gramStart"/>
            <w:r w:rsidR="0035121D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="0035121D">
              <w:rPr>
                <w:rFonts w:ascii="Times New Roman" w:hAnsi="Times New Roman" w:cs="Times New Roman"/>
                <w:sz w:val="28"/>
                <w:szCs w:val="28"/>
              </w:rPr>
              <w:t>, коснуться носка правой;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вперед;</w:t>
            </w:r>
          </w:p>
          <w:p w:rsid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1-мах правой ногой к левой руке;</w:t>
            </w:r>
          </w:p>
          <w:p w:rsidR="00AE33B7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– 4 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proofErr w:type="gramStart"/>
            <w:r w:rsidR="0035121D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к правой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узкая стойка,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на пояс;</w:t>
            </w:r>
          </w:p>
          <w:p w:rsidR="008E042C" w:rsidRDefault="0035121D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1-выпад вправо;</w:t>
            </w:r>
          </w:p>
          <w:p w:rsidR="0035121D" w:rsidRPr="008E042C" w:rsidRDefault="0035121D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– 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3-4 то</w:t>
            </w:r>
            <w:r w:rsidRPr="0035121D">
              <w:rPr>
                <w:rFonts w:ascii="Times New Roman" w:hAnsi="Times New Roman" w:cs="Times New Roman"/>
                <w:sz w:val="28"/>
                <w:szCs w:val="28"/>
              </w:rPr>
              <w:t xml:space="preserve"> же в другую сторону</w:t>
            </w:r>
          </w:p>
          <w:p w:rsidR="008E042C" w:rsidRPr="0035121D" w:rsidRDefault="008E042C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21D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spellStart"/>
            <w:r w:rsidRPr="0035121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5121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узкая стойка,</w:t>
            </w:r>
            <w:r w:rsidRPr="0035121D"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пояс;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1-присед, руки вперед;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 xml:space="preserve">3-4- </w:t>
            </w:r>
            <w:r w:rsidR="00F35637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8E042C" w:rsidRPr="00F35637" w:rsidRDefault="008E042C" w:rsidP="00F3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637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proofErr w:type="spellStart"/>
            <w:r w:rsidRPr="00F3563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3563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F35637">
              <w:rPr>
                <w:rFonts w:ascii="Times New Roman" w:hAnsi="Times New Roman" w:cs="Times New Roman"/>
                <w:sz w:val="28"/>
                <w:szCs w:val="28"/>
              </w:rPr>
              <w:t xml:space="preserve"> стоя, </w:t>
            </w:r>
            <w:r w:rsidRPr="00F35637">
              <w:rPr>
                <w:rFonts w:ascii="Times New Roman" w:hAnsi="Times New Roman" w:cs="Times New Roman"/>
                <w:sz w:val="28"/>
                <w:szCs w:val="28"/>
              </w:rPr>
              <w:t>руки на пояс;</w:t>
            </w:r>
          </w:p>
          <w:p w:rsidR="008E042C" w:rsidRPr="00F35637" w:rsidRDefault="00F35637" w:rsidP="00F3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>1-4 прыжки на двух ногах;</w:t>
            </w:r>
          </w:p>
          <w:p w:rsidR="008E042C" w:rsidRPr="00F35637" w:rsidRDefault="00F35637" w:rsidP="00F3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>1-4 прыжки на правой ноге;</w:t>
            </w:r>
          </w:p>
          <w:p w:rsidR="008E042C" w:rsidRPr="00F35637" w:rsidRDefault="00F35637" w:rsidP="00F3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>1-4 прыжки на левой ноге.</w:t>
            </w:r>
          </w:p>
          <w:p w:rsidR="008E042C" w:rsidRPr="00F35637" w:rsidRDefault="00F35637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637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 xml:space="preserve"> Ходьба на месте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>восстановлени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 xml:space="preserve"> дыхания.</w:t>
            </w:r>
          </w:p>
        </w:tc>
        <w:tc>
          <w:tcPr>
            <w:tcW w:w="1134" w:type="dxa"/>
          </w:tcPr>
          <w:p w:rsidR="002B7B32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3118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наличие спортивной формы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на носках, руки прямые, спину держать ровно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>Слушать счет, выполнять плавно, не спешить;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>Больше амплитуда движений;</w:t>
            </w:r>
          </w:p>
          <w:p w:rsidR="008E042C" w:rsidRDefault="008E042C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 xml:space="preserve">Глубже наклон, не делать резких </w:t>
            </w:r>
            <w:r w:rsidRPr="00180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движений;</w:t>
            </w: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>Глубже наклон, ноги не сгибать в коленном суставе;</w:t>
            </w: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>Ногу не сгибать в коленном суставе, выше мах;</w:t>
            </w:r>
          </w:p>
          <w:p w:rsidR="00C17A09" w:rsidRDefault="00C17A09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P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Глубже выпад, не делать резких движений;</w:t>
            </w: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P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Ниже прис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, спину держать прямо;</w:t>
            </w: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Выше прыжок;</w:t>
            </w:r>
          </w:p>
          <w:p w:rsidR="00C17A09" w:rsidRP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На вдохе поднимаем руки вверх, на выдохе опускаем вниз;</w:t>
            </w:r>
          </w:p>
        </w:tc>
      </w:tr>
      <w:tr w:rsidR="008E042C" w:rsidRPr="008E042C" w:rsidTr="009A4AED">
        <w:tc>
          <w:tcPr>
            <w:tcW w:w="709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35637" w:rsidRPr="00F35637" w:rsidRDefault="00F35637" w:rsidP="004A5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37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раннее изученных шагов аэробики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Базовые шаги: 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-открытый шаг;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-открытый шаг с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="00F35637"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180E44" w:rsidRDefault="008E042C" w:rsidP="004A51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1548F"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 touch</w:t>
            </w: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E042C" w:rsidRPr="00180E44" w:rsidRDefault="008E042C" w:rsidP="004A51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1548F" w:rsidRPr="00D15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v-step</w:t>
            </w: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E042C" w:rsidRPr="00180E44" w:rsidRDefault="008E042C" w:rsidP="004A51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-подъем колена;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F35637" w:rsidRDefault="00F35637" w:rsidP="004A5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63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новой танцевальной комбинации</w:t>
            </w:r>
          </w:p>
          <w:p w:rsidR="008E042C" w:rsidRPr="00D1548F" w:rsidRDefault="00D1548F" w:rsidP="00D15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double</w:t>
            </w:r>
            <w:proofErr w:type="spell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proofErr w:type="spell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touch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548F" w:rsidRDefault="00D1548F" w:rsidP="00D154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правая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</w:p>
          <w:p w:rsidR="00D1548F" w:rsidRDefault="00D1548F" w:rsidP="00D154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приставить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к правой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согнуты перед грудью</w:t>
            </w:r>
          </w:p>
          <w:p w:rsidR="00D1548F" w:rsidRDefault="00D1548F" w:rsidP="00D154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левая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</w:t>
            </w:r>
          </w:p>
          <w:p w:rsidR="00D1548F" w:rsidRPr="00D1548F" w:rsidRDefault="00D1548F" w:rsidP="00D154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приставить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к правой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согнуты перед грудью</w:t>
            </w:r>
          </w:p>
          <w:p w:rsidR="00D1548F" w:rsidRDefault="00D1548F" w:rsidP="00D15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toetap</w:t>
            </w:r>
            <w:proofErr w:type="spellEnd"/>
          </w:p>
          <w:p w:rsidR="00D1548F" w:rsidRDefault="00D1548F" w:rsidP="00D15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вправо на носок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D1548F" w:rsidRPr="00D1548F" w:rsidRDefault="00D1548F" w:rsidP="00D15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6 -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приставить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  <w:p w:rsidR="00D1548F" w:rsidRDefault="00D1548F" w:rsidP="00D15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kneeup</w:t>
            </w:r>
            <w:proofErr w:type="spellEnd"/>
          </w:p>
          <w:p w:rsidR="00D1548F" w:rsidRDefault="00D1548F" w:rsidP="00D15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-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правое колено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согнутые руки опускаются вниз к коленям, локти направлены в пол</w:t>
            </w:r>
          </w:p>
          <w:p w:rsidR="008E042C" w:rsidRPr="008E042C" w:rsidRDefault="00D1548F" w:rsidP="00C17A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8 -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на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согнуты перед грудью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C17A09" w:rsidRDefault="008E042C" w:rsidP="00C52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упражнений на </w:t>
            </w:r>
            <w:r w:rsidR="00C17A09" w:rsidRPr="00C17A0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мышц пресса</w:t>
            </w:r>
            <w:r w:rsidRPr="00C17A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1)упражнение на «верхнюю» часть пресса: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лежа, ноги согнуты в коленном суставе, руки вдоль туловища;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1-подъем туловища, руки вперед;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2-и</w:t>
            </w: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2)упражнение на косые мышцы живота;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лежа, ноги согнуты в коленном суставе, руки вдоль туловища;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1-подъем туловища с поворотом вправ</w:t>
            </w: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влево);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2-и.п.;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упражнение на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 xml:space="preserve"> пресс и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внутреннюю поверхность бедра: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лежа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 xml:space="preserve"> на спине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вдоль туловища, ноги прямые вверху;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1-разведение ног;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2-сведение ног;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)упражнение на заднюю поверхность бедра: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  на «четвереньках»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1-подъем правой (левой) ноги вверх;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)упражнение на мышцы ягодиц: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 лежа, ноги согнуты в коленном суставе, руки вдоль туловища;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1-подъем таза;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 опускание таза;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)упражнение на внешнюю поверхность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бедра: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лежа на боку, рука под головой;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1-поднятие ноги;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2-опускание ноги;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)упражнения на внутреннюю поверхность бедра: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ноги шире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плеч,стопы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1-присед;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2-и</w:t>
            </w: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)упражнение на боковые мышцы туловища: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ноги на ширине плеч, руки на пояс;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1-наклон вправо, левая рука вверх;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2-наклон влево, правая рука вверх.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4.Стретчинг (растяжка)</w:t>
            </w:r>
          </w:p>
        </w:tc>
        <w:tc>
          <w:tcPr>
            <w:tcW w:w="1134" w:type="dxa"/>
          </w:tcPr>
          <w:p w:rsidR="008E042C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B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B3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8E042C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118" w:type="dxa"/>
          </w:tcPr>
          <w:p w:rsidR="008E042C" w:rsidRPr="00180E44" w:rsidRDefault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под 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узыку.</w:t>
            </w:r>
          </w:p>
          <w:p w:rsid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Слушать счет, энергичнее выполнение движений, колени чуть </w:t>
            </w:r>
            <w:r w:rsidR="00F35637" w:rsidRPr="008E042C">
              <w:rPr>
                <w:rFonts w:ascii="Times New Roman" w:hAnsi="Times New Roman" w:cs="Times New Roman"/>
                <w:sz w:val="28"/>
                <w:szCs w:val="28"/>
              </w:rPr>
              <w:t>расслаблены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, мышцы пресса </w:t>
            </w:r>
            <w:r w:rsidR="00F35637" w:rsidRPr="008E042C">
              <w:rPr>
                <w:rFonts w:ascii="Times New Roman" w:hAnsi="Times New Roman" w:cs="Times New Roman"/>
                <w:sz w:val="28"/>
                <w:szCs w:val="28"/>
              </w:rPr>
              <w:t>напряжены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, голову держать прямо</w:t>
            </w: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смотреть за выполнением </w:t>
            </w:r>
            <w:r w:rsidRPr="00195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</w:t>
            </w:r>
            <w:r w:rsidR="00180E44">
              <w:rPr>
                <w:rFonts w:ascii="Times New Roman" w:hAnsi="Times New Roman" w:cs="Times New Roman"/>
                <w:sz w:val="28"/>
                <w:szCs w:val="28"/>
              </w:rPr>
              <w:t>. Разучить безе музыкального сопровождения под счёт. Повторить под музыку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Напрягать </w:t>
            </w:r>
            <w:r w:rsidRPr="00B544F2">
              <w:rPr>
                <w:rFonts w:ascii="Times New Roman" w:eastAsia="Calibri" w:hAnsi="Times New Roman" w:cs="Times New Roman"/>
                <w:sz w:val="28"/>
                <w:szCs w:val="28"/>
              </w:rPr>
              <w:t>мышц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живота</w:t>
            </w:r>
            <w:r w:rsidRPr="00B544F2">
              <w:rPr>
                <w:rFonts w:ascii="Times New Roman" w:eastAsia="Calibri" w:hAnsi="Times New Roman" w:cs="Times New Roman"/>
                <w:sz w:val="28"/>
                <w:szCs w:val="28"/>
              </w:rPr>
              <w:t>, задерживаться в верхней точке;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Выполнять повороты с максимальной амплитудой;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Ноги не опускать, напрягать прямую мышцу живота;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Ногу выше, тянуться пяткой к потолку;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Напрягать мышцы ягодиц в верхней точке;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Нога прямая, выше ногу;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Глубже присед, шире ноги;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B32">
              <w:rPr>
                <w:rFonts w:ascii="Times New Roman" w:hAnsi="Times New Roman" w:cs="Times New Roman"/>
                <w:sz w:val="28"/>
                <w:szCs w:val="28"/>
              </w:rPr>
              <w:t xml:space="preserve">Глубже наклон, не делать резких движений; 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8E042C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B32">
              <w:rPr>
                <w:rFonts w:ascii="Times New Roman" w:hAnsi="Times New Roman" w:cs="Times New Roman"/>
                <w:sz w:val="28"/>
                <w:szCs w:val="28"/>
              </w:rPr>
              <w:t>Не делать резких движений, медленно выполнять упражнения, слушая указания</w:t>
            </w:r>
          </w:p>
        </w:tc>
      </w:tr>
      <w:tr w:rsidR="008E042C" w:rsidRPr="008E042C" w:rsidTr="009A4AED">
        <w:tc>
          <w:tcPr>
            <w:tcW w:w="709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042C" w:rsidRPr="008E042C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Построение;</w:t>
            </w:r>
          </w:p>
          <w:p w:rsidR="008E042C" w:rsidRPr="008E042C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Море волнуется раз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Pr="008E042C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Pr="008E042C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Подведение итогов игры, урока в целом</w:t>
            </w:r>
          </w:p>
        </w:tc>
        <w:tc>
          <w:tcPr>
            <w:tcW w:w="1134" w:type="dxa"/>
          </w:tcPr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118" w:type="dxa"/>
          </w:tcPr>
          <w:p w:rsidR="001953F6" w:rsidRPr="001953F6" w:rsidRDefault="009A4AED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53F6" w:rsidRPr="001953F6">
              <w:rPr>
                <w:rFonts w:ascii="Times New Roman" w:hAnsi="Times New Roman" w:cs="Times New Roman"/>
                <w:sz w:val="28"/>
                <w:szCs w:val="28"/>
              </w:rPr>
              <w:t>ыбирается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ящий. </w:t>
            </w:r>
            <w:r w:rsidR="00180E44">
              <w:rPr>
                <w:rFonts w:ascii="Times New Roman" w:hAnsi="Times New Roman" w:cs="Times New Roman"/>
                <w:sz w:val="28"/>
                <w:szCs w:val="28"/>
              </w:rPr>
              <w:t>Слова водящего:</w:t>
            </w:r>
          </w:p>
          <w:p w:rsidR="001953F6" w:rsidRPr="001953F6" w:rsidRDefault="001953F6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>«Море волнуется раз,</w:t>
            </w:r>
          </w:p>
          <w:p w:rsidR="001953F6" w:rsidRPr="001953F6" w:rsidRDefault="001953F6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>Море волнуется два,</w:t>
            </w:r>
          </w:p>
          <w:p w:rsidR="001953F6" w:rsidRPr="001953F6" w:rsidRDefault="001953F6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>Море волнуется три,</w:t>
            </w:r>
          </w:p>
          <w:p w:rsidR="001953F6" w:rsidRPr="001953F6" w:rsidRDefault="001953F6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>Морская фигура замри!»</w:t>
            </w:r>
          </w:p>
          <w:p w:rsidR="008E042C" w:rsidRPr="008E042C" w:rsidRDefault="00180E44" w:rsidP="009A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Игроки замирают</w:t>
            </w:r>
            <w:r w:rsidR="001953F6" w:rsidRPr="001953F6">
              <w:rPr>
                <w:rFonts w:ascii="Times New Roman" w:hAnsi="Times New Roman" w:cs="Times New Roman"/>
                <w:sz w:val="28"/>
                <w:szCs w:val="28"/>
              </w:rPr>
              <w:t xml:space="preserve"> в той позе, в которой оказались. Водящий поворачивается, обходит всех играющих и осматривает получившиеся фигуры. Кто первый из них пошевелится, выбывает из игры</w:t>
            </w:r>
          </w:p>
        </w:tc>
      </w:tr>
    </w:tbl>
    <w:p w:rsidR="00DD3AF6" w:rsidRPr="008E042C" w:rsidRDefault="00DD3AF6">
      <w:pPr>
        <w:rPr>
          <w:rFonts w:ascii="Times New Roman" w:hAnsi="Times New Roman" w:cs="Times New Roman"/>
          <w:sz w:val="28"/>
          <w:szCs w:val="28"/>
        </w:rPr>
      </w:pPr>
    </w:p>
    <w:p w:rsidR="009B6691" w:rsidRPr="008E042C" w:rsidRDefault="009B6691">
      <w:pPr>
        <w:rPr>
          <w:rFonts w:ascii="Times New Roman" w:hAnsi="Times New Roman" w:cs="Times New Roman"/>
          <w:sz w:val="28"/>
          <w:szCs w:val="28"/>
        </w:rPr>
      </w:pPr>
    </w:p>
    <w:sectPr w:rsidR="009B6691" w:rsidRPr="008E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96A"/>
    <w:multiLevelType w:val="hybridMultilevel"/>
    <w:tmpl w:val="984C17D8"/>
    <w:lvl w:ilvl="0" w:tplc="39ACCB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24C79"/>
    <w:multiLevelType w:val="hybridMultilevel"/>
    <w:tmpl w:val="FC22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49D5"/>
    <w:multiLevelType w:val="hybridMultilevel"/>
    <w:tmpl w:val="8ECCA3E4"/>
    <w:lvl w:ilvl="0" w:tplc="F12A6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B4966"/>
    <w:multiLevelType w:val="hybridMultilevel"/>
    <w:tmpl w:val="F29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21"/>
    <w:rsid w:val="00180E44"/>
    <w:rsid w:val="001953F6"/>
    <w:rsid w:val="002109B8"/>
    <w:rsid w:val="002B7B32"/>
    <w:rsid w:val="0035121D"/>
    <w:rsid w:val="004A5132"/>
    <w:rsid w:val="007E151B"/>
    <w:rsid w:val="008E042C"/>
    <w:rsid w:val="009A4AED"/>
    <w:rsid w:val="009B6691"/>
    <w:rsid w:val="00A2107E"/>
    <w:rsid w:val="00AE33B7"/>
    <w:rsid w:val="00B544F2"/>
    <w:rsid w:val="00C17A09"/>
    <w:rsid w:val="00C52F7F"/>
    <w:rsid w:val="00CC2821"/>
    <w:rsid w:val="00D1548F"/>
    <w:rsid w:val="00DD3AF6"/>
    <w:rsid w:val="00EB0F89"/>
    <w:rsid w:val="00F35637"/>
    <w:rsid w:val="00F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2014-12-14T04:43:00Z</dcterms:created>
  <dcterms:modified xsi:type="dcterms:W3CDTF">2014-12-16T23:09:00Z</dcterms:modified>
</cp:coreProperties>
</file>