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EB" w:rsidRPr="00443D8F" w:rsidRDefault="001145EB" w:rsidP="001145EB">
      <w:pPr>
        <w:jc w:val="center"/>
        <w:rPr>
          <w:bCs/>
        </w:rPr>
      </w:pPr>
      <w:r w:rsidRPr="00443D8F">
        <w:rPr>
          <w:bCs/>
        </w:rPr>
        <w:t>Департамент Образования ЗАО ГБОУ СОШ №1465</w:t>
      </w:r>
    </w:p>
    <w:p w:rsidR="001145EB" w:rsidRPr="00443D8F" w:rsidRDefault="001145EB" w:rsidP="001145EB">
      <w:pPr>
        <w:jc w:val="center"/>
        <w:rPr>
          <w:bCs/>
        </w:rPr>
      </w:pPr>
      <w:r w:rsidRPr="00443D8F">
        <w:rPr>
          <w:bCs/>
        </w:rPr>
        <w:t>Дошкольное отделение №6</w:t>
      </w:r>
    </w:p>
    <w:p w:rsidR="001145EB" w:rsidRPr="00443D8F" w:rsidRDefault="001145EB" w:rsidP="001145EB">
      <w:pPr>
        <w:jc w:val="center"/>
        <w:rPr>
          <w:bCs/>
        </w:rPr>
      </w:pPr>
    </w:p>
    <w:p w:rsidR="001145EB" w:rsidRPr="00443D8F" w:rsidRDefault="001145EB" w:rsidP="001145EB">
      <w:pPr>
        <w:jc w:val="center"/>
        <w:rPr>
          <w:bCs/>
        </w:rPr>
      </w:pPr>
    </w:p>
    <w:p w:rsidR="001145EB" w:rsidRPr="00443D8F" w:rsidRDefault="001145EB" w:rsidP="001145EB">
      <w:pPr>
        <w:jc w:val="center"/>
        <w:rPr>
          <w:bCs/>
        </w:rPr>
      </w:pPr>
    </w:p>
    <w:p w:rsidR="001145EB" w:rsidRPr="00443D8F" w:rsidRDefault="001145EB" w:rsidP="001145EB">
      <w:pPr>
        <w:jc w:val="center"/>
        <w:rPr>
          <w:bCs/>
        </w:rPr>
      </w:pPr>
    </w:p>
    <w:p w:rsidR="001145EB" w:rsidRPr="00443D8F" w:rsidRDefault="001145EB" w:rsidP="001145EB">
      <w:pPr>
        <w:jc w:val="center"/>
        <w:rPr>
          <w:bCs/>
        </w:rPr>
      </w:pPr>
    </w:p>
    <w:p w:rsidR="001145EB" w:rsidRPr="00443D8F" w:rsidRDefault="001145EB" w:rsidP="001145EB">
      <w:pPr>
        <w:jc w:val="center"/>
        <w:rPr>
          <w:bCs/>
        </w:rPr>
      </w:pPr>
    </w:p>
    <w:p w:rsidR="001145EB" w:rsidRPr="00443D8F" w:rsidRDefault="001145EB" w:rsidP="001145EB">
      <w:pPr>
        <w:jc w:val="center"/>
        <w:rPr>
          <w:bCs/>
        </w:rPr>
      </w:pPr>
    </w:p>
    <w:p w:rsidR="001145EB" w:rsidRPr="00443D8F" w:rsidRDefault="001145EB" w:rsidP="001145EB">
      <w:pPr>
        <w:jc w:val="center"/>
        <w:rPr>
          <w:bCs/>
        </w:rPr>
      </w:pPr>
    </w:p>
    <w:p w:rsidR="001145EB" w:rsidRPr="00443D8F" w:rsidRDefault="001145EB" w:rsidP="001145EB">
      <w:pPr>
        <w:jc w:val="center"/>
        <w:rPr>
          <w:b/>
          <w:bCs/>
        </w:rPr>
      </w:pPr>
      <w:r w:rsidRPr="00443D8F">
        <w:rPr>
          <w:b/>
          <w:bCs/>
        </w:rPr>
        <w:t xml:space="preserve">Конспект занятия по развитию </w:t>
      </w:r>
    </w:p>
    <w:p w:rsidR="001145EB" w:rsidRPr="00443D8F" w:rsidRDefault="001145EB" w:rsidP="001145EB">
      <w:pPr>
        <w:jc w:val="center"/>
        <w:rPr>
          <w:b/>
          <w:bCs/>
        </w:rPr>
      </w:pPr>
      <w:r w:rsidRPr="00443D8F">
        <w:rPr>
          <w:b/>
          <w:bCs/>
        </w:rPr>
        <w:t xml:space="preserve">звуковой культуры речи </w:t>
      </w:r>
    </w:p>
    <w:p w:rsidR="001145EB" w:rsidRPr="00443D8F" w:rsidRDefault="001145EB" w:rsidP="001145EB">
      <w:pPr>
        <w:jc w:val="center"/>
        <w:rPr>
          <w:b/>
          <w:bCs/>
        </w:rPr>
      </w:pPr>
      <w:r w:rsidRPr="00443D8F">
        <w:rPr>
          <w:b/>
          <w:bCs/>
        </w:rPr>
        <w:t xml:space="preserve">в </w:t>
      </w:r>
    </w:p>
    <w:p w:rsidR="001145EB" w:rsidRPr="00443D8F" w:rsidRDefault="001145EB" w:rsidP="001145EB">
      <w:pPr>
        <w:jc w:val="center"/>
        <w:rPr>
          <w:b/>
          <w:bCs/>
        </w:rPr>
      </w:pPr>
      <w:r w:rsidRPr="00443D8F">
        <w:rPr>
          <w:b/>
          <w:bCs/>
        </w:rPr>
        <w:t>подготовительной группе</w:t>
      </w:r>
    </w:p>
    <w:p w:rsidR="001145EB" w:rsidRPr="00443D8F" w:rsidRDefault="001145EB" w:rsidP="001145EB">
      <w:pPr>
        <w:jc w:val="center"/>
        <w:rPr>
          <w:b/>
          <w:bCs/>
        </w:rPr>
      </w:pPr>
    </w:p>
    <w:p w:rsidR="001145EB" w:rsidRPr="00443D8F" w:rsidRDefault="001145EB" w:rsidP="001145EB">
      <w:pPr>
        <w:jc w:val="center"/>
        <w:rPr>
          <w:b/>
          <w:bCs/>
        </w:rPr>
      </w:pPr>
      <w:r w:rsidRPr="00443D8F">
        <w:rPr>
          <w:b/>
          <w:bCs/>
        </w:rPr>
        <w:t>«Дифференциация звуков [</w:t>
      </w:r>
      <w:proofErr w:type="gramStart"/>
      <w:r w:rsidRPr="00443D8F">
        <w:rPr>
          <w:b/>
          <w:bCs/>
        </w:rPr>
        <w:t>с</w:t>
      </w:r>
      <w:proofErr w:type="gramEnd"/>
      <w:r w:rsidRPr="00443D8F">
        <w:rPr>
          <w:b/>
          <w:bCs/>
        </w:rPr>
        <w:t>] и [ш]»</w:t>
      </w:r>
    </w:p>
    <w:p w:rsidR="001145EB" w:rsidRPr="00443D8F" w:rsidRDefault="001145EB" w:rsidP="001145EB">
      <w:pPr>
        <w:rPr>
          <w:b/>
          <w:bCs/>
        </w:rPr>
      </w:pPr>
    </w:p>
    <w:p w:rsidR="001145EB" w:rsidRPr="00443D8F" w:rsidRDefault="001145EB" w:rsidP="001145EB">
      <w:pPr>
        <w:rPr>
          <w:b/>
          <w:bCs/>
        </w:rPr>
      </w:pPr>
    </w:p>
    <w:p w:rsidR="001145EB" w:rsidRPr="00443D8F" w:rsidRDefault="001145EB" w:rsidP="001145EB">
      <w:pPr>
        <w:rPr>
          <w:b/>
          <w:bCs/>
        </w:rPr>
      </w:pPr>
    </w:p>
    <w:p w:rsidR="001145EB" w:rsidRPr="00443D8F" w:rsidRDefault="001145EB" w:rsidP="001145EB">
      <w:pPr>
        <w:rPr>
          <w:b/>
          <w:bCs/>
        </w:rPr>
      </w:pPr>
    </w:p>
    <w:p w:rsidR="001145EB" w:rsidRPr="00443D8F" w:rsidRDefault="001145EB" w:rsidP="001145EB">
      <w:pPr>
        <w:rPr>
          <w:b/>
          <w:bCs/>
        </w:rPr>
      </w:pPr>
    </w:p>
    <w:p w:rsidR="001145EB" w:rsidRPr="00443D8F" w:rsidRDefault="001145EB" w:rsidP="001145EB">
      <w:pPr>
        <w:rPr>
          <w:b/>
          <w:bCs/>
        </w:rPr>
      </w:pPr>
    </w:p>
    <w:p w:rsidR="001145EB" w:rsidRPr="00443D8F" w:rsidRDefault="001145EB" w:rsidP="001145EB">
      <w:pPr>
        <w:rPr>
          <w:bCs/>
        </w:rPr>
      </w:pPr>
      <w:r w:rsidRPr="00443D8F">
        <w:rPr>
          <w:b/>
          <w:bCs/>
        </w:rPr>
        <w:t xml:space="preserve">                                                                              </w:t>
      </w:r>
      <w:r w:rsidRPr="00443D8F">
        <w:rPr>
          <w:bCs/>
        </w:rPr>
        <w:t>Подготовила и провела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                                                                              Воспитатель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                                                                              подготовительной  группы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                                                                              Ястребцова Н.Е.</w:t>
      </w: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/>
          <w:bCs/>
        </w:rPr>
      </w:pPr>
      <w:r w:rsidRPr="00443D8F">
        <w:rPr>
          <w:bCs/>
        </w:rPr>
        <w:t xml:space="preserve">                                                     МОСКВА 2015</w:t>
      </w:r>
      <w:r w:rsidRPr="00443D8F">
        <w:rPr>
          <w:bCs/>
        </w:rPr>
        <w:br w:type="page"/>
      </w:r>
      <w:r w:rsidRPr="00443D8F">
        <w:rPr>
          <w:b/>
          <w:bCs/>
        </w:rPr>
        <w:lastRenderedPageBreak/>
        <w:t xml:space="preserve"> Тема: «Дифференциация звуков [С] и [</w:t>
      </w:r>
      <w:proofErr w:type="gramStart"/>
      <w:r w:rsidRPr="00443D8F">
        <w:rPr>
          <w:b/>
          <w:bCs/>
        </w:rPr>
        <w:t>Ш</w:t>
      </w:r>
      <w:proofErr w:type="gramEnd"/>
      <w:r w:rsidRPr="00443D8F">
        <w:rPr>
          <w:b/>
          <w:bCs/>
        </w:rPr>
        <w:t>]»</w:t>
      </w:r>
    </w:p>
    <w:p w:rsidR="001145EB" w:rsidRPr="00443D8F" w:rsidRDefault="001145EB" w:rsidP="001145EB">
      <w:pPr>
        <w:rPr>
          <w:b/>
          <w:bCs/>
        </w:rPr>
      </w:pPr>
    </w:p>
    <w:p w:rsidR="001145EB" w:rsidRPr="00443D8F" w:rsidRDefault="001145EB" w:rsidP="001145EB">
      <w:pPr>
        <w:rPr>
          <w:bCs/>
          <w:u w:val="single"/>
        </w:rPr>
      </w:pPr>
      <w:r w:rsidRPr="00443D8F">
        <w:rPr>
          <w:bCs/>
          <w:u w:val="single"/>
        </w:rPr>
        <w:t>Программные задачи:</w:t>
      </w:r>
    </w:p>
    <w:p w:rsidR="001145EB" w:rsidRPr="00443D8F" w:rsidRDefault="001145EB" w:rsidP="001145EB">
      <w:pPr>
        <w:rPr>
          <w:bCs/>
          <w:u w:val="single"/>
        </w:rPr>
      </w:pPr>
    </w:p>
    <w:p w:rsidR="001145EB" w:rsidRPr="00443D8F" w:rsidRDefault="005C595F" w:rsidP="001145EB">
      <w:pPr>
        <w:rPr>
          <w:bCs/>
        </w:rPr>
      </w:pPr>
      <w:r>
        <w:rPr>
          <w:bCs/>
        </w:rPr>
        <w:t>• Продолжить  у</w:t>
      </w:r>
      <w:bookmarkStart w:id="0" w:name="_GoBack"/>
      <w:bookmarkEnd w:id="0"/>
      <w:r w:rsidR="001145EB" w:rsidRPr="00443D8F">
        <w:rPr>
          <w:bCs/>
        </w:rPr>
        <w:t>чить дифференцировать и четко произносить звуки [</w:t>
      </w:r>
      <w:proofErr w:type="gramStart"/>
      <w:r w:rsidR="001145EB" w:rsidRPr="00443D8F">
        <w:rPr>
          <w:bCs/>
        </w:rPr>
        <w:t>с</w:t>
      </w:r>
      <w:proofErr w:type="gramEnd"/>
      <w:r w:rsidR="001145EB" w:rsidRPr="00443D8F">
        <w:rPr>
          <w:bCs/>
        </w:rPr>
        <w:t>] и [ш].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• Закреплять навыки звукового анализа.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• Развивать фонематический слух.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• Воспитывать желание правильно произносить звуки родного языка.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  <w:u w:val="single"/>
        </w:rPr>
        <w:t>Материал:</w:t>
      </w:r>
      <w:r w:rsidRPr="00443D8F">
        <w:rPr>
          <w:bCs/>
        </w:rPr>
        <w:t xml:space="preserve"> паззлы «Незнайка», карточки со звуками [с] и [ш], маленькие зеркала,  карточки для игры «Определи место  звука в слове».</w:t>
      </w: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Дети здороваются с гостями.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>- Дети, у вас хорошее настроение? Давайте настроимся на занятие.</w:t>
      </w: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Повторим все вместе: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Каждый день, всегда, везде,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>на занятиях, в игре -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говорим всё чётко, внятно,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чтобы было всем понятно. </w:t>
      </w: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>- Замечательно, я думаю, что вы сегодня будете хорошо заниматься, и все у вас получится. Посмотрите, какой замечательный у меня мяч, он так и просится поиграть с вами.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Игра “Цепочка слов”. </w:t>
      </w:r>
      <w:proofErr w:type="gramStart"/>
      <w:r w:rsidRPr="00443D8F">
        <w:rPr>
          <w:bCs/>
        </w:rPr>
        <w:t>(Дети передают мяч по кругу, называя слово.</w:t>
      </w:r>
      <w:proofErr w:type="gramEnd"/>
      <w:r w:rsidRPr="00443D8F">
        <w:rPr>
          <w:bCs/>
        </w:rPr>
        <w:t xml:space="preserve"> Началом следующего слова служит последний звук предыдущего. Например: шум – мост – танк – каша – автобус –</w:t>
      </w: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Раздается стук в дверь.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- Кажется, кто-то стучит, давайте посмотрим кто там.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Заносят письмо.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- Давайте откроем и прочитаем.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>«Здравствуйте, ребята! Пишу я вам с просьбой о помощи. Мои друзья дали мне задания, чтобы я выучил два звука [</w:t>
      </w:r>
      <w:proofErr w:type="gramStart"/>
      <w:r w:rsidRPr="00443D8F">
        <w:rPr>
          <w:bCs/>
        </w:rPr>
        <w:t>с</w:t>
      </w:r>
      <w:proofErr w:type="gramEnd"/>
      <w:r w:rsidRPr="00443D8F">
        <w:rPr>
          <w:bCs/>
        </w:rPr>
        <w:t>] и [ш], а я совсем запутался в них. Мне очень хочется разобраться, и прошу вас помочь мне с этим. Задания, которые надо сделать лежат в конверте. Помогите мне, пожалуйста. Заранее всех вас благодарю».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>От кого же письмо? Тут есть маленькая приписка: нам предлагают собрать паззлы, и тогда мы узнаем,  от кого получили письмо.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 Дети собирают паззлы (на каждом столе) и узнают, от кого письмо.</w:t>
      </w: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>- Вы согласны помочь Незнайке? Тогда беремся за дело! Для начала мы с вами сделаем гимнастику для язычка и губ.</w:t>
      </w: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 Выполняется дыхательная и артикуляционная гимнастика. </w:t>
      </w:r>
    </w:p>
    <w:p w:rsidR="001145EB" w:rsidRPr="00443D8F" w:rsidRDefault="001145EB" w:rsidP="001145EB">
      <w:pPr>
        <w:rPr>
          <w:b/>
          <w:bCs/>
        </w:rPr>
      </w:pPr>
      <w:r w:rsidRPr="00443D8F">
        <w:rPr>
          <w:b/>
          <w:bCs/>
        </w:rPr>
        <w:t>Упражнения для артикуляционного аппарата:</w:t>
      </w:r>
    </w:p>
    <w:p w:rsidR="001145EB" w:rsidRPr="00443D8F" w:rsidRDefault="001145EB" w:rsidP="001145EB">
      <w:pPr>
        <w:rPr>
          <w:bCs/>
        </w:rPr>
      </w:pPr>
      <w:r w:rsidRPr="00443D8F">
        <w:rPr>
          <w:b/>
          <w:bCs/>
        </w:rPr>
        <w:t>“Улыбка”</w:t>
      </w:r>
      <w:r w:rsidRPr="00443D8F">
        <w:rPr>
          <w:bCs/>
        </w:rPr>
        <w:t xml:space="preserve">- удерживать сильно растянутые губы в улыбке. </w:t>
      </w:r>
    </w:p>
    <w:p w:rsidR="001145EB" w:rsidRPr="00443D8F" w:rsidRDefault="001145EB" w:rsidP="001145EB">
      <w:pPr>
        <w:rPr>
          <w:bCs/>
        </w:rPr>
      </w:pPr>
      <w:r w:rsidRPr="00443D8F">
        <w:rPr>
          <w:b/>
          <w:bCs/>
        </w:rPr>
        <w:t>“Трубочка”</w:t>
      </w:r>
      <w:r w:rsidRPr="00443D8F">
        <w:rPr>
          <w:bCs/>
        </w:rPr>
        <w:t xml:space="preserve"> - вытянуть губы вперёд, как у слонёнка. Чередование.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 </w:t>
      </w:r>
    </w:p>
    <w:p w:rsidR="001145EB" w:rsidRPr="00443D8F" w:rsidRDefault="001145EB" w:rsidP="001145EB">
      <w:pPr>
        <w:rPr>
          <w:b/>
          <w:bCs/>
        </w:rPr>
      </w:pPr>
      <w:r w:rsidRPr="00443D8F">
        <w:rPr>
          <w:b/>
          <w:bCs/>
        </w:rPr>
        <w:t>Упражнение на активизацию мышц языка:</w:t>
      </w:r>
    </w:p>
    <w:p w:rsidR="001145EB" w:rsidRPr="00443D8F" w:rsidRDefault="001145EB" w:rsidP="001145EB">
      <w:pPr>
        <w:rPr>
          <w:bCs/>
        </w:rPr>
      </w:pPr>
      <w:r w:rsidRPr="00443D8F">
        <w:rPr>
          <w:b/>
          <w:bCs/>
        </w:rPr>
        <w:t>“Чашечка”</w:t>
      </w:r>
      <w:r w:rsidRPr="00443D8F">
        <w:rPr>
          <w:bCs/>
        </w:rPr>
        <w:t xml:space="preserve">- кончик и стороны языка подняты вверх. </w:t>
      </w:r>
    </w:p>
    <w:p w:rsidR="001145EB" w:rsidRPr="00443D8F" w:rsidRDefault="001145EB" w:rsidP="001145EB">
      <w:pPr>
        <w:rPr>
          <w:bCs/>
        </w:rPr>
      </w:pPr>
      <w:r w:rsidRPr="00443D8F">
        <w:rPr>
          <w:b/>
          <w:bCs/>
        </w:rPr>
        <w:t>“Вкусное варенье”</w:t>
      </w:r>
      <w:r w:rsidRPr="00443D8F">
        <w:rPr>
          <w:bCs/>
        </w:rPr>
        <w:t xml:space="preserve"> - языком в форме чашечки облизать верхнюю губу. </w:t>
      </w:r>
    </w:p>
    <w:p w:rsidR="001145EB" w:rsidRPr="00443D8F" w:rsidRDefault="001145EB" w:rsidP="001145EB">
      <w:pPr>
        <w:rPr>
          <w:bCs/>
        </w:rPr>
      </w:pPr>
      <w:r w:rsidRPr="00443D8F">
        <w:rPr>
          <w:b/>
          <w:bCs/>
        </w:rPr>
        <w:t>“Маляр”</w:t>
      </w:r>
      <w:r w:rsidRPr="00443D8F">
        <w:rPr>
          <w:bCs/>
        </w:rPr>
        <w:t xml:space="preserve">- широким кончиком языка погладить нёбо от зубов к горлу. Нижняя челюсть не должна двигаться. </w:t>
      </w:r>
    </w:p>
    <w:p w:rsidR="001145EB" w:rsidRPr="00443D8F" w:rsidRDefault="001145EB" w:rsidP="001145EB">
      <w:pPr>
        <w:rPr>
          <w:bCs/>
        </w:rPr>
      </w:pPr>
      <w:r w:rsidRPr="00443D8F">
        <w:rPr>
          <w:b/>
          <w:bCs/>
        </w:rPr>
        <w:t>“Чистим зубы”</w:t>
      </w:r>
      <w:r w:rsidRPr="00443D8F">
        <w:rPr>
          <w:bCs/>
        </w:rPr>
        <w:t xml:space="preserve"> - кончиком языка “почистить” зубки с внутренней стороны, двигая языком </w:t>
      </w:r>
      <w:r w:rsidRPr="00443D8F">
        <w:rPr>
          <w:bCs/>
        </w:rPr>
        <w:lastRenderedPageBreak/>
        <w:t>вправо-влево.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- Теперь мы с вами разберемся, что же это за звуки такие. </w:t>
      </w:r>
    </w:p>
    <w:p w:rsidR="001145EB" w:rsidRPr="00443D8F" w:rsidRDefault="001145EB" w:rsidP="001145EB">
      <w:pPr>
        <w:rPr>
          <w:b/>
          <w:bCs/>
        </w:rPr>
      </w:pPr>
      <w:r w:rsidRPr="00443D8F">
        <w:rPr>
          <w:b/>
          <w:bCs/>
        </w:rPr>
        <w:t>Сравнение [С] и [</w:t>
      </w:r>
      <w:proofErr w:type="gramStart"/>
      <w:r w:rsidRPr="00443D8F">
        <w:rPr>
          <w:b/>
          <w:bCs/>
        </w:rPr>
        <w:t>Ш</w:t>
      </w:r>
      <w:proofErr w:type="gramEnd"/>
      <w:r w:rsidRPr="00443D8F">
        <w:rPr>
          <w:b/>
          <w:bCs/>
        </w:rPr>
        <w:t>] по артикуляционным и акустическим признакам: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 [С] - Губы в улыбке, язык – за нижними резцами, воздух изо рта – холодный. Звук [С] - согласный, глухой.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>А теперь поиграем: «Сдуем шарик»: вдыхаем через носик, а затем растягиваем губы в улыбке, язычок прячем за нижними зубками и   медленно и выразительно выдыхаем,  произнося звук [</w:t>
      </w:r>
      <w:proofErr w:type="gramStart"/>
      <w:r w:rsidRPr="00443D8F">
        <w:rPr>
          <w:bCs/>
        </w:rPr>
        <w:t>С</w:t>
      </w:r>
      <w:proofErr w:type="gramEnd"/>
      <w:r w:rsidRPr="00443D8F">
        <w:rPr>
          <w:bCs/>
        </w:rPr>
        <w:t>].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- А сейчас давайте </w:t>
      </w:r>
      <w:proofErr w:type="spellStart"/>
      <w:r w:rsidRPr="00443D8F">
        <w:rPr>
          <w:bCs/>
        </w:rPr>
        <w:t>повторИм</w:t>
      </w:r>
      <w:proofErr w:type="spellEnd"/>
      <w:r w:rsidRPr="00443D8F">
        <w:rPr>
          <w:bCs/>
        </w:rPr>
        <w:t xml:space="preserve">  скороговорку</w:t>
      </w:r>
    </w:p>
    <w:p w:rsidR="001145EB" w:rsidRPr="00443D8F" w:rsidRDefault="001145EB" w:rsidP="001145EB">
      <w:pPr>
        <w:rPr>
          <w:bCs/>
        </w:rPr>
      </w:pPr>
      <w:r w:rsidRPr="00443D8F">
        <w:rPr>
          <w:b/>
          <w:bCs/>
        </w:rPr>
        <w:t xml:space="preserve">«У </w:t>
      </w:r>
      <w:proofErr w:type="spellStart"/>
      <w:r w:rsidRPr="00443D8F">
        <w:rPr>
          <w:b/>
          <w:bCs/>
        </w:rPr>
        <w:t>ДуСи</w:t>
      </w:r>
      <w:proofErr w:type="spellEnd"/>
      <w:r w:rsidRPr="00443D8F">
        <w:rPr>
          <w:b/>
          <w:bCs/>
        </w:rPr>
        <w:t xml:space="preserve"> – Синие </w:t>
      </w:r>
      <w:proofErr w:type="spellStart"/>
      <w:r w:rsidRPr="00443D8F">
        <w:rPr>
          <w:b/>
          <w:bCs/>
        </w:rPr>
        <w:t>буСы</w:t>
      </w:r>
      <w:proofErr w:type="spellEnd"/>
      <w:r w:rsidRPr="00443D8F">
        <w:rPr>
          <w:b/>
          <w:bCs/>
        </w:rPr>
        <w:t>».</w:t>
      </w:r>
      <w:r w:rsidRPr="00443D8F">
        <w:rPr>
          <w:bCs/>
        </w:rPr>
        <w:t xml:space="preserve">  (Сначала тихо и медленно, потом громче и быстрее).</w:t>
      </w: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>[</w:t>
      </w:r>
      <w:proofErr w:type="gramStart"/>
      <w:r w:rsidRPr="00443D8F">
        <w:rPr>
          <w:bCs/>
        </w:rPr>
        <w:t>Ш</w:t>
      </w:r>
      <w:proofErr w:type="gramEnd"/>
      <w:r w:rsidRPr="00443D8F">
        <w:rPr>
          <w:bCs/>
        </w:rPr>
        <w:t>] - Губы – трубочкой, язык поднят вверх “чашечкой”, воздух изо рта – тёплый. Звук [</w:t>
      </w:r>
      <w:proofErr w:type="gramStart"/>
      <w:r w:rsidRPr="00443D8F">
        <w:rPr>
          <w:bCs/>
        </w:rPr>
        <w:t>Ш</w:t>
      </w:r>
      <w:proofErr w:type="gramEnd"/>
      <w:r w:rsidRPr="00443D8F">
        <w:rPr>
          <w:bCs/>
        </w:rPr>
        <w:t>] - согласный, глухой. А сейчас поиграем: изобразим с вами  «Море». Вдыхаем воздух, губки складываем трубочкой, язык поднимаем вверх «чашечкой» и произносим звук [</w:t>
      </w:r>
      <w:proofErr w:type="gramStart"/>
      <w:r w:rsidRPr="00443D8F">
        <w:rPr>
          <w:bCs/>
        </w:rPr>
        <w:t>Ш</w:t>
      </w:r>
      <w:proofErr w:type="gramEnd"/>
      <w:r w:rsidRPr="00443D8F">
        <w:rPr>
          <w:bCs/>
        </w:rPr>
        <w:t>].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- Теперь </w:t>
      </w:r>
      <w:proofErr w:type="spellStart"/>
      <w:r w:rsidRPr="00443D8F">
        <w:rPr>
          <w:bCs/>
        </w:rPr>
        <w:t>повторИм</w:t>
      </w:r>
      <w:proofErr w:type="spellEnd"/>
      <w:r w:rsidRPr="00443D8F">
        <w:rPr>
          <w:bCs/>
        </w:rPr>
        <w:t xml:space="preserve"> скороговорку</w:t>
      </w:r>
    </w:p>
    <w:p w:rsidR="001145EB" w:rsidRPr="00443D8F" w:rsidRDefault="001145EB" w:rsidP="001145EB">
      <w:pPr>
        <w:rPr>
          <w:bCs/>
        </w:rPr>
      </w:pPr>
      <w:r w:rsidRPr="00443D8F">
        <w:rPr>
          <w:b/>
          <w:bCs/>
        </w:rPr>
        <w:t xml:space="preserve"> «Наша Маша выше </w:t>
      </w:r>
      <w:proofErr w:type="gramStart"/>
      <w:r w:rsidRPr="00443D8F">
        <w:rPr>
          <w:b/>
          <w:bCs/>
        </w:rPr>
        <w:t>вашей</w:t>
      </w:r>
      <w:proofErr w:type="gramEnd"/>
      <w:r w:rsidRPr="00443D8F">
        <w:rPr>
          <w:b/>
          <w:bCs/>
        </w:rPr>
        <w:t>»</w:t>
      </w:r>
      <w:r w:rsidRPr="00443D8F">
        <w:rPr>
          <w:bCs/>
        </w:rPr>
        <w:t xml:space="preserve"> (Сначала тихо и медленно, потом громче и быстрее).</w:t>
      </w: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>- Теперь, чтобы закрепить эти звуки мы с вами поиграем: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>1. Узнать звуки [С] и [</w:t>
      </w:r>
      <w:proofErr w:type="gramStart"/>
      <w:r w:rsidRPr="00443D8F">
        <w:rPr>
          <w:bCs/>
        </w:rPr>
        <w:t>Ш</w:t>
      </w:r>
      <w:proofErr w:type="gramEnd"/>
      <w:r w:rsidRPr="00443D8F">
        <w:rPr>
          <w:bCs/>
        </w:rPr>
        <w:t>] по беззвучной артикуляции (по движению губ) . Смотрите внимательно на меня и попробуйте догадаться, какие звуки я произношу. На кого я укажу, тот скажет, какой звук я произнесла.</w:t>
      </w:r>
    </w:p>
    <w:p w:rsidR="001145EB" w:rsidRPr="00443D8F" w:rsidRDefault="001145EB" w:rsidP="001145EB">
      <w:pPr>
        <w:rPr>
          <w:bCs/>
        </w:rPr>
      </w:pP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>2. Определить звуки [С] и [</w:t>
      </w:r>
      <w:proofErr w:type="gramStart"/>
      <w:r w:rsidRPr="00443D8F">
        <w:rPr>
          <w:bCs/>
        </w:rPr>
        <w:t>Ш</w:t>
      </w:r>
      <w:proofErr w:type="gramEnd"/>
      <w:r w:rsidRPr="00443D8F">
        <w:rPr>
          <w:bCs/>
        </w:rPr>
        <w:t>] на слух. Если в слове есть зву</w:t>
      </w:r>
      <w:proofErr w:type="gramStart"/>
      <w:r w:rsidRPr="00443D8F">
        <w:rPr>
          <w:bCs/>
        </w:rPr>
        <w:t>к[</w:t>
      </w:r>
      <w:proofErr w:type="gramEnd"/>
      <w:r w:rsidRPr="00443D8F">
        <w:rPr>
          <w:bCs/>
        </w:rPr>
        <w:t xml:space="preserve">С], вы хлопаете в ладоши, а если есть звук[Ш], сжимаете пальчики в кулачки. Слушайте внимательно: </w:t>
      </w:r>
      <w:proofErr w:type="gramStart"/>
      <w:r w:rsidRPr="00443D8F">
        <w:rPr>
          <w:bCs/>
        </w:rPr>
        <w:t>СУМКА, ГУАШЬ, КАПУСТА, ШАШКИ, МЯСО, МАШИНА, СОСИСКА, МАСЛО, МАЛЫШ, СУШКА, ШАЛАШ, КАМЫШ, КАРАНДАШ, ЛАВАШ, ЛАНДЫШ, ЕРШ, БРОШЬ, НОС, УКСУС, КОНТРАБАС, КОСМОС, ШОССЕ.</w:t>
      </w:r>
      <w:proofErr w:type="gramEnd"/>
    </w:p>
    <w:p w:rsidR="001145EB" w:rsidRPr="00443D8F" w:rsidRDefault="001145EB" w:rsidP="001145EB">
      <w:pPr>
        <w:rPr>
          <w:bCs/>
          <w:u w:val="single"/>
        </w:rPr>
      </w:pPr>
      <w:r w:rsidRPr="00443D8F">
        <w:rPr>
          <w:bCs/>
          <w:u w:val="single"/>
        </w:rPr>
        <w:t xml:space="preserve">Физкультминутка.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Мы шагаем, мы шагаем,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Мы Незнайку выручаем.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Руки вверх мы поднимаем,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А теперь их опускаем.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>Приседаем и встаем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 И опять вперед идем.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Затем проводится игра «Запомни и повтори». Сначала хором, затем по одному.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>С</w:t>
      </w:r>
      <w:proofErr w:type="gramStart"/>
      <w:r w:rsidRPr="00443D8F">
        <w:rPr>
          <w:bCs/>
        </w:rPr>
        <w:t>А-</w:t>
      </w:r>
      <w:proofErr w:type="gramEnd"/>
      <w:r w:rsidRPr="00443D8F">
        <w:rPr>
          <w:bCs/>
        </w:rPr>
        <w:t xml:space="preserve"> СО- СА, СА- СО- СО, СУ- СЫ -СУ, СУ- СА- СЫ, ША- ШО- ШО, ША- ШУ-ШИ, ШО- ША –ШУ, ШУ-ШУ-ША, ШУ-ШИ-ШУ.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После выполнения задания учим скороговорку  </w:t>
      </w:r>
    </w:p>
    <w:p w:rsidR="001145EB" w:rsidRPr="00443D8F" w:rsidRDefault="001145EB" w:rsidP="001145EB">
      <w:pPr>
        <w:rPr>
          <w:bCs/>
        </w:rPr>
      </w:pPr>
      <w:r w:rsidRPr="00443D8F">
        <w:rPr>
          <w:b/>
          <w:bCs/>
        </w:rPr>
        <w:t>«У сынишки – пустышка»</w:t>
      </w:r>
      <w:r w:rsidRPr="00443D8F">
        <w:rPr>
          <w:bCs/>
        </w:rPr>
        <w:t>.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Затем проводится игра </w:t>
      </w:r>
      <w:r w:rsidRPr="00443D8F">
        <w:rPr>
          <w:b/>
          <w:bCs/>
        </w:rPr>
        <w:t>«Определи место звука в слове»</w:t>
      </w:r>
      <w:r w:rsidRPr="00443D8F">
        <w:rPr>
          <w:bCs/>
        </w:rPr>
        <w:t xml:space="preserve">. 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>- Молодцы! Справились со всеми заданиями. И Незнайке все объяснили про звуки [С] и [</w:t>
      </w:r>
      <w:proofErr w:type="gramStart"/>
      <w:r w:rsidRPr="00443D8F">
        <w:rPr>
          <w:bCs/>
        </w:rPr>
        <w:t>Ш</w:t>
      </w:r>
      <w:proofErr w:type="gramEnd"/>
      <w:r w:rsidRPr="00443D8F">
        <w:rPr>
          <w:bCs/>
        </w:rPr>
        <w:t>].</w:t>
      </w:r>
    </w:p>
    <w:p w:rsidR="001145EB" w:rsidRPr="00443D8F" w:rsidRDefault="001145EB" w:rsidP="001145EB">
      <w:pPr>
        <w:rPr>
          <w:bCs/>
        </w:rPr>
      </w:pPr>
      <w:r w:rsidRPr="00443D8F">
        <w:rPr>
          <w:bCs/>
        </w:rPr>
        <w:t xml:space="preserve"> ИТОГ: С какими звуками мы сейчас работали? Давайте, вспомним, как произносятся эти звуки.</w:t>
      </w:r>
    </w:p>
    <w:p w:rsidR="003C16D9" w:rsidRPr="00443D8F" w:rsidRDefault="005C595F"/>
    <w:sectPr w:rsidR="003C16D9" w:rsidRPr="00443D8F" w:rsidSect="00241B2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AA"/>
    <w:rsid w:val="001145EB"/>
    <w:rsid w:val="001D4A28"/>
    <w:rsid w:val="00387073"/>
    <w:rsid w:val="00443D8F"/>
    <w:rsid w:val="004C5B99"/>
    <w:rsid w:val="005875C7"/>
    <w:rsid w:val="005C595F"/>
    <w:rsid w:val="00A448AA"/>
    <w:rsid w:val="00DA5959"/>
    <w:rsid w:val="00E4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Yuri</cp:lastModifiedBy>
  <cp:revision>6</cp:revision>
  <dcterms:created xsi:type="dcterms:W3CDTF">2015-04-01T05:39:00Z</dcterms:created>
  <dcterms:modified xsi:type="dcterms:W3CDTF">2015-04-04T09:08:00Z</dcterms:modified>
</cp:coreProperties>
</file>