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2D" w:rsidRDefault="00350740" w:rsidP="00350740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E2D">
        <w:rPr>
          <w:rFonts w:ascii="Times New Roman" w:hAnsi="Times New Roman" w:cs="Times New Roman"/>
          <w:sz w:val="32"/>
          <w:szCs w:val="32"/>
        </w:rPr>
        <w:t xml:space="preserve">Перспективный план работы с родителями </w:t>
      </w:r>
    </w:p>
    <w:p w:rsidR="00EF4E2D" w:rsidRDefault="00350740" w:rsidP="00AA7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32"/>
          <w:szCs w:val="32"/>
        </w:rPr>
        <w:t xml:space="preserve">в </w:t>
      </w:r>
      <w:r w:rsidRPr="00EF4E2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F4E2D">
        <w:rPr>
          <w:rFonts w:ascii="Times New Roman" w:hAnsi="Times New Roman" w:cs="Times New Roman"/>
          <w:sz w:val="32"/>
          <w:szCs w:val="32"/>
        </w:rPr>
        <w:t xml:space="preserve"> младшей группе 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Сентябрь.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 xml:space="preserve">1.Знакомство с родителями вновь поступивших детей, индивидуальные беседы. 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2.Родительское собрание «Основные задачи воспитания и обучения детей раннего возраста.  Адаптация в детском саду».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 xml:space="preserve">3.Совместная уборка территории участка. 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4.Беседа с родителями «Воспитание детей раннего возраста».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 xml:space="preserve">Октябрь. 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1.Подготовка книжки-раскладушки «Предупреждение простудных заболеваний в осенний период».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 Проведение тестирования «Здоровый образ жизни».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3.Подготовка информации для родителей на тему «Почему ребенок не слушается».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 Праздник осени.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Ноябрь.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1.. Беседа «Здоровый образ жизни в семье», по итогам анкетирования.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2.Провести косметический ремонт спальной комнаты при помощи родителей.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3.Консультация «Что читать ребенку».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4.Круглый стол «Правильно ли мы воспитываем малыша?»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Декабрь.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 Беседа с родителями о воспитании самостоятельности детей.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2.Консультация «Предупреждение заболевания детей ОРВИ» (</w:t>
      </w:r>
      <w:proofErr w:type="spellStart"/>
      <w:r w:rsidRPr="00EF4E2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F4E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4E2D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EF4E2D">
        <w:rPr>
          <w:rFonts w:ascii="Times New Roman" w:hAnsi="Times New Roman" w:cs="Times New Roman"/>
          <w:sz w:val="28"/>
          <w:szCs w:val="28"/>
        </w:rPr>
        <w:t>).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3.Посещение на дому семьи (знакомство с условиями жизни).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4.Новогодняя елка.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Январь.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lastRenderedPageBreak/>
        <w:t>1.Беседа «Режим дня и его значение».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2.Совместная работа с родителями по ремонту шкафчиков в раздевалке.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 Родительское собрание «Итоги адаптационного периода у детей».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Февраль.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1.Круглый стол на тему «Обмен опытом по воспитанию детей раннего возраста».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2.Фотовыставка «Мой папа солдат».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3.Беседа «Воспитание единственного ребенка в семье».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Март.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1.Беседа с родителями «Капризы и их предупреждение».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 Тестирование на тему «Сколько внимания получает ваш ребенок?»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3.Совместная работа с родителями «Мамы всякие важны – мамы всякие нужны».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Апрель.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1.Конкурс семейных рисунков на тему «Весна».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2.Консультация педагога по физическому воспитанию «Организация двигательной активности детей».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3.Посещение на дому с целью выявления условий жизни детей.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4.Совместная работа с родителями по ремонту кукольной одежды и игрушек.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Май.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1.Совместная работа с родителями по ремонту участка группы и облагораживанию клумб.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2.Родительское собрание «Итоги образовательного процесса за прошедший год».</w:t>
      </w:r>
    </w:p>
    <w:p w:rsidR="00350740" w:rsidRPr="00EF4E2D" w:rsidRDefault="00350740" w:rsidP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3.Беседа «Особенности развития речи у детей третьего года жизни».</w:t>
      </w:r>
    </w:p>
    <w:p w:rsidR="00142C6C" w:rsidRPr="00EF4E2D" w:rsidRDefault="00350740">
      <w:pPr>
        <w:rPr>
          <w:rFonts w:ascii="Times New Roman" w:hAnsi="Times New Roman" w:cs="Times New Roman"/>
          <w:sz w:val="28"/>
          <w:szCs w:val="28"/>
        </w:rPr>
      </w:pPr>
      <w:r w:rsidRPr="00EF4E2D">
        <w:rPr>
          <w:rFonts w:ascii="Times New Roman" w:hAnsi="Times New Roman" w:cs="Times New Roman"/>
          <w:sz w:val="28"/>
          <w:szCs w:val="28"/>
        </w:rPr>
        <w:t>4.Обновление информационного стенда на тему «Лето».</w:t>
      </w:r>
    </w:p>
    <w:sectPr w:rsidR="00142C6C" w:rsidRPr="00EF4E2D" w:rsidSect="00E2523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0740"/>
    <w:rsid w:val="000C747F"/>
    <w:rsid w:val="001168C7"/>
    <w:rsid w:val="00142C6C"/>
    <w:rsid w:val="00350740"/>
    <w:rsid w:val="00AA73BC"/>
    <w:rsid w:val="00E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2013-01-31T16:44:00Z</dcterms:created>
  <dcterms:modified xsi:type="dcterms:W3CDTF">2015-04-05T14:27:00Z</dcterms:modified>
</cp:coreProperties>
</file>