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43" w:rsidRPr="007C4ADA" w:rsidRDefault="007C4ADA" w:rsidP="0000654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</w:t>
      </w:r>
      <w:r w:rsidR="00006543" w:rsidRPr="007C4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спользования мнемотехники для развития речи у детей дошкольного возраста с диагнозом </w:t>
      </w:r>
      <w:r w:rsidRPr="007C4ADA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="00006543" w:rsidRPr="007C4ADA">
        <w:rPr>
          <w:rFonts w:ascii="Times New Roman" w:hAnsi="Times New Roman" w:cs="Times New Roman"/>
          <w:b/>
          <w:sz w:val="32"/>
          <w:szCs w:val="32"/>
          <w:lang w:val="ru-RU"/>
        </w:rPr>
        <w:t>НР.</w:t>
      </w:r>
    </w:p>
    <w:p w:rsidR="00006543" w:rsidRPr="007C4ADA" w:rsidRDefault="00006543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/>
        </w:rPr>
        <w:t xml:space="preserve">Мнемотехника – это система методов и приемов, обеспечивающих </w:t>
      </w:r>
      <w:r w:rsidRPr="007C4AD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эффективное запоминание, </w:t>
      </w:r>
      <w:r w:rsidRPr="007C4ADA">
        <w:rPr>
          <w:rFonts w:ascii="Times New Roman" w:hAnsi="Times New Roman" w:cs="Times New Roman"/>
          <w:sz w:val="28"/>
          <w:szCs w:val="28"/>
          <w:lang w:val="ru-RU"/>
        </w:rPr>
        <w:t>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  <w:r w:rsidRPr="007C4AD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74EA" w:rsidRPr="007C4ADA" w:rsidRDefault="00B974EA" w:rsidP="007C4ADA">
      <w:pPr>
        <w:pStyle w:val="a3"/>
        <w:spacing w:after="0" w:afterAutospacing="0" w:line="240" w:lineRule="auto"/>
        <w:rPr>
          <w:rFonts w:ascii="Times New Roman" w:hAnsi="Times New Roman"/>
          <w:lang w:val="ru-RU"/>
        </w:rPr>
      </w:pPr>
      <w:proofErr w:type="gramStart"/>
      <w:r w:rsidRPr="007C4ADA">
        <w:rPr>
          <w:rFonts w:ascii="Times New Roman" w:hAnsi="Times New Roman"/>
          <w:lang w:val="ru-RU"/>
        </w:rPr>
        <w:t>Типичным проявлением недостатка речевого развития у детей с ОНР являются значительные трудности во владении навыками связной контекстной речи, обусловленные недоразвитием основн</w:t>
      </w:r>
      <w:r w:rsidR="007C4ADA">
        <w:rPr>
          <w:rFonts w:ascii="Times New Roman" w:hAnsi="Times New Roman"/>
          <w:lang w:val="ru-RU"/>
        </w:rPr>
        <w:t xml:space="preserve">ых компонентов языковой системы </w:t>
      </w:r>
      <w:r w:rsidRPr="007C4ADA">
        <w:rPr>
          <w:rFonts w:ascii="Times New Roman" w:hAnsi="Times New Roman"/>
          <w:lang w:val="ru-RU"/>
        </w:rPr>
        <w:t>- фонетико</w:t>
      </w:r>
      <w:r w:rsidR="007C4ADA" w:rsidRPr="007C4ADA">
        <w:rPr>
          <w:rFonts w:ascii="Times New Roman" w:hAnsi="Times New Roman"/>
          <w:lang w:val="ru-RU"/>
        </w:rPr>
        <w:t xml:space="preserve">-фонематического, лексического, </w:t>
      </w:r>
      <w:r w:rsidRPr="007C4ADA">
        <w:rPr>
          <w:rFonts w:ascii="Times New Roman" w:hAnsi="Times New Roman"/>
          <w:lang w:val="ru-RU"/>
        </w:rPr>
        <w:t xml:space="preserve">грамматического, недостаточной </w:t>
      </w:r>
      <w:proofErr w:type="spellStart"/>
      <w:r w:rsidRPr="007C4ADA">
        <w:rPr>
          <w:rFonts w:ascii="Times New Roman" w:hAnsi="Times New Roman"/>
          <w:lang w:val="ru-RU"/>
        </w:rPr>
        <w:t>сформированностью</w:t>
      </w:r>
      <w:proofErr w:type="spellEnd"/>
      <w:r w:rsidRPr="007C4ADA">
        <w:rPr>
          <w:rFonts w:ascii="Times New Roman" w:hAnsi="Times New Roman"/>
          <w:lang w:val="ru-RU"/>
        </w:rPr>
        <w:t xml:space="preserve"> как произносительной, так и семантической сторон речи.</w:t>
      </w:r>
      <w:proofErr w:type="gramEnd"/>
      <w:r w:rsidRPr="007C4ADA">
        <w:rPr>
          <w:rFonts w:ascii="Times New Roman" w:hAnsi="Times New Roman"/>
          <w:lang w:val="ru-RU"/>
        </w:rPr>
        <w:t xml:space="preserve"> Наличие у детей вторичных отклонений в развитии ведущих психических процессов (восприятия, внимания, воображения, памяти и др.) создает дополнительные затруднения в овладении связной монологической речью.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Использование мнемотехники в настоящее время становиться актуальным. Основной «секрет» мнемотехники 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 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Проблемы </w:t>
      </w:r>
      <w:r w:rsidRPr="007C4A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7C4A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речи </w:t>
      </w:r>
      <w:r w:rsidRPr="007C4A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детей: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1)Односложная,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2) Бедность речи. Недостаточный словарный запас.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3) Употребление нелитературных слов и выражений.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4) 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5) 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6)</w:t>
      </w:r>
      <w:r w:rsid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Отсутствие логического обоснования своих утверждений и выводов.</w:t>
      </w:r>
    </w:p>
    <w:p w:rsidR="00B974EA" w:rsidRPr="007C4ADA" w:rsidRDefault="007C4AD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7) </w:t>
      </w:r>
      <w:r w:rsidR="00B974EA" w:rsidRPr="007C4ADA">
        <w:rPr>
          <w:rFonts w:ascii="Times New Roman" w:hAnsi="Times New Roman" w:cs="Times New Roman"/>
          <w:sz w:val="28"/>
          <w:szCs w:val="28"/>
          <w:lang w:val="ru-RU"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8)Плохая дикция.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Данная технология имеет: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1.Теоретическую основу – базируется на представлении о сложной и активной природе процессов запоминания, опирающихся у человека на </w:t>
      </w: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целый ряд совместно работающих аппаратов мозговой коры, она открывает широкие возможности для более эффективного заучивания детьми стихотворного текста, даже, что особенно важно, детьми с проблемами в развитии. (</w:t>
      </w:r>
      <w:proofErr w:type="spellStart"/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В.А.Козаренко</w:t>
      </w:r>
      <w:proofErr w:type="spellEnd"/>
      <w:r w:rsidRPr="007C4A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«Учебник </w:t>
      </w:r>
      <w:r w:rsidRPr="007C4A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мнемотехники </w:t>
      </w:r>
      <w:r w:rsidRPr="007C4A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Система </w:t>
      </w:r>
      <w:r w:rsidRPr="007C4A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запоминания </w:t>
      </w:r>
      <w:r w:rsidRPr="007C4A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«Джордано»»)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2.Формирует воображение, понимание того, что слышишь; способность сохранять в памяти поступившую информацию;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3.</w:t>
      </w:r>
      <w:r w:rsidRPr="007C4A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Развивает образное мышление, творческие способности детей, зрительную память.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Отличительные особенности технологии: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Имеет чёткое теоретическое и экспериментальное </w:t>
      </w:r>
      <w:r w:rsidRPr="007C4A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обоснование;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2) Приемы запоминания индивидуализированы;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3) Широко используются образные коды, обеспечивающие быстрое запоминание;</w:t>
      </w:r>
    </w:p>
    <w:p w:rsidR="00B974EA" w:rsidRPr="007C4ADA" w:rsidRDefault="00B974EA" w:rsidP="007C4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4) Введено понятие ”навык запоминания” и разработана точная система контроля навыка запоминания.</w:t>
      </w:r>
    </w:p>
    <w:p w:rsidR="00B974EA" w:rsidRPr="007C4ADA" w:rsidRDefault="00B974EA" w:rsidP="007C4ADA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Основные задачи мнемотехники: </w:t>
      </w:r>
    </w:p>
    <w:p w:rsidR="00B974EA" w:rsidRPr="007C4ADA" w:rsidRDefault="00B974EA" w:rsidP="007C4A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1) Развивать общие способности на основе различных видов памяти, мышления, воображения,</w:t>
      </w:r>
    </w:p>
    <w:p w:rsidR="00B974EA" w:rsidRPr="007C4ADA" w:rsidRDefault="00B974EA" w:rsidP="007C4A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2) Осваивать методы и приёмы запоминания, их осознанное применение, </w:t>
      </w:r>
    </w:p>
    <w:p w:rsidR="00B974EA" w:rsidRPr="007C4ADA" w:rsidRDefault="00B974EA" w:rsidP="007C4A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3) Способствовать психофизиологической и интеллектуальной  подготовке к школе,</w:t>
      </w:r>
    </w:p>
    <w:p w:rsidR="00B974EA" w:rsidRPr="007C4ADA" w:rsidRDefault="00B974EA" w:rsidP="007C4A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4) Обучать запоминанию на основе интеллектуального тренинга.</w:t>
      </w:r>
    </w:p>
    <w:p w:rsidR="00B974EA" w:rsidRPr="007C4ADA" w:rsidRDefault="00B974EA" w:rsidP="007C4A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/>
        </w:rPr>
        <w:t xml:space="preserve"> Как любая работа, мнемотехника строится от </w:t>
      </w:r>
      <w:proofErr w:type="gramStart"/>
      <w:r w:rsidRPr="007C4ADA">
        <w:rPr>
          <w:rFonts w:ascii="Times New Roman" w:hAnsi="Times New Roman" w:cs="Times New Roman"/>
          <w:sz w:val="28"/>
          <w:szCs w:val="28"/>
          <w:lang w:val="ru-RU"/>
        </w:rPr>
        <w:t>простого</w:t>
      </w:r>
      <w:proofErr w:type="gramEnd"/>
      <w:r w:rsidRPr="007C4ADA">
        <w:rPr>
          <w:rFonts w:ascii="Times New Roman" w:hAnsi="Times New Roman" w:cs="Times New Roman"/>
          <w:sz w:val="28"/>
          <w:szCs w:val="28"/>
          <w:lang w:val="ru-RU"/>
        </w:rPr>
        <w:t xml:space="preserve"> к сложному.        </w:t>
      </w:r>
    </w:p>
    <w:p w:rsidR="00B974EA" w:rsidRPr="007C4ADA" w:rsidRDefault="00B974EA" w:rsidP="007C4A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/>
        </w:rPr>
        <w:t xml:space="preserve">При обучении детей связной речи можно использовать такие приёмы мнемотехники, как: </w:t>
      </w:r>
      <w:proofErr w:type="spellStart"/>
      <w:r w:rsidRPr="007C4ADA">
        <w:rPr>
          <w:rFonts w:ascii="Times New Roman" w:hAnsi="Times New Roman" w:cs="Times New Roman"/>
          <w:sz w:val="28"/>
          <w:szCs w:val="28"/>
          <w:lang w:val="ru-RU"/>
        </w:rPr>
        <w:t>мнемодорожка</w:t>
      </w:r>
      <w:proofErr w:type="spellEnd"/>
      <w:r w:rsidRPr="007C4A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C4ADA">
        <w:rPr>
          <w:rFonts w:ascii="Times New Roman" w:hAnsi="Times New Roman" w:cs="Times New Roman"/>
          <w:sz w:val="28"/>
          <w:szCs w:val="28"/>
          <w:lang w:val="ru-RU"/>
        </w:rPr>
        <w:t>мнемотаблицы</w:t>
      </w:r>
      <w:proofErr w:type="spellEnd"/>
      <w:r w:rsidRPr="007C4ADA">
        <w:rPr>
          <w:rFonts w:ascii="Times New Roman" w:hAnsi="Times New Roman" w:cs="Times New Roman"/>
          <w:sz w:val="28"/>
          <w:szCs w:val="28"/>
          <w:lang w:val="ru-RU"/>
        </w:rPr>
        <w:t>, пиктограммы, коллаж и многое другое.</w:t>
      </w:r>
    </w:p>
    <w:p w:rsidR="00B974EA" w:rsidRPr="007C4ADA" w:rsidRDefault="00B974EA" w:rsidP="007C4A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первых этапах обучения связной речи удобнее всего пользоваться </w:t>
      </w:r>
      <w:proofErr w:type="spellStart"/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мнемодорожкой</w:t>
      </w:r>
      <w:proofErr w:type="spellEnd"/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так как она несёт в себе обучающую информацию в небольшом количестве. </w:t>
      </w:r>
      <w:proofErr w:type="spellStart"/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Мнемодорожка</w:t>
      </w:r>
      <w:proofErr w:type="spellEnd"/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представляет собой схему, на которой графически изображены герои или отдельные предметы, играющие важную роль в произведении.  </w:t>
      </w:r>
      <w:proofErr w:type="spellStart"/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Мнемодорожка</w:t>
      </w:r>
      <w:proofErr w:type="spellEnd"/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может быть как в цветном, картинном варианте с использованием красок, так и графическом варианте с набросками лёгких контурных линий и штрихов.</w:t>
      </w:r>
    </w:p>
    <w:p w:rsidR="00B974EA" w:rsidRPr="007C4ADA" w:rsidRDefault="00B974EA" w:rsidP="007C4A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C4ADA">
        <w:rPr>
          <w:rFonts w:ascii="Times New Roman" w:hAnsi="Times New Roman" w:cs="Times New Roman"/>
          <w:sz w:val="28"/>
          <w:szCs w:val="28"/>
          <w:lang w:val="ru-RU"/>
        </w:rPr>
        <w:t>Мнемотаблица</w:t>
      </w:r>
      <w:proofErr w:type="spellEnd"/>
      <w:r w:rsidRPr="007C4ADA">
        <w:rPr>
          <w:rFonts w:ascii="Times New Roman" w:hAnsi="Times New Roman" w:cs="Times New Roman"/>
          <w:sz w:val="28"/>
          <w:szCs w:val="28"/>
          <w:lang w:val="ru-RU"/>
        </w:rPr>
        <w:t xml:space="preserve"> – таблица, в которую заложена определённая информация, овладение приёмами работы с которой значительно сокращает время обучения детей связной речи. Они учатся составлять рассказы, загадки, сказки любой сложности, соблюдая </w:t>
      </w:r>
      <w:proofErr w:type="spellStart"/>
      <w:r w:rsidRPr="007C4ADA">
        <w:rPr>
          <w:rFonts w:ascii="Times New Roman" w:hAnsi="Times New Roman" w:cs="Times New Roman"/>
          <w:sz w:val="28"/>
          <w:szCs w:val="28"/>
          <w:lang w:val="ru-RU"/>
        </w:rPr>
        <w:t>тематичность</w:t>
      </w:r>
      <w:proofErr w:type="spellEnd"/>
      <w:r w:rsidRPr="007C4ADA">
        <w:rPr>
          <w:rFonts w:ascii="Times New Roman" w:hAnsi="Times New Roman" w:cs="Times New Roman"/>
          <w:sz w:val="28"/>
          <w:szCs w:val="28"/>
          <w:lang w:val="ru-RU"/>
        </w:rPr>
        <w:t xml:space="preserve">, логичность и последовательность. </w:t>
      </w:r>
      <w:proofErr w:type="spellStart"/>
      <w:r w:rsidRPr="007C4ADA">
        <w:rPr>
          <w:rStyle w:val="c0"/>
          <w:rFonts w:ascii="Times New Roman" w:hAnsi="Times New Roman" w:cs="Times New Roman"/>
          <w:sz w:val="28"/>
          <w:szCs w:val="28"/>
          <w:lang w:val="ru-RU"/>
        </w:rPr>
        <w:t>Мнемотаблицы</w:t>
      </w:r>
      <w:proofErr w:type="spellEnd"/>
      <w:r w:rsidRPr="007C4ADA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могут быть </w:t>
      </w:r>
      <w:proofErr w:type="gramStart"/>
      <w:r w:rsidRPr="007C4ADA">
        <w:rPr>
          <w:rStyle w:val="c0"/>
          <w:rFonts w:ascii="Times New Roman" w:hAnsi="Times New Roman" w:cs="Times New Roman"/>
          <w:sz w:val="28"/>
          <w:szCs w:val="28"/>
          <w:lang w:val="ru-RU"/>
        </w:rPr>
        <w:t>предметные</w:t>
      </w:r>
      <w:proofErr w:type="gramEnd"/>
      <w:r w:rsidRPr="007C4ADA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, предметно - схематические и схематические. Если дети, справились с предметной моделью, то задание усложняется: даётся предметно – схематическая модель. Этот вид </w:t>
      </w:r>
      <w:proofErr w:type="spellStart"/>
      <w:r w:rsidRPr="007C4ADA">
        <w:rPr>
          <w:rStyle w:val="c0"/>
          <w:rFonts w:ascii="Times New Roman" w:hAnsi="Times New Roman" w:cs="Times New Roman"/>
          <w:sz w:val="28"/>
          <w:szCs w:val="28"/>
          <w:lang w:val="ru-RU"/>
        </w:rPr>
        <w:t>мнемотаблиц</w:t>
      </w:r>
      <w:proofErr w:type="spellEnd"/>
      <w:r w:rsidRPr="007C4ADA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включает меньшее количество изображений. И только после этого дается</w:t>
      </w:r>
      <w:r w:rsidRPr="007C4ADA">
        <w:rPr>
          <w:rStyle w:val="c0"/>
          <w:rFonts w:ascii="Times New Roman" w:hAnsi="Times New Roman" w:cs="Times New Roman"/>
          <w:sz w:val="28"/>
          <w:szCs w:val="28"/>
        </w:rPr>
        <w:t> </w:t>
      </w:r>
      <w:proofErr w:type="gramStart"/>
      <w:r w:rsidRPr="007C4ADA">
        <w:rPr>
          <w:rStyle w:val="c0"/>
          <w:rFonts w:ascii="Times New Roman" w:hAnsi="Times New Roman" w:cs="Times New Roman"/>
          <w:sz w:val="28"/>
          <w:szCs w:val="28"/>
          <w:lang w:val="ru-RU"/>
        </w:rPr>
        <w:t>схематическая</w:t>
      </w:r>
      <w:proofErr w:type="gramEnd"/>
      <w:r w:rsidR="007C4ADA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4ADA">
        <w:rPr>
          <w:rStyle w:val="c0"/>
          <w:rFonts w:ascii="Times New Roman" w:hAnsi="Times New Roman" w:cs="Times New Roman"/>
          <w:sz w:val="28"/>
          <w:szCs w:val="28"/>
          <w:lang w:val="ru-RU"/>
        </w:rPr>
        <w:t>мнемотаблица</w:t>
      </w:r>
      <w:proofErr w:type="spellEnd"/>
      <w:r w:rsidRPr="007C4ADA">
        <w:rPr>
          <w:rStyle w:val="c0"/>
          <w:rFonts w:ascii="Times New Roman" w:hAnsi="Times New Roman" w:cs="Times New Roman"/>
          <w:sz w:val="28"/>
          <w:szCs w:val="28"/>
          <w:lang w:val="ru-RU"/>
        </w:rPr>
        <w:t>.</w:t>
      </w:r>
    </w:p>
    <w:p w:rsidR="00B974EA" w:rsidRPr="007C4ADA" w:rsidRDefault="00B974EA" w:rsidP="007C4A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Коллаж - это лист картона, на который наноситься различные картинки, буквы, цифры, геометрические фигуры и т.д. Ребенок учиться связывать все картинки коллажа, составляет сюжеты</w:t>
      </w:r>
    </w:p>
    <w:p w:rsidR="00B974EA" w:rsidRPr="007C4ADA" w:rsidRDefault="00B974EA" w:rsidP="007C4A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4ADA">
        <w:rPr>
          <w:rFonts w:ascii="Times New Roman" w:hAnsi="Times New Roman" w:cs="Times New Roman"/>
          <w:sz w:val="28"/>
          <w:szCs w:val="28"/>
          <w:lang w:val="ru-RU" w:eastAsia="ru-RU"/>
        </w:rPr>
        <w:t>Интересным приёмом мнемотехники является пиктограмма - рисунчатое письмо. С её помощью дети обучаются пересказу с опорой на картинку, которую рисует взрослый по мере рассказывания сказки. К пиктограммам можно отнести и рисование книжки – раскладушки. Её могут рисовать сами дети методом “быстрого рисунка” по ходу рассказывания педагогом литературного произведения, загадки, стихотворения.</w:t>
      </w:r>
    </w:p>
    <w:p w:rsidR="00B974EA" w:rsidRPr="007C4ADA" w:rsidRDefault="00B974EA" w:rsidP="007C4AD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66B9E" w:rsidRPr="007C4ADA" w:rsidRDefault="00D66B9E" w:rsidP="007C4ADA">
      <w:pPr>
        <w:jc w:val="both"/>
        <w:rPr>
          <w:sz w:val="28"/>
          <w:szCs w:val="28"/>
          <w:lang w:val="ru-RU"/>
        </w:rPr>
      </w:pPr>
    </w:p>
    <w:sectPr w:rsidR="00D66B9E" w:rsidRPr="007C4ADA" w:rsidSect="007C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4EA"/>
    <w:rsid w:val="00006543"/>
    <w:rsid w:val="00357392"/>
    <w:rsid w:val="007C4ADA"/>
    <w:rsid w:val="00B974EA"/>
    <w:rsid w:val="00D6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A"/>
    <w:pPr>
      <w:spacing w:after="0" w:line="240" w:lineRule="auto"/>
      <w:ind w:firstLine="360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B974EA"/>
  </w:style>
  <w:style w:type="paragraph" w:styleId="a3">
    <w:name w:val="Normal (Web)"/>
    <w:basedOn w:val="a"/>
    <w:uiPriority w:val="99"/>
    <w:rsid w:val="00B974EA"/>
    <w:pPr>
      <w:spacing w:before="100" w:beforeAutospacing="1" w:after="100" w:afterAutospacing="1" w:line="360" w:lineRule="auto"/>
      <w:ind w:firstLine="709"/>
      <w:jc w:val="both"/>
    </w:pPr>
    <w:rPr>
      <w:rFonts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A"/>
    <w:pPr>
      <w:spacing w:after="0" w:line="240" w:lineRule="auto"/>
      <w:ind w:firstLine="360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B974EA"/>
  </w:style>
  <w:style w:type="paragraph" w:styleId="a3">
    <w:name w:val="Normal (Web)"/>
    <w:basedOn w:val="a"/>
    <w:uiPriority w:val="99"/>
    <w:rsid w:val="00B974EA"/>
    <w:pPr>
      <w:spacing w:before="100" w:beforeAutospacing="1" w:after="100" w:afterAutospacing="1" w:line="360" w:lineRule="auto"/>
      <w:ind w:firstLine="709"/>
      <w:jc w:val="both"/>
    </w:pPr>
    <w:rPr>
      <w:rFonts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ALISHA</cp:lastModifiedBy>
  <cp:revision>3</cp:revision>
  <dcterms:created xsi:type="dcterms:W3CDTF">2013-09-23T14:28:00Z</dcterms:created>
  <dcterms:modified xsi:type="dcterms:W3CDTF">2015-04-09T18:59:00Z</dcterms:modified>
</cp:coreProperties>
</file>