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E1" w:rsidRPr="005D79D7" w:rsidRDefault="00007A99" w:rsidP="00007A9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D79D7">
        <w:rPr>
          <w:rFonts w:ascii="Times New Roman" w:hAnsi="Times New Roman" w:cs="Times New Roman"/>
          <w:b/>
          <w:sz w:val="32"/>
          <w:szCs w:val="24"/>
          <w:u w:val="single"/>
        </w:rPr>
        <w:t>Неделя зимних игр и забав.</w:t>
      </w:r>
    </w:p>
    <w:p w:rsidR="00007A99" w:rsidRP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A99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Tr="003922D7">
        <w:tc>
          <w:tcPr>
            <w:tcW w:w="3426" w:type="dxa"/>
          </w:tcPr>
          <w:p w:rsidR="00007A99" w:rsidRPr="0062518D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007A99" w:rsidTr="000B7D82">
        <w:trPr>
          <w:trHeight w:val="2485"/>
        </w:trPr>
        <w:tc>
          <w:tcPr>
            <w:tcW w:w="3426" w:type="dxa"/>
          </w:tcPr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«Снегурочка».</w:t>
            </w:r>
          </w:p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П.И.Чайковского «На тройке».</w:t>
            </w:r>
          </w:p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6D58">
              <w:rPr>
                <w:rFonts w:ascii="Times New Roman" w:hAnsi="Times New Roman" w:cs="Times New Roman"/>
                <w:sz w:val="24"/>
                <w:szCs w:val="24"/>
              </w:rPr>
              <w:t>/и «Когда это бывает».</w:t>
            </w:r>
          </w:p>
        </w:tc>
        <w:tc>
          <w:tcPr>
            <w:tcW w:w="3426" w:type="dxa"/>
          </w:tcPr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ледяной горки. </w:t>
            </w: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«Два Мороза».</w:t>
            </w:r>
          </w:p>
        </w:tc>
        <w:tc>
          <w:tcPr>
            <w:tcW w:w="3427" w:type="dxa"/>
          </w:tcPr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спорта.</w:t>
            </w: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где зимует».</w:t>
            </w:r>
          </w:p>
        </w:tc>
      </w:tr>
    </w:tbl>
    <w:p w:rsid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A99">
        <w:rPr>
          <w:rFonts w:ascii="Times New Roman" w:hAnsi="Times New Roman" w:cs="Times New Roman"/>
          <w:b/>
          <w:i/>
          <w:sz w:val="28"/>
          <w:szCs w:val="28"/>
        </w:rPr>
        <w:t>Вторник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Tr="003922D7">
        <w:tc>
          <w:tcPr>
            <w:tcW w:w="3426" w:type="dxa"/>
          </w:tcPr>
          <w:p w:rsidR="00007A99" w:rsidRPr="0062518D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007A99" w:rsidTr="000B7D82">
        <w:trPr>
          <w:trHeight w:val="2527"/>
        </w:trPr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развлечение «Школа Василисы Премудрой». </w:t>
            </w: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0C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 «Придумай символ зимних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олимпийских игр».</w:t>
            </w:r>
            <w:proofErr w:type="gramEnd"/>
          </w:p>
        </w:tc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строительства ледяной горки и других зимних построек.</w:t>
            </w: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«Попади в цель». </w:t>
            </w: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«Зимующие птицы».</w:t>
            </w: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«Летает – не летает».</w:t>
            </w:r>
          </w:p>
        </w:tc>
      </w:tr>
    </w:tbl>
    <w:p w:rsidR="00007A99" w:rsidRP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A99">
        <w:rPr>
          <w:rFonts w:ascii="Times New Roman" w:hAnsi="Times New Roman" w:cs="Times New Roman"/>
          <w:b/>
          <w:i/>
          <w:sz w:val="28"/>
          <w:szCs w:val="28"/>
        </w:rPr>
        <w:t>Среда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Tr="003922D7">
        <w:tc>
          <w:tcPr>
            <w:tcW w:w="3426" w:type="dxa"/>
          </w:tcPr>
          <w:p w:rsidR="00007A99" w:rsidRPr="0062518D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007A99" w:rsidTr="000B7D82">
        <w:trPr>
          <w:trHeight w:val="2527"/>
        </w:trPr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Занятие-эксперимент «Свойства снега и льда».</w:t>
            </w: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«Морозные узоры на стекле».</w:t>
            </w: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«Ошибка художника».</w:t>
            </w:r>
          </w:p>
        </w:tc>
        <w:tc>
          <w:tcPr>
            <w:tcW w:w="3426" w:type="dxa"/>
          </w:tcPr>
          <w:p w:rsidR="000C6D58" w:rsidRDefault="000C6D58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Скольжение по ледяным дорожкам, изготовление цветных льдинок.</w:t>
            </w: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«Затейник».</w:t>
            </w: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Стихотворный конкурс «Твое любимое произведение о зиме».</w:t>
            </w:r>
          </w:p>
        </w:tc>
      </w:tr>
    </w:tbl>
    <w:p w:rsid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82" w:rsidRDefault="000B7D82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82" w:rsidRDefault="000B7D82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82" w:rsidRDefault="000B7D82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82" w:rsidRDefault="000B7D82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Четверг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Tr="003922D7">
        <w:tc>
          <w:tcPr>
            <w:tcW w:w="3426" w:type="dxa"/>
          </w:tcPr>
          <w:p w:rsidR="00007A99" w:rsidRPr="0062518D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007A99" w:rsidTr="000B7D82">
        <w:trPr>
          <w:trHeight w:val="2178"/>
        </w:trPr>
        <w:tc>
          <w:tcPr>
            <w:tcW w:w="3426" w:type="dxa"/>
          </w:tcPr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«Малые Олимпийские игры».</w:t>
            </w: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«Изготовление поделок для украшения веранды».</w:t>
            </w:r>
          </w:p>
        </w:tc>
        <w:tc>
          <w:tcPr>
            <w:tcW w:w="3426" w:type="dxa"/>
          </w:tcPr>
          <w:p w:rsidR="000B7D82" w:rsidRDefault="000B7D82" w:rsidP="000B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0B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</w:t>
            </w:r>
          </w:p>
          <w:p w:rsidR="000B7D82" w:rsidRDefault="000B7D82" w:rsidP="000B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B7D82" w:rsidP="000B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«Солнце и Мороз».</w:t>
            </w:r>
          </w:p>
        </w:tc>
        <w:tc>
          <w:tcPr>
            <w:tcW w:w="3427" w:type="dxa"/>
          </w:tcPr>
          <w:p w:rsidR="000B7D82" w:rsidRDefault="000B7D82" w:rsidP="000B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99" w:rsidRDefault="000B7D82" w:rsidP="000B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русских народных промыслах (Гжель).</w:t>
            </w:r>
          </w:p>
        </w:tc>
      </w:tr>
    </w:tbl>
    <w:p w:rsid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Default="00007A99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Пятница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Tr="003922D7">
        <w:tc>
          <w:tcPr>
            <w:tcW w:w="3426" w:type="dxa"/>
          </w:tcPr>
          <w:p w:rsidR="00007A99" w:rsidRPr="0062518D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007A99" w:rsidTr="000B7D82">
        <w:trPr>
          <w:trHeight w:val="2513"/>
        </w:trPr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«Гжель».</w:t>
            </w: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Бело-голубая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сказка».</w:t>
            </w: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С.С.Прокофьева «Фея зимы».</w:t>
            </w:r>
          </w:p>
        </w:tc>
        <w:tc>
          <w:tcPr>
            <w:tcW w:w="3426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кормушке.</w:t>
            </w: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«Игры-эстафеты на санках».</w:t>
            </w: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007A99" w:rsidRDefault="00007A99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82" w:rsidRDefault="000B7D82" w:rsidP="003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«День зимних именинников». </w:t>
            </w:r>
          </w:p>
        </w:tc>
      </w:tr>
    </w:tbl>
    <w:p w:rsidR="000B7D82" w:rsidRDefault="000B7D82" w:rsidP="00007A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82" w:rsidRDefault="000B7D82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B7D82" w:rsidSect="0062518D">
      <w:headerReference w:type="default" r:id="rId6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37" w:rsidRDefault="008C2737" w:rsidP="0062518D">
      <w:pPr>
        <w:spacing w:after="0" w:line="240" w:lineRule="auto"/>
      </w:pPr>
      <w:r>
        <w:separator/>
      </w:r>
    </w:p>
  </w:endnote>
  <w:endnote w:type="continuationSeparator" w:id="0">
    <w:p w:rsidR="008C2737" w:rsidRDefault="008C2737" w:rsidP="0062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37" w:rsidRDefault="008C2737" w:rsidP="0062518D">
      <w:pPr>
        <w:spacing w:after="0" w:line="240" w:lineRule="auto"/>
      </w:pPr>
      <w:r>
        <w:separator/>
      </w:r>
    </w:p>
  </w:footnote>
  <w:footnote w:type="continuationSeparator" w:id="0">
    <w:p w:rsidR="008C2737" w:rsidRDefault="008C2737" w:rsidP="0062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D" w:rsidRDefault="006251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18D"/>
    <w:rsid w:val="00007A99"/>
    <w:rsid w:val="000B7D82"/>
    <w:rsid w:val="000C40FF"/>
    <w:rsid w:val="000C6D58"/>
    <w:rsid w:val="00165EDC"/>
    <w:rsid w:val="002F4E14"/>
    <w:rsid w:val="003567E1"/>
    <w:rsid w:val="00401EF6"/>
    <w:rsid w:val="005212E1"/>
    <w:rsid w:val="005D79D7"/>
    <w:rsid w:val="006037ED"/>
    <w:rsid w:val="0062518D"/>
    <w:rsid w:val="00630C41"/>
    <w:rsid w:val="006B4C34"/>
    <w:rsid w:val="008C2737"/>
    <w:rsid w:val="009F6507"/>
    <w:rsid w:val="00C27736"/>
    <w:rsid w:val="00E5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2012-03-22T05:26:00Z</dcterms:created>
  <dcterms:modified xsi:type="dcterms:W3CDTF">2013-01-14T07:11:00Z</dcterms:modified>
</cp:coreProperties>
</file>