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43"/>
        <w:gridCol w:w="850"/>
        <w:gridCol w:w="851"/>
        <w:gridCol w:w="2268"/>
        <w:gridCol w:w="5528"/>
      </w:tblGrid>
      <w:tr w:rsidR="00501BF9" w:rsidRPr="00967321" w:rsidTr="0032466E">
        <w:tc>
          <w:tcPr>
            <w:tcW w:w="1135" w:type="dxa"/>
            <w:vMerge w:val="restart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3260" w:type="dxa"/>
            <w:vMerge w:val="restart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843" w:type="dxa"/>
            <w:vMerge w:val="restart"/>
          </w:tcPr>
          <w:p w:rsidR="00D91AFE" w:rsidRPr="00DC0373" w:rsidRDefault="00D91AFE" w:rsidP="0073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             часов</w:t>
            </w:r>
          </w:p>
        </w:tc>
        <w:tc>
          <w:tcPr>
            <w:tcW w:w="1701" w:type="dxa"/>
            <w:gridSpan w:val="2"/>
          </w:tcPr>
          <w:p w:rsidR="00D91AFE" w:rsidRPr="00DC0373" w:rsidRDefault="00D91AFE" w:rsidP="00E3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501BF9" w:rsidRPr="00967321" w:rsidTr="0032466E">
        <w:tc>
          <w:tcPr>
            <w:tcW w:w="1135" w:type="dxa"/>
            <w:vMerge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91AFE" w:rsidRPr="00DC0373" w:rsidRDefault="00D91AFE" w:rsidP="00D91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D91AFE" w:rsidRPr="00DC0373" w:rsidRDefault="00D91AFE" w:rsidP="0073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BF9" w:rsidRPr="00967321" w:rsidTr="0032466E">
        <w:tc>
          <w:tcPr>
            <w:tcW w:w="1135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</w:t>
            </w:r>
          </w:p>
        </w:tc>
        <w:tc>
          <w:tcPr>
            <w:tcW w:w="1843" w:type="dxa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BF9" w:rsidRPr="00967321" w:rsidTr="0032466E">
        <w:tc>
          <w:tcPr>
            <w:tcW w:w="1135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речи</w:t>
            </w:r>
          </w:p>
        </w:tc>
        <w:tc>
          <w:tcPr>
            <w:tcW w:w="1843" w:type="dxa"/>
          </w:tcPr>
          <w:p w:rsidR="00D91AFE" w:rsidRPr="00DC0373" w:rsidRDefault="00D91AFE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AFE" w:rsidRPr="00DC0373" w:rsidRDefault="00D91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DC0373" w:rsidRDefault="0086359C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6359C" w:rsidRPr="00DC0373" w:rsidRDefault="0086359C" w:rsidP="00AC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>Виды речи. Знакомство с учебником.</w:t>
            </w:r>
          </w:p>
        </w:tc>
        <w:tc>
          <w:tcPr>
            <w:tcW w:w="1843" w:type="dxa"/>
          </w:tcPr>
          <w:p w:rsidR="0086359C" w:rsidRPr="00DC0373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DC0373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51" w:type="dxa"/>
          </w:tcPr>
          <w:p w:rsidR="0086359C" w:rsidRPr="00DC0373" w:rsidRDefault="00863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59C" w:rsidRPr="00DC0373" w:rsidRDefault="0086359C" w:rsidP="0009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</w:t>
            </w:r>
            <w:r w:rsidR="00257921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</w:t>
            </w: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D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(ЭП)</w:t>
            </w:r>
          </w:p>
        </w:tc>
        <w:tc>
          <w:tcPr>
            <w:tcW w:w="5528" w:type="dxa"/>
            <w:vMerge w:val="restart"/>
          </w:tcPr>
          <w:p w:rsidR="0086359C" w:rsidRPr="00DC0373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86359C" w:rsidRPr="00DC0373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в речи правила речевого этикета.</w:t>
            </w:r>
          </w:p>
          <w:p w:rsidR="00475337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контролировать процесс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своей деятельности</w:t>
            </w:r>
            <w:r w:rsidR="00475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59C" w:rsidRPr="00DC0373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Коммуникативные:</w:t>
            </w:r>
          </w:p>
          <w:p w:rsidR="0086359C" w:rsidRPr="00DC0373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Сотрудничать с одноклассниками при выполнении учебной задачи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6359C" w:rsidRPr="00DC0373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Познавательные:</w:t>
            </w:r>
          </w:p>
          <w:p w:rsidR="0086359C" w:rsidRPr="00DC0373" w:rsidRDefault="0086359C" w:rsidP="004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>действовать по намеченному плану, а также по инструкциям</w:t>
            </w:r>
            <w:r w:rsidR="004753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0373">
              <w:rPr>
                <w:rFonts w:ascii="Times New Roman" w:hAnsi="Times New Roman" w:cs="Times New Roman"/>
                <w:sz w:val="28"/>
                <w:szCs w:val="28"/>
              </w:rPr>
              <w:t>Работа с памяткой «Как научиться правильно списывать предложение».</w:t>
            </w:r>
          </w:p>
        </w:tc>
      </w:tr>
      <w:tr w:rsidR="0086359C" w:rsidRPr="00D91AFE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6359C" w:rsidRPr="00967321" w:rsidRDefault="0086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 человека.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9C" w:rsidRPr="00D91AFE" w:rsidTr="0032466E">
        <w:tc>
          <w:tcPr>
            <w:tcW w:w="1135" w:type="dxa"/>
          </w:tcPr>
          <w:p w:rsidR="0086359C" w:rsidRPr="00967321" w:rsidRDefault="0086359C" w:rsidP="00D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59C" w:rsidRPr="00D91AFE" w:rsidRDefault="0086359C" w:rsidP="00D91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Диалог и монолог</w:t>
            </w:r>
          </w:p>
        </w:tc>
        <w:tc>
          <w:tcPr>
            <w:tcW w:w="1843" w:type="dxa"/>
          </w:tcPr>
          <w:p w:rsidR="0086359C" w:rsidRPr="00D91AFE" w:rsidRDefault="0086359C" w:rsidP="00D91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D9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359C" w:rsidRPr="00967321" w:rsidRDefault="0086359C" w:rsidP="00D9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D9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6359C" w:rsidRPr="00967321" w:rsidRDefault="0086359C" w:rsidP="00DC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Диалог и монолог.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BF9" w:rsidRPr="00967321" w:rsidTr="0032466E">
        <w:tc>
          <w:tcPr>
            <w:tcW w:w="1135" w:type="dxa"/>
          </w:tcPr>
          <w:p w:rsidR="00D91AFE" w:rsidRPr="00967321" w:rsidRDefault="00D91AFE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1AFE" w:rsidRPr="00967321" w:rsidRDefault="00D91AFE" w:rsidP="00AC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843" w:type="dxa"/>
          </w:tcPr>
          <w:p w:rsidR="00D91AFE" w:rsidRPr="00967321" w:rsidRDefault="00D91AFE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91AFE" w:rsidRPr="00967321" w:rsidRDefault="00D91AFE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1AFE" w:rsidRPr="00967321" w:rsidRDefault="00D9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1AFE" w:rsidRPr="00CF3C6B" w:rsidRDefault="00D91AFE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AFE" w:rsidRPr="00501BF9" w:rsidRDefault="00D91AFE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BF9" w:rsidRPr="00967321" w:rsidTr="0032466E">
        <w:tc>
          <w:tcPr>
            <w:tcW w:w="1135" w:type="dxa"/>
          </w:tcPr>
          <w:p w:rsidR="00D91AFE" w:rsidRPr="00967321" w:rsidRDefault="00D91AFE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1AFE" w:rsidRPr="00D91AFE" w:rsidRDefault="00D91AFE" w:rsidP="00583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1843" w:type="dxa"/>
          </w:tcPr>
          <w:p w:rsidR="00D91AFE" w:rsidRPr="00D91AFE" w:rsidRDefault="00D91AFE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1AFE" w:rsidRPr="00967321" w:rsidRDefault="00D91AFE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1AFE" w:rsidRPr="00967321" w:rsidRDefault="00D9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1AFE" w:rsidRPr="00CF3C6B" w:rsidRDefault="00D91AFE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1AFE" w:rsidRPr="00501BF9" w:rsidRDefault="00D91AFE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6359C" w:rsidRPr="00967321" w:rsidRDefault="0086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Признаки текста: целостность, связность, закономерность.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 w:val="restart"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задачи.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Коммуникативные: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Познавательные:</w:t>
            </w:r>
          </w:p>
          <w:p w:rsidR="00475337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строить несложные рассуждения,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533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информацию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в учебнике, анализировать ее содержание.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работать по плану, контролировать процесс и результаты своей деятельности.  </w:t>
            </w: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6359C" w:rsidRPr="00967321" w:rsidRDefault="0086359C" w:rsidP="00AC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Тема и главная мысль текста. Заглавие.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59C" w:rsidRPr="00D91AFE" w:rsidRDefault="0086359C" w:rsidP="00583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текста</w:t>
            </w:r>
          </w:p>
        </w:tc>
        <w:tc>
          <w:tcPr>
            <w:tcW w:w="1843" w:type="dxa"/>
          </w:tcPr>
          <w:p w:rsidR="0086359C" w:rsidRPr="00D91AFE" w:rsidRDefault="0086359C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6359C" w:rsidRPr="00967321" w:rsidRDefault="0086359C" w:rsidP="00AC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Части текста: вступление, основная часть, заключение.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6359C" w:rsidRPr="00967321" w:rsidRDefault="0086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рисунку, данному началу и опорным словам.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1BF9" w:rsidRPr="00967321" w:rsidTr="0032466E">
        <w:tc>
          <w:tcPr>
            <w:tcW w:w="1135" w:type="dxa"/>
          </w:tcPr>
          <w:p w:rsidR="00564385" w:rsidRPr="00967321" w:rsidRDefault="00564385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4385" w:rsidRPr="00967321" w:rsidRDefault="00564385" w:rsidP="00583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</w:tcPr>
          <w:p w:rsidR="00564385" w:rsidRPr="00967321" w:rsidRDefault="00564385" w:rsidP="00583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64385" w:rsidRPr="00967321" w:rsidRDefault="00564385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4385" w:rsidRPr="00967321" w:rsidRDefault="00564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4385" w:rsidRPr="00CF3C6B" w:rsidRDefault="00564385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64385" w:rsidRPr="00501BF9" w:rsidRDefault="00564385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BF9" w:rsidRPr="00967321" w:rsidTr="0032466E">
        <w:tc>
          <w:tcPr>
            <w:tcW w:w="1135" w:type="dxa"/>
          </w:tcPr>
          <w:p w:rsidR="00564385" w:rsidRPr="00967321" w:rsidRDefault="00564385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4385" w:rsidRPr="00564385" w:rsidRDefault="00564385" w:rsidP="00583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Предложение </w:t>
            </w:r>
          </w:p>
        </w:tc>
        <w:tc>
          <w:tcPr>
            <w:tcW w:w="1843" w:type="dxa"/>
          </w:tcPr>
          <w:p w:rsidR="00564385" w:rsidRPr="00564385" w:rsidRDefault="00564385" w:rsidP="00583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64385" w:rsidRPr="00967321" w:rsidRDefault="00564385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4385" w:rsidRPr="00967321" w:rsidRDefault="00564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4385" w:rsidRPr="00CF3C6B" w:rsidRDefault="00564385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64385" w:rsidRPr="00501BF9" w:rsidRDefault="00564385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6359C" w:rsidRPr="00967321" w:rsidRDefault="0086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речи, его назначение и признаки.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 w:val="restart"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Личностные: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задачи.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переводить информацию из одного вида в другой (из словесной в графическую),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главное от второстепенного,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анализ с выделением существенных признаков, делать самостоятельно простые выводы, переводить информацию из одного вида в другой.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Коммуникативные: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использование  правил, таблиц  для подтверждения своей позиции.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Познавательные:</w:t>
            </w:r>
          </w:p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работать с разными  видами информации (представленными в текстовой форме,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вил, дидактических иллюстраций),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6359C" w:rsidRPr="00967321" w:rsidRDefault="0086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(смысловое) ударение в предложении. 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6359C" w:rsidRPr="001A71A0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A0">
              <w:rPr>
                <w:rFonts w:ascii="Times New Roman" w:hAnsi="Times New Roman" w:cs="Times New Roman"/>
                <w:sz w:val="28"/>
                <w:szCs w:val="28"/>
              </w:rPr>
              <w:t>Знаки препинания конца предложения.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E919DD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359C" w:rsidRPr="00564385" w:rsidRDefault="0086359C" w:rsidP="00583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предложения</w:t>
            </w:r>
          </w:p>
        </w:tc>
        <w:tc>
          <w:tcPr>
            <w:tcW w:w="1843" w:type="dxa"/>
          </w:tcPr>
          <w:p w:rsidR="0086359C" w:rsidRPr="00564385" w:rsidRDefault="0086359C" w:rsidP="00583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6359C" w:rsidRPr="00564385" w:rsidRDefault="0086359C" w:rsidP="005D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6359C" w:rsidRPr="00967321" w:rsidRDefault="0086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(основа).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6359C" w:rsidRPr="00967321" w:rsidRDefault="001A71A0" w:rsidP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Входная  диагностическая работа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D1EAE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6359C" w:rsidRPr="00967321" w:rsidRDefault="001A71A0" w:rsidP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359C" w:rsidRPr="00967321" w:rsidTr="0032466E">
        <w:tc>
          <w:tcPr>
            <w:tcW w:w="1135" w:type="dxa"/>
          </w:tcPr>
          <w:p w:rsidR="0086359C" w:rsidRPr="00967321" w:rsidRDefault="0086359C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6359C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- главные члены предложения.</w:t>
            </w:r>
          </w:p>
        </w:tc>
        <w:tc>
          <w:tcPr>
            <w:tcW w:w="1843" w:type="dxa"/>
          </w:tcPr>
          <w:p w:rsidR="0086359C" w:rsidRPr="00967321" w:rsidRDefault="0086359C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359C" w:rsidRPr="00967321" w:rsidRDefault="0086359C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86359C" w:rsidRPr="00967321" w:rsidRDefault="00863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59C" w:rsidRPr="00CF3C6B" w:rsidRDefault="0086359C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86359C" w:rsidRPr="00501BF9" w:rsidRDefault="0086359C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1A71A0" w:rsidRPr="00967321" w:rsidRDefault="001A71A0" w:rsidP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Распространённые и нераспространённые предложения.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A71A0" w:rsidRPr="00967321" w:rsidRDefault="001A71A0" w:rsidP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Различие и составление  распространённых и нераспространённых предложений.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</w:tcPr>
          <w:p w:rsidR="001A71A0" w:rsidRPr="00967321" w:rsidRDefault="001A71A0" w:rsidP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A71A0" w:rsidRPr="00967321" w:rsidRDefault="001A71A0" w:rsidP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оставление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ассказа по картине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Остроухова "Золотая осень".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1A71A0" w:rsidRPr="00564385" w:rsidRDefault="001A71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«Члены предложения».</w:t>
            </w:r>
            <w:r w:rsidR="00007034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967321" w:rsidRDefault="001A71A0" w:rsidP="00E64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Слова, слова, слова...</w:t>
            </w:r>
          </w:p>
        </w:tc>
        <w:tc>
          <w:tcPr>
            <w:tcW w:w="1843" w:type="dxa"/>
          </w:tcPr>
          <w:p w:rsidR="001A71A0" w:rsidRPr="00967321" w:rsidRDefault="001A71A0" w:rsidP="00E64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564385" w:rsidRDefault="001A71A0" w:rsidP="00E64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 и его значение</w:t>
            </w:r>
          </w:p>
        </w:tc>
        <w:tc>
          <w:tcPr>
            <w:tcW w:w="1843" w:type="dxa"/>
          </w:tcPr>
          <w:p w:rsidR="001A71A0" w:rsidRPr="00564385" w:rsidRDefault="001A71A0" w:rsidP="00E64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C5B02" w:rsidRPr="00967321" w:rsidRDefault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Номинативная </w:t>
            </w:r>
            <w:r w:rsidR="00AC5B02"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функция слова. 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 w:val="restart"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незнакомые слова и определять их значение по словарю синонимов; работать с орфографическим словарём учебника, находить в нём информацию о правописании слова;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классификацию по 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критериям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Коммуникативные:</w:t>
            </w:r>
          </w:p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Познавательные:</w:t>
            </w:r>
          </w:p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юстрации данных понятий, правил,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C5B02" w:rsidRPr="00967321" w:rsidRDefault="00AC5B02" w:rsidP="0060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и многозначные слова. 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C5B02" w:rsidRPr="00967321" w:rsidRDefault="00AC5B02" w:rsidP="00E1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значения слов.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C5B02" w:rsidRPr="00967321" w:rsidRDefault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Работа с толковым и орфографическим словарями.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EB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B02" w:rsidRPr="00564385" w:rsidRDefault="00AC5B02" w:rsidP="00E64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Синонимы и антонимы</w:t>
            </w:r>
          </w:p>
        </w:tc>
        <w:tc>
          <w:tcPr>
            <w:tcW w:w="1843" w:type="dxa"/>
          </w:tcPr>
          <w:p w:rsidR="00AC5B02" w:rsidRPr="00564385" w:rsidRDefault="00AC5B02" w:rsidP="00E64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B02" w:rsidRPr="00967321" w:rsidRDefault="00AC5B02" w:rsidP="00E64C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C5B02" w:rsidRPr="00967321" w:rsidRDefault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словарём синонимов.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C5B02" w:rsidRPr="00967321" w:rsidRDefault="00AC5B02" w:rsidP="00F0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Антонимы. Работа со словарём антонимов.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C5B02" w:rsidRPr="00967321" w:rsidRDefault="00AC5B02" w:rsidP="004E6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C5B02" w:rsidRPr="00967321" w:rsidRDefault="00AC5B02" w:rsidP="004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текста по данным к нему</w:t>
            </w:r>
            <w:r w:rsidR="00475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опросам.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B02" w:rsidRPr="004E68A1" w:rsidRDefault="00AC5B02" w:rsidP="00FE61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Однокоренные слова</w:t>
            </w:r>
          </w:p>
        </w:tc>
        <w:tc>
          <w:tcPr>
            <w:tcW w:w="1843" w:type="dxa"/>
          </w:tcPr>
          <w:p w:rsidR="00AC5B02" w:rsidRPr="004E68A1" w:rsidRDefault="00AC5B02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C5B02" w:rsidRPr="00967321" w:rsidRDefault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Родственные (однокоренные) слова. Корень слова.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C5B02" w:rsidRPr="00967321" w:rsidRDefault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Различие родственных слов</w:t>
            </w:r>
            <w:r w:rsidR="00257921">
              <w:rPr>
                <w:rFonts w:ascii="Times New Roman" w:hAnsi="Times New Roman" w:cs="Times New Roman"/>
                <w:sz w:val="28"/>
                <w:szCs w:val="28"/>
              </w:rPr>
              <w:t xml:space="preserve"> и синонимов,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слов с омонимичными корнями.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C5B02" w:rsidRPr="00967321" w:rsidRDefault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Выделение корня в однокоренных словах. Работа со словарём.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C5B02" w:rsidRPr="00967321" w:rsidRDefault="00AC5B02" w:rsidP="00E1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выполнять логические действия: анализ, сравнение, обобщение.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B02" w:rsidRPr="004E68A1" w:rsidRDefault="00AC5B02" w:rsidP="00FE61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Слог. Ударение. Перенос </w:t>
            </w:r>
            <w:r w:rsidR="00007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лова.</w:t>
            </w:r>
          </w:p>
        </w:tc>
        <w:tc>
          <w:tcPr>
            <w:tcW w:w="1843" w:type="dxa"/>
          </w:tcPr>
          <w:p w:rsidR="00AC5B02" w:rsidRPr="004E68A1" w:rsidRDefault="00AC5B02" w:rsidP="00FE61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C5B02" w:rsidRPr="00967321" w:rsidRDefault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C5B02" w:rsidRPr="00967321" w:rsidRDefault="00AC5B02" w:rsidP="00E2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Словесное и логическое ударение в предложении. Словообразующая функция ударения.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C5B02" w:rsidRPr="00ED1EAE" w:rsidRDefault="00AC5B02" w:rsidP="002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Pr="00ED1EAE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</w:t>
            </w:r>
            <w:r w:rsidRPr="00ED1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1EAE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с грамматическим заданием.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FC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ЭП</w:t>
            </w: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AC5B02" w:rsidRPr="00967321" w:rsidRDefault="00AC5B02" w:rsidP="002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FF">
              <w:rPr>
                <w:rFonts w:ascii="Times New Roman" w:hAnsi="Times New Roman"/>
                <w:sz w:val="28"/>
                <w:szCs w:val="28"/>
              </w:rPr>
              <w:t>Анализ ошибок, допущенных  в диктанте. Работа над ошибками.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AC5B02" w:rsidRPr="00966E1F" w:rsidRDefault="00AC5B02" w:rsidP="00966E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 Правила переноса.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B02" w:rsidRPr="00967321" w:rsidTr="0032466E">
        <w:tc>
          <w:tcPr>
            <w:tcW w:w="1135" w:type="dxa"/>
          </w:tcPr>
          <w:p w:rsidR="00AC5B02" w:rsidRPr="00967321" w:rsidRDefault="00AC5B02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C5B02" w:rsidRPr="00967321" w:rsidRDefault="00AC5B02" w:rsidP="002A4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1843" w:type="dxa"/>
          </w:tcPr>
          <w:p w:rsidR="00AC5B02" w:rsidRPr="00967321" w:rsidRDefault="00AC5B02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C5B02" w:rsidRPr="00967321" w:rsidRDefault="00AC5B02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1" w:type="dxa"/>
          </w:tcPr>
          <w:p w:rsidR="00AC5B02" w:rsidRPr="00967321" w:rsidRDefault="00AC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B02" w:rsidRPr="00CF3C6B" w:rsidRDefault="00AC5B02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C5B02" w:rsidRPr="00501BF9" w:rsidRDefault="00AC5B02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967321" w:rsidRDefault="001A71A0" w:rsidP="00E2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843" w:type="dxa"/>
          </w:tcPr>
          <w:p w:rsidR="001A71A0" w:rsidRPr="00967321" w:rsidRDefault="001A71A0" w:rsidP="00E2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1A71A0" w:rsidRPr="00967321" w:rsidRDefault="001A71A0" w:rsidP="00E2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4E68A1" w:rsidRDefault="001A71A0" w:rsidP="00E27F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</w:t>
            </w:r>
          </w:p>
        </w:tc>
        <w:tc>
          <w:tcPr>
            <w:tcW w:w="1843" w:type="dxa"/>
          </w:tcPr>
          <w:p w:rsidR="001A71A0" w:rsidRPr="004E68A1" w:rsidRDefault="001A71A0" w:rsidP="00E27F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E2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5A1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                                                   работать с памяткой «Алфавит» и форзацем учебника, а также с памяткой в учебнике «Гласные звуки и буквы»;</w:t>
            </w:r>
            <w:r w:rsidRPr="00A175A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анализ, синтез, классификацию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 по заданным критериям,</w:t>
            </w:r>
          </w:p>
          <w:p w:rsidR="001A71A0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75337" w:rsidRPr="00501BF9" w:rsidRDefault="00475337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Звуки и буквы. Различие звуков и букв.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EB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4E68A1" w:rsidRDefault="001A71A0" w:rsidP="0021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843" w:type="dxa"/>
          </w:tcPr>
          <w:p w:rsidR="001A71A0" w:rsidRPr="004E68A1" w:rsidRDefault="001A71A0" w:rsidP="0021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EB5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1A71A0" w:rsidRPr="00967321" w:rsidRDefault="001A71A0" w:rsidP="0040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Значение алфавита. Использование алфавита при работе со словарём.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EB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1A71A0" w:rsidRPr="00967321" w:rsidRDefault="001A71A0" w:rsidP="004E6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Коллективное сос</w:t>
            </w:r>
            <w:r w:rsidR="00ED1EAE">
              <w:rPr>
                <w:rFonts w:ascii="Times New Roman" w:hAnsi="Times New Roman" w:cs="Times New Roman"/>
                <w:sz w:val="28"/>
                <w:szCs w:val="28"/>
              </w:rPr>
              <w:t>тавление рассказа по  картине З.Е.Серебрякова «За обедом»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ED1EAE" w:rsidRDefault="00ED1EAE" w:rsidP="00E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истории русского языка.</w:t>
            </w:r>
          </w:p>
          <w:p w:rsidR="001A71A0" w:rsidRPr="00ED1EAE" w:rsidRDefault="001A71A0" w:rsidP="00ED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</w:t>
            </w:r>
            <w:r w:rsidR="00ED1EAE" w:rsidRPr="00ED1EAE">
              <w:rPr>
                <w:rFonts w:ascii="Times New Roman" w:hAnsi="Times New Roman" w:cs="Times New Roman"/>
                <w:sz w:val="28"/>
                <w:szCs w:val="28"/>
              </w:rPr>
              <w:t>еме: "Звуки и буквы</w:t>
            </w:r>
            <w:r w:rsidRPr="00ED1EA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4E68A1" w:rsidRDefault="001A71A0" w:rsidP="00F002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Гласные звуки</w:t>
            </w:r>
          </w:p>
        </w:tc>
        <w:tc>
          <w:tcPr>
            <w:tcW w:w="1843" w:type="dxa"/>
          </w:tcPr>
          <w:p w:rsidR="001A71A0" w:rsidRPr="004E68A1" w:rsidRDefault="001A71A0" w:rsidP="00F002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1A71A0" w:rsidRPr="00967321" w:rsidRDefault="001A71A0" w:rsidP="0046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sz w:val="28"/>
                <w:szCs w:val="28"/>
              </w:rPr>
              <w:t>Признаки гласного звука.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 Буквы, обозначающие гласные звуки.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е ,ё, ю, я и их функции в слове.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работать по образцу;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планировать (в сотрудничестве с учителем)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 действия для решения задачи,  у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мение высказывать предположение, искать информацию в учебнике, 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нтролировать выполнение задания,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выстраивать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необходимых операций (алгоритм действий);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весомость приводимых доказательств и рассуждений;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корректировать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приём планирования учебных действий при определении</w:t>
            </w:r>
            <w:r w:rsidRPr="00501B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работать с памяткой «Алфавит» и форзацем учебника, а также с памяткой в учебнике «Гласные звуки и буквы»;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анализ, синтез, классификацию языкового материала по заданным критериям.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ценивать результаты выполненного задания «Проверь себя» по учебнику и электронному приложению к учебнику.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1A71A0" w:rsidRPr="00967321" w:rsidRDefault="001A71A0" w:rsidP="00F0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Работа с текстом. Запись ответов на вопросы к тексту.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4E68A1" w:rsidRDefault="001A71A0" w:rsidP="00F002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843" w:type="dxa"/>
          </w:tcPr>
          <w:p w:rsidR="001A71A0" w:rsidRPr="004E68A1" w:rsidRDefault="001A71A0" w:rsidP="00F002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A71A0" w:rsidRPr="00967321" w:rsidRDefault="001A71A0" w:rsidP="00F002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95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1A71A0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безударный гласный звук в корне слова.</w:t>
            </w:r>
          </w:p>
          <w:p w:rsidR="00475337" w:rsidRDefault="0047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Pr="00967321" w:rsidRDefault="0047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1A71A0" w:rsidRPr="00967321" w:rsidRDefault="001A71A0" w:rsidP="003B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орфограмме. </w:t>
            </w:r>
            <w:r w:rsidR="00007034">
              <w:rPr>
                <w:rFonts w:ascii="Times New Roman" w:hAnsi="Times New Roman" w:cs="Times New Roman"/>
                <w:sz w:val="28"/>
                <w:szCs w:val="28"/>
              </w:rPr>
              <w:t>Проверочный диктант.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Поверяемые и непроверяемые орфограммы.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слова путём изменения формы слова и подбора однокоренного слова.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1A71A0" w:rsidRPr="00967321" w:rsidRDefault="001A71A0" w:rsidP="000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Слова с непроверяемой буквой безударного гласного звука.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1E655B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1A71A0" w:rsidRPr="00967321" w:rsidRDefault="001A71A0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 написанием: одежда, снегирь и др.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1A71A0" w:rsidRPr="00967321" w:rsidRDefault="001A71A0" w:rsidP="00D5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Работа со страничками для любознательных.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1A71A0" w:rsidRPr="00ED1EAE" w:rsidRDefault="001A71A0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Контрольный диктант</w:t>
            </w:r>
            <w:r w:rsidRPr="00ED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 «Безударные гласные в корне слова».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A71A0" w:rsidRPr="00967321" w:rsidRDefault="00257921" w:rsidP="00E5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71A0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ошибками. </w:t>
            </w:r>
            <w:r w:rsidR="001A71A0" w:rsidRPr="00967321">
              <w:rPr>
                <w:rFonts w:ascii="Times New Roman" w:hAnsi="Times New Roman" w:cs="Times New Roman"/>
                <w:sz w:val="28"/>
                <w:szCs w:val="28"/>
              </w:rPr>
              <w:t>Составление текста из предложений с нарушенным порядком повествования.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1A71A0" w:rsidRPr="00967321" w:rsidRDefault="001A71A0" w:rsidP="00ED1E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рассказа  по картине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С. А.Тутунова "Зима пришла. Детство".</w:t>
            </w:r>
            <w:r w:rsidRPr="00967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4E68A1" w:rsidRDefault="001A71A0" w:rsidP="00153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Согласные звуки</w:t>
            </w:r>
          </w:p>
        </w:tc>
        <w:tc>
          <w:tcPr>
            <w:tcW w:w="1843" w:type="dxa"/>
          </w:tcPr>
          <w:p w:rsidR="001A71A0" w:rsidRPr="004E68A1" w:rsidRDefault="001A71A0" w:rsidP="00153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1A71A0" w:rsidRPr="00967321" w:rsidRDefault="001A71A0" w:rsidP="0015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согласного звука.  Восстановление деформированного текста по рисунку.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задачу;  планировать (в сотрудничестве с учителем или самостоятельно) свои действия для решения задачи; выстраивать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необходимых операций (алгоритм действий)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по намеченному плану, а также по инструкциям, контролировать процесс и результаты своей деятельности.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работать по образцу;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планировать (в сотрудничестве с учителем) свои действия для решения задачи, осуществлять анализ, синтез языкового материала по заданным критериям.</w:t>
            </w: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4E68A1" w:rsidRDefault="001A71A0" w:rsidP="00863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Согласный звук </w:t>
            </w:r>
            <w:r w:rsidRPr="004E68A1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Pr="004E68A1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 буква "и краткое"</w:t>
            </w:r>
          </w:p>
        </w:tc>
        <w:tc>
          <w:tcPr>
            <w:tcW w:w="1843" w:type="dxa"/>
          </w:tcPr>
          <w:p w:rsidR="001A71A0" w:rsidRPr="004E68A1" w:rsidRDefault="001A71A0" w:rsidP="00153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Согласный звук й и буква "и краткое".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4E68A1" w:rsidRDefault="001A71A0" w:rsidP="00153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843" w:type="dxa"/>
          </w:tcPr>
          <w:p w:rsidR="001A71A0" w:rsidRPr="004E68A1" w:rsidRDefault="001A71A0" w:rsidP="00153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Произношение и написание слов с удвоенными согласными.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"И в шутку и всерьёз".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0738AF" w:rsidRDefault="001A71A0" w:rsidP="00F12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Твёрдые и мягкие согласные звуки и буквы для их обозначения</w:t>
            </w:r>
          </w:p>
        </w:tc>
        <w:tc>
          <w:tcPr>
            <w:tcW w:w="1843" w:type="dxa"/>
          </w:tcPr>
          <w:p w:rsidR="001A71A0" w:rsidRPr="000738AF" w:rsidRDefault="001A71A0" w:rsidP="00F12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F1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1A71A0" w:rsidRPr="00967321" w:rsidRDefault="001A71A0" w:rsidP="0032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Различие твёрдых и мягких согласных звуков (парных и непарных).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0738AF" w:rsidRDefault="001A71A0" w:rsidP="00F12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Мягкий знак (ь)</w:t>
            </w:r>
          </w:p>
        </w:tc>
        <w:tc>
          <w:tcPr>
            <w:tcW w:w="1843" w:type="dxa"/>
          </w:tcPr>
          <w:p w:rsidR="001A71A0" w:rsidRPr="000738AF" w:rsidRDefault="001A71A0" w:rsidP="00F12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1A71A0" w:rsidRDefault="001A71A0" w:rsidP="0056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на конце и в середине слова.</w:t>
            </w:r>
          </w:p>
          <w:p w:rsidR="00475337" w:rsidRPr="00967321" w:rsidRDefault="00475337" w:rsidP="00564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2579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речь учителя (одноклассников)</w:t>
            </w:r>
            <w:r w:rsidR="00257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умение определять цель деятельности урока, ориентироваться в учебнике,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257921" w:rsidRPr="00501BF9" w:rsidRDefault="001A71A0" w:rsidP="004753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1A71A0" w:rsidRPr="00967321" w:rsidRDefault="001A71A0" w:rsidP="006D3E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Работа с текстом. Составление ответов на вопросы к тексту.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50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"Пишем письмо".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0738AF" w:rsidRDefault="001A71A0" w:rsidP="006D3E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843" w:type="dxa"/>
          </w:tcPr>
          <w:p w:rsidR="001A71A0" w:rsidRPr="000738AF" w:rsidRDefault="001A71A0" w:rsidP="006D3E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буквосочетаний чк, чн, чт, щн, нч.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речь учителя (одноклассников), непосредственно не обращенную к учащемуся;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разные точки зрения; считаться с мнением другого человека.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умение определять цель деятельности урока, ориентироваться в учебнике,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планировать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задачи: выстраивать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необходимых операций (алгоритм действий)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 инструкциям, содержащимся в  источниках информации: речь учителя, учебник и т.д, контролировать процесс и результаты своей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по заданным критериям,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1A71A0" w:rsidRPr="00967321" w:rsidRDefault="001A71A0" w:rsidP="0086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Орфоэпические нормы произношения слов с сочетаниями чн, чт ([ш]то, наро[ш]но)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FC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словарный диктант</w:t>
            </w:r>
            <w:r w:rsidRPr="00294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1A71A0" w:rsidRPr="00967321" w:rsidRDefault="001A71A0" w:rsidP="0086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"Рифма".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1A71A0" w:rsidRPr="00967321" w:rsidRDefault="001A71A0" w:rsidP="0009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Буквосочетания жи-ши, ча-ща, чу-щу.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1A71A0" w:rsidRPr="00967321" w:rsidRDefault="001A71A0" w:rsidP="005C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Правописание буквосочетаний жи-ши, ча-ща, чу-щу.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1A71A0" w:rsidRPr="00ED1EAE" w:rsidRDefault="001A71A0" w:rsidP="0086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</w:t>
            </w:r>
            <w:r w:rsidRPr="00ED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2 четверть с грамматическим заданием.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1A71A0" w:rsidRPr="00967321" w:rsidRDefault="001A71A0" w:rsidP="00E571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1E2">
              <w:rPr>
                <w:rFonts w:ascii="Times New Roman" w:hAnsi="Times New Roman" w:cs="Times New Roman"/>
                <w:sz w:val="28"/>
                <w:szCs w:val="28"/>
              </w:rPr>
              <w:t>Анализ и работа над ошибками.</w:t>
            </w:r>
            <w:r w:rsidRPr="00967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Работа с предложением  и текстом.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0738AF" w:rsidRDefault="001A71A0" w:rsidP="00503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1843" w:type="dxa"/>
          </w:tcPr>
          <w:p w:rsidR="001A71A0" w:rsidRPr="000738AF" w:rsidRDefault="001A71A0" w:rsidP="00503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1A71A0" w:rsidRPr="00967321" w:rsidRDefault="001A71A0" w:rsidP="005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 и их обозначение буквами.</w:t>
            </w:r>
          </w:p>
        </w:tc>
        <w:tc>
          <w:tcPr>
            <w:tcW w:w="1843" w:type="dxa"/>
          </w:tcPr>
          <w:p w:rsidR="001A71A0" w:rsidRPr="00967321" w:rsidRDefault="001A71A0" w:rsidP="00C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речь учителя (одноклассников),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разные точки зрения; считаться с мнением другого человека.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умение определять цель деятельности урока, ориентироваться в учебнике,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находить в тексте необходимые сведения, факты и другую информац</w:t>
            </w:r>
            <w:r w:rsidR="00475337">
              <w:rPr>
                <w:rFonts w:ascii="Times New Roman" w:hAnsi="Times New Roman" w:cs="Times New Roman"/>
                <w:sz w:val="28"/>
                <w:szCs w:val="28"/>
              </w:rPr>
              <w:t xml:space="preserve">ию,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«Проверь себя» по учебнику и электронному приложению к учебнику.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0738AF" w:rsidRDefault="001A71A0" w:rsidP="00503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парным по глухости-звонкости согласным на конце слова и перед согласным</w:t>
            </w:r>
          </w:p>
        </w:tc>
        <w:tc>
          <w:tcPr>
            <w:tcW w:w="1843" w:type="dxa"/>
          </w:tcPr>
          <w:p w:rsidR="001A71A0" w:rsidRPr="000738AF" w:rsidRDefault="001A71A0" w:rsidP="00503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95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Произношение парного по глухости-звонкости согласного звука и его обозначение буквой на письме.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1A71A0" w:rsidRPr="00967321" w:rsidRDefault="001A71A0" w:rsidP="00E9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находить в словах букву согласного звука, написание которой надо проверять.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1A71A0" w:rsidRPr="00967321" w:rsidRDefault="001A71A0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Умение находить в словах букву согласного звука, написание которой надо проверять.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1A71A0" w:rsidRDefault="001A71A0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</w:t>
            </w:r>
          </w:p>
          <w:p w:rsidR="00475337" w:rsidRPr="00967321" w:rsidRDefault="00475337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1A71A0" w:rsidRPr="00967321" w:rsidRDefault="001A71A0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Различие проверочных и проверяемых слов.</w:t>
            </w:r>
            <w:r w:rsidR="0000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1A71A0" w:rsidRPr="00967321" w:rsidRDefault="001A71A0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1A71A0" w:rsidRPr="00967321" w:rsidRDefault="001A71A0" w:rsidP="00C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Способы проверки: изменение формы слова, подбор однокоренного слова.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1A71A0" w:rsidRPr="00967321" w:rsidRDefault="001A71A0" w:rsidP="00C85A43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ставить перед собой орфографическую задачу при написании слов.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1A71A0" w:rsidRPr="00967321" w:rsidRDefault="001A71A0" w:rsidP="00C85A43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ставить перед собой орфографическую задачу, определять пути её решения.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1A71A0" w:rsidRPr="00ED1EAE" w:rsidRDefault="001A71A0" w:rsidP="0084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ED1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</w:t>
            </w:r>
            <w:r w:rsidRPr="00ED1EAE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 по теме «Правописание слов с парными согласными в конце слова».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1A71A0" w:rsidRDefault="001A71A0" w:rsidP="0096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 в диктанте. Работа над ошибками. </w:t>
            </w:r>
          </w:p>
          <w:p w:rsidR="00475337" w:rsidRPr="00967321" w:rsidRDefault="00475337" w:rsidP="00967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непроверяемым написанием: народ, завод, вдруг, сапог.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41FA3" w:rsidRDefault="001A71A0" w:rsidP="00960426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1F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Обобщение знаний об изученных правилах письма.</w:t>
            </w:r>
          </w:p>
        </w:tc>
        <w:tc>
          <w:tcPr>
            <w:tcW w:w="1843" w:type="dxa"/>
          </w:tcPr>
          <w:p w:rsidR="001A71A0" w:rsidRPr="00D41FA3" w:rsidRDefault="001A71A0" w:rsidP="009604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F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73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1A71A0" w:rsidRPr="00967321" w:rsidRDefault="001A71A0" w:rsidP="00733450">
            <w:pPr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и согласных в корне слова. Фонетический разбор слова.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F24C44" w:rsidTr="0032466E">
        <w:tc>
          <w:tcPr>
            <w:tcW w:w="1135" w:type="dxa"/>
          </w:tcPr>
          <w:p w:rsidR="001A71A0" w:rsidRPr="00967321" w:rsidRDefault="001A71A0" w:rsidP="0073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1A71A0" w:rsidRPr="00841F6F" w:rsidRDefault="001A71A0" w:rsidP="00733450">
            <w:pPr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F6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поздравительной открытки.</w:t>
            </w:r>
            <w:r w:rsidR="00007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Проверочный диктант.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F24C44" w:rsidTr="0032466E">
        <w:tc>
          <w:tcPr>
            <w:tcW w:w="1135" w:type="dxa"/>
          </w:tcPr>
          <w:p w:rsidR="001A71A0" w:rsidRPr="00967321" w:rsidRDefault="001A71A0" w:rsidP="0073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41FA3" w:rsidRDefault="001A71A0" w:rsidP="00733450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1F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Разделительный мягкий знак (ь)</w:t>
            </w:r>
          </w:p>
        </w:tc>
        <w:tc>
          <w:tcPr>
            <w:tcW w:w="1843" w:type="dxa"/>
          </w:tcPr>
          <w:p w:rsidR="001A71A0" w:rsidRPr="00D41FA3" w:rsidRDefault="001A71A0" w:rsidP="00503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F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73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1A71A0" w:rsidRPr="00967321" w:rsidRDefault="001A71A0" w:rsidP="00733450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 письме разделительного мягкого знака. Наблюдение над произн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ошением.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260" w:type="dxa"/>
          </w:tcPr>
          <w:p w:rsidR="001A71A0" w:rsidRPr="00967321" w:rsidRDefault="001A71A0" w:rsidP="00697C2E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укового и буквенного состава. </w:t>
            </w: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авило написания Ь</w:t>
            </w: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знака в словах.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устного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серии рисунков.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260" w:type="dxa"/>
          </w:tcPr>
          <w:p w:rsidR="00782B7D" w:rsidRDefault="001A71A0" w:rsidP="00924EED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E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Контрольное</w:t>
            </w:r>
            <w:r w:rsidR="00ED1E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ED1E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списывание</w:t>
            </w:r>
            <w:r w:rsidRPr="00ED1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грамматическим </w:t>
            </w:r>
          </w:p>
          <w:p w:rsidR="00475337" w:rsidRDefault="00782B7D" w:rsidP="00924EED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A71A0" w:rsidRPr="00ED1EAE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5337" w:rsidRDefault="00475337" w:rsidP="00924EED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1A0" w:rsidRPr="00841F6F" w:rsidRDefault="001A71A0" w:rsidP="00924EED">
            <w:pPr>
              <w:ind w:right="-36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967321" w:rsidRDefault="001A71A0" w:rsidP="00960426">
            <w:pPr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</w:tcPr>
          <w:p w:rsidR="001A71A0" w:rsidRPr="00967321" w:rsidRDefault="001A71A0" w:rsidP="00960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41FA3" w:rsidRDefault="001A71A0" w:rsidP="00960426">
            <w:pPr>
              <w:ind w:right="-36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</w:tcPr>
          <w:p w:rsidR="001A71A0" w:rsidRPr="00D41FA3" w:rsidRDefault="001A71A0" w:rsidP="009604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F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95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1A71A0" w:rsidRPr="00967321" w:rsidRDefault="001A71A0" w:rsidP="008E6C9B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Соотнесение слов-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названий, вопросов, на которые они отвечают, с частями речи.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речь учителя (одноклассников), непосредственно не обращенную к учащемуся;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разные точки зрения; считаться с мнением другого человека.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учитывать выделенные учителем ориентиры действия в новом учебном материале; планировать свои действия; строить логическое рассуждение на основе причинно-следственных связей.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свою точку зрения,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диалоге, в общей беседе, выполняя принятые правила речевого поведения,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составлять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устные монологические высказывания, «удерживать» логику повествования,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описывать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объект: передавать его внешние характеристики, используя выразительные средства языка.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1A71A0" w:rsidRPr="002579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высказывать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предположения, самостоятельно находить нужную информацию в материалах учебника,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  <w:r w:rsidR="00475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работать с графической информацией.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EF4143">
            <w:pPr>
              <w:ind w:right="-36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Pr="003C3A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</w:tcPr>
          <w:p w:rsidR="001A71A0" w:rsidRPr="003C3ABB" w:rsidRDefault="001A71A0" w:rsidP="008E6C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EF4143">
            <w:pPr>
              <w:ind w:right="-36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Имя существительное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C3A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как часть речи</w:t>
            </w:r>
          </w:p>
        </w:tc>
        <w:tc>
          <w:tcPr>
            <w:tcW w:w="1843" w:type="dxa"/>
          </w:tcPr>
          <w:p w:rsidR="001A71A0" w:rsidRPr="003C3ABB" w:rsidRDefault="001A71A0" w:rsidP="008E6C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распознавать имена существительные среди других частей речи.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о предметах и явлениях окружающего мира через ознакомление с именами существительными.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C22D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843" w:type="dxa"/>
          </w:tcPr>
          <w:p w:rsidR="001A71A0" w:rsidRPr="003C3ABB" w:rsidRDefault="001A71A0" w:rsidP="00C22D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1A0" w:rsidRPr="003C3ABB" w:rsidRDefault="001A71A0" w:rsidP="005D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1A71A0" w:rsidRPr="00967321" w:rsidRDefault="001A71A0" w:rsidP="00F104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Одушевлённые и неодуш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евлённые имена существительные.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имён существительных одушевлённых и неодушевлённых по значению.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 о профессиях и </w:t>
            </w:r>
            <w:r w:rsidRPr="00967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людях труда.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 написанием.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104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843" w:type="dxa"/>
          </w:tcPr>
          <w:p w:rsidR="001A71A0" w:rsidRPr="003C3ABB" w:rsidRDefault="001A71A0" w:rsidP="00F104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  <w:r w:rsidRPr="009673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1A71A0" w:rsidRPr="00967321" w:rsidRDefault="001A71A0" w:rsidP="0069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происхождению имён и фамилий, истории названия своего города.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устного рассказа по картине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В.М.Васнецова "Богатыри".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1A71A0" w:rsidRDefault="001A71A0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 животном  по личным наблюдениям и вопросам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337" w:rsidRDefault="00475337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Default="00475337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Pr="00967321" w:rsidRDefault="00475337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C52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843" w:type="dxa"/>
          </w:tcPr>
          <w:p w:rsidR="001A71A0" w:rsidRPr="003C3ABB" w:rsidRDefault="001A71A0" w:rsidP="00FC52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3C3ABB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1A71A0" w:rsidRPr="00967321" w:rsidRDefault="001A71A0" w:rsidP="00FC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Синтаксическая функция имени существительного в предложении.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C52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1843" w:type="dxa"/>
          </w:tcPr>
          <w:p w:rsidR="001A71A0" w:rsidRPr="003C3ABB" w:rsidRDefault="001A71A0" w:rsidP="00FC52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1A71A0" w:rsidRPr="00967321" w:rsidRDefault="001A71A0" w:rsidP="00A1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существительном.</w:t>
            </w:r>
            <w:r w:rsidR="0011686C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1A71A0" w:rsidRPr="00967321" w:rsidRDefault="001A71A0" w:rsidP="00A5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данным вопросам.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95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1A71A0" w:rsidRPr="00AC5B02" w:rsidRDefault="001A71A0" w:rsidP="00A5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 по теме "Имя существительное".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 Работа над ошибками.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EF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1843" w:type="dxa"/>
          </w:tcPr>
          <w:p w:rsidR="001A71A0" w:rsidRPr="003C3ABB" w:rsidRDefault="001A71A0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EF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 как часть речи</w:t>
            </w:r>
          </w:p>
        </w:tc>
        <w:tc>
          <w:tcPr>
            <w:tcW w:w="1843" w:type="dxa"/>
          </w:tcPr>
          <w:p w:rsidR="001A71A0" w:rsidRPr="003C3ABB" w:rsidRDefault="001A71A0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 и употребление его в речи</w:t>
            </w:r>
            <w:r w:rsidR="00475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речь учителя (одноклассников),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разные точки зрения; счита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с мнением другого человека,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выражать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отношение к процессу познания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проявлять внимание, удивление, желание больше узнать.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ветствии с поставленной задачей,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составлять простой план и работать по нему, контролировать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результаты своей деятельности,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1A71A0" w:rsidRPr="005B0C9D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находить в тексте необходимые сведения, факты и другую информацию, представленную в явном виде;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 формулировать их,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находить нужную информацию в материалах учебника,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1A71A0" w:rsidRPr="00967321" w:rsidRDefault="001A71A0" w:rsidP="00D2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Синтаксическая функция глагола в предложении.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1A71A0" w:rsidRPr="00967321" w:rsidRDefault="001A71A0" w:rsidP="00D2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обязанностях по дому.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1A71A0" w:rsidRPr="00967321" w:rsidRDefault="001A71A0" w:rsidP="0069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авление рассказа по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А.К.Саврасова "Грачи прилетели"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глагола</w:t>
            </w:r>
          </w:p>
        </w:tc>
        <w:tc>
          <w:tcPr>
            <w:tcW w:w="1843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числам.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правильного употребления глаголов в речи.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частицы не с глаголом</w:t>
            </w:r>
          </w:p>
        </w:tc>
        <w:tc>
          <w:tcPr>
            <w:tcW w:w="1843" w:type="dxa"/>
          </w:tcPr>
          <w:p w:rsidR="001A71A0" w:rsidRPr="003C3ABB" w:rsidRDefault="001A71A0" w:rsidP="00E300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E3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1A71A0" w:rsidRPr="00967321" w:rsidRDefault="001A71A0" w:rsidP="00E3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глаголом.</w:t>
            </w:r>
          </w:p>
        </w:tc>
        <w:tc>
          <w:tcPr>
            <w:tcW w:w="1843" w:type="dxa"/>
          </w:tcPr>
          <w:p w:rsidR="001A71A0" w:rsidRPr="00967321" w:rsidRDefault="001A71A0" w:rsidP="00E3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E3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843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FD05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глаголе.</w:t>
            </w:r>
            <w:r w:rsidR="0011686C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AB1B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повествование и роль в нём глаголов</w:t>
            </w:r>
          </w:p>
        </w:tc>
        <w:tc>
          <w:tcPr>
            <w:tcW w:w="1843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1A71A0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Понятие о тексте-повествовании.</w:t>
            </w:r>
          </w:p>
          <w:p w:rsidR="00782B7D" w:rsidRPr="00967321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1A71A0" w:rsidRPr="00967321" w:rsidRDefault="001A71A0" w:rsidP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Роль глаголов в тексте-</w:t>
            </w:r>
            <w:r w:rsidR="00782B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овествовании.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1A71A0" w:rsidRDefault="001A71A0">
            <w:pPr>
              <w:rPr>
                <w:rFonts w:ascii="Times New Roman" w:hAnsi="Times New Roman" w:cs="Times New Roman"/>
              </w:rPr>
            </w:pPr>
          </w:p>
          <w:p w:rsidR="00475337" w:rsidRPr="00967321" w:rsidRDefault="00475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  <w:p w:rsidR="00475337" w:rsidRPr="00CF3C6B" w:rsidRDefault="00475337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1A71A0" w:rsidRPr="00AC5B02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списывание</w:t>
            </w: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A71A0" w:rsidRPr="00967321" w:rsidRDefault="001A71A0" w:rsidP="00FD05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843" w:type="dxa"/>
          </w:tcPr>
          <w:p w:rsidR="001A71A0" w:rsidRPr="003C3ABB" w:rsidRDefault="001A71A0" w:rsidP="00FD05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A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1A71A0" w:rsidRPr="00967321" w:rsidRDefault="001A71A0" w:rsidP="0092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речь учителя (одноклассников),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разные точки зрения; считаться с мнением другого человека.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ветствии с поставленной задачей,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своё действие в соответствии с поставленной задачей, осуществлять итоговый и пошаговый контроль по результату;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 свои достижения,  осознавать  трудности, искать их причины и способы преодоления.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осознавать,  высказывать и обосновывать свою точку зрения;  вступать в учебное сотрудничество с одноклассниками, 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в совместной деятельности,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текст с учетом поставленной учебной задачи,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находить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в тексте информацию, необходимую для ее решения;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виды текста.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омплекса существенных признаков,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ценивать результаты выполненного задания «Проверь себя» по учебнику и электронному приложению к учебнику.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Синтаксическая функция имени прилагательного в предложении.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уважения к русскому языку, гордости за русский язык.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1A71A0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Сравнение как одно из выразительных средств языка.</w:t>
            </w:r>
          </w:p>
          <w:p w:rsidR="00782B7D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D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D" w:rsidRPr="00967321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676D6" w:rsidRDefault="001A71A0" w:rsidP="00AE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и множественное число имён прилагательных</w:t>
            </w:r>
          </w:p>
        </w:tc>
        <w:tc>
          <w:tcPr>
            <w:tcW w:w="1843" w:type="dxa"/>
          </w:tcPr>
          <w:p w:rsidR="001A71A0" w:rsidRPr="00D676D6" w:rsidRDefault="001A71A0" w:rsidP="00AE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1A71A0" w:rsidRPr="00967321" w:rsidRDefault="001A71A0" w:rsidP="00CF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676D6" w:rsidRDefault="001A71A0" w:rsidP="00AE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843" w:type="dxa"/>
          </w:tcPr>
          <w:p w:rsidR="001A71A0" w:rsidRPr="00D676D6" w:rsidRDefault="001A71A0" w:rsidP="00AE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1A71A0" w:rsidRPr="00AC5B02" w:rsidRDefault="001A71A0" w:rsidP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 по теме: "</w:t>
            </w:r>
            <w:r w:rsidR="00AC5B02" w:rsidRPr="00AC5B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>мя прилагательное".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1A71A0" w:rsidRPr="00AC5B02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>Анализ ошибок. Работа над ошибками.</w:t>
            </w:r>
          </w:p>
        </w:tc>
        <w:tc>
          <w:tcPr>
            <w:tcW w:w="1843" w:type="dxa"/>
          </w:tcPr>
          <w:p w:rsidR="001A71A0" w:rsidRPr="008D39E9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8D39E9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1A71A0" w:rsidRPr="008D39E9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676D6" w:rsidRDefault="001A71A0" w:rsidP="00AE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Текст-описание и роль в нём прилагательных</w:t>
            </w:r>
          </w:p>
        </w:tc>
        <w:tc>
          <w:tcPr>
            <w:tcW w:w="1843" w:type="dxa"/>
          </w:tcPr>
          <w:p w:rsidR="001A71A0" w:rsidRPr="009544D8" w:rsidRDefault="001A71A0" w:rsidP="00AE2FA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544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A71A0" w:rsidRPr="009544D8" w:rsidRDefault="001A71A0" w:rsidP="005D11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тексте-описании.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1A71A0" w:rsidRPr="00967321" w:rsidRDefault="001A71A0" w:rsidP="009E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тексте-описании.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1A71A0" w:rsidRDefault="00AC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r w:rsidR="001A71A0" w:rsidRPr="00967321">
              <w:rPr>
                <w:rFonts w:ascii="Times New Roman" w:hAnsi="Times New Roman" w:cs="Times New Roman"/>
                <w:sz w:val="28"/>
                <w:szCs w:val="28"/>
              </w:rPr>
              <w:t>текста-описания на основе личных наблюдений.</w:t>
            </w:r>
          </w:p>
          <w:p w:rsidR="00782B7D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D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D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D" w:rsidRPr="00967321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Составление текста-опис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по картине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Ф.П.Толстого "Букет цветов, бабочка и птичка".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1A71A0" w:rsidRPr="00AC5B02" w:rsidRDefault="001A71A0" w:rsidP="00C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11686C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676D6" w:rsidRDefault="001A71A0" w:rsidP="00C22D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</w:tcPr>
          <w:p w:rsidR="001A71A0" w:rsidRPr="00D676D6" w:rsidRDefault="001A71A0" w:rsidP="00C22D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1A0" w:rsidRPr="00967321" w:rsidRDefault="001A71A0" w:rsidP="00C22D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1A71A0" w:rsidRPr="00967321" w:rsidRDefault="001A71A0" w:rsidP="004D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Местоимение (личное) как часть речи: его           значение, употребление в речи.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воспринимать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речь учителя (одноклассников),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разные точки зрения; считаться с мнением другого человека.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характеризовать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качества, признаки объекта, относящие его к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определенному классу (виду);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характеризовать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существенный признак разбиения объектов на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группы (классификации); приводить доказательства истинности проведенной классификации;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ценивать результаты выполненного задания «Проверь себя» по учебнику и электронному приложению к учебнику.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1A71A0" w:rsidRPr="00967321" w:rsidRDefault="001A71A0" w:rsidP="00C2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текста с повторяющимися именами существительными.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1A71A0" w:rsidRPr="00967321" w:rsidRDefault="001A71A0" w:rsidP="00CF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Текст - рассуждение. Структура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-рассуждения. 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1A71A0" w:rsidRPr="00967321" w:rsidRDefault="001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знаний. </w:t>
            </w:r>
            <w:r w:rsidR="001A71A0" w:rsidRPr="00967321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1A71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"Местоимение".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D676D6" w:rsidRDefault="001A71A0" w:rsidP="006D41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ПРЕДЛОГИ</w:t>
            </w:r>
          </w:p>
        </w:tc>
        <w:tc>
          <w:tcPr>
            <w:tcW w:w="1843" w:type="dxa"/>
          </w:tcPr>
          <w:p w:rsidR="001A71A0" w:rsidRPr="00D676D6" w:rsidRDefault="001A71A0" w:rsidP="00F255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Роль предлогов в речи. Функция предлогов.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0" w:type="dxa"/>
          </w:tcPr>
          <w:p w:rsidR="001A71A0" w:rsidRPr="00967321" w:rsidRDefault="001A71A0" w:rsidP="008D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предлогов с именами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уществительными.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60" w:type="dxa"/>
          </w:tcPr>
          <w:p w:rsidR="001A71A0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осстановление деформированного повествовательного текста.</w:t>
            </w:r>
          </w:p>
          <w:p w:rsidR="00782B7D" w:rsidRPr="00967321" w:rsidRDefault="0078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260" w:type="dxa"/>
          </w:tcPr>
          <w:p w:rsidR="001A71A0" w:rsidRPr="00967321" w:rsidRDefault="001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знаний. </w:t>
            </w:r>
            <w:r w:rsidR="001A71A0" w:rsidRPr="00967321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1A71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"Предлоги".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260" w:type="dxa"/>
          </w:tcPr>
          <w:p w:rsidR="001A71A0" w:rsidRPr="00967321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"В словари - за частями речи!".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60" w:type="dxa"/>
          </w:tcPr>
          <w:p w:rsidR="001A71A0" w:rsidRPr="00AC5B02" w:rsidRDefault="001A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</w:t>
            </w: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 по теме "Части речи".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 w:rsidP="00D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71A0" w:rsidRPr="00967321" w:rsidRDefault="001A71A0" w:rsidP="00C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работа над ошибками.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 w:val="restart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выражать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процессу познания;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</w:t>
            </w:r>
            <w:r w:rsidRPr="00501B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разные точки зрения; считаться с мнением другого человека; 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проявлять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терпение и доброжелательность в споре (дискуссии).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Оценивать  свои достижения.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существлять пошаговый контроль деятельности, планировать своё действие в соответствии с поставленной задачей.</w:t>
            </w: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Коммуникативные: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Познавательные: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BF9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классификацию языкового материала по заданным критериям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501BF9">
              <w:rPr>
                <w:rFonts w:ascii="Times New Roman" w:hAnsi="Times New Roman" w:cs="Times New Roman"/>
                <w:iCs/>
                <w:sz w:val="28"/>
                <w:szCs w:val="28"/>
              </w:rPr>
              <w:t>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признаках, по которым можно различить текст. 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Составление повествовательного текста по вопросам.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Предложение. Обобщение знаний о главных членах предложения.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95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5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простом распространённом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ераспространённом предложении.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словарный диктант.</w:t>
            </w:r>
            <w:r w:rsidRPr="00AC5B02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260" w:type="dxa"/>
          </w:tcPr>
          <w:p w:rsidR="001A71A0" w:rsidRPr="008A7448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48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правописании имён собственных.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260" w:type="dxa"/>
          </w:tcPr>
          <w:p w:rsidR="001A71A0" w:rsidRPr="008A7448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4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 о правописании слов с буквосочетаниями ЧК, ЧН, НЧ, НЩ, ЩН,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A7448">
              <w:rPr>
                <w:rFonts w:ascii="Times New Roman" w:hAnsi="Times New Roman" w:cs="Times New Roman"/>
                <w:sz w:val="28"/>
                <w:szCs w:val="28"/>
              </w:rPr>
              <w:t xml:space="preserve">ЖИ – ШИ, ЧА – ЩА, </w:t>
            </w:r>
            <w:r w:rsidR="0078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448">
              <w:rPr>
                <w:rFonts w:ascii="Times New Roman" w:hAnsi="Times New Roman" w:cs="Times New Roman"/>
                <w:sz w:val="28"/>
                <w:szCs w:val="28"/>
              </w:rPr>
              <w:t>ЧУ – ЩУ.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260" w:type="dxa"/>
          </w:tcPr>
          <w:p w:rsidR="001A71A0" w:rsidRPr="008A7448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48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Default="00475337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Default="00475337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Default="00475337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Default="00475337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37" w:rsidRPr="00CF3C6B" w:rsidRDefault="00475337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260" w:type="dxa"/>
          </w:tcPr>
          <w:p w:rsidR="001A71A0" w:rsidRPr="008A7448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48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писании парных </w:t>
            </w:r>
            <w:r w:rsidRPr="008A7448">
              <w:rPr>
                <w:rFonts w:ascii="Times New Roman" w:hAnsi="Times New Roman" w:cs="Times New Roman"/>
                <w:sz w:val="28"/>
                <w:szCs w:val="28"/>
              </w:rPr>
              <w:t>согласных в корне слова.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Обобщение знаний о частях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частей речи по вопросам и </w:t>
            </w: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лексическому значению.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6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Обобщение знаний о звуках и буквах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правописания.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092753" w:rsidRDefault="001A71A0" w:rsidP="00DC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60" w:type="dxa"/>
          </w:tcPr>
          <w:p w:rsidR="001A71A0" w:rsidRPr="00967321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843" w:type="dxa"/>
          </w:tcPr>
          <w:p w:rsidR="001A71A0" w:rsidRPr="00967321" w:rsidRDefault="001A71A0" w:rsidP="00F2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CF3C6B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A0" w:rsidRPr="00967321" w:rsidTr="0032466E">
        <w:tc>
          <w:tcPr>
            <w:tcW w:w="1135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71A0" w:rsidRPr="00B6547D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7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A71A0" w:rsidRPr="009544D8" w:rsidRDefault="001A71A0" w:rsidP="00C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D8">
              <w:rPr>
                <w:rFonts w:ascii="Times New Roman" w:hAnsi="Times New Roman" w:cs="Times New Roman"/>
                <w:sz w:val="28"/>
                <w:szCs w:val="28"/>
              </w:rPr>
              <w:t>170ч</w:t>
            </w:r>
          </w:p>
        </w:tc>
        <w:tc>
          <w:tcPr>
            <w:tcW w:w="850" w:type="dxa"/>
          </w:tcPr>
          <w:p w:rsidR="001A71A0" w:rsidRPr="00967321" w:rsidRDefault="001A71A0" w:rsidP="005D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71A0" w:rsidRPr="00967321" w:rsidRDefault="001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1A0" w:rsidRPr="009544D8" w:rsidRDefault="001A71A0" w:rsidP="00CF3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5528" w:type="dxa"/>
          </w:tcPr>
          <w:p w:rsidR="001A71A0" w:rsidRPr="00501BF9" w:rsidRDefault="001A71A0" w:rsidP="0025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F0B" w:rsidRPr="00967321" w:rsidRDefault="006F6F0B">
      <w:pPr>
        <w:rPr>
          <w:rFonts w:ascii="Times New Roman" w:hAnsi="Times New Roman" w:cs="Times New Roman"/>
        </w:rPr>
      </w:pPr>
    </w:p>
    <w:sectPr w:rsidR="006F6F0B" w:rsidRPr="00967321" w:rsidSect="00DC037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50" w:rsidRDefault="00701C50" w:rsidP="00F10461">
      <w:pPr>
        <w:spacing w:after="0" w:line="240" w:lineRule="auto"/>
      </w:pPr>
      <w:r>
        <w:separator/>
      </w:r>
    </w:p>
  </w:endnote>
  <w:endnote w:type="continuationSeparator" w:id="0">
    <w:p w:rsidR="00701C50" w:rsidRDefault="00701C50" w:rsidP="00F1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50" w:rsidRDefault="00701C50" w:rsidP="00F10461">
      <w:pPr>
        <w:spacing w:after="0" w:line="240" w:lineRule="auto"/>
      </w:pPr>
      <w:r>
        <w:separator/>
      </w:r>
    </w:p>
  </w:footnote>
  <w:footnote w:type="continuationSeparator" w:id="0">
    <w:p w:rsidR="00701C50" w:rsidRDefault="00701C50" w:rsidP="00F1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F"/>
    <w:rsid w:val="00007034"/>
    <w:rsid w:val="00045664"/>
    <w:rsid w:val="000738AF"/>
    <w:rsid w:val="00075202"/>
    <w:rsid w:val="00092753"/>
    <w:rsid w:val="00096CA6"/>
    <w:rsid w:val="0011686C"/>
    <w:rsid w:val="0012535C"/>
    <w:rsid w:val="00132150"/>
    <w:rsid w:val="0013359F"/>
    <w:rsid w:val="001539B5"/>
    <w:rsid w:val="001927F9"/>
    <w:rsid w:val="00193B02"/>
    <w:rsid w:val="001A71A0"/>
    <w:rsid w:val="001D0C01"/>
    <w:rsid w:val="001E655B"/>
    <w:rsid w:val="00211FC1"/>
    <w:rsid w:val="0025440F"/>
    <w:rsid w:val="00257921"/>
    <w:rsid w:val="0029443E"/>
    <w:rsid w:val="002A4D91"/>
    <w:rsid w:val="002D00F6"/>
    <w:rsid w:val="00305BFD"/>
    <w:rsid w:val="00323B5B"/>
    <w:rsid w:val="003243D2"/>
    <w:rsid w:val="0032466E"/>
    <w:rsid w:val="0032574F"/>
    <w:rsid w:val="0038750E"/>
    <w:rsid w:val="00387968"/>
    <w:rsid w:val="003B0BA6"/>
    <w:rsid w:val="003B731B"/>
    <w:rsid w:val="003C3ABB"/>
    <w:rsid w:val="003C6CE5"/>
    <w:rsid w:val="003F08BC"/>
    <w:rsid w:val="00405875"/>
    <w:rsid w:val="00411C55"/>
    <w:rsid w:val="00450F95"/>
    <w:rsid w:val="00464366"/>
    <w:rsid w:val="004675E0"/>
    <w:rsid w:val="00475337"/>
    <w:rsid w:val="004807BF"/>
    <w:rsid w:val="004B0610"/>
    <w:rsid w:val="004D46FA"/>
    <w:rsid w:val="004D59EE"/>
    <w:rsid w:val="004E68A1"/>
    <w:rsid w:val="004F11CF"/>
    <w:rsid w:val="004F2402"/>
    <w:rsid w:val="00501BF9"/>
    <w:rsid w:val="00503636"/>
    <w:rsid w:val="00506D38"/>
    <w:rsid w:val="0051111D"/>
    <w:rsid w:val="00520F1B"/>
    <w:rsid w:val="00522D8E"/>
    <w:rsid w:val="005642DA"/>
    <w:rsid w:val="00564385"/>
    <w:rsid w:val="00583347"/>
    <w:rsid w:val="005A18E7"/>
    <w:rsid w:val="005A7B80"/>
    <w:rsid w:val="005B0C9D"/>
    <w:rsid w:val="005B0EF4"/>
    <w:rsid w:val="005B4EC5"/>
    <w:rsid w:val="005C44C8"/>
    <w:rsid w:val="005D11F4"/>
    <w:rsid w:val="005F3270"/>
    <w:rsid w:val="006009B5"/>
    <w:rsid w:val="00663105"/>
    <w:rsid w:val="006762D5"/>
    <w:rsid w:val="006945FD"/>
    <w:rsid w:val="00697C2E"/>
    <w:rsid w:val="006D3EB5"/>
    <w:rsid w:val="006D414E"/>
    <w:rsid w:val="006F6F0B"/>
    <w:rsid w:val="00701C50"/>
    <w:rsid w:val="00702F43"/>
    <w:rsid w:val="00733450"/>
    <w:rsid w:val="007431CE"/>
    <w:rsid w:val="0077395B"/>
    <w:rsid w:val="00782B7D"/>
    <w:rsid w:val="007937FD"/>
    <w:rsid w:val="00796F8E"/>
    <w:rsid w:val="007A6A06"/>
    <w:rsid w:val="007C04A7"/>
    <w:rsid w:val="007E34D5"/>
    <w:rsid w:val="00831B22"/>
    <w:rsid w:val="00841EE0"/>
    <w:rsid w:val="00841F6F"/>
    <w:rsid w:val="00842DC1"/>
    <w:rsid w:val="00863374"/>
    <w:rsid w:val="0086359C"/>
    <w:rsid w:val="008660CB"/>
    <w:rsid w:val="00877E3B"/>
    <w:rsid w:val="008841EE"/>
    <w:rsid w:val="00885BDB"/>
    <w:rsid w:val="00897622"/>
    <w:rsid w:val="00897FFB"/>
    <w:rsid w:val="008A7448"/>
    <w:rsid w:val="008D39E9"/>
    <w:rsid w:val="008E60B5"/>
    <w:rsid w:val="008E6C9B"/>
    <w:rsid w:val="008F1414"/>
    <w:rsid w:val="008F40BF"/>
    <w:rsid w:val="00906D0F"/>
    <w:rsid w:val="00922BFF"/>
    <w:rsid w:val="00923063"/>
    <w:rsid w:val="00924EED"/>
    <w:rsid w:val="009544D8"/>
    <w:rsid w:val="00960426"/>
    <w:rsid w:val="00966E1F"/>
    <w:rsid w:val="00967321"/>
    <w:rsid w:val="009C4703"/>
    <w:rsid w:val="009E28C5"/>
    <w:rsid w:val="009F29E5"/>
    <w:rsid w:val="00A175A1"/>
    <w:rsid w:val="00A3513F"/>
    <w:rsid w:val="00A50855"/>
    <w:rsid w:val="00A56A34"/>
    <w:rsid w:val="00A853E6"/>
    <w:rsid w:val="00AB1BDC"/>
    <w:rsid w:val="00AC5B02"/>
    <w:rsid w:val="00AC617A"/>
    <w:rsid w:val="00AD3A60"/>
    <w:rsid w:val="00AD66F2"/>
    <w:rsid w:val="00AE2FAA"/>
    <w:rsid w:val="00B06CAB"/>
    <w:rsid w:val="00B23CD7"/>
    <w:rsid w:val="00B271B6"/>
    <w:rsid w:val="00B53DE4"/>
    <w:rsid w:val="00B6547D"/>
    <w:rsid w:val="00C22D59"/>
    <w:rsid w:val="00C63314"/>
    <w:rsid w:val="00C677D4"/>
    <w:rsid w:val="00C744F3"/>
    <w:rsid w:val="00C85A43"/>
    <w:rsid w:val="00CF3C6B"/>
    <w:rsid w:val="00D26687"/>
    <w:rsid w:val="00D33E6C"/>
    <w:rsid w:val="00D41FA3"/>
    <w:rsid w:val="00D500C7"/>
    <w:rsid w:val="00D50582"/>
    <w:rsid w:val="00D676D6"/>
    <w:rsid w:val="00D91AFE"/>
    <w:rsid w:val="00DC0373"/>
    <w:rsid w:val="00DC0EC0"/>
    <w:rsid w:val="00DC1DBD"/>
    <w:rsid w:val="00DC2826"/>
    <w:rsid w:val="00DC76D3"/>
    <w:rsid w:val="00E14572"/>
    <w:rsid w:val="00E27FBB"/>
    <w:rsid w:val="00E3003A"/>
    <w:rsid w:val="00E3190F"/>
    <w:rsid w:val="00E571E2"/>
    <w:rsid w:val="00E64C73"/>
    <w:rsid w:val="00E82B9E"/>
    <w:rsid w:val="00E919DD"/>
    <w:rsid w:val="00E93FAD"/>
    <w:rsid w:val="00EB5C8A"/>
    <w:rsid w:val="00ED1EAE"/>
    <w:rsid w:val="00EF4143"/>
    <w:rsid w:val="00EF54B1"/>
    <w:rsid w:val="00F002A3"/>
    <w:rsid w:val="00F10461"/>
    <w:rsid w:val="00F128E1"/>
    <w:rsid w:val="00F24C44"/>
    <w:rsid w:val="00F25500"/>
    <w:rsid w:val="00F421C2"/>
    <w:rsid w:val="00F61AEF"/>
    <w:rsid w:val="00FA28F8"/>
    <w:rsid w:val="00FC2FD4"/>
    <w:rsid w:val="00FC5239"/>
    <w:rsid w:val="00FD05B0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461"/>
  </w:style>
  <w:style w:type="paragraph" w:styleId="a6">
    <w:name w:val="footer"/>
    <w:basedOn w:val="a"/>
    <w:link w:val="a7"/>
    <w:uiPriority w:val="99"/>
    <w:semiHidden/>
    <w:unhideWhenUsed/>
    <w:rsid w:val="00F1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461"/>
  </w:style>
  <w:style w:type="character" w:styleId="a8">
    <w:name w:val="Emphasis"/>
    <w:basedOn w:val="a0"/>
    <w:uiPriority w:val="20"/>
    <w:qFormat/>
    <w:rsid w:val="004E68A1"/>
    <w:rPr>
      <w:i/>
      <w:iCs/>
    </w:rPr>
  </w:style>
  <w:style w:type="paragraph" w:customStyle="1" w:styleId="c0">
    <w:name w:val="c0"/>
    <w:basedOn w:val="a"/>
    <w:rsid w:val="004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461"/>
  </w:style>
  <w:style w:type="paragraph" w:styleId="a6">
    <w:name w:val="footer"/>
    <w:basedOn w:val="a"/>
    <w:link w:val="a7"/>
    <w:uiPriority w:val="99"/>
    <w:semiHidden/>
    <w:unhideWhenUsed/>
    <w:rsid w:val="00F1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461"/>
  </w:style>
  <w:style w:type="character" w:styleId="a8">
    <w:name w:val="Emphasis"/>
    <w:basedOn w:val="a0"/>
    <w:uiPriority w:val="20"/>
    <w:qFormat/>
    <w:rsid w:val="004E68A1"/>
    <w:rPr>
      <w:i/>
      <w:iCs/>
    </w:rPr>
  </w:style>
  <w:style w:type="paragraph" w:customStyle="1" w:styleId="c0">
    <w:name w:val="c0"/>
    <w:basedOn w:val="a"/>
    <w:rsid w:val="004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8425-66E4-47EE-8B9D-9C44E802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Dagomys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Кешабян АВ</cp:lastModifiedBy>
  <cp:revision>2</cp:revision>
  <cp:lastPrinted>2012-10-18T14:40:00Z</cp:lastPrinted>
  <dcterms:created xsi:type="dcterms:W3CDTF">2013-01-09T07:41:00Z</dcterms:created>
  <dcterms:modified xsi:type="dcterms:W3CDTF">2013-01-09T07:41:00Z</dcterms:modified>
</cp:coreProperties>
</file>