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51" w:rsidRDefault="00BF359D" w:rsidP="00BF359D">
      <w:pPr>
        <w:jc w:val="center"/>
        <w:rPr>
          <w:sz w:val="28"/>
          <w:szCs w:val="28"/>
        </w:rPr>
      </w:pPr>
      <w:r w:rsidRPr="00BF359D">
        <w:rPr>
          <w:sz w:val="28"/>
          <w:szCs w:val="28"/>
        </w:rPr>
        <w:t>Беседа для родителей</w:t>
      </w:r>
      <w:r w:rsidR="00514009">
        <w:rPr>
          <w:sz w:val="28"/>
          <w:szCs w:val="28"/>
        </w:rPr>
        <w:t xml:space="preserve"> о значении ЗОЖ</w:t>
      </w:r>
    </w:p>
    <w:p w:rsidR="005B6B4F" w:rsidRDefault="00BF359D" w:rsidP="00BF359D">
      <w:pPr>
        <w:rPr>
          <w:sz w:val="28"/>
          <w:szCs w:val="28"/>
        </w:rPr>
      </w:pPr>
      <w:r>
        <w:rPr>
          <w:sz w:val="28"/>
          <w:szCs w:val="28"/>
        </w:rPr>
        <w:t>ЗОЖ-здоровый образ жизн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процесс соблюдения человеком определенных норм, правил и ограничений в повседневной жизни, способствующих сохранению здоровья, оптимальному приспособлению организма к условиям среды, высокому уровню работоспособности в учебной и профессиональной деятельности. Это режим ограничений  в сочетании</w:t>
      </w:r>
      <w:r w:rsidR="005B6B4F">
        <w:rPr>
          <w:sz w:val="28"/>
          <w:szCs w:val="28"/>
        </w:rPr>
        <w:t xml:space="preserve"> с оптимальным режимом физических нагрузок. Состояние здоровья на 50 % зависит от образа жизни</w:t>
      </w:r>
      <w:r w:rsidR="005207EF">
        <w:rPr>
          <w:sz w:val="28"/>
          <w:szCs w:val="28"/>
        </w:rPr>
        <w:t>, остальные 50% приходятся на экологию 20%,наследственность 20%, медицину 10%. То есть на независящие от человека причины.</w:t>
      </w:r>
    </w:p>
    <w:p w:rsidR="005207EF" w:rsidRDefault="005207EF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В ЗОЖ (50%) – 30 % отводится на правильно организованный режим двигательной активности. Он необходим</w:t>
      </w:r>
      <w:r w:rsidR="00B77C41">
        <w:rPr>
          <w:sz w:val="28"/>
          <w:szCs w:val="28"/>
        </w:rPr>
        <w:t xml:space="preserve"> всем: и ребенку и взрослому, и пожилому человеку.</w:t>
      </w:r>
    </w:p>
    <w:p w:rsidR="00B77C41" w:rsidRDefault="00B77C41" w:rsidP="00BF359D">
      <w:pPr>
        <w:rPr>
          <w:sz w:val="28"/>
          <w:szCs w:val="28"/>
        </w:rPr>
      </w:pPr>
      <w:r>
        <w:rPr>
          <w:sz w:val="28"/>
          <w:szCs w:val="28"/>
        </w:rPr>
        <w:t>Здоровый режим жизн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режим,  обеспечивающий сохранение и расширение резервов человеческого организма. Под резервами человеческого  организма  понимают разницу в показателях работоспособности  отдельного органа, системы, всего организма при максимальном напряжении и состоянием покоя. </w:t>
      </w:r>
    </w:p>
    <w:p w:rsidR="00B77C41" w:rsidRDefault="00B77C41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Сердце в покое перекачивает 4 5 литров крови в минуту.</w:t>
      </w:r>
      <w:r w:rsidR="00B32DAB">
        <w:rPr>
          <w:sz w:val="28"/>
          <w:szCs w:val="28"/>
        </w:rPr>
        <w:t xml:space="preserve"> При напряженной работе этот объем у тренированных  людей может достичь 40л, то есть резервный коэффициент равен 10. Резервы нужны человеку для успешного сопротивления болезням.</w:t>
      </w:r>
    </w:p>
    <w:p w:rsidR="00B32DAB" w:rsidRDefault="00B32DAB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При повышении температуры  тела до 40*обмен веществ увеличивается  в два раза, то есть сердце должно перекачать 8 – 10 л крови.  Нетренированному  сердцу  трудно справляться с такой нагрузкой.</w:t>
      </w:r>
    </w:p>
    <w:p w:rsidR="00B32DAB" w:rsidRDefault="00B32DAB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потребление кислорода у нетренированных людей равно 20мл на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массы тела. У хорошо тренированных 83 мл. Уровень обеспечивающий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респираторное благополучие  равен 40-43 мл. Этот уровень  обеспечивает результат в беге на 3 км у мужчин в пределах 14 – 15 минут, у женщин в беге на 2 км 10- 11 минут. Важно поддерживать такой уровень</w:t>
      </w:r>
      <w:proofErr w:type="gramStart"/>
      <w:r>
        <w:rPr>
          <w:sz w:val="28"/>
          <w:szCs w:val="28"/>
        </w:rPr>
        <w:t xml:space="preserve"> </w:t>
      </w:r>
      <w:r w:rsidR="00DE0499">
        <w:rPr>
          <w:sz w:val="28"/>
          <w:szCs w:val="28"/>
        </w:rPr>
        <w:t>,</w:t>
      </w:r>
      <w:proofErr w:type="gramEnd"/>
      <w:r w:rsidR="00DE0499">
        <w:rPr>
          <w:sz w:val="28"/>
          <w:szCs w:val="28"/>
        </w:rPr>
        <w:t xml:space="preserve">  чтобы не страдать сердечно – сосудистыми заболеваниями.. Поэтому необходимо тренироваться 3 раза в неделю по 30-40 минут аэробными  упражнениями(бег, плавание, езда на велосипеде, бег на лыжах, гребля).</w:t>
      </w:r>
    </w:p>
    <w:p w:rsidR="00251298" w:rsidRDefault="00251298" w:rsidP="00BF35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Остановимся еще раз на сердце человека. Сердце человека</w:t>
      </w:r>
      <w:r w:rsidR="005B27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занимающегося физическими упражнениями, физическим трудом в состоянии покоя при каждом сокращении из левого желудочка выбрасывает в аорту 50-60 г крови. За сутки сердцу приходится </w:t>
      </w:r>
      <w:r w:rsidR="005B2747">
        <w:rPr>
          <w:sz w:val="28"/>
          <w:szCs w:val="28"/>
        </w:rPr>
        <w:t xml:space="preserve">сжиматься около 100 тысяч раз. Если бы оно накачивало  </w:t>
      </w:r>
      <w:proofErr w:type="gramStart"/>
      <w:r w:rsidR="005B2747">
        <w:rPr>
          <w:sz w:val="28"/>
          <w:szCs w:val="28"/>
        </w:rPr>
        <w:t>кровь</w:t>
      </w:r>
      <w:proofErr w:type="gramEnd"/>
      <w:r w:rsidR="005B2747">
        <w:rPr>
          <w:sz w:val="28"/>
          <w:szCs w:val="28"/>
        </w:rPr>
        <w:t xml:space="preserve">  в какой либо водоем, то за сутки накачало бы около 6000л.  С каждым ударом сердце совершает работу, которая требуется для поднятия груза в 1 кг на высоту 20см, за час  сердце  могло бы поднять человека на 12 м, т.е. на 4 этаж, если бы заставить его работать подобно мотору на подъемной машине.</w:t>
      </w:r>
    </w:p>
    <w:p w:rsidR="005B2747" w:rsidRDefault="005B2747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 У тренированного человека сердце приспосабливается к очень большой нагрузке. Даже в состоянии покоя сердце спортсмена проталкивает в аорту  80- 100 г кров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против 50-60г). </w:t>
      </w:r>
    </w:p>
    <w:p w:rsidR="005B2747" w:rsidRDefault="00FD3E09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У не</w:t>
      </w:r>
      <w:r w:rsidR="005B2747">
        <w:rPr>
          <w:sz w:val="28"/>
          <w:szCs w:val="28"/>
        </w:rPr>
        <w:t>тренированного человека пульс 70 ударов в минуту, у</w:t>
      </w:r>
      <w:r>
        <w:rPr>
          <w:sz w:val="28"/>
          <w:szCs w:val="28"/>
        </w:rPr>
        <w:t xml:space="preserve"> тренированного 50-60, а у  некот</w:t>
      </w:r>
      <w:r w:rsidR="005B2747">
        <w:rPr>
          <w:sz w:val="28"/>
          <w:szCs w:val="28"/>
        </w:rPr>
        <w:t>орых</w:t>
      </w:r>
      <w:r>
        <w:rPr>
          <w:sz w:val="28"/>
          <w:szCs w:val="28"/>
        </w:rPr>
        <w:t xml:space="preserve">  </w:t>
      </w:r>
      <w:r w:rsidR="005B2747">
        <w:rPr>
          <w:sz w:val="28"/>
          <w:szCs w:val="28"/>
        </w:rPr>
        <w:t>спортсменов достигает 40 и даже 35 ударов в минуту.</w:t>
      </w:r>
      <w:proofErr w:type="gramEnd"/>
    </w:p>
    <w:p w:rsidR="00FD3E09" w:rsidRDefault="00FD3E09" w:rsidP="00BF359D">
      <w:pPr>
        <w:rPr>
          <w:sz w:val="28"/>
          <w:szCs w:val="28"/>
        </w:rPr>
      </w:pPr>
      <w:r>
        <w:rPr>
          <w:sz w:val="28"/>
          <w:szCs w:val="28"/>
        </w:rPr>
        <w:t>Это говорит об экономной работе сердца. Сокращения его более глубокие, при сокращении в аорту поступает большее количество крови.</w:t>
      </w:r>
    </w:p>
    <w:p w:rsidR="00FD3E09" w:rsidRDefault="00FD3E09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Частота пульса у спортсмена может доходить до 240-280 ударов в минуту без всякого вреда для здоровья и быстро приходит к нормальной величине.</w:t>
      </w:r>
    </w:p>
    <w:p w:rsidR="00FD3E09" w:rsidRDefault="00490476" w:rsidP="00BF359D">
      <w:pPr>
        <w:rPr>
          <w:sz w:val="28"/>
          <w:szCs w:val="28"/>
        </w:rPr>
      </w:pPr>
      <w:r>
        <w:rPr>
          <w:sz w:val="28"/>
          <w:szCs w:val="28"/>
        </w:rPr>
        <w:t>Под влиянием физических упражнений сердечная мышца увеличивается в размере и делается более сильной и выносливой. Упражнения на выносливость укрепляют сердце и предотвращают закупорку сосудов.</w:t>
      </w:r>
    </w:p>
    <w:p w:rsidR="00490476" w:rsidRDefault="00490476" w:rsidP="00BF359D">
      <w:pPr>
        <w:rPr>
          <w:sz w:val="28"/>
          <w:szCs w:val="28"/>
        </w:rPr>
      </w:pPr>
      <w:r>
        <w:rPr>
          <w:sz w:val="28"/>
          <w:szCs w:val="28"/>
        </w:rPr>
        <w:t>Враги нашего сердца:</w:t>
      </w:r>
    </w:p>
    <w:p w:rsidR="00490476" w:rsidRDefault="00490476" w:rsidP="004904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Лишний вес</w:t>
      </w:r>
    </w:p>
    <w:p w:rsidR="00490476" w:rsidRDefault="00490476" w:rsidP="004904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Малая двигательная активность</w:t>
      </w:r>
    </w:p>
    <w:p w:rsidR="00490476" w:rsidRDefault="00490476" w:rsidP="004904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Высокий холестерин</w:t>
      </w:r>
    </w:p>
    <w:p w:rsidR="00490476" w:rsidRDefault="00490476" w:rsidP="004904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Атером</w:t>
      </w:r>
      <w:proofErr w:type="gramStart"/>
      <w:r>
        <w:rPr>
          <w:sz w:val="28"/>
          <w:szCs w:val="28"/>
        </w:rPr>
        <w:t>а</w:t>
      </w:r>
      <w:r w:rsidR="00894BF4">
        <w:rPr>
          <w:sz w:val="28"/>
          <w:szCs w:val="28"/>
        </w:rPr>
        <w:t>(</w:t>
      </w:r>
      <w:proofErr w:type="gramEnd"/>
      <w:r w:rsidR="00894BF4">
        <w:rPr>
          <w:sz w:val="28"/>
          <w:szCs w:val="28"/>
        </w:rPr>
        <w:t>доброкачественная опухоль(кис</w:t>
      </w:r>
      <w:r w:rsidR="001650D1">
        <w:rPr>
          <w:sz w:val="28"/>
          <w:szCs w:val="28"/>
        </w:rPr>
        <w:t>та), образующая</w:t>
      </w:r>
      <w:r w:rsidR="00894BF4">
        <w:rPr>
          <w:sz w:val="28"/>
          <w:szCs w:val="28"/>
        </w:rPr>
        <w:t>ся вследствие закупорки выводного протока сальной железы кожи.</w:t>
      </w:r>
    </w:p>
    <w:p w:rsidR="00FD3E09" w:rsidRDefault="00894BF4" w:rsidP="00BF359D">
      <w:pPr>
        <w:rPr>
          <w:sz w:val="28"/>
          <w:szCs w:val="28"/>
        </w:rPr>
      </w:pPr>
      <w:r>
        <w:rPr>
          <w:sz w:val="28"/>
          <w:szCs w:val="28"/>
        </w:rPr>
        <w:t>Ожирение  осложняется заболеванием желчного пузыря, диабетом, гипертонией, ранним атеросклерозом, стенокардией, инфарктом миокарда.</w:t>
      </w:r>
    </w:p>
    <w:p w:rsidR="00894BF4" w:rsidRDefault="00894BF4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Если энергии поступает больше с питанием, то она преобразуется в жир, и человек полнеет.</w:t>
      </w:r>
    </w:p>
    <w:p w:rsidR="00894BF4" w:rsidRDefault="00894BF4" w:rsidP="00BF35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Регуляцией поступления </w:t>
      </w:r>
      <w:r w:rsidR="001B4B20">
        <w:rPr>
          <w:sz w:val="28"/>
          <w:szCs w:val="28"/>
        </w:rPr>
        <w:t xml:space="preserve"> пищи  в организм управляет гипоталамус, оказывающий влияние на аппетит. Если этот механизм отказывает, то возникает либо отвращение к пище, либо </w:t>
      </w:r>
      <w:proofErr w:type="gramStart"/>
      <w:r w:rsidR="001B4B20">
        <w:rPr>
          <w:sz w:val="28"/>
          <w:szCs w:val="28"/>
        </w:rPr>
        <w:t>обжорство</w:t>
      </w:r>
      <w:proofErr w:type="gramEnd"/>
      <w:r w:rsidR="001B4B20">
        <w:rPr>
          <w:sz w:val="28"/>
          <w:szCs w:val="28"/>
        </w:rPr>
        <w:t>.</w:t>
      </w:r>
    </w:p>
    <w:p w:rsidR="001B4B20" w:rsidRDefault="001B4B20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Ускорение обмена веществ вызывают гормоны щитовидной железы. Поэтому ее заболевание  тоже проявляется либо в повышении обмена веществ, при избытке гормонов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ипертиреозе, либо в снижении интенсивности обменных процессов –гипотиреозе.</w:t>
      </w:r>
    </w:p>
    <w:p w:rsidR="00106E35" w:rsidRDefault="00106E35" w:rsidP="00BF359D">
      <w:pPr>
        <w:rPr>
          <w:sz w:val="28"/>
          <w:szCs w:val="28"/>
        </w:rPr>
      </w:pPr>
      <w:r>
        <w:rPr>
          <w:sz w:val="28"/>
          <w:szCs w:val="28"/>
        </w:rPr>
        <w:t>Обмен веществ ускоряют гормоны надпочечнико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адреналин и норадреналин. Недостаточная функция этих желез приводит к появлению признаков ожирения. </w:t>
      </w:r>
    </w:p>
    <w:p w:rsidR="00106E35" w:rsidRDefault="00106E35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  Лишний вес дает чрезмерную нагрузку на суставы и соединительную ткань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связочно</w:t>
      </w:r>
      <w:proofErr w:type="spellEnd"/>
      <w:r>
        <w:rPr>
          <w:sz w:val="28"/>
          <w:szCs w:val="28"/>
        </w:rPr>
        <w:t xml:space="preserve"> – суставной аппарат. При ожирении происходит нарушение обмена веществ в сердечной мышце, отложение жира в верхней половине туловища и живота приводит к высокому с</w:t>
      </w:r>
      <w:r w:rsidR="00514009">
        <w:rPr>
          <w:sz w:val="28"/>
          <w:szCs w:val="28"/>
        </w:rPr>
        <w:t>тоянию диафрагмы, ограничивающему</w:t>
      </w:r>
      <w:r>
        <w:rPr>
          <w:sz w:val="28"/>
          <w:szCs w:val="28"/>
        </w:rPr>
        <w:t xml:space="preserve"> ее подвижность</w:t>
      </w:r>
      <w:r w:rsidR="00514009">
        <w:rPr>
          <w:sz w:val="28"/>
          <w:szCs w:val="28"/>
        </w:rPr>
        <w:t xml:space="preserve">, это приводить к изменению положения сердца, нарушению питающих его сосудов, может возникнуть </w:t>
      </w:r>
      <w:proofErr w:type="spellStart"/>
      <w:r w:rsidR="00514009">
        <w:rPr>
          <w:sz w:val="28"/>
          <w:szCs w:val="28"/>
        </w:rPr>
        <w:t>кардиалги</w:t>
      </w:r>
      <w:proofErr w:type="gramStart"/>
      <w:r w:rsidR="00514009">
        <w:rPr>
          <w:sz w:val="28"/>
          <w:szCs w:val="28"/>
        </w:rPr>
        <w:t>я</w:t>
      </w:r>
      <w:proofErr w:type="spellEnd"/>
      <w:r w:rsidR="00514009">
        <w:rPr>
          <w:sz w:val="28"/>
          <w:szCs w:val="28"/>
        </w:rPr>
        <w:t>(</w:t>
      </w:r>
      <w:proofErr w:type="gramEnd"/>
      <w:r w:rsidR="00514009">
        <w:rPr>
          <w:sz w:val="28"/>
          <w:szCs w:val="28"/>
        </w:rPr>
        <w:t>т.е. болезнь, не связанная с патологией сердца, надо лечить основное заболевание-ожирение.</w:t>
      </w:r>
    </w:p>
    <w:p w:rsidR="00514009" w:rsidRDefault="00514009" w:rsidP="00BF359D">
      <w:pPr>
        <w:rPr>
          <w:sz w:val="28"/>
          <w:szCs w:val="28"/>
        </w:rPr>
      </w:pPr>
      <w:r>
        <w:rPr>
          <w:sz w:val="28"/>
          <w:szCs w:val="28"/>
        </w:rPr>
        <w:t xml:space="preserve"> При избыточном весе человек все меньше  двигается. Необходимо ограничить себя в еде, наладить двигательную активность.</w:t>
      </w:r>
    </w:p>
    <w:p w:rsidR="00514009" w:rsidRDefault="00514009" w:rsidP="00BF359D">
      <w:pPr>
        <w:rPr>
          <w:sz w:val="28"/>
          <w:szCs w:val="28"/>
        </w:rPr>
      </w:pPr>
      <w:r>
        <w:rPr>
          <w:sz w:val="28"/>
          <w:szCs w:val="28"/>
        </w:rPr>
        <w:t>Для борьбы с ожирением сильнодействующим средством является бег.</w:t>
      </w:r>
    </w:p>
    <w:p w:rsidR="00514009" w:rsidRDefault="00514009" w:rsidP="00BF359D">
      <w:pPr>
        <w:rPr>
          <w:sz w:val="28"/>
          <w:szCs w:val="28"/>
        </w:rPr>
      </w:pPr>
      <w:r>
        <w:rPr>
          <w:sz w:val="28"/>
          <w:szCs w:val="28"/>
        </w:rPr>
        <w:t>Неплотный завтрак зачастую бывает причиной прибавления в весе.</w:t>
      </w:r>
    </w:p>
    <w:p w:rsidR="00514009" w:rsidRDefault="00514009" w:rsidP="00696F13">
      <w:pPr>
        <w:rPr>
          <w:sz w:val="28"/>
          <w:szCs w:val="28"/>
        </w:rPr>
      </w:pPr>
      <w:r>
        <w:rPr>
          <w:sz w:val="28"/>
          <w:szCs w:val="28"/>
        </w:rPr>
        <w:t>Бег значительно по</w:t>
      </w:r>
      <w:r w:rsidR="00696F13">
        <w:rPr>
          <w:sz w:val="28"/>
          <w:szCs w:val="28"/>
        </w:rPr>
        <w:t xml:space="preserve">лезнее продолжительных прогулок. Даже бег на месте </w:t>
      </w:r>
    </w:p>
    <w:p w:rsidR="00696F13" w:rsidRDefault="00696F13" w:rsidP="00696F13">
      <w:pPr>
        <w:rPr>
          <w:sz w:val="28"/>
          <w:szCs w:val="28"/>
        </w:rPr>
      </w:pPr>
      <w:r>
        <w:rPr>
          <w:sz w:val="28"/>
          <w:szCs w:val="28"/>
        </w:rPr>
        <w:t>под музыку способствует выделению катехоламинов, которые  ускоряют сгорание резервных жиров и гликогена.</w:t>
      </w:r>
    </w:p>
    <w:p w:rsidR="00696F13" w:rsidRDefault="00696F13" w:rsidP="00696F13">
      <w:pPr>
        <w:rPr>
          <w:sz w:val="28"/>
          <w:szCs w:val="28"/>
        </w:rPr>
      </w:pPr>
      <w:r>
        <w:rPr>
          <w:sz w:val="28"/>
          <w:szCs w:val="28"/>
        </w:rPr>
        <w:t>Если только время от времени терзать свое тело физическими упражнениями и разными диетами  - это не принесет пользы здоровью и не приведет к похуданию.</w:t>
      </w:r>
    </w:p>
    <w:p w:rsidR="00696F13" w:rsidRDefault="00696F13" w:rsidP="00696F13">
      <w:pPr>
        <w:rPr>
          <w:sz w:val="28"/>
          <w:szCs w:val="28"/>
        </w:rPr>
      </w:pPr>
      <w:r>
        <w:rPr>
          <w:sz w:val="28"/>
          <w:szCs w:val="28"/>
        </w:rPr>
        <w:t xml:space="preserve">Второй грозный враг сердца – холестерин и атерома – перерождение ткани во внутреннем и среднем покровных слоях артерии, что приводит к утолщению и отвердеванию сосудистой ткани.  Атерома вызывает частичную </w:t>
      </w:r>
      <w:r>
        <w:rPr>
          <w:sz w:val="28"/>
          <w:szCs w:val="28"/>
        </w:rPr>
        <w:lastRenderedPageBreak/>
        <w:t>блокировку сосудов и уменьшению кровоснабжения. Это может привести  к образованию сгустков</w:t>
      </w:r>
      <w:r w:rsidR="000B1961">
        <w:rPr>
          <w:sz w:val="28"/>
          <w:szCs w:val="28"/>
        </w:rPr>
        <w:t>, коронарному тромбозу или апоплексии.</w:t>
      </w:r>
    </w:p>
    <w:p w:rsidR="000B1961" w:rsidRDefault="000B1961" w:rsidP="00696F13">
      <w:pPr>
        <w:rPr>
          <w:sz w:val="28"/>
          <w:szCs w:val="28"/>
        </w:rPr>
      </w:pPr>
      <w:r>
        <w:rPr>
          <w:sz w:val="28"/>
          <w:szCs w:val="28"/>
        </w:rPr>
        <w:t>Холестерин представляет собой вещество, являющееся продуктом многих тканей тела – жировой, крови, органов секреции, желчи.</w:t>
      </w:r>
    </w:p>
    <w:p w:rsidR="000B1961" w:rsidRDefault="000B1961" w:rsidP="00696F13">
      <w:pPr>
        <w:rPr>
          <w:sz w:val="28"/>
          <w:szCs w:val="28"/>
        </w:rPr>
      </w:pPr>
      <w:r>
        <w:rPr>
          <w:sz w:val="28"/>
          <w:szCs w:val="28"/>
        </w:rPr>
        <w:t xml:space="preserve"> Высокий уровень холестерина  в крови и сердечно – сосудистые заболевания взаимосвязаны.</w:t>
      </w:r>
    </w:p>
    <w:p w:rsidR="000B1961" w:rsidRDefault="000B1961" w:rsidP="00696F13">
      <w:pPr>
        <w:rPr>
          <w:sz w:val="28"/>
          <w:szCs w:val="28"/>
        </w:rPr>
      </w:pPr>
      <w:r>
        <w:rPr>
          <w:sz w:val="28"/>
          <w:szCs w:val="28"/>
        </w:rPr>
        <w:t xml:space="preserve">   Высокая частота пульса обычно означает, что сосуды его организма  содержат холестерин.  Это уменьшает поток крови, доставляемый  к различным частям тела, и сердцу приходится перекачивать кровь быстрее, чтобы требуемый объем ее перевести через преграды.</w:t>
      </w:r>
    </w:p>
    <w:p w:rsidR="000B1961" w:rsidRPr="00BF359D" w:rsidRDefault="000B1961" w:rsidP="00696F13">
      <w:pPr>
        <w:rPr>
          <w:sz w:val="28"/>
          <w:szCs w:val="28"/>
        </w:rPr>
      </w:pPr>
      <w:r>
        <w:rPr>
          <w:sz w:val="28"/>
          <w:szCs w:val="28"/>
        </w:rPr>
        <w:t>Поэтому, чтобы быть сильным, крепким, здоровым надо заниматься физическими упражнениями, бегом, упорядочить питание, наладить режим дня.</w:t>
      </w:r>
      <w:bookmarkStart w:id="0" w:name="_GoBack"/>
      <w:bookmarkEnd w:id="0"/>
    </w:p>
    <w:sectPr w:rsidR="000B1961" w:rsidRPr="00BF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22DE9"/>
    <w:multiLevelType w:val="hybridMultilevel"/>
    <w:tmpl w:val="08EA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D"/>
    <w:rsid w:val="000B1961"/>
    <w:rsid w:val="00106E35"/>
    <w:rsid w:val="001650D1"/>
    <w:rsid w:val="001B4B20"/>
    <w:rsid w:val="00251298"/>
    <w:rsid w:val="0046002A"/>
    <w:rsid w:val="00490476"/>
    <w:rsid w:val="00514009"/>
    <w:rsid w:val="005207EF"/>
    <w:rsid w:val="005B2747"/>
    <w:rsid w:val="005B6B4F"/>
    <w:rsid w:val="00696F13"/>
    <w:rsid w:val="00894BF4"/>
    <w:rsid w:val="008B565B"/>
    <w:rsid w:val="009D6A51"/>
    <w:rsid w:val="00B32DAB"/>
    <w:rsid w:val="00B77C41"/>
    <w:rsid w:val="00BF359D"/>
    <w:rsid w:val="00DE0499"/>
    <w:rsid w:val="00F37294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2014-03-29T18:32:00Z</dcterms:created>
  <dcterms:modified xsi:type="dcterms:W3CDTF">2014-03-29T18:32:00Z</dcterms:modified>
</cp:coreProperties>
</file>