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F7" w:rsidRDefault="005A18F7" w:rsidP="005A1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18F7" w:rsidRDefault="005A18F7" w:rsidP="005A18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Строевые упражнения  как средство улучшения координации движений у первоклассников.</w:t>
      </w:r>
    </w:p>
    <w:p w:rsidR="005A18F7" w:rsidRDefault="005A18F7" w:rsidP="005A18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Настоящее время  скоростей   требует хорошей физической подготовки. Сегодняшние школьники при всей их мобильности крайне ограничены в  физических нагрузках. Не секрет</w:t>
      </w:r>
      <w:proofErr w:type="gramStart"/>
      <w:r w:rsidRPr="001566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6695">
        <w:rPr>
          <w:rFonts w:ascii="Times New Roman" w:hAnsi="Times New Roman" w:cs="Times New Roman"/>
          <w:sz w:val="24"/>
          <w:szCs w:val="24"/>
        </w:rPr>
        <w:t xml:space="preserve"> что уже первоклассники владеют компьютером, увлекаются играми в телефонах. Опыт работы учителем физической культуры в первом классе сельской школы  привел к таким наблюдениям:   дети, поступив в школу, испытывают трудности на уроках физической культуры из-за слабой координации в пространстве и недостаточной физической подготовки.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Основной целью уроков   физкультуры является привитие любви к физическим нагрузкам, что в дальнейшем  позволить поддерживать себя в хорошей физической форме.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В первом классе идет введение в школьную жизнь. На уроках физкультуры дети в основном обучаются различным спортивным играм и эстафетам. Теоретические занятия </w:t>
      </w:r>
      <w:r w:rsidRPr="00C21A68">
        <w:rPr>
          <w:rFonts w:ascii="Times New Roman" w:hAnsi="Times New Roman" w:cs="Times New Roman"/>
          <w:bCs/>
          <w:sz w:val="24"/>
          <w:szCs w:val="24"/>
          <w:lang w:eastAsia="ru-RU"/>
        </w:rPr>
        <w:t>физкультурой</w:t>
      </w:r>
      <w:r w:rsidRPr="00C21A6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начальной школе проводятся в течени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3 – 5 мин. в рамках тематики текущего занятия. Для развития умений и навыков физкультуры проводятся строевые упражнения и физические упражнения, нацеленные на развития движений – это ходьба, бег, прыжки, метание, лазанье, упражнения в равновесии, простые акробатические и танцевальные движения, лыжи и плаванье.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>При проведении спортивных игр и эстафет преследуются следующие цели: закрепление сформированных двигательных умений, развитие координации, развитие общей выносливости и гибкости.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Строевые упражнения - неотъемлемая часть каждого урока. 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С их помощью формируется правильная осанка, достигается сосредоточение внимания учащихся на предмет занятий. Путем применения строевых упражнений у учащихся воспитываются: организованность, дисциплинированность, чувство ритма и темпа, а также формируются навыки совместных действий. 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Ребенок 6-10 лет – это не уменьшенная копия взрослого человека. Это возраст, когда проходит очередной период глубоких качественных изменений всех систем организма, его совершенствование. Поэтому не допустим перенос средств, методов, приемов, которые учитель использует в среднем и старшем звене. Вместе с тем, младший школьный возраст наиболее благоприятен для формирования у детей практически всех физических качеств и координационных способностей, реализуемых в двигательной активности. Чтобы качественно строить работу с этой категорией учащихся учителю необходимо иметь глубокие знания по анатомии, физиологии, психологии ребенка. 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Изучение процессов роста и развития детей младшего школьного возраста показывает, что темпы индивидуального развития не одинаковы. Большинству детей присущи определенные, соответствующие возрасту темпы развития. Но в любой </w:t>
      </w:r>
      <w:r w:rsidRPr="00156695">
        <w:rPr>
          <w:rFonts w:ascii="Times New Roman" w:hAnsi="Times New Roman" w:cs="Times New Roman"/>
          <w:sz w:val="24"/>
          <w:szCs w:val="24"/>
        </w:rPr>
        <w:lastRenderedPageBreak/>
        <w:t xml:space="preserve">возрастной группе существуют индивидуумы, опережающие своих сверстников в развитии или отстающие от них. Количество отстающих детей в последнее время увеличивается, и этот факт необходимо учитывать при организации и проведении учебного процесса. 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Координационные способности во многом зависят от способности удерживать устойчивое положение тела, т.е. равновесие, заключающееся в устойчивости позы в статических положениях и ее балансировке во время перемещений. </w:t>
      </w:r>
      <w:r w:rsidRPr="0015669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Равновесие </w:t>
      </w:r>
      <w:r w:rsidRPr="0015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это сохранение устойчивого положения тела в условиях разнообразных движений и поз.  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Проявление координационных способностей зависит от целого ряда факторов, а именно:</w:t>
      </w:r>
    </w:p>
    <w:p w:rsidR="005A18F7" w:rsidRPr="00156695" w:rsidRDefault="005A18F7" w:rsidP="005A18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способности человека к точному анализу движений;</w:t>
      </w:r>
    </w:p>
    <w:p w:rsidR="005A18F7" w:rsidRPr="00156695" w:rsidRDefault="005A18F7" w:rsidP="005A18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деятельности анализаторов и особенно </w:t>
      </w:r>
      <w:proofErr w:type="gramStart"/>
      <w:r w:rsidRPr="0015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двигательного</w:t>
      </w:r>
      <w:proofErr w:type="gramEnd"/>
      <w:r w:rsidRPr="0015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A18F7" w:rsidRPr="00156695" w:rsidRDefault="005A18F7" w:rsidP="005A18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сложности двигательного задания;</w:t>
      </w:r>
    </w:p>
    <w:p w:rsidR="005A18F7" w:rsidRPr="00156695" w:rsidRDefault="005A18F7" w:rsidP="005A18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уровня развития других физических способностей (скоростные способности, динамическая сила, гибкость и т.д.);</w:t>
      </w:r>
    </w:p>
    <w:p w:rsidR="005A18F7" w:rsidRPr="00156695" w:rsidRDefault="005A18F7" w:rsidP="005A18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смелости и решительности;</w:t>
      </w:r>
    </w:p>
    <w:p w:rsidR="005A18F7" w:rsidRPr="00156695" w:rsidRDefault="005A18F7" w:rsidP="005A18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возраста;</w:t>
      </w:r>
    </w:p>
    <w:p w:rsidR="005A18F7" w:rsidRPr="00156695" w:rsidRDefault="005A18F7" w:rsidP="005A18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общей подготовленности занимающихся (т.е. запаса разнообразных, преимущественно вариативных двигательных умений и навыков) и др.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Установлено, что дети 4 - 6 лет обладают низким уровнем развития координации, нестабильной координацией симметричных движений. Двигательные навыки формируются у них на фоне избытка ориентировочных, лишних двигательных реакций, а способность к дифференцировке усилий - низкая. В возрасте 7 - 8 лет двигательные координации характеризуются неустойчивостью скоростных параметров и ритмичности. В период от 11 до 13 - 14 лет увеличивается точность дифференцировки мышечных усилий, улучшается способность к воспроизведению зада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         Объем внимания младших школьников узок. Они одновременно могут воспринимать одно-два движения или элемента движения. Поэтому в этот период рекомендуется обучение целостному движению,   а не расчлененному.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         Рассеянность детей нередко оказывается следствием переутомления, отсутствия привычки внимательно смотреть и слушать. Следует отметить быструю утомляемость и быстрое восстановление после нагрузки.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         Задачи </w:t>
      </w:r>
      <w:proofErr w:type="gramStart"/>
      <w:r w:rsidRPr="00156695">
        <w:rPr>
          <w:rFonts w:ascii="Times New Roman" w:hAnsi="Times New Roman" w:cs="Times New Roman"/>
          <w:sz w:val="24"/>
          <w:szCs w:val="24"/>
        </w:rPr>
        <w:t>учителя, работающего с этим возрастом будут</w:t>
      </w:r>
      <w:proofErr w:type="gramEnd"/>
      <w:r w:rsidRPr="00156695">
        <w:rPr>
          <w:rFonts w:ascii="Times New Roman" w:hAnsi="Times New Roman" w:cs="Times New Roman"/>
          <w:sz w:val="24"/>
          <w:szCs w:val="24"/>
        </w:rPr>
        <w:t xml:space="preserve"> следующие: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-          развитие мышечно-двигательных ощущений;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-          работа над совершенствованием зрительного и кинестетического </w:t>
      </w:r>
      <w:proofErr w:type="gramStart"/>
      <w:r w:rsidRPr="0015669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6695">
        <w:rPr>
          <w:rFonts w:ascii="Times New Roman" w:hAnsi="Times New Roman" w:cs="Times New Roman"/>
          <w:sz w:val="24"/>
          <w:szCs w:val="24"/>
        </w:rPr>
        <w:t xml:space="preserve"> выполнением движений;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lastRenderedPageBreak/>
        <w:t xml:space="preserve">-          совершенствование координации между зрительными ощущениями и выполнением движений;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-          развитие физических качеств: гибкости, быстроты, выносливости, ловкости, силы. 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Учитывая все эти особенности, надо максимально быстро    научить  первоклассников навыкам различных строевых упражнений. Физическое состояние детей сельской школы неоднородно, знаний  и способов двигательной активности мало.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Если класс составляют дети</w:t>
      </w:r>
      <w:proofErr w:type="gramStart"/>
      <w:r w:rsidRPr="001566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6695">
        <w:rPr>
          <w:rFonts w:ascii="Times New Roman" w:hAnsi="Times New Roman" w:cs="Times New Roman"/>
          <w:sz w:val="24"/>
          <w:szCs w:val="24"/>
        </w:rPr>
        <w:t xml:space="preserve"> пришедшие из детского садика- это облегчает работу  учителя, но анализ приема впервые классы приводит к неутешительным выводам.  «Домашние» дети, пришедшие в первый класс</w:t>
      </w:r>
      <w:proofErr w:type="gramStart"/>
      <w:r w:rsidRPr="001566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6695">
        <w:rPr>
          <w:rFonts w:ascii="Times New Roman" w:hAnsi="Times New Roman" w:cs="Times New Roman"/>
          <w:sz w:val="24"/>
          <w:szCs w:val="24"/>
        </w:rPr>
        <w:t xml:space="preserve"> не имеют даже элементарной физической подготовленности.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A18F7" w:rsidRPr="00156695" w:rsidTr="00FD00FE">
        <w:tc>
          <w:tcPr>
            <w:tcW w:w="319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Наборы по годам</w:t>
            </w:r>
          </w:p>
        </w:tc>
        <w:tc>
          <w:tcPr>
            <w:tcW w:w="319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«садовские дети»</w:t>
            </w:r>
          </w:p>
        </w:tc>
        <w:tc>
          <w:tcPr>
            <w:tcW w:w="3191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«Домашние»</w:t>
            </w:r>
          </w:p>
        </w:tc>
      </w:tr>
      <w:tr w:rsidR="005A18F7" w:rsidRPr="00156695" w:rsidTr="00FD00FE">
        <w:tc>
          <w:tcPr>
            <w:tcW w:w="319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19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18F7" w:rsidRPr="00156695" w:rsidTr="00FD00FE">
        <w:tc>
          <w:tcPr>
            <w:tcW w:w="319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2013 -2014</w:t>
            </w:r>
          </w:p>
        </w:tc>
        <w:tc>
          <w:tcPr>
            <w:tcW w:w="319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18F7" w:rsidRPr="00156695" w:rsidTr="00FD00FE">
        <w:tc>
          <w:tcPr>
            <w:tcW w:w="319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19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A18F7" w:rsidRDefault="005A18F7" w:rsidP="005A18F7">
      <w:pPr>
        <w:rPr>
          <w:rFonts w:ascii="Times New Roman" w:hAnsi="Times New Roman" w:cs="Times New Roman"/>
          <w:sz w:val="24"/>
          <w:szCs w:val="24"/>
        </w:rPr>
      </w:pP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В программе первого класса предпочтение отдается подвижным играм, но я считаю, что очень важны посильные строевые упражнения, выполняемые   под команды.  Сообщение цели урока   и задач не производится на ходу,  поэтому необходимо элементарное построение. В  подвижных играх у ребенка  должна быть хорошая ориентация в пространстве, в противном случае это приведет к  травмам.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Проверку уровня координации провожу на первых уроках, чтобы в дальнейшем спланировать строевые упражнения на каждый урок.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На уроке физкультуры детям предлагается  пройти по отчерченной полосе шириной 20сантиметров длиной  10 метров, ставя стопы одна перед  другой. При  кажущейся легкости задания дети первого класса не все справляются с ним.  Покачивания в одну и в другую сторону говорят о недостаточной координации движений. Поворот в конце тропы тоже производится с нарушениями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Составляю таблицу «нарушений»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30"/>
        <w:gridCol w:w="1726"/>
        <w:gridCol w:w="1481"/>
        <w:gridCol w:w="1574"/>
        <w:gridCol w:w="1780"/>
        <w:gridCol w:w="1780"/>
      </w:tblGrid>
      <w:tr w:rsidR="005A18F7" w:rsidRPr="00156695" w:rsidTr="00FD00FE">
        <w:tc>
          <w:tcPr>
            <w:tcW w:w="123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Этапы обучения</w:t>
            </w:r>
          </w:p>
        </w:tc>
        <w:tc>
          <w:tcPr>
            <w:tcW w:w="1726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Покачивания во время движения</w:t>
            </w:r>
          </w:p>
        </w:tc>
        <w:tc>
          <w:tcPr>
            <w:tcW w:w="1481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Заступ за линию тропы</w:t>
            </w:r>
          </w:p>
        </w:tc>
        <w:tc>
          <w:tcPr>
            <w:tcW w:w="1574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 xml:space="preserve">Поворот с заступом </w:t>
            </w:r>
          </w:p>
        </w:tc>
        <w:tc>
          <w:tcPr>
            <w:tcW w:w="178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Поворот  с покачиванием</w:t>
            </w:r>
          </w:p>
        </w:tc>
        <w:tc>
          <w:tcPr>
            <w:tcW w:w="178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Неумение передвигаться «стопа в стопу»</w:t>
            </w:r>
          </w:p>
        </w:tc>
      </w:tr>
      <w:tr w:rsidR="005A18F7" w:rsidRPr="00156695" w:rsidTr="00FD00FE">
        <w:tc>
          <w:tcPr>
            <w:tcW w:w="123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Первые уроки</w:t>
            </w:r>
          </w:p>
        </w:tc>
        <w:tc>
          <w:tcPr>
            <w:tcW w:w="1726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18F7" w:rsidRPr="00156695" w:rsidTr="00FD00FE">
        <w:tc>
          <w:tcPr>
            <w:tcW w:w="123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В конце 1 четверти</w:t>
            </w:r>
          </w:p>
        </w:tc>
        <w:tc>
          <w:tcPr>
            <w:tcW w:w="1726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5A18F7" w:rsidRPr="00156695" w:rsidRDefault="005A18F7" w:rsidP="00F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A18F7" w:rsidRDefault="005A18F7" w:rsidP="005A18F7">
      <w:pPr>
        <w:rPr>
          <w:rFonts w:ascii="Times New Roman" w:hAnsi="Times New Roman" w:cs="Times New Roman"/>
          <w:sz w:val="24"/>
          <w:szCs w:val="24"/>
        </w:rPr>
      </w:pP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</w:t>
      </w:r>
      <w:r w:rsidRPr="00156695">
        <w:rPr>
          <w:rFonts w:ascii="Times New Roman" w:hAnsi="Times New Roman" w:cs="Times New Roman"/>
          <w:sz w:val="24"/>
          <w:szCs w:val="24"/>
        </w:rPr>
        <w:t>е  упражнения провожу  в конце  каждой четверти, чтобы установить эффективность  строевых упражнений.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lastRenderedPageBreak/>
        <w:t>Какие строевые упражнения считаю наиболее важными на первых уроках?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 В методике все строевые упражнения подразделяются </w:t>
      </w:r>
      <w:proofErr w:type="gramStart"/>
      <w:r w:rsidRPr="0015669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1.   Построения.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2.   Строевые приемы на месте.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3.   Перестроения на месте.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4.   Способы передвижения.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5.   Перемена направления движения.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6.   Перестроения в движении.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7.   Размыкание и смыкание. 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Естественно</w:t>
      </w:r>
      <w:proofErr w:type="gramStart"/>
      <w:r w:rsidRPr="001566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6695">
        <w:rPr>
          <w:rFonts w:ascii="Times New Roman" w:hAnsi="Times New Roman" w:cs="Times New Roman"/>
          <w:sz w:val="24"/>
          <w:szCs w:val="24"/>
        </w:rPr>
        <w:t xml:space="preserve"> не весь этот набор доступен детям первого класса,   да еще в начале учебного года.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 Важными,  необходимыми являются построения. Упражнения на построения приучают детей к дисциплинированности, слушанию команд.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</w:rPr>
        <w:t>Самое первое  упражнение – построение в шеренгу .</w:t>
      </w: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1. Для начала занятий группу необходимо построить. Для этого существуют определенные команд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проведения): 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1/ </w:t>
      </w:r>
      <w:r w:rsidRPr="0015669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Построение в шеренгу.</w:t>
      </w: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Для построения в шеренгу преподавателю необходимо встать лицом к фронту в положение &lt;смирно&gt;, в той точке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где должен стоять правофланговый и подать команду &lt; в одну /  , шеренгу- становись&gt;! Группа выстраивается слева от него. Многократное повторение не всегда приводит к хорошим результатам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>поэтому необходимо многократное выполнение в течение ряда уроков.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>Очень часто на первых уроках учителю буквально за руку перестраивать детей в шеренгу и в колонну, пока навык не приобретет автоматизм.</w:t>
      </w:r>
    </w:p>
    <w:p w:rsidR="005A18F7" w:rsidRPr="00156695" w:rsidRDefault="005A18F7" w:rsidP="005A18F7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C21A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Строевые приемы на месте. Методика проведения этих упражнений</w:t>
      </w:r>
      <w:r w:rsidRPr="001566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1.   &lt;Равняйсь!&gt; Все, кроме правофлангового по этой команде поворачивают голову направо, чтобы каждый видел грудь четвертого человека, считая себя первым.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2.   &lt;Смирно!&gt;. По этой команде нужно стоять в строю прямо, без напряжения, пятки вместе, носки развернуты по линии фронта на ширину ступни.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3.   &lt;Вольно!&gt; По этой команде нужно стоять свободно, ослабив в колене правую, или левую ногу, но не сходить с места и не разговаривать,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4.   &lt;Правой/левой/- Вольно!&gt;. Эта команда применяется в разомкнутом строю. Занимающиеся отставляют названную ногу на шаг в сторону, 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>распределяя тяжесть тела на обеих ногах и кладут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руки за спину.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5.   &lt;Отставить!&gt; Поданной команде применяется предшествующее положение.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   &lt;Нал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во!&gt;. Занимающиеся поворачиваются в сторону левой руки 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левой пятке и правом носке /раз/ и приставляют правую 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левой, опускаясь на полную ступню /два/. 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>7.   &lt;</w:t>
      </w:r>
      <w:proofErr w:type="spell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>Напр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во!&gt;. Занимающиеся поворачиваются в сторону правой руки на правой пятке и левом носке /раз/ и приставляют левую 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правой /два/. </w:t>
      </w:r>
    </w:p>
    <w:p w:rsidR="005A18F7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>8.   &lt;</w:t>
      </w:r>
      <w:proofErr w:type="spell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>Кр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>гом</w:t>
      </w:r>
      <w:proofErr w:type="spell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!&gt; Поворот осуществляется в сторону левой руки на левой пятке, правом носке на 180 /раз/ и приставляют правую ногу 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левой /два/. 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>Все строевые  упражнения на месте треб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уют большой  сосредоточенности от </w:t>
      </w: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детей,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задача учителя  следить </w:t>
      </w:r>
      <w:r w:rsidRPr="00156695">
        <w:rPr>
          <w:rFonts w:ascii="Times New Roman" w:hAnsi="Times New Roman" w:cs="Times New Roman"/>
          <w:sz w:val="24"/>
          <w:szCs w:val="24"/>
          <w:lang w:eastAsia="ru-RU"/>
        </w:rPr>
        <w:t xml:space="preserve"> за правильностью выполнения. </w:t>
      </w:r>
    </w:p>
    <w:p w:rsidR="005A18F7" w:rsidRPr="00156695" w:rsidRDefault="005A18F7" w:rsidP="005A18F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>Каждый урок начинается именно с этих движений, уже несколько занятий дают эффект, в дальнейшем отрабатывается совершенствование приемов, постепенно вводятся  новые элементы строевых упражнений.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6695">
        <w:rPr>
          <w:rFonts w:ascii="Times New Roman" w:hAnsi="Times New Roman" w:cs="Times New Roman"/>
          <w:sz w:val="24"/>
          <w:szCs w:val="24"/>
          <w:lang w:eastAsia="ru-RU"/>
        </w:rPr>
        <w:t>Использованная литература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учащихся. 1-11 классы”. В.И. Лях, А.А. </w:t>
      </w:r>
      <w:proofErr w:type="spellStart"/>
      <w:r w:rsidRPr="00156695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156695">
        <w:rPr>
          <w:rFonts w:ascii="Times New Roman" w:hAnsi="Times New Roman" w:cs="Times New Roman"/>
          <w:sz w:val="24"/>
          <w:szCs w:val="24"/>
        </w:rPr>
        <w:t>, Москва, “Просвещение”, 2011.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2. “Теория и методика физической культуры: Учебник” под ред. проф. Ю.Ф. </w:t>
      </w:r>
      <w:proofErr w:type="spellStart"/>
      <w:r w:rsidRPr="00156695">
        <w:rPr>
          <w:rFonts w:ascii="Times New Roman" w:hAnsi="Times New Roman" w:cs="Times New Roman"/>
          <w:sz w:val="24"/>
          <w:szCs w:val="24"/>
        </w:rPr>
        <w:t>Курамшина</w:t>
      </w:r>
      <w:proofErr w:type="spellEnd"/>
      <w:r w:rsidRPr="00156695">
        <w:rPr>
          <w:rFonts w:ascii="Times New Roman" w:hAnsi="Times New Roman" w:cs="Times New Roman"/>
          <w:sz w:val="24"/>
          <w:szCs w:val="24"/>
        </w:rPr>
        <w:t>, М., Советский спорт, 2007.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3. “Поурочные разработки по физкультуре. 5-9 классы”. </w:t>
      </w:r>
      <w:proofErr w:type="spellStart"/>
      <w:r w:rsidRPr="00156695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156695">
        <w:rPr>
          <w:rFonts w:ascii="Times New Roman" w:hAnsi="Times New Roman" w:cs="Times New Roman"/>
          <w:sz w:val="24"/>
          <w:szCs w:val="24"/>
        </w:rPr>
        <w:t xml:space="preserve"> В.И., М., ВАКО, 2005.</w:t>
      </w: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8F7" w:rsidRPr="00156695" w:rsidRDefault="005A18F7" w:rsidP="005A18F7">
      <w:pPr>
        <w:rPr>
          <w:rFonts w:ascii="Times New Roman" w:hAnsi="Times New Roman" w:cs="Times New Roman"/>
          <w:sz w:val="24"/>
          <w:szCs w:val="24"/>
        </w:rPr>
      </w:pPr>
    </w:p>
    <w:p w:rsidR="005A18F7" w:rsidRDefault="005A18F7" w:rsidP="005A1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18F7" w:rsidRDefault="005A18F7" w:rsidP="005A1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18F7" w:rsidRPr="005A18F7" w:rsidRDefault="005A18F7" w:rsidP="005A1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A18F7" w:rsidRPr="005A18F7" w:rsidSect="0005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8F7"/>
    <w:rsid w:val="00050FD8"/>
    <w:rsid w:val="002709EF"/>
    <w:rsid w:val="005A18F7"/>
    <w:rsid w:val="00FD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2015-03-15T17:36:00Z</dcterms:created>
  <dcterms:modified xsi:type="dcterms:W3CDTF">2015-03-17T17:54:00Z</dcterms:modified>
</cp:coreProperties>
</file>