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4" w:rsidRPr="00566B19" w:rsidRDefault="00C4107D" w:rsidP="00566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19">
        <w:rPr>
          <w:rFonts w:ascii="Times New Roman" w:hAnsi="Times New Roman" w:cs="Times New Roman"/>
          <w:b/>
          <w:sz w:val="28"/>
          <w:szCs w:val="28"/>
        </w:rPr>
        <w:t>Урок «Осевая и центральная симметрия»</w:t>
      </w:r>
    </w:p>
    <w:p w:rsidR="00C4107D" w:rsidRPr="00566B19" w:rsidRDefault="00C4107D">
      <w:pPr>
        <w:rPr>
          <w:rFonts w:ascii="Times New Roman" w:hAnsi="Times New Roman" w:cs="Times New Roman"/>
          <w:b/>
          <w:sz w:val="28"/>
          <w:szCs w:val="28"/>
        </w:rPr>
      </w:pPr>
      <w:r w:rsidRPr="00566B1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4107D" w:rsidRPr="00566B19" w:rsidRDefault="00C4107D">
      <w:pPr>
        <w:rPr>
          <w:rFonts w:ascii="Times New Roman" w:hAnsi="Times New Roman" w:cs="Times New Roman"/>
          <w:b/>
          <w:sz w:val="28"/>
          <w:szCs w:val="28"/>
        </w:rPr>
      </w:pPr>
      <w:r w:rsidRPr="00566B19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C4107D" w:rsidRDefault="00C4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сформулировать понятие осевой и центральной симметрии,</w:t>
      </w:r>
    </w:p>
    <w:p w:rsidR="00C4107D" w:rsidRDefault="00C4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представление о симметрии в математике, физике, химии, биологии.</w:t>
      </w:r>
    </w:p>
    <w:p w:rsidR="00C4107D" w:rsidRPr="00566B19" w:rsidRDefault="00C4107D">
      <w:pPr>
        <w:rPr>
          <w:rFonts w:ascii="Times New Roman" w:hAnsi="Times New Roman" w:cs="Times New Roman"/>
          <w:b/>
          <w:sz w:val="28"/>
          <w:szCs w:val="28"/>
        </w:rPr>
      </w:pPr>
      <w:r w:rsidRPr="00566B19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C4107D" w:rsidRDefault="00C4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самостоятельную и исследовательскую деятельность учащихся,</w:t>
      </w:r>
    </w:p>
    <w:p w:rsidR="00C4107D" w:rsidRDefault="00C4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</w:t>
      </w:r>
    </w:p>
    <w:p w:rsidR="00C4107D" w:rsidRDefault="00C4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обобщать и систематизировать полученную информацию.</w:t>
      </w:r>
    </w:p>
    <w:p w:rsidR="00C4107D" w:rsidRPr="00566B19" w:rsidRDefault="00C4107D">
      <w:pPr>
        <w:rPr>
          <w:rFonts w:ascii="Times New Roman" w:hAnsi="Times New Roman" w:cs="Times New Roman"/>
          <w:b/>
          <w:sz w:val="28"/>
          <w:szCs w:val="28"/>
        </w:rPr>
      </w:pPr>
      <w:r w:rsidRPr="00566B19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C4107D" w:rsidRDefault="00C41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мышления, коммуникативные качества.</w:t>
      </w:r>
    </w:p>
    <w:p w:rsidR="00C4107D" w:rsidRDefault="00DB03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6B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6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B19"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sz w:val="28"/>
          <w:szCs w:val="28"/>
          <w:u w:val="single"/>
        </w:rPr>
        <w:t>Погружение в тему.</w:t>
      </w:r>
    </w:p>
    <w:p w:rsidR="00DB0323" w:rsidRDefault="00DB0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отправляемся в путешествие (</w:t>
      </w:r>
      <w:r w:rsidR="00F16564">
        <w:rPr>
          <w:rFonts w:ascii="Times New Roman" w:hAnsi="Times New Roman" w:cs="Times New Roman"/>
          <w:sz w:val="28"/>
          <w:szCs w:val="28"/>
        </w:rPr>
        <w:t>предоставляются слайды с изображениями различных архитектурных  сооружений, узоры на зданиях, примеры живой природы, обладающие симметрией)</w:t>
      </w:r>
    </w:p>
    <w:p w:rsidR="00F16564" w:rsidRDefault="00F16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находится раздаточный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6564" w:rsidRDefault="00F16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распределить его в группы по определенным признакам, а в конце урока мы распределим данные карточки </w:t>
      </w:r>
      <w:r w:rsidR="00807F93">
        <w:rPr>
          <w:rFonts w:ascii="Times New Roman" w:hAnsi="Times New Roman" w:cs="Times New Roman"/>
          <w:sz w:val="28"/>
          <w:szCs w:val="28"/>
        </w:rPr>
        <w:t>с точки зрения геометрии.</w:t>
      </w:r>
    </w:p>
    <w:p w:rsidR="00807F93" w:rsidRDefault="0080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понятие мы будем сегодня изучать?</w:t>
      </w:r>
    </w:p>
    <w:p w:rsidR="00807F93" w:rsidRDefault="0080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симметрию.</w:t>
      </w:r>
    </w:p>
    <w:p w:rsidR="00807F93" w:rsidRDefault="0080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изучим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симметрия и рассмотрим его проявление в других дисциплинах: алгебре, физике, химии, биологии.</w:t>
      </w:r>
    </w:p>
    <w:p w:rsidR="004B1D21" w:rsidRDefault="004B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Симметрия – понятие, означающее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повторяемость,</w:t>
      </w:r>
      <w:r w:rsidR="003B60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инвариантность» каких – либо особенностей структуры изучаемого объекта при проведении с ним определенных преобразований.</w:t>
      </w:r>
    </w:p>
    <w:p w:rsidR="004B1D21" w:rsidRDefault="004B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явление более подробно изучил немецкий математик Герман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написав книгу «Симметрия». О симметрии он сказал так: «Симметрия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той идеей</w:t>
      </w:r>
      <w:r w:rsidR="003B6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которой человек на протяжении веков пытался построить и сделать порядок, красоту, совершенство» (Слайд)</w:t>
      </w:r>
    </w:p>
    <w:p w:rsidR="004B1D21" w:rsidRDefault="004B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отрывок из произведения Л.Н. Толстого «Отрочество»</w:t>
      </w:r>
    </w:p>
    <w:p w:rsidR="004B1D21" w:rsidRDefault="004B1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604F">
        <w:rPr>
          <w:rFonts w:ascii="Times New Roman" w:hAnsi="Times New Roman" w:cs="Times New Roman"/>
          <w:sz w:val="28"/>
          <w:szCs w:val="28"/>
        </w:rPr>
        <w:t xml:space="preserve"> Раз</w:t>
      </w:r>
      <w:r w:rsidR="00566B19">
        <w:rPr>
          <w:rFonts w:ascii="Times New Roman" w:hAnsi="Times New Roman" w:cs="Times New Roman"/>
          <w:sz w:val="28"/>
          <w:szCs w:val="28"/>
        </w:rPr>
        <w:t>,</w:t>
      </w:r>
      <w:r w:rsidR="003B604F">
        <w:rPr>
          <w:rFonts w:ascii="Times New Roman" w:hAnsi="Times New Roman" w:cs="Times New Roman"/>
          <w:sz w:val="28"/>
          <w:szCs w:val="28"/>
        </w:rPr>
        <w:t xml:space="preserve"> стоя перед черно</w:t>
      </w:r>
      <w:r>
        <w:rPr>
          <w:rFonts w:ascii="Times New Roman" w:hAnsi="Times New Roman" w:cs="Times New Roman"/>
          <w:sz w:val="28"/>
          <w:szCs w:val="28"/>
        </w:rPr>
        <w:t xml:space="preserve">й доской и рисуя на ней мелом разные фигуры, я </w:t>
      </w:r>
      <w:r w:rsidR="003B604F">
        <w:rPr>
          <w:rFonts w:ascii="Times New Roman" w:hAnsi="Times New Roman" w:cs="Times New Roman"/>
          <w:sz w:val="28"/>
          <w:szCs w:val="28"/>
        </w:rPr>
        <w:t xml:space="preserve"> вдруг был пронзен мыслью: Почему симметрия приятна для глаз?</w:t>
      </w:r>
    </w:p>
    <w:p w:rsidR="003B604F" w:rsidRDefault="003B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симметрия?- Это врожденное чувство,- отвечал я себе. На чем оно основано? Разве во всем в жизни есть симметрия?»</w:t>
      </w:r>
    </w:p>
    <w:p w:rsidR="003B604F" w:rsidRDefault="003B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Симметрию нам подарила природа, а человек изучает это явление.</w:t>
      </w:r>
    </w:p>
    <w:p w:rsidR="003B604F" w:rsidRDefault="003B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 явление с точки зрения геометрии.</w:t>
      </w:r>
    </w:p>
    <w:p w:rsidR="003B604F" w:rsidRPr="00584180" w:rsidRDefault="003B604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66B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6B19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3B604F" w:rsidRDefault="003B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 группы.</w:t>
      </w:r>
    </w:p>
    <w:p w:rsidR="003B604F" w:rsidRDefault="003B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лабораторные работы№1А.№1Б,№2А,№</w:t>
      </w:r>
      <w:r w:rsidR="00412602">
        <w:rPr>
          <w:rFonts w:ascii="Times New Roman" w:hAnsi="Times New Roman" w:cs="Times New Roman"/>
          <w:sz w:val="28"/>
          <w:szCs w:val="28"/>
        </w:rPr>
        <w:t>2Б вам необх</w:t>
      </w:r>
      <w:r>
        <w:rPr>
          <w:rFonts w:ascii="Times New Roman" w:hAnsi="Times New Roman" w:cs="Times New Roman"/>
          <w:sz w:val="28"/>
          <w:szCs w:val="28"/>
        </w:rPr>
        <w:t>одимо сформул</w:t>
      </w:r>
      <w:r w:rsidR="004126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4126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определения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две</w:t>
      </w:r>
      <w:r w:rsidR="00412602">
        <w:rPr>
          <w:rFonts w:ascii="Times New Roman" w:hAnsi="Times New Roman" w:cs="Times New Roman"/>
          <w:sz w:val="28"/>
          <w:szCs w:val="28"/>
        </w:rPr>
        <w:t xml:space="preserve"> точки называются симметричными относительно прямой и относительно центра, ответить на дополнительный вопрос, просмотреть слайд, проверив правы ли 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602" w:rsidRDefault="0041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№1А.</w:t>
      </w:r>
    </w:p>
    <w:p w:rsidR="00412602" w:rsidRDefault="0041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1.возьмите лист белой бумаги, перегните его пополам</w:t>
      </w:r>
    </w:p>
    <w:p w:rsidR="00412602" w:rsidRDefault="0041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Капните на него каплю краск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это будет клякса А), сложите лист вдвое, а затем разогните</w:t>
      </w:r>
    </w:p>
    <w:p w:rsidR="00412602" w:rsidRDefault="0041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другой стороне листа вы получите такую же кляксу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пусть это  будет клякса А1)</w:t>
      </w:r>
    </w:p>
    <w:p w:rsidR="00412602" w:rsidRDefault="0041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4.Соедините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А1 отрезком</w:t>
      </w:r>
    </w:p>
    <w:p w:rsidR="00412602" w:rsidRDefault="00412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Измерьте расстояние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от а1 до линии сгиба</w:t>
      </w:r>
    </w:p>
    <w:p w:rsidR="00412602" w:rsidRDefault="002D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412602">
        <w:rPr>
          <w:rFonts w:ascii="Times New Roman" w:hAnsi="Times New Roman" w:cs="Times New Roman"/>
          <w:sz w:val="28"/>
          <w:szCs w:val="28"/>
        </w:rPr>
        <w:t>равните эти расстояния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148" w:rsidRDefault="002D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Две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А1 называются симметричными относительно прямой, если эта прямая проходит через__________ отрезка АА1 и _______ к нему.</w:t>
      </w:r>
    </w:p>
    <w:p w:rsidR="002D1148" w:rsidRDefault="002D1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1Б.</w:t>
      </w:r>
    </w:p>
    <w:p w:rsidR="002D1148" w:rsidRDefault="002D1148" w:rsidP="002D1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лист белой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согните его пополам.</w:t>
      </w:r>
    </w:p>
    <w:p w:rsidR="002D1148" w:rsidRDefault="002D1148" w:rsidP="002D1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Проткните двойной лист иголкой, а затем разогните.</w:t>
      </w:r>
    </w:p>
    <w:p w:rsidR="002D1148" w:rsidRDefault="002D1148" w:rsidP="002D1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получили две точки. Обозначьте одну буквой А. а другую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1148" w:rsidRDefault="002D1148" w:rsidP="002D1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А1 отрезком.</w:t>
      </w:r>
    </w:p>
    <w:p w:rsidR="002D1148" w:rsidRDefault="002D1148" w:rsidP="002D1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Измерьте расстояние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 А1 до линии сгиба.</w:t>
      </w:r>
    </w:p>
    <w:p w:rsidR="002D1148" w:rsidRDefault="002D1148" w:rsidP="002D1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эти расстояния.</w:t>
      </w:r>
    </w:p>
    <w:p w:rsidR="002D1148" w:rsidRDefault="002D1148" w:rsidP="002D1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Две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иА1 называются симметричными относительно прямой, если эта прямая проходит через  _________</w:t>
      </w:r>
    </w:p>
    <w:p w:rsidR="002D1148" w:rsidRPr="002D1148" w:rsidRDefault="002D1148" w:rsidP="002D11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Отрезка АА</w:t>
      </w:r>
      <w:proofErr w:type="gramStart"/>
      <w:r w:rsidR="009A561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A56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561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нему.</w:t>
      </w:r>
    </w:p>
    <w:p w:rsidR="00412602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групп докладывают о 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получилось, делают выводы.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2А.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отрезок АА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найдите его середину точку О.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определение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симметричных относительно центра после просмотра слайда.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А1 называются симметричными относительно точки О. если_________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определение в тетрадь, свой ответ сверьте  с ответом на слайде.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№3А.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1.постройте прямоугольник.</w:t>
      </w:r>
    </w:p>
    <w:p w:rsidR="009A561B" w:rsidRDefault="009A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двух его противоположных сторонах отметьте середины сторон.</w:t>
      </w:r>
    </w:p>
    <w:p w:rsidR="009A561B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="009A561B">
        <w:rPr>
          <w:rFonts w:ascii="Times New Roman" w:hAnsi="Times New Roman" w:cs="Times New Roman"/>
          <w:sz w:val="28"/>
          <w:szCs w:val="28"/>
        </w:rPr>
        <w:t xml:space="preserve">ерез эти две точки проведите </w:t>
      </w:r>
      <w:proofErr w:type="gramStart"/>
      <w:r w:rsidR="009A561B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0335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одну сторону от этой прямой отметьте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FD0335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5.Постройте точку К1 симметричную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прямой.</w:t>
      </w:r>
    </w:p>
    <w:p w:rsidR="00FD0335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Сделайте вывод: 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принадлежит прямоугольнику, то где находится симметричная ей точка?</w:t>
      </w:r>
    </w:p>
    <w:p w:rsidR="00FD0335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Фигура называется симметричной относительно прямой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для каждой точки фигуры______ ей симметричная точка так же _______ этой фигуре.</w:t>
      </w:r>
    </w:p>
    <w:p w:rsidR="00FD0335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свой вывод с помощью слайда.</w:t>
      </w:r>
    </w:p>
    <w:p w:rsidR="00FD0335" w:rsidRDefault="00FD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№3Б.</w:t>
      </w:r>
    </w:p>
    <w:p w:rsidR="00FD0335" w:rsidRDefault="00FD0335" w:rsidP="00FD0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параллелограмм АВСД.</w:t>
      </w:r>
    </w:p>
    <w:p w:rsidR="00FD0335" w:rsidRDefault="00FD0335" w:rsidP="00FD0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Проведите диагонали параллелограмма.</w:t>
      </w:r>
    </w:p>
    <w:p w:rsidR="00FD0335" w:rsidRDefault="00FD0335" w:rsidP="00FD0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их точку пересечения О.</w:t>
      </w:r>
    </w:p>
    <w:p w:rsidR="00FD0335" w:rsidRDefault="00FD0335" w:rsidP="00FD0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стороне АВ произвольную точку М и постройте точку 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симметричную точке М относительно центра О.</w:t>
      </w:r>
    </w:p>
    <w:p w:rsidR="00FD0335" w:rsidRDefault="00FD0335" w:rsidP="00FD0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на диагонали АС  точку </w:t>
      </w:r>
      <w:r w:rsidR="00C40D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0D14">
        <w:rPr>
          <w:rFonts w:ascii="Times New Roman" w:hAnsi="Times New Roman" w:cs="Times New Roman"/>
          <w:sz w:val="28"/>
          <w:szCs w:val="28"/>
        </w:rPr>
        <w:t>, отличную от точки</w:t>
      </w:r>
      <w:proofErr w:type="gramStart"/>
      <w:r w:rsidR="00C40D1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40D14">
        <w:rPr>
          <w:rFonts w:ascii="Times New Roman" w:hAnsi="Times New Roman" w:cs="Times New Roman"/>
          <w:sz w:val="28"/>
          <w:szCs w:val="28"/>
        </w:rPr>
        <w:t xml:space="preserve"> и постройте точку </w:t>
      </w:r>
      <w:r w:rsidR="00C40D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0D14">
        <w:rPr>
          <w:rFonts w:ascii="Times New Roman" w:hAnsi="Times New Roman" w:cs="Times New Roman"/>
          <w:sz w:val="28"/>
          <w:szCs w:val="28"/>
        </w:rPr>
        <w:t xml:space="preserve">1 симметричную  точке </w:t>
      </w:r>
      <w:r w:rsidR="00C40D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0D14">
        <w:rPr>
          <w:rFonts w:ascii="Times New Roman" w:hAnsi="Times New Roman" w:cs="Times New Roman"/>
          <w:sz w:val="28"/>
          <w:szCs w:val="28"/>
        </w:rPr>
        <w:t>относительно центра О.</w:t>
      </w:r>
    </w:p>
    <w:p w:rsidR="00C40D14" w:rsidRDefault="00C40D14" w:rsidP="00FD03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вывод: если точка принадлежит параллелограмму, то где находится симметричная ей точка?</w:t>
      </w:r>
    </w:p>
    <w:p w:rsidR="00C40D14" w:rsidRDefault="00C40D14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Определение: Фигура называется симметричной относительно центра, если для каждой точки фигуры___ ей симметричная точка так же _____ этой фигуре.</w:t>
      </w:r>
    </w:p>
    <w:p w:rsidR="00C40D14" w:rsidRDefault="00C40D14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свой вывод с помощью слайда.</w:t>
      </w:r>
    </w:p>
    <w:p w:rsidR="00C40D14" w:rsidRDefault="00C40D14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возвращаются к началу урока. Группируют картинки уже с математической точки зрения.</w:t>
      </w:r>
    </w:p>
    <w:p w:rsidR="00C40D14" w:rsidRDefault="00C40D14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к слайду.</w:t>
      </w:r>
    </w:p>
    <w:p w:rsidR="00566B19" w:rsidRDefault="00566B19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выводы.</w:t>
      </w:r>
    </w:p>
    <w:p w:rsidR="00C40D14" w:rsidRDefault="00C40D14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841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418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841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8D3165" w:rsidRPr="005841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4180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Практическа</w:t>
      </w:r>
      <w:r w:rsidR="008D3165" w:rsidRPr="00584180">
        <w:rPr>
          <w:rFonts w:ascii="Times New Roman" w:hAnsi="Times New Roman" w:cs="Times New Roman"/>
          <w:sz w:val="28"/>
          <w:szCs w:val="28"/>
          <w:u w:val="single"/>
        </w:rPr>
        <w:t>я часть</w:t>
      </w:r>
      <w:proofErr w:type="gramStart"/>
      <w:r w:rsidR="008D3165" w:rsidRPr="0058418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D316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8D31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3165">
        <w:rPr>
          <w:rFonts w:ascii="Times New Roman" w:hAnsi="Times New Roman" w:cs="Times New Roman"/>
          <w:sz w:val="28"/>
          <w:szCs w:val="28"/>
        </w:rPr>
        <w:t>роходят тест на проверку полученных знаний  с помощью ЦОР)</w:t>
      </w:r>
    </w:p>
    <w:p w:rsidR="008D3165" w:rsidRDefault="008D3165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841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8418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sz w:val="28"/>
          <w:szCs w:val="28"/>
          <w:u w:val="single"/>
        </w:rPr>
        <w:t>Применение симметрии в различных областях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165" w:rsidRDefault="008D3165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симметрии часто является отправным пунктом в гипотезах и теориях ученых прошлых веков, веривших в математическую гармонию мироздания.</w:t>
      </w:r>
    </w:p>
    <w:p w:rsidR="008D3165" w:rsidRDefault="008D3165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древнегреческий философ Платон придавал особое значение правильным многогранникам, считая их олицетворением четырех природных стихий:</w:t>
      </w:r>
    </w:p>
    <w:p w:rsidR="008D3165" w:rsidRDefault="008D3165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тетраэдр, земля – куб, воздух – октаэдр, вода – икосаэдр, вселенная – додекаэдр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8D3165" w:rsidRDefault="008D3165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присутствует и в алгебре</w:t>
      </w:r>
      <w:r w:rsidR="000E51EA">
        <w:rPr>
          <w:rFonts w:ascii="Times New Roman" w:hAnsi="Times New Roman" w:cs="Times New Roman"/>
          <w:sz w:val="28"/>
          <w:szCs w:val="28"/>
        </w:rPr>
        <w:t>.</w:t>
      </w:r>
    </w:p>
    <w:p w:rsidR="000E51EA" w:rsidRDefault="000E51EA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графики квадратичной и кубической параболы, обсуждают, каким видом симметрии обладают графики этих функций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0E51EA" w:rsidRDefault="000E51EA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присутствует в физике, химии, биологии.</w:t>
      </w:r>
    </w:p>
    <w:p w:rsidR="000E51EA" w:rsidRPr="00584180" w:rsidRDefault="000E51EA" w:rsidP="00C40D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584180" w:rsidRPr="005841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4180">
        <w:rPr>
          <w:rFonts w:ascii="Times New Roman" w:hAnsi="Times New Roman" w:cs="Times New Roman"/>
          <w:b/>
          <w:sz w:val="28"/>
          <w:szCs w:val="28"/>
        </w:rPr>
        <w:t xml:space="preserve"> Симметрия в физике.</w:t>
      </w:r>
    </w:p>
    <w:p w:rsidR="000E51EA" w:rsidRDefault="000E51EA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ЭУМ принцип относительности Галилея и Эйнштейна,</w:t>
      </w:r>
    </w:p>
    <w:p w:rsidR="000E51EA" w:rsidRDefault="000E51EA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ЭУМ «Взаимосвязь магнитных и электрических полей»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УМ «Магнитные поля планет и Солнца».</w:t>
      </w:r>
    </w:p>
    <w:p w:rsidR="000E51EA" w:rsidRDefault="000E51EA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584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b/>
          <w:sz w:val="28"/>
          <w:szCs w:val="28"/>
        </w:rPr>
        <w:t>Симметрия в химии.</w:t>
      </w:r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ЭУМ «Строение и свойства твердых тел»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одель- кристаллическая решетка поваренной соли.</w:t>
      </w:r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584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b/>
          <w:sz w:val="28"/>
          <w:szCs w:val="28"/>
        </w:rPr>
        <w:t>Симметрия в биологии.</w:t>
      </w:r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«симметрия вирусов» (Слайд)</w:t>
      </w:r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симметрия у растений, животных, человека.</w:t>
      </w:r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  <w:r w:rsidR="00584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b/>
          <w:sz w:val="28"/>
          <w:szCs w:val="28"/>
        </w:rPr>
        <w:t>Симметрия в архитектуре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 симметрия в живописи, скульптуре, музыке, поэзии.</w:t>
      </w:r>
    </w:p>
    <w:p w:rsidR="0045698B" w:rsidRPr="00584180" w:rsidRDefault="0045698B" w:rsidP="00C40D1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841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4180">
        <w:rPr>
          <w:rFonts w:ascii="Times New Roman" w:hAnsi="Times New Roman" w:cs="Times New Roman"/>
          <w:b/>
          <w:sz w:val="28"/>
          <w:szCs w:val="28"/>
        </w:rPr>
        <w:t>этап</w:t>
      </w:r>
      <w:r w:rsidRPr="00584180">
        <w:rPr>
          <w:rFonts w:ascii="Times New Roman" w:hAnsi="Times New Roman" w:cs="Times New Roman"/>
          <w:sz w:val="28"/>
          <w:szCs w:val="28"/>
          <w:u w:val="single"/>
        </w:rPr>
        <w:t>. Подведение итогов урока.</w:t>
      </w:r>
      <w:proofErr w:type="gramEnd"/>
    </w:p>
    <w:p w:rsidR="0045698B" w:rsidRDefault="0045698B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влияния симметрии безгранична: природа, наука, искусство. Симметрия определяет гармонию природы, мудрость науки и красоту искусства.</w:t>
      </w:r>
    </w:p>
    <w:p w:rsidR="00566B19" w:rsidRPr="00584180" w:rsidRDefault="00566B19" w:rsidP="00C40D1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8418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8418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0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566B19" w:rsidRDefault="00566B19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свободные части рисунков числами и фигурами, учитывая вид симметрии и формулы для вычисления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Раздаточный материал)</w:t>
      </w:r>
    </w:p>
    <w:p w:rsidR="00566B19" w:rsidRPr="00584180" w:rsidRDefault="00566B19" w:rsidP="00C40D14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8418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8418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841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584180">
        <w:rPr>
          <w:rFonts w:ascii="Times New Roman" w:hAnsi="Times New Roman" w:cs="Times New Roman"/>
          <w:sz w:val="28"/>
          <w:szCs w:val="28"/>
          <w:u w:val="single"/>
        </w:rPr>
        <w:t xml:space="preserve"> Рефлексия.</w:t>
      </w:r>
    </w:p>
    <w:p w:rsidR="00566B19" w:rsidRDefault="00566B19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заготовил бумажные телефоны)</w:t>
      </w:r>
    </w:p>
    <w:p w:rsidR="00566B19" w:rsidRPr="00566B19" w:rsidRDefault="00566B19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просит обменяться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-сообщениями, как прошел урок, как плодотворно работал каждый.</w:t>
      </w:r>
    </w:p>
    <w:p w:rsidR="000E51EA" w:rsidRPr="008D3165" w:rsidRDefault="000E51EA" w:rsidP="00C40D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D14" w:rsidRPr="00C40D14" w:rsidRDefault="00C40D14" w:rsidP="00C40D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604F" w:rsidRDefault="003B604F">
      <w:pPr>
        <w:rPr>
          <w:rFonts w:ascii="Times New Roman" w:hAnsi="Times New Roman" w:cs="Times New Roman"/>
          <w:sz w:val="28"/>
          <w:szCs w:val="28"/>
        </w:rPr>
      </w:pPr>
    </w:p>
    <w:p w:rsidR="004B1D21" w:rsidRPr="00DB0323" w:rsidRDefault="004B1D21">
      <w:pPr>
        <w:rPr>
          <w:rFonts w:ascii="Times New Roman" w:hAnsi="Times New Roman" w:cs="Times New Roman"/>
          <w:sz w:val="28"/>
          <w:szCs w:val="28"/>
        </w:rPr>
      </w:pPr>
    </w:p>
    <w:sectPr w:rsidR="004B1D21" w:rsidRPr="00DB0323" w:rsidSect="00A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5E4"/>
    <w:multiLevelType w:val="hybridMultilevel"/>
    <w:tmpl w:val="C640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3294"/>
    <w:multiLevelType w:val="hybridMultilevel"/>
    <w:tmpl w:val="3912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07D"/>
    <w:rsid w:val="000E51EA"/>
    <w:rsid w:val="001C27A8"/>
    <w:rsid w:val="002D1148"/>
    <w:rsid w:val="003B604F"/>
    <w:rsid w:val="00412602"/>
    <w:rsid w:val="0045698B"/>
    <w:rsid w:val="004B1D21"/>
    <w:rsid w:val="00566B19"/>
    <w:rsid w:val="00584180"/>
    <w:rsid w:val="00807F93"/>
    <w:rsid w:val="008D3165"/>
    <w:rsid w:val="009A561B"/>
    <w:rsid w:val="00AC69E4"/>
    <w:rsid w:val="00C40D14"/>
    <w:rsid w:val="00C4107D"/>
    <w:rsid w:val="00DB0323"/>
    <w:rsid w:val="00F16564"/>
    <w:rsid w:val="00FD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2013-11-17T10:47:00Z</dcterms:created>
  <dcterms:modified xsi:type="dcterms:W3CDTF">2013-11-17T14:36:00Z</dcterms:modified>
</cp:coreProperties>
</file>