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0" w:rsidRPr="00AA3CC1" w:rsidRDefault="005E518E" w:rsidP="00AA3C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C1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для средней группы на тему</w:t>
      </w:r>
      <w:proofErr w:type="gramStart"/>
      <w:r w:rsidRPr="00AA3CC1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Pr="00AA3CC1">
        <w:rPr>
          <w:rFonts w:ascii="Times New Roman" w:hAnsi="Times New Roman" w:cs="Times New Roman"/>
          <w:b/>
          <w:sz w:val="28"/>
          <w:szCs w:val="28"/>
        </w:rPr>
        <w:t xml:space="preserve">Мы пришли к вам опять, чтоб </w:t>
      </w:r>
      <w:proofErr w:type="spellStart"/>
      <w:r w:rsidRPr="00AA3CC1">
        <w:rPr>
          <w:rFonts w:ascii="Times New Roman" w:hAnsi="Times New Roman" w:cs="Times New Roman"/>
          <w:b/>
          <w:sz w:val="28"/>
          <w:szCs w:val="28"/>
        </w:rPr>
        <w:t>потешку</w:t>
      </w:r>
      <w:proofErr w:type="spellEnd"/>
      <w:r w:rsidRPr="00AA3CC1">
        <w:rPr>
          <w:rFonts w:ascii="Times New Roman" w:hAnsi="Times New Roman" w:cs="Times New Roman"/>
          <w:b/>
          <w:sz w:val="28"/>
          <w:szCs w:val="28"/>
        </w:rPr>
        <w:t xml:space="preserve"> рассказать».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 обогащать речь  детей. Закрепить знающие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малые формы фольклора. Вызвать у детей желание повторять их вместе с воспитателем, четко проговаривая звуки, слова. Правильно отвечать на вопросы воспитателя. Закрепить умение рассказывать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жестов и мимики. Вызвать у детей эмоциональный отклик, хорошее настроение.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хозяюшка (воспитатель).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Здравствуйте ребятки, маленькие котятки!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Проходите, проходите!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как хорошо сидим друг на друга поглядим.</w:t>
      </w:r>
    </w:p>
    <w:p w:rsid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рада, что вы</w:t>
      </w:r>
      <w:r w:rsidRPr="005E5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пришли ко мне в гости. Здесь я живу (показ руками). А живу я не одна, а вместе со своими друзьями. Вот мой дружок Петя </w:t>
      </w:r>
      <w:r w:rsidR="00AA3C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петушок</w:t>
      </w:r>
      <w:r w:rsidR="00AA3CC1">
        <w:rPr>
          <w:rFonts w:ascii="Times New Roman" w:hAnsi="Times New Roman" w:cs="Times New Roman"/>
          <w:sz w:val="28"/>
          <w:szCs w:val="28"/>
        </w:rPr>
        <w:t xml:space="preserve">. Давайте споем про Петю </w:t>
      </w:r>
      <w:proofErr w:type="spellStart"/>
      <w:r w:rsidR="00AA3CC1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AA3CC1">
        <w:rPr>
          <w:rFonts w:ascii="Times New Roman" w:hAnsi="Times New Roman" w:cs="Times New Roman"/>
          <w:sz w:val="28"/>
          <w:szCs w:val="28"/>
        </w:rPr>
        <w:t>.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Петя, Петя, петушок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Золотой гребешок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Маслина головушка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Шелкова бородушка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ты рано встаешь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Голосисто поешь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Деткам спать недоешь?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А как Петя кричит громко? (ку-ка-ре-ку).</w:t>
      </w:r>
    </w:p>
    <w:p w:rsidR="00AA3CC1" w:rsidRDefault="00AA3CC1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меня еще </w:t>
      </w:r>
      <w:r w:rsidR="00DF7D5A">
        <w:rPr>
          <w:rFonts w:ascii="Times New Roman" w:hAnsi="Times New Roman" w:cs="Times New Roman"/>
          <w:sz w:val="28"/>
          <w:szCs w:val="28"/>
        </w:rPr>
        <w:t xml:space="preserve">один дружок, узнаете </w:t>
      </w:r>
      <w:proofErr w:type="gramStart"/>
      <w:r w:rsidR="00DF7D5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DF7D5A">
        <w:rPr>
          <w:rFonts w:ascii="Times New Roman" w:hAnsi="Times New Roman" w:cs="Times New Roman"/>
          <w:sz w:val="28"/>
          <w:szCs w:val="28"/>
        </w:rPr>
        <w:t xml:space="preserve"> если отгадаете загадку.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«Маленькие лапки, в лапках царапки» - (кот).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Хозяюшка: Вот лежит на печке греется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оказывает на кота «игрушку») Котику нравится когда его гладят по спинке и он мурлычет. Как дети котик мурлычет? (ответы детей) А давайте все вместе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котика.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Как у нашего кота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Шубка очень хороша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у котика усы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Удивительной красы,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Глаза смелые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Зубки белые.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А теперь давайте поиграем с котом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Котофеечем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D5A" w:rsidRPr="00882BC8" w:rsidRDefault="00DF7D5A" w:rsidP="00AA3CC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BC8">
        <w:rPr>
          <w:rFonts w:ascii="Times New Roman" w:hAnsi="Times New Roman" w:cs="Times New Roman"/>
          <w:i/>
          <w:sz w:val="28"/>
          <w:szCs w:val="28"/>
        </w:rPr>
        <w:t>Проводится русская народная игра «Салки-догонялки».</w:t>
      </w:r>
    </w:p>
    <w:p w:rsidR="00DF7D5A" w:rsidRPr="00882BC8" w:rsidRDefault="00DF7D5A" w:rsidP="00AA3CC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BC8">
        <w:rPr>
          <w:rFonts w:ascii="Times New Roman" w:hAnsi="Times New Roman" w:cs="Times New Roman"/>
          <w:i/>
          <w:sz w:val="28"/>
          <w:szCs w:val="28"/>
        </w:rPr>
        <w:t>Слышится детский плач. Хозяюшка подходит к люльке.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Это Ванечка </w:t>
      </w:r>
      <w:r w:rsidR="00882BC8">
        <w:rPr>
          <w:rFonts w:ascii="Times New Roman" w:hAnsi="Times New Roman" w:cs="Times New Roman"/>
          <w:sz w:val="28"/>
          <w:szCs w:val="28"/>
        </w:rPr>
        <w:t>плачет,</w:t>
      </w:r>
      <w:r>
        <w:rPr>
          <w:rFonts w:ascii="Times New Roman" w:hAnsi="Times New Roman" w:cs="Times New Roman"/>
          <w:sz w:val="28"/>
          <w:szCs w:val="28"/>
        </w:rPr>
        <w:t xml:space="preserve"> не может уснуть. Давайте споем ему песенку.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(поют)</w:t>
      </w: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Баю, баю, баеньки</w:t>
      </w:r>
    </w:p>
    <w:p w:rsidR="00DF7D5A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D5A">
        <w:rPr>
          <w:rFonts w:ascii="Times New Roman" w:hAnsi="Times New Roman" w:cs="Times New Roman"/>
          <w:sz w:val="28"/>
          <w:szCs w:val="28"/>
        </w:rPr>
        <w:t>Купим сыну валенки.</w:t>
      </w:r>
    </w:p>
    <w:p w:rsidR="00DF7D5A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D5A">
        <w:rPr>
          <w:rFonts w:ascii="Times New Roman" w:hAnsi="Times New Roman" w:cs="Times New Roman"/>
          <w:sz w:val="28"/>
          <w:szCs w:val="28"/>
        </w:rPr>
        <w:t>Оденем на ножки</w:t>
      </w:r>
    </w:p>
    <w:p w:rsidR="00DF7D5A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DF7D5A">
        <w:rPr>
          <w:rFonts w:ascii="Times New Roman" w:hAnsi="Times New Roman" w:cs="Times New Roman"/>
          <w:sz w:val="28"/>
          <w:szCs w:val="28"/>
        </w:rPr>
        <w:t>устим по дорожке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D5A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наш сынок ходить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Новы валенки носить.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Нет, не спит Ванюшка. Давайте позовем кота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Котофееча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может быть он поможет.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Котя, котинька, коток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Котя – серенький хвосток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Приди котик  ночевать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Нашу деточку качать.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Уж, как я тебе Коту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работу заплачу – 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Дам кусок пирога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кувшин молока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Ешь ты Котя, не кроши,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Больше Котя, не проси.</w:t>
      </w:r>
    </w:p>
    <w:p w:rsidR="00882BC8" w:rsidRP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BC8">
        <w:rPr>
          <w:rFonts w:ascii="Times New Roman" w:hAnsi="Times New Roman" w:cs="Times New Roman"/>
          <w:i/>
          <w:sz w:val="28"/>
          <w:szCs w:val="28"/>
        </w:rPr>
        <w:t>Приходит Котик, и дети вместе качают люльку и поют колыбельную песенку.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Баю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баюшки  – баю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ложися на краю: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Придет серенький Волчек, 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 ухватит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бочек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 потащит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лесок.</w:t>
      </w:r>
    </w:p>
    <w:p w:rsidR="00882BC8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2BC8">
        <w:rPr>
          <w:rFonts w:ascii="Times New Roman" w:hAnsi="Times New Roman" w:cs="Times New Roman"/>
          <w:sz w:val="28"/>
          <w:szCs w:val="28"/>
        </w:rPr>
        <w:t xml:space="preserve">К нам </w:t>
      </w:r>
      <w:r>
        <w:rPr>
          <w:rFonts w:ascii="Times New Roman" w:hAnsi="Times New Roman" w:cs="Times New Roman"/>
          <w:sz w:val="28"/>
          <w:szCs w:val="28"/>
        </w:rPr>
        <w:t>Волчек</w:t>
      </w:r>
      <w:r w:rsidR="00882BC8">
        <w:rPr>
          <w:rFonts w:ascii="Times New Roman" w:hAnsi="Times New Roman" w:cs="Times New Roman"/>
          <w:sz w:val="28"/>
          <w:szCs w:val="28"/>
        </w:rPr>
        <w:t xml:space="preserve"> не ходи,</w:t>
      </w:r>
    </w:p>
    <w:p w:rsidR="00882BC8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2BC8">
        <w:rPr>
          <w:rFonts w:ascii="Times New Roman" w:hAnsi="Times New Roman" w:cs="Times New Roman"/>
          <w:sz w:val="28"/>
          <w:szCs w:val="28"/>
        </w:rPr>
        <w:t>И Ванюшку не буди.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Уснул Ванюша. Спасибо Котик! Спасибо детки! За это я вас угощу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оладушки пышные, румяные.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(поют)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Ладушки, ладушки.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Где были у бабушки.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ели кашку,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пили бражку.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масленька</w:t>
      </w:r>
      <w:proofErr w:type="spellEnd"/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Бражка сладенька.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Попили, поели</w:t>
      </w:r>
    </w:p>
    <w:p w:rsidR="00C83F8C" w:rsidRDefault="00C83F8C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Домой полетели.</w:t>
      </w:r>
    </w:p>
    <w:p w:rsidR="00C83F8C" w:rsidRPr="00C83F8C" w:rsidRDefault="00C83F8C" w:rsidP="00C83F8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3F8C">
        <w:rPr>
          <w:rFonts w:ascii="Times New Roman" w:hAnsi="Times New Roman" w:cs="Times New Roman"/>
          <w:i/>
          <w:sz w:val="28"/>
          <w:szCs w:val="28"/>
        </w:rPr>
        <w:t>Занятие: заканчивается чаепитием.</w:t>
      </w:r>
    </w:p>
    <w:p w:rsidR="00882BC8" w:rsidRDefault="00882BC8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5A" w:rsidRDefault="00DF7D5A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18E" w:rsidRPr="005E518E" w:rsidRDefault="005E518E" w:rsidP="00AA3C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18E" w:rsidRPr="005E518E" w:rsidSect="00F7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18E"/>
    <w:rsid w:val="005E518E"/>
    <w:rsid w:val="00882BC8"/>
    <w:rsid w:val="00AA3CC1"/>
    <w:rsid w:val="00C83F8C"/>
    <w:rsid w:val="00DF7D5A"/>
    <w:rsid w:val="00F7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Админко</dc:creator>
  <cp:keywords/>
  <dc:description/>
  <cp:lastModifiedBy>Админко</cp:lastModifiedBy>
  <cp:revision>3</cp:revision>
  <dcterms:created xsi:type="dcterms:W3CDTF">2014-08-11T13:11:00Z</dcterms:created>
  <dcterms:modified xsi:type="dcterms:W3CDTF">2014-08-20T09:18:00Z</dcterms:modified>
</cp:coreProperties>
</file>