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B" w:rsidRDefault="0065296B" w:rsidP="006529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5296B" w:rsidRPr="003F1256" w:rsidRDefault="0065296B" w:rsidP="0065296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8 «Светлячок»</w:t>
      </w: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B1394D" w:rsidRPr="00B1394D" w:rsidRDefault="00204B24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394D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FA74D9" w:rsidRPr="00B1394D" w:rsidRDefault="00204B24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394D">
        <w:rPr>
          <w:rFonts w:ascii="Times New Roman" w:hAnsi="Times New Roman" w:cs="Times New Roman"/>
          <w:b/>
          <w:sz w:val="56"/>
          <w:szCs w:val="56"/>
        </w:rPr>
        <w:t>организованной образовательной деятельности</w:t>
      </w:r>
    </w:p>
    <w:p w:rsidR="00204B24" w:rsidRPr="00B1394D" w:rsidRDefault="00204B24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394D">
        <w:rPr>
          <w:rFonts w:ascii="Times New Roman" w:hAnsi="Times New Roman" w:cs="Times New Roman"/>
          <w:b/>
          <w:sz w:val="56"/>
          <w:szCs w:val="56"/>
        </w:rPr>
        <w:t>в старшей группе</w:t>
      </w:r>
    </w:p>
    <w:p w:rsidR="00927122" w:rsidRDefault="00204B24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394D">
        <w:rPr>
          <w:rFonts w:ascii="Times New Roman" w:hAnsi="Times New Roman" w:cs="Times New Roman"/>
          <w:b/>
          <w:sz w:val="56"/>
          <w:szCs w:val="56"/>
        </w:rPr>
        <w:t>по образова</w:t>
      </w:r>
      <w:r w:rsidR="00B1394D">
        <w:rPr>
          <w:rFonts w:ascii="Times New Roman" w:hAnsi="Times New Roman" w:cs="Times New Roman"/>
          <w:b/>
          <w:sz w:val="56"/>
          <w:szCs w:val="56"/>
        </w:rPr>
        <w:t>тельной деятельности «Познание»</w:t>
      </w:r>
    </w:p>
    <w:p w:rsidR="00B1394D" w:rsidRDefault="00B1394D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«Эксперименты и опыты с водой».</w:t>
      </w:r>
    </w:p>
    <w:p w:rsidR="00B1394D" w:rsidRDefault="00B1394D" w:rsidP="00B1394D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1394D">
        <w:rPr>
          <w:rFonts w:ascii="Times New Roman" w:hAnsi="Times New Roman" w:cs="Times New Roman"/>
          <w:b/>
          <w:sz w:val="40"/>
          <w:szCs w:val="40"/>
        </w:rPr>
        <w:t>( Инте</w:t>
      </w:r>
      <w:r>
        <w:rPr>
          <w:rFonts w:ascii="Times New Roman" w:hAnsi="Times New Roman" w:cs="Times New Roman"/>
          <w:b/>
          <w:sz w:val="40"/>
          <w:szCs w:val="40"/>
        </w:rPr>
        <w:t>грация образовательных областей:</w:t>
      </w:r>
      <w:proofErr w:type="gramEnd"/>
    </w:p>
    <w:p w:rsidR="00B1394D" w:rsidRPr="00B1394D" w:rsidRDefault="00B1394D" w:rsidP="00B1394D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«Коммуникация», «Безопасность», «Социализация»</w:t>
      </w:r>
      <w:r w:rsidR="0065296B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</w:p>
    <w:p w:rsidR="00B1394D" w:rsidRDefault="00B1394D" w:rsidP="00B1394D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A3959" w:rsidRDefault="002A3959" w:rsidP="002A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E1478F" w:rsidRDefault="00E1478F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296B" w:rsidRPr="0065296B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96B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805B46" w:rsidRPr="001C0EED" w:rsidRDefault="0065296B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4B24" w:rsidRPr="001C0EED">
        <w:rPr>
          <w:rFonts w:ascii="Times New Roman" w:hAnsi="Times New Roman" w:cs="Times New Roman"/>
          <w:sz w:val="28"/>
          <w:szCs w:val="28"/>
        </w:rPr>
        <w:t xml:space="preserve"> Обобщать, уточнять и расширять знания о воде. Развивать мышление, познавательную деятельность. Вызывать интерес к экспериментальной деятельности, интерес к совместному выполнению задания.</w:t>
      </w:r>
    </w:p>
    <w:p w:rsidR="00204B24" w:rsidRPr="0065296B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96B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 xml:space="preserve">- две стеклянные ёмкости – узкая и широкая, 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два стакана – с водой и молоком,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 xml:space="preserve"> - зеленая акварельная краска,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кисточка,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ложка,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комочки земли,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воронка,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вата, салфетки.</w:t>
      </w:r>
    </w:p>
    <w:p w:rsidR="00204B24" w:rsidRPr="0065296B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96B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204B24" w:rsidRPr="001C0EED" w:rsidRDefault="00204B24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ED">
        <w:rPr>
          <w:rFonts w:ascii="Times New Roman" w:hAnsi="Times New Roman" w:cs="Times New Roman"/>
          <w:sz w:val="28"/>
          <w:szCs w:val="28"/>
        </w:rPr>
        <w:t>экспери</w:t>
      </w:r>
      <w:r w:rsidR="00805B46" w:rsidRPr="001C0EED">
        <w:rPr>
          <w:rFonts w:ascii="Times New Roman" w:hAnsi="Times New Roman" w:cs="Times New Roman"/>
          <w:sz w:val="28"/>
          <w:szCs w:val="28"/>
        </w:rPr>
        <w:t>ментальный лист,</w:t>
      </w:r>
      <w:r w:rsidRPr="001C0EED">
        <w:rPr>
          <w:rFonts w:ascii="Times New Roman" w:hAnsi="Times New Roman" w:cs="Times New Roman"/>
          <w:sz w:val="28"/>
          <w:szCs w:val="28"/>
        </w:rPr>
        <w:t xml:space="preserve"> пробка от бутылки, пуговица, спичка</w:t>
      </w:r>
      <w:r w:rsidR="00805B46" w:rsidRPr="001C0EED">
        <w:rPr>
          <w:rFonts w:ascii="Times New Roman" w:hAnsi="Times New Roman" w:cs="Times New Roman"/>
          <w:sz w:val="28"/>
          <w:szCs w:val="28"/>
        </w:rPr>
        <w:t xml:space="preserve"> (без головки)</w:t>
      </w:r>
      <w:r w:rsidRPr="001C0EED">
        <w:rPr>
          <w:rFonts w:ascii="Times New Roman" w:hAnsi="Times New Roman" w:cs="Times New Roman"/>
          <w:sz w:val="28"/>
          <w:szCs w:val="28"/>
        </w:rPr>
        <w:t xml:space="preserve">, </w:t>
      </w:r>
      <w:r w:rsidR="00805B46" w:rsidRPr="001C0EED">
        <w:rPr>
          <w:rFonts w:ascii="Times New Roman" w:hAnsi="Times New Roman" w:cs="Times New Roman"/>
          <w:sz w:val="28"/>
          <w:szCs w:val="28"/>
        </w:rPr>
        <w:t xml:space="preserve">деревянный брусок, </w:t>
      </w:r>
      <w:r w:rsidR="00534559" w:rsidRPr="001C0EED">
        <w:rPr>
          <w:rFonts w:ascii="Times New Roman" w:hAnsi="Times New Roman" w:cs="Times New Roman"/>
          <w:sz w:val="28"/>
          <w:szCs w:val="28"/>
        </w:rPr>
        <w:t xml:space="preserve"> </w:t>
      </w:r>
      <w:r w:rsidR="00805B46" w:rsidRPr="001C0EED">
        <w:rPr>
          <w:rFonts w:ascii="Times New Roman" w:hAnsi="Times New Roman" w:cs="Times New Roman"/>
          <w:sz w:val="28"/>
          <w:szCs w:val="28"/>
        </w:rPr>
        <w:t xml:space="preserve">камешек, стеклянная бусина, болт, </w:t>
      </w:r>
      <w:r w:rsidR="00534559" w:rsidRPr="001C0EED">
        <w:rPr>
          <w:rFonts w:ascii="Times New Roman" w:hAnsi="Times New Roman" w:cs="Times New Roman"/>
          <w:sz w:val="28"/>
          <w:szCs w:val="28"/>
        </w:rPr>
        <w:t xml:space="preserve">монета, </w:t>
      </w:r>
      <w:r w:rsidR="00805B46" w:rsidRPr="001C0EED">
        <w:rPr>
          <w:rFonts w:ascii="Times New Roman" w:hAnsi="Times New Roman" w:cs="Times New Roman"/>
          <w:sz w:val="28"/>
          <w:szCs w:val="28"/>
        </w:rPr>
        <w:t>емкость с водой, карандаш – на каждого ребенка.</w:t>
      </w:r>
      <w:proofErr w:type="gramEnd"/>
    </w:p>
    <w:p w:rsidR="00805B46" w:rsidRDefault="00805B4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Предварительная работа: проведение серии опытов с водой с целью ознакомления со свойствами воды, наблюдений, рисования, чтения рассказов, бесед.</w:t>
      </w:r>
    </w:p>
    <w:p w:rsidR="00B1394D" w:rsidRPr="001C0EED" w:rsidRDefault="00B1394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B46" w:rsidRPr="001C0EED" w:rsidRDefault="00805B46" w:rsidP="00B139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Ход.</w:t>
      </w:r>
    </w:p>
    <w:p w:rsidR="0080037D" w:rsidRPr="001C0EED" w:rsidRDefault="00805B4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>: Дети, сегодня мы с вами снова в экспериментальной лаборатории. И будем став</w:t>
      </w:r>
      <w:r w:rsidR="00EA1718" w:rsidRPr="001C0EED">
        <w:rPr>
          <w:rFonts w:ascii="Times New Roman" w:hAnsi="Times New Roman" w:cs="Times New Roman"/>
          <w:sz w:val="28"/>
          <w:szCs w:val="28"/>
        </w:rPr>
        <w:t>ить опыты</w:t>
      </w:r>
      <w:r w:rsidRPr="001C0EED">
        <w:rPr>
          <w:rFonts w:ascii="Times New Roman" w:hAnsi="Times New Roman" w:cs="Times New Roman"/>
          <w:sz w:val="28"/>
          <w:szCs w:val="28"/>
        </w:rPr>
        <w:t>.</w:t>
      </w:r>
      <w:r w:rsidR="0080037D" w:rsidRPr="001C0EED">
        <w:rPr>
          <w:rFonts w:ascii="Times New Roman" w:hAnsi="Times New Roman" w:cs="Times New Roman"/>
          <w:sz w:val="28"/>
          <w:szCs w:val="28"/>
        </w:rPr>
        <w:t xml:space="preserve"> Мы знаем, что без воды невозможна жизнь на земле. Скажите, для чего вода необходима? </w:t>
      </w:r>
      <w:proofErr w:type="gramStart"/>
      <w:r w:rsidR="0080037D" w:rsidRPr="001C0E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037D" w:rsidRPr="001C0EED">
        <w:rPr>
          <w:rFonts w:ascii="Times New Roman" w:hAnsi="Times New Roman" w:cs="Times New Roman"/>
          <w:sz w:val="28"/>
          <w:szCs w:val="28"/>
        </w:rPr>
        <w:t xml:space="preserve">для растений, для животных, для человека, для тушения пожаров, для приготовления пищи, в хозяйстве и т.д.). И сейчас с помощью опытов мы узнаем </w:t>
      </w:r>
      <w:proofErr w:type="gramStart"/>
      <w:r w:rsidR="0080037D" w:rsidRPr="001C0EE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0037D" w:rsidRPr="001C0EED">
        <w:rPr>
          <w:rFonts w:ascii="Times New Roman" w:hAnsi="Times New Roman" w:cs="Times New Roman"/>
          <w:sz w:val="28"/>
          <w:szCs w:val="28"/>
        </w:rPr>
        <w:t xml:space="preserve"> о свойствах воды.</w:t>
      </w:r>
    </w:p>
    <w:p w:rsidR="0080037D" w:rsidRPr="001C0EED" w:rsidRDefault="0080037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Опыт 1.</w:t>
      </w:r>
    </w:p>
    <w:p w:rsidR="0080037D" w:rsidRPr="001C0EED" w:rsidRDefault="0080037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 xml:space="preserve">: Сейчас я продемонстрирую первый опыт. Я налила воду в узкую банку, а потом переливаю в широкую  банку. Какие выводы можно сделать из этого опыта? </w:t>
      </w:r>
    </w:p>
    <w:p w:rsidR="00805B46" w:rsidRPr="001C0EED" w:rsidRDefault="0080037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( вода - жидкость, она может принимать  форму той ёмкости, в которую её наливают)</w:t>
      </w:r>
    </w:p>
    <w:p w:rsidR="0080037D" w:rsidRPr="001C0EED" w:rsidRDefault="0080037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Опыт 2.</w:t>
      </w:r>
    </w:p>
    <w:p w:rsidR="0080037D" w:rsidRPr="001C0EED" w:rsidRDefault="0080037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>: Посмотрите внимательно другой опыт. У меня на столе два стакана: с водой</w:t>
      </w:r>
      <w:r w:rsidR="00EA1718" w:rsidRPr="001C0EED">
        <w:rPr>
          <w:rFonts w:ascii="Times New Roman" w:hAnsi="Times New Roman" w:cs="Times New Roman"/>
          <w:sz w:val="28"/>
          <w:szCs w:val="28"/>
        </w:rPr>
        <w:t xml:space="preserve"> </w:t>
      </w:r>
      <w:r w:rsidRPr="001C0EED">
        <w:rPr>
          <w:rFonts w:ascii="Times New Roman" w:hAnsi="Times New Roman" w:cs="Times New Roman"/>
          <w:sz w:val="28"/>
          <w:szCs w:val="28"/>
        </w:rPr>
        <w:t xml:space="preserve">и молоком. </w:t>
      </w:r>
      <w:r w:rsidR="00EA1718" w:rsidRPr="001C0EED">
        <w:rPr>
          <w:rFonts w:ascii="Times New Roman" w:hAnsi="Times New Roman" w:cs="Times New Roman"/>
          <w:sz w:val="28"/>
          <w:szCs w:val="28"/>
        </w:rPr>
        <w:t xml:space="preserve"> Я опускаю ложку в стакан с молоком, затем в стакан  с водой. Что вы заметили? (ложку в воде видно, а в молоке нет) В молоке ложку не видно, а в воде – видно. Следовательно, вода – прозрачная жидкость.</w:t>
      </w:r>
    </w:p>
    <w:p w:rsidR="00EA1718" w:rsidRPr="001C0EED" w:rsidRDefault="00EA1718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 xml:space="preserve">Посмотрите дальше: добавляю в воду  краску, вода стала зеленой. Какой вывод: </w:t>
      </w:r>
      <w:r w:rsidR="00534559" w:rsidRPr="001C0EED">
        <w:rPr>
          <w:rFonts w:ascii="Times New Roman" w:hAnsi="Times New Roman" w:cs="Times New Roman"/>
          <w:sz w:val="28"/>
          <w:szCs w:val="28"/>
        </w:rPr>
        <w:t>краска растворяется в воде,  вода принимает цвет красителя.</w:t>
      </w:r>
    </w:p>
    <w:p w:rsidR="00EA1718" w:rsidRPr="001C0EED" w:rsidRDefault="00EA1718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Опыт 3.</w:t>
      </w:r>
    </w:p>
    <w:p w:rsidR="00EA1718" w:rsidRPr="001C0EED" w:rsidRDefault="00EA1718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 xml:space="preserve">: Посмотрите внимательно. Я взяла два стакана. В один  стакан я положила комочек земли, перемешала. Что стала с водой? Вода стала </w:t>
      </w:r>
      <w:r w:rsidRPr="001C0EED">
        <w:rPr>
          <w:rFonts w:ascii="Times New Roman" w:hAnsi="Times New Roman" w:cs="Times New Roman"/>
          <w:sz w:val="28"/>
          <w:szCs w:val="28"/>
        </w:rPr>
        <w:lastRenderedPageBreak/>
        <w:t>мутной, она помутнела.</w:t>
      </w:r>
      <w:r w:rsidR="00534559" w:rsidRPr="001C0EED">
        <w:rPr>
          <w:rFonts w:ascii="Times New Roman" w:hAnsi="Times New Roman" w:cs="Times New Roman"/>
          <w:sz w:val="28"/>
          <w:szCs w:val="28"/>
        </w:rPr>
        <w:t xml:space="preserve"> Но её можно очистить. В качестве фильтра я использую вату. Положу её в воронку,  перелью помутневшую воду от земли через воронку в другой стакан. Посмотрите, что стало с водой. Правильно, она стала чистой. Вывод: грязную воду можно фильтровать и она станет чистой.</w:t>
      </w:r>
    </w:p>
    <w:p w:rsidR="00534559" w:rsidRPr="001C0EED" w:rsidRDefault="00534559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Какие выводы можно сделать из проведенных опытов.</w:t>
      </w:r>
      <w:r w:rsidR="00792925" w:rsidRPr="001C0EED">
        <w:rPr>
          <w:rFonts w:ascii="Times New Roman" w:hAnsi="Times New Roman" w:cs="Times New Roman"/>
          <w:sz w:val="28"/>
          <w:szCs w:val="28"/>
        </w:rPr>
        <w:t xml:space="preserve"> ( О</w:t>
      </w:r>
      <w:r w:rsidRPr="001C0EED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34559" w:rsidRPr="001C0EED" w:rsidRDefault="00534559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Вода – прозрачная жидкость,  она может окрашиваться и принимать цвет красителя, грязную воду можно профильтр</w:t>
      </w:r>
      <w:r w:rsidR="00792925" w:rsidRPr="001C0EED">
        <w:rPr>
          <w:rFonts w:ascii="Times New Roman" w:hAnsi="Times New Roman" w:cs="Times New Roman"/>
          <w:sz w:val="28"/>
          <w:szCs w:val="28"/>
        </w:rPr>
        <w:t>овать. А какие еще свойства воды</w:t>
      </w:r>
      <w:r w:rsidRPr="001C0EED">
        <w:rPr>
          <w:rFonts w:ascii="Times New Roman" w:hAnsi="Times New Roman" w:cs="Times New Roman"/>
          <w:sz w:val="28"/>
          <w:szCs w:val="28"/>
        </w:rPr>
        <w:t xml:space="preserve"> мы наблюдали с вами в природе? Чтобы про</w:t>
      </w:r>
      <w:r w:rsidR="00210D40" w:rsidRPr="001C0EED">
        <w:rPr>
          <w:rFonts w:ascii="Times New Roman" w:hAnsi="Times New Roman" w:cs="Times New Roman"/>
          <w:sz w:val="28"/>
          <w:szCs w:val="28"/>
        </w:rPr>
        <w:t xml:space="preserve"> них вспомнить и рассказать</w:t>
      </w:r>
      <w:r w:rsidR="00792925" w:rsidRPr="001C0EED">
        <w:rPr>
          <w:rFonts w:ascii="Times New Roman" w:hAnsi="Times New Roman" w:cs="Times New Roman"/>
          <w:sz w:val="28"/>
          <w:szCs w:val="28"/>
        </w:rPr>
        <w:t>, я</w:t>
      </w:r>
      <w:r w:rsidR="00210D40" w:rsidRPr="001C0EED">
        <w:rPr>
          <w:rFonts w:ascii="Times New Roman" w:hAnsi="Times New Roman" w:cs="Times New Roman"/>
          <w:sz w:val="28"/>
          <w:szCs w:val="28"/>
        </w:rPr>
        <w:t xml:space="preserve"> </w:t>
      </w:r>
      <w:r w:rsidRPr="001C0EED">
        <w:rPr>
          <w:rFonts w:ascii="Times New Roman" w:hAnsi="Times New Roman" w:cs="Times New Roman"/>
          <w:sz w:val="28"/>
          <w:szCs w:val="28"/>
        </w:rPr>
        <w:t>предлага</w:t>
      </w:r>
      <w:r w:rsidR="007C6B9E" w:rsidRPr="001C0EED">
        <w:rPr>
          <w:rFonts w:ascii="Times New Roman" w:hAnsi="Times New Roman" w:cs="Times New Roman"/>
          <w:sz w:val="28"/>
          <w:szCs w:val="28"/>
        </w:rPr>
        <w:t>ю переместиться из лаборатории на</w:t>
      </w:r>
      <w:r w:rsidRPr="001C0EED">
        <w:rPr>
          <w:rFonts w:ascii="Times New Roman" w:hAnsi="Times New Roman" w:cs="Times New Roman"/>
          <w:sz w:val="28"/>
          <w:szCs w:val="28"/>
        </w:rPr>
        <w:t xml:space="preserve"> природу.</w:t>
      </w:r>
    </w:p>
    <w:p w:rsidR="00A81FFC" w:rsidRPr="001C0EED" w:rsidRDefault="007C6B9E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EED">
        <w:rPr>
          <w:rFonts w:ascii="Times New Roman" w:hAnsi="Times New Roman" w:cs="Times New Roman"/>
          <w:sz w:val="28"/>
          <w:szCs w:val="28"/>
        </w:rPr>
        <w:t>(Дети переходят в другую половину помещения  группой комнаты.</w:t>
      </w:r>
      <w:proofErr w:type="gramEnd"/>
      <w:r w:rsidRPr="001C0E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0EED">
        <w:rPr>
          <w:rFonts w:ascii="Times New Roman" w:hAnsi="Times New Roman" w:cs="Times New Roman"/>
          <w:sz w:val="28"/>
          <w:szCs w:val="28"/>
        </w:rPr>
        <w:t>Дети попадают сначала в «лето»</w:t>
      </w:r>
      <w:r w:rsidR="00FA74D9" w:rsidRPr="001C0EED">
        <w:rPr>
          <w:rFonts w:ascii="Times New Roman" w:hAnsi="Times New Roman" w:cs="Times New Roman"/>
          <w:sz w:val="28"/>
          <w:szCs w:val="28"/>
        </w:rPr>
        <w:t xml:space="preserve">  (</w:t>
      </w:r>
      <w:r w:rsidR="00792925" w:rsidRPr="001C0EED">
        <w:rPr>
          <w:rFonts w:ascii="Times New Roman" w:hAnsi="Times New Roman" w:cs="Times New Roman"/>
          <w:sz w:val="28"/>
          <w:szCs w:val="28"/>
        </w:rPr>
        <w:t xml:space="preserve">стоят деревья с листьями, лужи, солнышко, туча), затем – в «зиму» </w:t>
      </w:r>
      <w:proofErr w:type="gramEnd"/>
    </w:p>
    <w:p w:rsidR="007C6B9E" w:rsidRPr="001C0EED" w:rsidRDefault="00792925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( заснеженные деревья, сугробы, снежинки).</w:t>
      </w:r>
    </w:p>
    <w:p w:rsidR="00792925" w:rsidRPr="001C0EED" w:rsidRDefault="00792925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>: Сейчас мы с вами попали в теплое время года – лето. Сейчас тепло, ярко светит солнце. Прошел дождь. На земле лужи. Но что случается с лужами летом? Почему они  исчезают? (Ответы детей) Правильно. Лужи под воздействием солнца высыхают, т.е. вода испаряется, превращается в пар и поднимается высоко в небо. А там собирается в тучи. А сейчас мы закроем глаза и попадем я в холодное время года – зиму. Ой, как холодно!</w:t>
      </w:r>
      <w:r w:rsidR="00A81FFC" w:rsidRPr="001C0EED">
        <w:rPr>
          <w:rFonts w:ascii="Times New Roman" w:hAnsi="Times New Roman" w:cs="Times New Roman"/>
          <w:sz w:val="28"/>
          <w:szCs w:val="28"/>
        </w:rPr>
        <w:t xml:space="preserve"> А что происходит зимой с водой? Снег – это тоже вода. Лед – тоже вода. Что случается со снегом и льдом, если принести его в </w:t>
      </w:r>
      <w:r w:rsidR="00FA74D9" w:rsidRPr="001C0EED">
        <w:rPr>
          <w:rFonts w:ascii="Times New Roman" w:hAnsi="Times New Roman" w:cs="Times New Roman"/>
          <w:sz w:val="28"/>
          <w:szCs w:val="28"/>
        </w:rPr>
        <w:t xml:space="preserve">тёплое помещение? Можно сделать выводы: вода может быть в трёх состояниях – в жидком </w:t>
      </w:r>
      <w:r w:rsidR="00EA167F" w:rsidRPr="001C0EED">
        <w:rPr>
          <w:rFonts w:ascii="Times New Roman" w:hAnsi="Times New Roman" w:cs="Times New Roman"/>
          <w:sz w:val="28"/>
          <w:szCs w:val="28"/>
        </w:rPr>
        <w:t>состоянии,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в твёрдом состоянии (лёд, снег), в парообразном состоянии.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А сейчас мы с вами поиграем. А задаю вопрос и бросаю мяч, а вы мне отвечаете.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Вопросы: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Для чего нужна вода? (пить, поливать, тушить пожары, для приготовления пищи и др.)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Где можно встретить воду? (в кране, в луже, в речке, в море, лед, снег и др.)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- Где можно нагреть воду? (в чайнике, на костре, на солнце и др.)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>: Молодцы! Много знаете о воде. И теперь вы готовы к самостоятельным  экспериментам.</w:t>
      </w:r>
    </w:p>
    <w:p w:rsidR="00196E8D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С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ейчас мы снова возвращаемся в лабораторию. Представьте, что вы настоящие ученые и будете самостоятельно проводить опыты. Цель ваших опытов – узнать, какие предметы в воде плавают, а какие – тонут. </w:t>
      </w:r>
      <w:proofErr w:type="gramStart"/>
      <w:r w:rsidR="00196E8D" w:rsidRPr="001C0EED">
        <w:rPr>
          <w:rFonts w:ascii="Times New Roman" w:hAnsi="Times New Roman" w:cs="Times New Roman"/>
          <w:sz w:val="28"/>
          <w:szCs w:val="28"/>
        </w:rPr>
        <w:t>Каждому из вас предлагаются следующие предметы:  деревянный брусочек, стеклянная бусина, спичка, камешек, монета, пуговица, болт</w:t>
      </w:r>
      <w:r w:rsidR="00016CC0" w:rsidRPr="001C0EED">
        <w:rPr>
          <w:rFonts w:ascii="Times New Roman" w:hAnsi="Times New Roman" w:cs="Times New Roman"/>
          <w:sz w:val="28"/>
          <w:szCs w:val="28"/>
        </w:rPr>
        <w:t>, пробка.</w:t>
      </w:r>
      <w:proofErr w:type="gramEnd"/>
      <w:r w:rsidR="00016CC0" w:rsidRPr="001C0EED">
        <w:rPr>
          <w:rFonts w:ascii="Times New Roman" w:hAnsi="Times New Roman" w:cs="Times New Roman"/>
          <w:sz w:val="28"/>
          <w:szCs w:val="28"/>
        </w:rPr>
        <w:t xml:space="preserve"> 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Вы получаете экспериментальный лист, на котором изображены такие </w:t>
      </w:r>
      <w:r w:rsidR="00C523AC" w:rsidRPr="001C0EED">
        <w:rPr>
          <w:rFonts w:ascii="Times New Roman" w:hAnsi="Times New Roman" w:cs="Times New Roman"/>
          <w:sz w:val="28"/>
          <w:szCs w:val="28"/>
        </w:rPr>
        <w:t xml:space="preserve">же </w:t>
      </w:r>
      <w:r w:rsidR="00196E8D" w:rsidRPr="001C0EED">
        <w:rPr>
          <w:rFonts w:ascii="Times New Roman" w:hAnsi="Times New Roman" w:cs="Times New Roman"/>
          <w:sz w:val="28"/>
          <w:szCs w:val="28"/>
        </w:rPr>
        <w:t>предметы.</w:t>
      </w:r>
      <w:r w:rsidR="00C523AC" w:rsidRPr="001C0EED">
        <w:rPr>
          <w:rFonts w:ascii="Times New Roman" w:hAnsi="Times New Roman" w:cs="Times New Roman"/>
          <w:sz w:val="28"/>
          <w:szCs w:val="28"/>
        </w:rPr>
        <w:t xml:space="preserve"> Ваша задача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C523AC" w:rsidRPr="001C0EED">
        <w:rPr>
          <w:rFonts w:ascii="Times New Roman" w:hAnsi="Times New Roman" w:cs="Times New Roman"/>
          <w:sz w:val="28"/>
          <w:szCs w:val="28"/>
        </w:rPr>
        <w:t xml:space="preserve">: 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тонет ли предмет или плавает в воде.  Для этого вы будете осторожно опускать каждый предмет в </w:t>
      </w:r>
      <w:proofErr w:type="gramStart"/>
      <w:r w:rsidR="00196E8D" w:rsidRPr="001C0EED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="00C523AC" w:rsidRPr="001C0EED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отмечать в экспериментальной таблице результаты опыта. Если предмет плавает</w:t>
      </w:r>
      <w:r w:rsidRPr="001C0EED">
        <w:rPr>
          <w:rFonts w:ascii="Times New Roman" w:hAnsi="Times New Roman" w:cs="Times New Roman"/>
          <w:sz w:val="28"/>
          <w:szCs w:val="28"/>
        </w:rPr>
        <w:t>,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напротив его изображения вы ставите стрелку вверх, если предмет тонет  в</w:t>
      </w:r>
      <w:r w:rsidRPr="001C0EED">
        <w:rPr>
          <w:rFonts w:ascii="Times New Roman" w:hAnsi="Times New Roman" w:cs="Times New Roman"/>
          <w:sz w:val="28"/>
          <w:szCs w:val="28"/>
        </w:rPr>
        <w:t xml:space="preserve"> </w:t>
      </w:r>
      <w:r w:rsidR="00196E8D" w:rsidRPr="001C0EED">
        <w:rPr>
          <w:rFonts w:ascii="Times New Roman" w:hAnsi="Times New Roman" w:cs="Times New Roman"/>
          <w:sz w:val="28"/>
          <w:szCs w:val="28"/>
        </w:rPr>
        <w:t xml:space="preserve"> воде – стрелку вниз.</w:t>
      </w:r>
    </w:p>
    <w:p w:rsidR="00115206" w:rsidRPr="001C0EED" w:rsidRDefault="0011520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lastRenderedPageBreak/>
        <w:t xml:space="preserve">(Дети </w:t>
      </w:r>
      <w:r w:rsidR="00016CC0" w:rsidRPr="001C0EED">
        <w:rPr>
          <w:rFonts w:ascii="Times New Roman" w:hAnsi="Times New Roman" w:cs="Times New Roman"/>
          <w:sz w:val="28"/>
          <w:szCs w:val="28"/>
        </w:rPr>
        <w:t xml:space="preserve">самостоятельно проводят </w:t>
      </w:r>
      <w:r w:rsidRPr="001C0EED">
        <w:rPr>
          <w:rFonts w:ascii="Times New Roman" w:hAnsi="Times New Roman" w:cs="Times New Roman"/>
          <w:sz w:val="28"/>
          <w:szCs w:val="28"/>
        </w:rPr>
        <w:t xml:space="preserve"> опыты, заполняют экспериментальный лист).</w:t>
      </w:r>
    </w:p>
    <w:p w:rsidR="00016CC0" w:rsidRPr="001C0EED" w:rsidRDefault="00016CC0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0EED">
        <w:rPr>
          <w:rFonts w:ascii="Times New Roman" w:hAnsi="Times New Roman" w:cs="Times New Roman"/>
          <w:sz w:val="28"/>
          <w:szCs w:val="28"/>
        </w:rPr>
        <w:t xml:space="preserve">: Давайте подведём итоги ваших опытов. </w:t>
      </w:r>
      <w:proofErr w:type="gramStart"/>
      <w:r w:rsidRPr="001C0EED">
        <w:rPr>
          <w:rFonts w:ascii="Times New Roman" w:hAnsi="Times New Roman" w:cs="Times New Roman"/>
          <w:sz w:val="28"/>
          <w:szCs w:val="28"/>
        </w:rPr>
        <w:t>Какие предметы тонут в воде? (монета, болт, камень, стеклянная бусина) Какие предметы плавают на поверхности воды? (деревянный брусок, спичка, пробка, пуговица).</w:t>
      </w:r>
      <w:proofErr w:type="gramEnd"/>
      <w:r w:rsidR="00C523AC" w:rsidRPr="001C0EED">
        <w:rPr>
          <w:rFonts w:ascii="Times New Roman" w:hAnsi="Times New Roman" w:cs="Times New Roman"/>
          <w:sz w:val="28"/>
          <w:szCs w:val="28"/>
        </w:rPr>
        <w:t xml:space="preserve"> Значит предметы из стекла, камня, металла тонут в воде. А предметы из дерева и пластмассы легкие, они не тонут в воде.</w:t>
      </w:r>
    </w:p>
    <w:p w:rsidR="00C523AC" w:rsidRDefault="0065296B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быть учеными и делать опыты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1C0EED" w:rsidRPr="001C0EED">
        <w:rPr>
          <w:rFonts w:ascii="Times New Roman" w:hAnsi="Times New Roman" w:cs="Times New Roman"/>
          <w:sz w:val="28"/>
          <w:szCs w:val="28"/>
        </w:rPr>
        <w:t>Сегодня мы заканчиваем работу в нашей лаборатории. Но это наши не последние опыты.</w:t>
      </w:r>
      <w:r w:rsidR="001C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еще не раз будем делать э</w:t>
      </w:r>
      <w:r w:rsidR="001C0EED">
        <w:rPr>
          <w:rFonts w:ascii="Times New Roman" w:hAnsi="Times New Roman" w:cs="Times New Roman"/>
          <w:sz w:val="28"/>
          <w:szCs w:val="28"/>
        </w:rPr>
        <w:t>ксперимент</w:t>
      </w:r>
      <w:r>
        <w:rPr>
          <w:rFonts w:ascii="Times New Roman" w:hAnsi="Times New Roman" w:cs="Times New Roman"/>
          <w:sz w:val="28"/>
          <w:szCs w:val="28"/>
        </w:rPr>
        <w:t xml:space="preserve">ы и опыты. </w:t>
      </w:r>
    </w:p>
    <w:p w:rsidR="0065296B" w:rsidRPr="001C0EED" w:rsidRDefault="0065296B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3AC" w:rsidRPr="001C0EED" w:rsidRDefault="00C523AC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B9E" w:rsidRPr="001C0EED" w:rsidRDefault="007C6B9E" w:rsidP="001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br w:type="page"/>
      </w:r>
    </w:p>
    <w:p w:rsidR="007C6B9E" w:rsidRPr="001C0EED" w:rsidRDefault="007C6B9E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lastRenderedPageBreak/>
        <w:t xml:space="preserve"> )</w:t>
      </w:r>
    </w:p>
    <w:p w:rsidR="0080037D" w:rsidRPr="001C0EED" w:rsidRDefault="0080037D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B46" w:rsidRPr="001C0EED" w:rsidRDefault="00805B46" w:rsidP="001C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805B46" w:rsidRPr="001C0EED" w:rsidSect="009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4B24"/>
    <w:rsid w:val="00016CC0"/>
    <w:rsid w:val="00115206"/>
    <w:rsid w:val="00196E8D"/>
    <w:rsid w:val="001C0EED"/>
    <w:rsid w:val="00204B24"/>
    <w:rsid w:val="00210D40"/>
    <w:rsid w:val="002A3959"/>
    <w:rsid w:val="00534559"/>
    <w:rsid w:val="0065296B"/>
    <w:rsid w:val="00792925"/>
    <w:rsid w:val="007C6B9E"/>
    <w:rsid w:val="0080037D"/>
    <w:rsid w:val="00805B46"/>
    <w:rsid w:val="00927122"/>
    <w:rsid w:val="00A663B8"/>
    <w:rsid w:val="00A81FFC"/>
    <w:rsid w:val="00AA5A32"/>
    <w:rsid w:val="00B1394D"/>
    <w:rsid w:val="00C523AC"/>
    <w:rsid w:val="00CC2280"/>
    <w:rsid w:val="00E1478F"/>
    <w:rsid w:val="00EA167F"/>
    <w:rsid w:val="00EA1718"/>
    <w:rsid w:val="00FA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7</cp:revision>
  <dcterms:created xsi:type="dcterms:W3CDTF">2012-11-11T16:58:00Z</dcterms:created>
  <dcterms:modified xsi:type="dcterms:W3CDTF">2015-02-04T09:13:00Z</dcterms:modified>
</cp:coreProperties>
</file>