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2" w:rsidRDefault="00AF1922">
      <w:r w:rsidRPr="00AF1922">
        <w:rPr>
          <w:b/>
          <w:sz w:val="28"/>
          <w:szCs w:val="28"/>
        </w:rPr>
        <w:t>Встреча воспитанников МБДОУ МО г</w:t>
      </w:r>
      <w:proofErr w:type="gramStart"/>
      <w:r w:rsidRPr="00AF1922">
        <w:rPr>
          <w:b/>
          <w:sz w:val="28"/>
          <w:szCs w:val="28"/>
        </w:rPr>
        <w:t>.К</w:t>
      </w:r>
      <w:proofErr w:type="gramEnd"/>
      <w:r w:rsidRPr="00AF1922">
        <w:rPr>
          <w:b/>
          <w:sz w:val="28"/>
          <w:szCs w:val="28"/>
        </w:rPr>
        <w:t>раснодар Детский сад №209 с поэтессой Т.Л.Ващенко.</w:t>
      </w:r>
      <w:r>
        <w:t xml:space="preserve"> </w:t>
      </w:r>
      <w:r w:rsidRPr="00AF1922">
        <w:rPr>
          <w:b/>
        </w:rPr>
        <w:t xml:space="preserve">Воспитатели Е.Г.Ващенко, </w:t>
      </w:r>
      <w:proofErr w:type="spellStart"/>
      <w:r w:rsidRPr="00AF1922">
        <w:rPr>
          <w:b/>
        </w:rPr>
        <w:t>О.П.Скрипникова</w:t>
      </w:r>
      <w:proofErr w:type="spellEnd"/>
      <w:r w:rsidRPr="00AF1922">
        <w:rPr>
          <w:b/>
        </w:rPr>
        <w:t>.</w:t>
      </w:r>
    </w:p>
    <w:p w:rsidR="001C256C" w:rsidRDefault="00426F45">
      <w:r>
        <w:t xml:space="preserve">01.04.15. в любимой </w:t>
      </w:r>
      <w:proofErr w:type="spellStart"/>
      <w:r>
        <w:t>Игнатовке</w:t>
      </w:r>
      <w:proofErr w:type="spellEnd"/>
      <w:r>
        <w:t xml:space="preserve"> прошла встреча детей подготовительной к школе группы с кубанской поэтессой Тамарой Леонтьевной Ващенко.</w:t>
      </w:r>
      <w:r w:rsidR="001A2B12">
        <w:t xml:space="preserve"> </w:t>
      </w:r>
      <w:r w:rsidR="0025753B">
        <w:rPr>
          <w:noProof/>
        </w:rPr>
        <w:drawing>
          <wp:inline distT="0" distB="0" distL="0" distR="0">
            <wp:extent cx="3555862" cy="2668117"/>
            <wp:effectExtent l="19050" t="0" r="6488" b="0"/>
            <wp:docPr id="3" name="Рисунок 3" descr="E:\DCIM\100OLYMP\P401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OLYMP\P4011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916" cy="267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12" w:rsidRDefault="001A2B12">
      <w:r>
        <w:t>Писательница рассказала ребятам о своем детстве и</w:t>
      </w:r>
      <w:r w:rsidRPr="001A2B12">
        <w:t xml:space="preserve"> </w:t>
      </w:r>
      <w:r>
        <w:t xml:space="preserve">творческом пути, представила свои книги. </w:t>
      </w:r>
    </w:p>
    <w:p w:rsidR="0025753B" w:rsidRDefault="0025753B">
      <w:r>
        <w:rPr>
          <w:noProof/>
        </w:rPr>
        <w:drawing>
          <wp:inline distT="0" distB="0" distL="0" distR="0">
            <wp:extent cx="3559037" cy="2258171"/>
            <wp:effectExtent l="19050" t="0" r="3313" b="0"/>
            <wp:docPr id="4" name="Рисунок 4" descr="E:\DCIM\100OLYMP\P401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OLYMP\P4011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05" cy="226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E7" w:rsidRDefault="001A2B12">
      <w:r>
        <w:t>Юные читатели с удовольствием слушали новые стихи Тамары Леонтьевны</w:t>
      </w:r>
      <w:r w:rsidR="00672525">
        <w:t xml:space="preserve"> и сами читали наизусть хорошо известные им. Особенно любимы детьми стихи из сборника «Внучка- п</w:t>
      </w:r>
      <w:r w:rsidR="00E73BE7">
        <w:t>очемучка»</w:t>
      </w:r>
    </w:p>
    <w:p w:rsidR="0025753B" w:rsidRDefault="00E73BE7">
      <w:r>
        <w:rPr>
          <w:noProof/>
        </w:rPr>
        <w:drawing>
          <wp:inline distT="0" distB="0" distL="0" distR="0">
            <wp:extent cx="2511463" cy="1884459"/>
            <wp:effectExtent l="19050" t="0" r="3137" b="0"/>
            <wp:docPr id="1" name="Рисунок 5" descr="E:\DCIM\100OLYMP\P401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OLYMP\P4011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46" cy="188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7659" cy="1859095"/>
            <wp:effectExtent l="19050" t="0" r="0" b="0"/>
            <wp:docPr id="6" name="Рисунок 6" descr="E:\DCIM\100OLYMP\P401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OLYMP\P4011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33" cy="186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E7" w:rsidRPr="00E73BE7" w:rsidRDefault="00E73BE7">
      <w:r>
        <w:rPr>
          <w:noProof/>
        </w:rPr>
        <w:lastRenderedPageBreak/>
        <w:drawing>
          <wp:inline distT="0" distB="0" distL="0" distR="0">
            <wp:extent cx="2787761" cy="2091778"/>
            <wp:effectExtent l="19050" t="0" r="0" b="0"/>
            <wp:docPr id="7" name="Рисунок 7" descr="E:\DCIM\100OLYMP\P401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0OLYMP\P4011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72" cy="209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25" w:rsidRDefault="00672525">
      <w:r>
        <w:t xml:space="preserve"> Нравится ребятам легкий слог, юмор и смысл произведений, в которых они узнают самих себя.</w:t>
      </w:r>
    </w:p>
    <w:p w:rsidR="00E73BE7" w:rsidRDefault="00E73BE7">
      <w:r>
        <w:rPr>
          <w:noProof/>
        </w:rPr>
        <w:drawing>
          <wp:inline distT="0" distB="0" distL="0" distR="0">
            <wp:extent cx="3253244" cy="2441050"/>
            <wp:effectExtent l="19050" t="0" r="4306" b="0"/>
            <wp:docPr id="8" name="Рисунок 8" descr="E:\DCIM\100OLYMP\P401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0OLYMP\P4011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90" cy="244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E7" w:rsidRDefault="000813C2">
      <w:pPr>
        <w:rPr>
          <w:noProof/>
        </w:rPr>
      </w:pPr>
      <w:r>
        <w:t>По окончании творческой встречи,</w:t>
      </w:r>
      <w:r w:rsidRPr="000813C2">
        <w:t xml:space="preserve"> </w:t>
      </w:r>
      <w:r>
        <w:t>Тамара Леонтьевна подписала сборники своих стихов для воспитанников детского сада «</w:t>
      </w:r>
      <w:proofErr w:type="spellStart"/>
      <w:r>
        <w:t>Чапаёнок</w:t>
      </w:r>
      <w:proofErr w:type="spellEnd"/>
      <w:r>
        <w:t>». Детям было очень приятно и интересно получить книги с автографом.</w:t>
      </w:r>
      <w:r w:rsidR="0025753B" w:rsidRPr="0025753B">
        <w:t xml:space="preserve"> </w:t>
      </w:r>
    </w:p>
    <w:p w:rsidR="001A2B12" w:rsidRDefault="00E73BE7">
      <w:r>
        <w:rPr>
          <w:noProof/>
        </w:rPr>
        <w:drawing>
          <wp:inline distT="0" distB="0" distL="0" distR="0">
            <wp:extent cx="3253078" cy="2440925"/>
            <wp:effectExtent l="19050" t="0" r="4472" b="0"/>
            <wp:docPr id="9" name="Рисунок 9" descr="E:\DCIM\100OLYMP\P401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0OLYMP\P40116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32" cy="244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E7" w:rsidRDefault="00E73BE7"/>
    <w:p w:rsidR="0025753B" w:rsidRDefault="0025753B"/>
    <w:sectPr w:rsidR="0025753B" w:rsidSect="001C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6F45"/>
    <w:rsid w:val="000813C2"/>
    <w:rsid w:val="001A2B12"/>
    <w:rsid w:val="001C256C"/>
    <w:rsid w:val="0025753B"/>
    <w:rsid w:val="00426F45"/>
    <w:rsid w:val="00672525"/>
    <w:rsid w:val="00AF1922"/>
    <w:rsid w:val="00DA3993"/>
    <w:rsid w:val="00E7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209</dc:creator>
  <cp:keywords/>
  <dc:description/>
  <cp:lastModifiedBy>дет сад 209</cp:lastModifiedBy>
  <cp:revision>4</cp:revision>
  <dcterms:created xsi:type="dcterms:W3CDTF">2015-04-01T14:25:00Z</dcterms:created>
  <dcterms:modified xsi:type="dcterms:W3CDTF">2015-04-01T15:36:00Z</dcterms:modified>
</cp:coreProperties>
</file>