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6»</w:t>
      </w: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ИНТЕГРИРОВАННОГО ЗАНЯТИЯ</w:t>
      </w: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Черносвитова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98" w:rsidRDefault="00BA5798" w:rsidP="00BA57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Юрьевна,</w:t>
      </w:r>
    </w:p>
    <w:p w:rsidR="00BA5798" w:rsidRDefault="00BA5798" w:rsidP="00BA57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A5798" w:rsidRDefault="00BA5798" w:rsidP="00BA5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798" w:rsidRDefault="00BA5798" w:rsidP="00BA5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развивать художественно-творческие способности и детское словесное творчество.</w:t>
      </w:r>
    </w:p>
    <w:p w:rsidR="00BA5798" w:rsidRDefault="00BA5798" w:rsidP="00BA5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A5798" w:rsidRDefault="00BA5798" w:rsidP="00BA5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знакомые буквы по отдельным элементам (загадки-ребусы)</w:t>
      </w:r>
    </w:p>
    <w:p w:rsidR="00BA5798" w:rsidRDefault="00BA5798" w:rsidP="00BA5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создавать выразительные образы</w:t>
      </w:r>
    </w:p>
    <w:p w:rsidR="00BA5798" w:rsidRDefault="00BA5798" w:rsidP="00BA5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детское воображение, умение видеть необычное в обычных предметах</w:t>
      </w:r>
    </w:p>
    <w:p w:rsidR="00BA5798" w:rsidRDefault="00BA5798" w:rsidP="00BA5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свойствах разных материалов и возможности их преобразования и использования</w:t>
      </w:r>
    </w:p>
    <w:p w:rsidR="00BA5798" w:rsidRDefault="00BA5798" w:rsidP="00BA5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составлять отдельный рассказ, используя методы ТРИЗ, видоизменяя объект</w:t>
      </w:r>
    </w:p>
    <w:p w:rsidR="00BA5798" w:rsidRDefault="00BA5798" w:rsidP="00BA5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(придумать фактический объект, взяв за основу слово «яблоко», рассказать о его свойствах).</w:t>
      </w:r>
    </w:p>
    <w:p w:rsidR="00BA5798" w:rsidRDefault="00BA5798" w:rsidP="00BA57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буквы, закрытые листом бумаги, иллюстрации разных видов птиц, муляж – яблоко, заготовка: дерево, различные изобразительные материалы (краски, фломастеры, карандаш, природный материал – ракушки, семечки арбуза, крылатки, пластилин), листы бумаги.</w:t>
      </w:r>
      <w:proofErr w:type="gramEnd"/>
    </w:p>
    <w:p w:rsidR="00BA5798" w:rsidRDefault="00BA5798" w:rsidP="00BA5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874D38">
        <w:rPr>
          <w:rFonts w:ascii="Times New Roman" w:hAnsi="Times New Roman" w:cs="Times New Roman"/>
          <w:sz w:val="28"/>
          <w:szCs w:val="28"/>
        </w:rPr>
        <w:t>приемы.</w:t>
      </w:r>
    </w:p>
    <w:p w:rsidR="00874D38" w:rsidRDefault="00874D38" w:rsidP="00874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ребуса «Какая буква спряталась?»</w:t>
      </w:r>
    </w:p>
    <w:p w:rsidR="000B1B67" w:rsidRPr="000B1B67" w:rsidRDefault="00874D38" w:rsidP="000B1B67">
      <w:pPr>
        <w:pStyle w:val="a3"/>
        <w:numPr>
          <w:ilvl w:val="0"/>
          <w:numId w:val="2"/>
        </w:numPr>
        <w:rPr>
          <w:rStyle w:val="a"/>
          <w:rFonts w:ascii="Times New Roman" w:hAnsi="Times New Roman" w:cs="Times New Roman"/>
          <w:sz w:val="28"/>
          <w:szCs w:val="28"/>
        </w:rPr>
      </w:pPr>
      <w:r w:rsidRPr="000B1B67">
        <w:rPr>
          <w:rFonts w:ascii="Times New Roman" w:hAnsi="Times New Roman" w:cs="Times New Roman"/>
          <w:sz w:val="28"/>
          <w:szCs w:val="28"/>
        </w:rPr>
        <w:t>Чтение слова из отгаданных букв ЯБЛОКО.</w:t>
      </w:r>
      <w:r w:rsidR="00B33C81" w:rsidRPr="000B1B6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B1B67" w:rsidRPr="000B1B67" w:rsidRDefault="000B1B67" w:rsidP="000B1B67">
      <w:pPr>
        <w:pStyle w:val="a3"/>
        <w:rPr>
          <w:rStyle w:val="a"/>
          <w:rFonts w:ascii="Times New Roman" w:hAnsi="Times New Roman" w:cs="Times New Roman"/>
          <w:sz w:val="28"/>
          <w:szCs w:val="28"/>
        </w:rPr>
      </w:pPr>
    </w:p>
    <w:p w:rsidR="00874D38" w:rsidRDefault="00B33C81" w:rsidP="000B1B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0545" cy="3120887"/>
            <wp:effectExtent l="19050" t="0" r="0" b="0"/>
            <wp:docPr id="1" name="Рисунок 1" descr="D:\ДОУ\фото\Фото\в.ю\В.Ю\20130523_09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У\фото\Фото\в.ю\В.Ю\20130523_091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01" cy="312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38" w:rsidRDefault="00874D38" w:rsidP="00874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Рассмотреть принесенное яблоко. Какое оно? Давайте расскажем о нем (яблоко большое, сочное, вкусное, аппетитное, так и хочется его съесть). А если придумать фантастическое яблоко, которое никогда в жизни не видели? И оживить его?</w:t>
      </w:r>
    </w:p>
    <w:p w:rsidR="00874D38" w:rsidRDefault="00874D38" w:rsidP="00874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назвать действия, которыми можно отличить фантастический объект (на основе живых объектов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плавает-летает-прыгает-улыбается-т.д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74D38" w:rsidRDefault="00874D38" w:rsidP="00874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представьте себе плавающее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него может быть? (ласты, весло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Представьте себе прыгающее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 него есть (длинные лапки, пружинка)</w:t>
      </w:r>
      <w:r w:rsidR="00BD42D7">
        <w:rPr>
          <w:rFonts w:ascii="Times New Roman" w:hAnsi="Times New Roman" w:cs="Times New Roman"/>
          <w:sz w:val="28"/>
          <w:szCs w:val="28"/>
        </w:rPr>
        <w:t>.</w:t>
      </w:r>
    </w:p>
    <w:p w:rsidR="00BD42D7" w:rsidRDefault="00BD42D7" w:rsidP="00874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летающее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него выросло? (крылья, пропеллер и т.д.)</w:t>
      </w:r>
    </w:p>
    <w:p w:rsidR="00BD42D7" w:rsidRDefault="00BD42D7" w:rsidP="00874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представим фантастический сад, в котором растут фантастические яблоки. Предложить детям рассмотреть силуэт яблони и заселить эту яблоню ожившими яблоками.</w:t>
      </w:r>
    </w:p>
    <w:p w:rsidR="00BD42D7" w:rsidRDefault="00BD42D7" w:rsidP="00874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(словесная игра «Говорим комплимент»).</w:t>
      </w:r>
    </w:p>
    <w:p w:rsidR="00BD42D7" w:rsidRDefault="00BD42D7" w:rsidP="00874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 детям самые разнообразные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детского экспериментирования и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 придумать свое ожившее яблоко и повесить на нашу волшебную яблоню.</w:t>
      </w:r>
    </w:p>
    <w:p w:rsidR="00BD42D7" w:rsidRPr="00BD42D7" w:rsidRDefault="000B1B67" w:rsidP="000B1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411" cy="4228548"/>
            <wp:effectExtent l="19050" t="0" r="0" b="0"/>
            <wp:docPr id="2" name="Рисунок 2" descr="D:\ДОУ\фото\Фото\в.ю\В.Ю\20130524_09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У\фото\Фото\в.ю\В.Ю\20130524_093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42" cy="423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2D7" w:rsidRPr="00BD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E73"/>
    <w:multiLevelType w:val="hybridMultilevel"/>
    <w:tmpl w:val="A41E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932AF"/>
    <w:multiLevelType w:val="hybridMultilevel"/>
    <w:tmpl w:val="43D2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5798"/>
    <w:rsid w:val="000B1B67"/>
    <w:rsid w:val="00874D38"/>
    <w:rsid w:val="00B33C81"/>
    <w:rsid w:val="00BA5798"/>
    <w:rsid w:val="00BD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2014-03-06T09:03:00Z</dcterms:created>
  <dcterms:modified xsi:type="dcterms:W3CDTF">2014-03-06T09:38:00Z</dcterms:modified>
</cp:coreProperties>
</file>