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97" w:rsidRPr="0021059C" w:rsidRDefault="00C52997" w:rsidP="00C5299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59C">
        <w:rPr>
          <w:rFonts w:ascii="Times New Roman" w:hAnsi="Times New Roman" w:cs="Times New Roman"/>
          <w:b/>
          <w:sz w:val="24"/>
          <w:szCs w:val="24"/>
        </w:rPr>
        <w:t>5 класс .</w:t>
      </w:r>
    </w:p>
    <w:p w:rsidR="00C52997" w:rsidRPr="0021059C" w:rsidRDefault="00C52997" w:rsidP="00C5299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59C">
        <w:rPr>
          <w:rFonts w:ascii="Times New Roman" w:hAnsi="Times New Roman" w:cs="Times New Roman"/>
          <w:b/>
          <w:sz w:val="24"/>
          <w:szCs w:val="24"/>
        </w:rPr>
        <w:t>Урок русского языка.</w:t>
      </w:r>
    </w:p>
    <w:p w:rsidR="00C52997" w:rsidRPr="0021059C" w:rsidRDefault="00C52997" w:rsidP="00C52997">
      <w:pPr>
        <w:rPr>
          <w:b/>
        </w:rPr>
      </w:pPr>
      <w:r w:rsidRPr="0021059C">
        <w:rPr>
          <w:b/>
        </w:rPr>
        <w:t>Тема: «Собственные и нарицательные имена существительные</w:t>
      </w:r>
      <w:r w:rsidR="00B42AC6" w:rsidRPr="0021059C">
        <w:rPr>
          <w:b/>
        </w:rPr>
        <w:t>»</w:t>
      </w:r>
    </w:p>
    <w:p w:rsidR="00F87265" w:rsidRDefault="00F87265" w:rsidP="00C52997">
      <w:pPr>
        <w:rPr>
          <w:b/>
        </w:rPr>
      </w:pPr>
      <w:r>
        <w:rPr>
          <w:b/>
        </w:rPr>
        <w:t>Цель</w:t>
      </w:r>
      <w:r w:rsidR="00B42AC6" w:rsidRPr="0021059C">
        <w:rPr>
          <w:b/>
        </w:rPr>
        <w:t xml:space="preserve">: 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87265">
        <w:rPr>
          <w:b/>
        </w:rPr>
        <w:t>учебные:</w:t>
      </w:r>
    </w:p>
    <w:p w:rsidR="00B42AC6" w:rsidRDefault="00F87265" w:rsidP="00C52997">
      <w:r>
        <w:t>ознакомление</w:t>
      </w:r>
      <w:r w:rsidR="001469F4">
        <w:t xml:space="preserve"> с понятиями : существительные собственные и нарицательные;</w:t>
      </w:r>
    </w:p>
    <w:p w:rsidR="001469F4" w:rsidRDefault="001469F4" w:rsidP="00C52997">
      <w:r>
        <w:t>ф</w:t>
      </w:r>
      <w:r w:rsidR="00F87265">
        <w:t>ормирование</w:t>
      </w:r>
      <w:r>
        <w:t xml:space="preserve"> умения писать заглавную букву в именах собственных;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выработка умения </w:t>
      </w:r>
      <w:r w:rsidRPr="00F87265">
        <w:t xml:space="preserve"> </w:t>
      </w:r>
      <w:r>
        <w:t>писать заглавную букву в именах собственных;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7265">
        <w:t>актуализация мыслительной и творческой деятельности;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7265">
        <w:t>работа над пониманием смысла нового правила и его практического</w:t>
      </w:r>
      <w:r>
        <w:t xml:space="preserve"> </w:t>
      </w:r>
      <w:r w:rsidRPr="00F87265">
        <w:t>применения;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87265">
        <w:rPr>
          <w:b/>
        </w:rPr>
        <w:t>коррекционные: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7265">
        <w:t>формирование навыков соотносительного анализа;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7265">
        <w:t>закрепление умения работать по словесной и письменной инструкции и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7265">
        <w:t>алгоритму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87265">
        <w:rPr>
          <w:b/>
        </w:rPr>
        <w:t>воспитательные: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7265">
        <w:t>развитие коммуникативных навыков;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7265">
        <w:t>коррекция нарушений в развитии эмоционально-личностной сферы;</w:t>
      </w:r>
    </w:p>
    <w:p w:rsid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F87265">
        <w:t>воспитание положительной мотивации к процессу обучения</w:t>
      </w:r>
      <w:r>
        <w:rPr>
          <w:rFonts w:ascii="Courier New" w:hAnsi="Courier New" w:cs="Courier New"/>
          <w:sz w:val="28"/>
          <w:szCs w:val="28"/>
        </w:rPr>
        <w:t>.</w:t>
      </w:r>
    </w:p>
    <w:p w:rsidR="00F87265" w:rsidRP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87265">
        <w:rPr>
          <w:b/>
        </w:rPr>
        <w:t>Оборудование:</w:t>
      </w:r>
    </w:p>
    <w:p w:rsidR="00F87265" w:rsidRDefault="00F87265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7265">
        <w:t>учебник русского языка для 5 классов под ред. Воронковой В.В. “</w:t>
      </w:r>
      <w:proofErr w:type="spellStart"/>
      <w:r w:rsidRPr="00F87265">
        <w:t>изд</w:t>
      </w:r>
      <w:proofErr w:type="spellEnd"/>
      <w:r w:rsidRPr="00F87265">
        <w:t>”</w:t>
      </w:r>
      <w:r w:rsidR="00E5069C">
        <w:t>"Просвещение", М”, 2006</w:t>
      </w:r>
      <w:r w:rsidRPr="00F87265">
        <w:t>,</w:t>
      </w:r>
    </w:p>
    <w:p w:rsidR="00E5069C" w:rsidRPr="00F87265" w:rsidRDefault="00E5069C" w:rsidP="00F8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мультимедийное</w:t>
      </w:r>
      <w:proofErr w:type="spellEnd"/>
      <w:r>
        <w:t xml:space="preserve"> оборудование.</w:t>
      </w:r>
    </w:p>
    <w:p w:rsidR="00C52997" w:rsidRPr="0021059C" w:rsidRDefault="00C52997" w:rsidP="00C52997">
      <w:pPr>
        <w:jc w:val="center"/>
        <w:rPr>
          <w:b/>
        </w:rPr>
      </w:pPr>
      <w:r w:rsidRPr="0021059C">
        <w:rPr>
          <w:b/>
        </w:rPr>
        <w:t>Ход урока.</w:t>
      </w:r>
    </w:p>
    <w:p w:rsidR="00C52997" w:rsidRPr="0021059C" w:rsidRDefault="00C52997" w:rsidP="00C52997">
      <w:pPr>
        <w:jc w:val="center"/>
      </w:pPr>
    </w:p>
    <w:p w:rsidR="00C52997" w:rsidRPr="0021059C" w:rsidRDefault="00C52997" w:rsidP="00C52997">
      <w:pPr>
        <w:jc w:val="both"/>
      </w:pPr>
      <w:proofErr w:type="gramStart"/>
      <w:r w:rsidRPr="00E5069C">
        <w:rPr>
          <w:b/>
          <w:lang w:val="en-US"/>
        </w:rPr>
        <w:t>I</w:t>
      </w:r>
      <w:r w:rsidRPr="00E5069C">
        <w:rPr>
          <w:b/>
        </w:rPr>
        <w:t>.</w:t>
      </w:r>
      <w:r w:rsidRPr="0021059C">
        <w:rPr>
          <w:b/>
        </w:rPr>
        <w:t>Организационный момент</w:t>
      </w:r>
      <w:r w:rsidRPr="0021059C">
        <w:t>.</w:t>
      </w:r>
      <w:proofErr w:type="gramEnd"/>
    </w:p>
    <w:p w:rsidR="00C52997" w:rsidRPr="0021059C" w:rsidRDefault="00C52997" w:rsidP="00C52997">
      <w:pPr>
        <w:ind w:left="1080"/>
        <w:jc w:val="both"/>
      </w:pPr>
      <w:r w:rsidRPr="0021059C">
        <w:t xml:space="preserve">  Здравствуйте дети!</w:t>
      </w:r>
    </w:p>
    <w:p w:rsidR="00C52997" w:rsidRPr="0021059C" w:rsidRDefault="00C52997" w:rsidP="00C52997">
      <w:pPr>
        <w:ind w:left="1080"/>
        <w:jc w:val="both"/>
      </w:pPr>
      <w:r w:rsidRPr="0021059C">
        <w:t xml:space="preserve">  Встаньте равнее,</w:t>
      </w:r>
    </w:p>
    <w:p w:rsidR="00C52997" w:rsidRPr="0021059C" w:rsidRDefault="00C52997" w:rsidP="00C52997">
      <w:pPr>
        <w:jc w:val="both"/>
      </w:pPr>
      <w:r w:rsidRPr="0021059C">
        <w:t xml:space="preserve">                  Головки повыше, спинки прямее!</w:t>
      </w:r>
    </w:p>
    <w:p w:rsidR="00C52997" w:rsidRPr="0021059C" w:rsidRDefault="00C52997" w:rsidP="00C52997">
      <w:pPr>
        <w:jc w:val="both"/>
      </w:pPr>
      <w:r w:rsidRPr="0021059C">
        <w:t xml:space="preserve">                  Тихо сядьте все за парты.</w:t>
      </w:r>
    </w:p>
    <w:p w:rsidR="00C52997" w:rsidRPr="0021059C" w:rsidRDefault="00C52997" w:rsidP="00C52997">
      <w:pPr>
        <w:jc w:val="both"/>
      </w:pPr>
      <w:r w:rsidRPr="0021059C">
        <w:t xml:space="preserve">                  Ровно руки положите,</w:t>
      </w:r>
    </w:p>
    <w:p w:rsidR="00C52997" w:rsidRPr="0021059C" w:rsidRDefault="00C52997" w:rsidP="00C52997">
      <w:pPr>
        <w:jc w:val="both"/>
      </w:pPr>
      <w:r w:rsidRPr="0021059C">
        <w:t xml:space="preserve">                  На меня все посмотрите.</w:t>
      </w:r>
    </w:p>
    <w:p w:rsidR="00C52997" w:rsidRPr="0021059C" w:rsidRDefault="00555B4E" w:rsidP="00C52997">
      <w:pPr>
        <w:jc w:val="both"/>
      </w:pPr>
      <w:proofErr w:type="gramStart"/>
      <w:r w:rsidRPr="0021059C">
        <w:rPr>
          <w:b/>
          <w:lang w:val="en-US"/>
        </w:rPr>
        <w:t>II</w:t>
      </w:r>
      <w:r w:rsidRPr="0021059C">
        <w:rPr>
          <w:b/>
        </w:rPr>
        <w:t>.Словарная работа.</w:t>
      </w:r>
      <w:proofErr w:type="gramEnd"/>
      <w:r w:rsidRPr="0021059C">
        <w:t xml:space="preserve"> СЛАЙД 1</w:t>
      </w:r>
    </w:p>
    <w:p w:rsidR="00555B4E" w:rsidRPr="0021059C" w:rsidRDefault="00555B4E" w:rsidP="00C52997">
      <w:pPr>
        <w:jc w:val="both"/>
      </w:pPr>
      <w:r w:rsidRPr="0021059C">
        <w:t>1.Знакомство с новыми словами: ЗАПАД, СЕВЕР.</w:t>
      </w:r>
    </w:p>
    <w:p w:rsidR="00555B4E" w:rsidRPr="0021059C" w:rsidRDefault="00555B4E" w:rsidP="00C52997">
      <w:pPr>
        <w:jc w:val="both"/>
      </w:pPr>
      <w:r w:rsidRPr="0021059C">
        <w:t>-Найдите опасные места.</w:t>
      </w:r>
    </w:p>
    <w:p w:rsidR="0021059C" w:rsidRDefault="00555B4E" w:rsidP="00C52997">
      <w:pPr>
        <w:jc w:val="both"/>
      </w:pPr>
      <w:r w:rsidRPr="0021059C">
        <w:t>-К какой части речи относятся?</w:t>
      </w:r>
    </w:p>
    <w:p w:rsidR="0021059C" w:rsidRPr="0021059C" w:rsidRDefault="0021059C" w:rsidP="00C52997">
      <w:pPr>
        <w:jc w:val="both"/>
      </w:pPr>
      <w:r>
        <w:t>-Составьте предложение с данными словами.</w:t>
      </w:r>
    </w:p>
    <w:p w:rsidR="00555B4E" w:rsidRPr="0021059C" w:rsidRDefault="00555B4E" w:rsidP="00C52997">
      <w:pPr>
        <w:jc w:val="both"/>
        <w:rPr>
          <w:i/>
          <w:iCs/>
        </w:rPr>
      </w:pPr>
      <w:r w:rsidRPr="0021059C">
        <w:t>2.Запись предложения</w:t>
      </w:r>
      <w:r w:rsidRPr="0021059C">
        <w:rPr>
          <w:rFonts w:eastAsia="Verdana"/>
          <w:i/>
          <w:iCs/>
          <w:color w:val="C0504D"/>
          <w:kern w:val="24"/>
        </w:rPr>
        <w:t xml:space="preserve"> </w:t>
      </w:r>
      <w:r w:rsidRPr="0021059C">
        <w:rPr>
          <w:i/>
          <w:iCs/>
        </w:rPr>
        <w:t>Запад и восток, север и юг  – это стороны горизонта.</w:t>
      </w:r>
    </w:p>
    <w:p w:rsidR="00555B4E" w:rsidRPr="0021059C" w:rsidRDefault="00555B4E" w:rsidP="00C52997">
      <w:pPr>
        <w:jc w:val="both"/>
        <w:rPr>
          <w:iCs/>
        </w:rPr>
      </w:pPr>
      <w:r w:rsidRPr="0021059C">
        <w:rPr>
          <w:iCs/>
        </w:rPr>
        <w:t>- Найдите существительные.</w:t>
      </w:r>
    </w:p>
    <w:p w:rsidR="00555B4E" w:rsidRPr="0021059C" w:rsidRDefault="00555B4E" w:rsidP="00C52997">
      <w:pPr>
        <w:jc w:val="both"/>
      </w:pPr>
      <w:r w:rsidRPr="0021059C">
        <w:rPr>
          <w:iCs/>
        </w:rPr>
        <w:t>3.Повторение о существительном.</w:t>
      </w:r>
      <w:r w:rsidRPr="0021059C">
        <w:t xml:space="preserve"> СЛАЙД 2</w:t>
      </w:r>
    </w:p>
    <w:p w:rsidR="00C52997" w:rsidRPr="0021059C" w:rsidRDefault="00555B4E" w:rsidP="00C52997">
      <w:pPr>
        <w:jc w:val="both"/>
        <w:rPr>
          <w:b/>
        </w:rPr>
      </w:pPr>
      <w:r w:rsidRPr="0021059C">
        <w:rPr>
          <w:b/>
          <w:lang w:val="en-US"/>
        </w:rPr>
        <w:t>I</w:t>
      </w:r>
      <w:r w:rsidR="00C52997" w:rsidRPr="0021059C">
        <w:rPr>
          <w:b/>
          <w:lang w:val="en-US"/>
        </w:rPr>
        <w:t>II</w:t>
      </w:r>
      <w:r w:rsidR="00C52997" w:rsidRPr="0021059C">
        <w:t xml:space="preserve">. </w:t>
      </w:r>
      <w:r w:rsidR="00C52997" w:rsidRPr="0021059C">
        <w:rPr>
          <w:b/>
        </w:rPr>
        <w:t>Актулизация знаний и постановка проблемы.</w:t>
      </w:r>
    </w:p>
    <w:p w:rsidR="00C52997" w:rsidRPr="0021059C" w:rsidRDefault="00C52997" w:rsidP="00C52997">
      <w:pPr>
        <w:jc w:val="both"/>
      </w:pPr>
      <w:r w:rsidRPr="0021059C">
        <w:t>1.На доске появляются слова: Полина,  (</w:t>
      </w:r>
      <w:proofErr w:type="spellStart"/>
      <w:r w:rsidRPr="0021059C">
        <w:t>Ш,ш</w:t>
      </w:r>
      <w:proofErr w:type="spellEnd"/>
      <w:r w:rsidRPr="0021059C">
        <w:t xml:space="preserve">) </w:t>
      </w:r>
      <w:proofErr w:type="spellStart"/>
      <w:r w:rsidRPr="0021059C">
        <w:t>арик</w:t>
      </w:r>
      <w:proofErr w:type="spellEnd"/>
      <w:r w:rsidRPr="0021059C">
        <w:t>,  Маршак,  Петрович.</w:t>
      </w:r>
      <w:r w:rsidR="00555B4E" w:rsidRPr="0021059C">
        <w:t xml:space="preserve">  (3</w:t>
      </w:r>
      <w:r w:rsidRPr="0021059C">
        <w:t xml:space="preserve"> слайд)</w:t>
      </w:r>
    </w:p>
    <w:p w:rsidR="00C52997" w:rsidRPr="0021059C" w:rsidRDefault="00C52997" w:rsidP="00C52997">
      <w:pPr>
        <w:jc w:val="both"/>
      </w:pPr>
      <w:r w:rsidRPr="0021059C">
        <w:t>- Прочитайте слова, написанные на доске.</w:t>
      </w:r>
    </w:p>
    <w:p w:rsidR="00C52997" w:rsidRPr="0021059C" w:rsidRDefault="00C52997" w:rsidP="00C52997">
      <w:pPr>
        <w:jc w:val="both"/>
      </w:pPr>
      <w:r w:rsidRPr="0021059C">
        <w:t>- К какой части речи относятся слова?</w:t>
      </w:r>
    </w:p>
    <w:p w:rsidR="00C52997" w:rsidRPr="0021059C" w:rsidRDefault="00C52997" w:rsidP="00C52997">
      <w:pPr>
        <w:jc w:val="both"/>
      </w:pPr>
      <w:r w:rsidRPr="0021059C">
        <w:t xml:space="preserve"> -  Найдите среди них лишнее, </w:t>
      </w:r>
      <w:r w:rsidRPr="0021059C">
        <w:rPr>
          <w:b/>
        </w:rPr>
        <w:t>ориентируясь на  их значение</w:t>
      </w:r>
      <w:r w:rsidRPr="0021059C">
        <w:t xml:space="preserve">. </w:t>
      </w:r>
    </w:p>
    <w:p w:rsidR="00C52997" w:rsidRPr="0021059C" w:rsidRDefault="00C52997" w:rsidP="00C52997">
      <w:pPr>
        <w:jc w:val="both"/>
      </w:pPr>
      <w:r w:rsidRPr="0021059C">
        <w:t xml:space="preserve">( Здесь лишнее слово </w:t>
      </w:r>
      <w:r w:rsidRPr="0021059C">
        <w:rPr>
          <w:b/>
        </w:rPr>
        <w:t>Шарик.</w:t>
      </w:r>
      <w:r w:rsidRPr="0021059C">
        <w:t xml:space="preserve"> Оно обозначает кличку животного, а остальные слова  обозначают имя, отчество, фамилию человека.</w:t>
      </w:r>
    </w:p>
    <w:p w:rsidR="00C52997" w:rsidRPr="0021059C" w:rsidRDefault="00C52997" w:rsidP="00C52997">
      <w:pPr>
        <w:jc w:val="both"/>
      </w:pPr>
      <w:r w:rsidRPr="0021059C">
        <w:t xml:space="preserve"> Здесь лишнее слово </w:t>
      </w:r>
      <w:r w:rsidRPr="0021059C">
        <w:rPr>
          <w:b/>
        </w:rPr>
        <w:t>шарик</w:t>
      </w:r>
      <w:r w:rsidRPr="0021059C">
        <w:t>. Оно обозначает предмет, а остальные слова  обозначают имя, отчество, фамилию человека.</w:t>
      </w:r>
    </w:p>
    <w:p w:rsidR="00C52997" w:rsidRPr="0021059C" w:rsidRDefault="00C52997" w:rsidP="00C52997">
      <w:pPr>
        <w:jc w:val="both"/>
      </w:pPr>
      <w:r w:rsidRPr="0021059C">
        <w:t xml:space="preserve">- </w:t>
      </w:r>
      <w:r w:rsidRPr="0021059C">
        <w:rPr>
          <w:b/>
        </w:rPr>
        <w:t xml:space="preserve"> </w:t>
      </w:r>
      <w:r w:rsidRPr="0021059C">
        <w:t>Как писать это слово?</w:t>
      </w:r>
      <w:r w:rsidRPr="0021059C">
        <w:rPr>
          <w:b/>
        </w:rPr>
        <w:t xml:space="preserve"> </w:t>
      </w:r>
      <w:r w:rsidRPr="0021059C">
        <w:t>Какую букву выбрать? (заглавную или строчную, большую или маленькую)</w:t>
      </w:r>
    </w:p>
    <w:p w:rsidR="00333606" w:rsidRPr="0021059C" w:rsidRDefault="00555B4E" w:rsidP="00C52997">
      <w:pPr>
        <w:jc w:val="both"/>
        <w:rPr>
          <w:bCs/>
        </w:rPr>
      </w:pPr>
      <w:r w:rsidRPr="0021059C">
        <w:rPr>
          <w:bCs/>
        </w:rPr>
        <w:t>2</w:t>
      </w:r>
      <w:r w:rsidR="00333606" w:rsidRPr="0021059C">
        <w:rPr>
          <w:bCs/>
        </w:rPr>
        <w:t>.Запись слов в 1-й столбик под диктовку:</w:t>
      </w:r>
      <w:r w:rsidR="002A379C" w:rsidRPr="0021059C">
        <w:t xml:space="preserve"> СЛАЙД4</w:t>
      </w:r>
    </w:p>
    <w:p w:rsidR="00333606" w:rsidRPr="0021059C" w:rsidRDefault="00333606" w:rsidP="00333606">
      <w:pPr>
        <w:tabs>
          <w:tab w:val="left" w:pos="1575"/>
        </w:tabs>
        <w:jc w:val="both"/>
        <w:rPr>
          <w:bCs/>
        </w:rPr>
      </w:pPr>
      <w:r w:rsidRPr="0021059C">
        <w:rPr>
          <w:bCs/>
        </w:rPr>
        <w:t>город</w:t>
      </w:r>
      <w:r w:rsidRPr="0021059C">
        <w:rPr>
          <w:bCs/>
        </w:rPr>
        <w:tab/>
        <w:t>(Донецк</w:t>
      </w:r>
    </w:p>
    <w:p w:rsidR="00C52997" w:rsidRPr="0021059C" w:rsidRDefault="00333606" w:rsidP="00C52997">
      <w:pPr>
        <w:jc w:val="both"/>
      </w:pPr>
      <w:r w:rsidRPr="0021059C">
        <w:rPr>
          <w:bCs/>
        </w:rPr>
        <w:t>страна</w:t>
      </w:r>
      <w:r w:rsidR="00C52997" w:rsidRPr="0021059C">
        <w:rPr>
          <w:b/>
          <w:bCs/>
        </w:rPr>
        <w:t xml:space="preserve"> </w:t>
      </w:r>
      <w:r w:rsidRPr="0021059C">
        <w:rPr>
          <w:b/>
          <w:bCs/>
        </w:rPr>
        <w:t xml:space="preserve">               </w:t>
      </w:r>
      <w:r w:rsidRPr="0021059C">
        <w:rPr>
          <w:bCs/>
        </w:rPr>
        <w:t>Россия</w:t>
      </w:r>
      <w:r w:rsidR="00C52997" w:rsidRPr="0021059C">
        <w:t xml:space="preserve"> </w:t>
      </w:r>
      <w:r w:rsidR="00C52997" w:rsidRPr="0021059C">
        <w:rPr>
          <w:i/>
          <w:iCs/>
        </w:rPr>
        <w:t xml:space="preserve">  </w:t>
      </w:r>
      <w:r w:rsidRPr="0021059C">
        <w:rPr>
          <w:i/>
          <w:iCs/>
        </w:rPr>
        <w:t xml:space="preserve">       </w:t>
      </w:r>
    </w:p>
    <w:p w:rsidR="00333606" w:rsidRPr="0021059C" w:rsidRDefault="00333606" w:rsidP="00333606">
      <w:pPr>
        <w:tabs>
          <w:tab w:val="left" w:pos="1635"/>
        </w:tabs>
        <w:jc w:val="both"/>
      </w:pPr>
      <w:r w:rsidRPr="0021059C">
        <w:t>планета</w:t>
      </w:r>
      <w:r w:rsidRPr="0021059C">
        <w:tab/>
        <w:t>Земля)</w:t>
      </w:r>
    </w:p>
    <w:p w:rsidR="00333606" w:rsidRPr="0021059C" w:rsidRDefault="00333606" w:rsidP="00333606">
      <w:r w:rsidRPr="0021059C">
        <w:t>- Как называется наш город?( страна, планета)</w:t>
      </w:r>
    </w:p>
    <w:p w:rsidR="00555B4E" w:rsidRPr="0021059C" w:rsidRDefault="00555B4E" w:rsidP="00333606">
      <w:r w:rsidRPr="0021059C">
        <w:t>- С какой буквы надо писать названия?</w:t>
      </w:r>
    </w:p>
    <w:p w:rsidR="00333606" w:rsidRPr="0021059C" w:rsidRDefault="00333606" w:rsidP="00333606">
      <w:r w:rsidRPr="0021059C">
        <w:t>- Поставьте вопросы к словам. Определите части речи.</w:t>
      </w:r>
    </w:p>
    <w:p w:rsidR="00333606" w:rsidRPr="0021059C" w:rsidRDefault="00333606" w:rsidP="00333606">
      <w:pPr>
        <w:jc w:val="both"/>
        <w:rPr>
          <w:b/>
        </w:rPr>
      </w:pPr>
      <w:proofErr w:type="gramStart"/>
      <w:r w:rsidRPr="0021059C">
        <w:rPr>
          <w:b/>
          <w:lang w:val="en-US"/>
        </w:rPr>
        <w:lastRenderedPageBreak/>
        <w:t>II</w:t>
      </w:r>
      <w:r w:rsidRPr="0021059C">
        <w:rPr>
          <w:b/>
        </w:rPr>
        <w:t>.Сообщение темы и цели урока.</w:t>
      </w:r>
      <w:proofErr w:type="gramEnd"/>
      <w:r w:rsidR="00555B4E" w:rsidRPr="0021059C">
        <w:t xml:space="preserve"> СЛАЙД5</w:t>
      </w:r>
    </w:p>
    <w:p w:rsidR="00333606" w:rsidRPr="0021059C" w:rsidRDefault="00333606" w:rsidP="00333606">
      <w:pPr>
        <w:jc w:val="both"/>
        <w:rPr>
          <w:b/>
          <w:bCs/>
        </w:rPr>
      </w:pPr>
      <w:proofErr w:type="gramStart"/>
      <w:r w:rsidRPr="0021059C">
        <w:rPr>
          <w:b/>
          <w:bCs/>
          <w:lang w:val="en-US"/>
        </w:rPr>
        <w:t>III</w:t>
      </w:r>
      <w:r w:rsidRPr="0021059C">
        <w:rPr>
          <w:b/>
          <w:bCs/>
        </w:rPr>
        <w:t>.Работа по теме.</w:t>
      </w:r>
      <w:proofErr w:type="gramEnd"/>
    </w:p>
    <w:p w:rsidR="00333606" w:rsidRPr="0021059C" w:rsidRDefault="002A379C" w:rsidP="00333606">
      <w:r w:rsidRPr="0021059C">
        <w:t>1.Работа с учебником.с.89</w:t>
      </w:r>
    </w:p>
    <w:p w:rsidR="002A379C" w:rsidRPr="0021059C" w:rsidRDefault="002A379C" w:rsidP="00333606">
      <w:pPr>
        <w:rPr>
          <w:iCs/>
        </w:rPr>
      </w:pPr>
      <w:r w:rsidRPr="0021059C">
        <w:t xml:space="preserve">- Вспомните, какие </w:t>
      </w:r>
      <w:r w:rsidRPr="0021059C">
        <w:rPr>
          <w:iCs/>
        </w:rPr>
        <w:t>существительные собственные вы знаете?</w:t>
      </w:r>
    </w:p>
    <w:p w:rsidR="002A379C" w:rsidRPr="0021059C" w:rsidRDefault="002A379C" w:rsidP="00333606">
      <w:r w:rsidRPr="0021059C">
        <w:rPr>
          <w:iCs/>
        </w:rPr>
        <w:t>2.Работа со слайдами.</w:t>
      </w:r>
      <w:r w:rsidRPr="0021059C">
        <w:t xml:space="preserve"> СЛАЙД 6</w:t>
      </w:r>
      <w:r w:rsidR="002F4C9A" w:rsidRPr="0021059C">
        <w:t>-8</w:t>
      </w:r>
    </w:p>
    <w:p w:rsidR="003068A4" w:rsidRPr="0021059C" w:rsidRDefault="003068A4" w:rsidP="00333606">
      <w:r w:rsidRPr="0021059C">
        <w:t>- Какие знакомые слова встретились?</w:t>
      </w:r>
    </w:p>
    <w:p w:rsidR="00E5069C" w:rsidRPr="0021059C" w:rsidRDefault="00E5069C" w:rsidP="00333606">
      <w:r>
        <w:t>3.Правила</w:t>
      </w:r>
      <w:r w:rsidR="003068A4" w:rsidRPr="0021059C">
        <w:t xml:space="preserve"> с.90</w:t>
      </w:r>
      <w:r>
        <w:t>-91</w:t>
      </w:r>
    </w:p>
    <w:p w:rsidR="003068A4" w:rsidRPr="0021059C" w:rsidRDefault="003068A4" w:rsidP="00333606">
      <w:r w:rsidRPr="0021059C">
        <w:t>4.Самостоятельная работа.</w:t>
      </w:r>
      <w:r w:rsidR="002A60C7" w:rsidRPr="0021059C">
        <w:t xml:space="preserve"> СЛАЙД 9</w:t>
      </w:r>
    </w:p>
    <w:p w:rsidR="003068A4" w:rsidRPr="0021059C" w:rsidRDefault="003068A4" w:rsidP="00333606">
      <w:r w:rsidRPr="0021059C">
        <w:t>- Записать свои И.О.Ф.</w:t>
      </w:r>
    </w:p>
    <w:p w:rsidR="003068A4" w:rsidRPr="0021059C" w:rsidRDefault="003068A4" w:rsidP="00306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59C">
        <w:rPr>
          <w:rFonts w:ascii="Times New Roman" w:hAnsi="Times New Roman" w:cs="Times New Roman"/>
          <w:sz w:val="24"/>
          <w:szCs w:val="24"/>
        </w:rPr>
        <w:t>- И. О. Ф. , ДИРЕКТОРА КЛ РУКОВОДИТЕЛЯ</w:t>
      </w:r>
    </w:p>
    <w:p w:rsidR="003068A4" w:rsidRPr="0021059C" w:rsidRDefault="003068A4" w:rsidP="00306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59C">
        <w:rPr>
          <w:rFonts w:ascii="Times New Roman" w:hAnsi="Times New Roman" w:cs="Times New Roman"/>
          <w:sz w:val="24"/>
          <w:szCs w:val="24"/>
        </w:rPr>
        <w:t>- Название города, улицы, в которых  живем.</w:t>
      </w:r>
    </w:p>
    <w:p w:rsidR="002F4C9A" w:rsidRDefault="002A60C7" w:rsidP="00333606">
      <w:r w:rsidRPr="0021059C">
        <w:t>5.</w:t>
      </w:r>
      <w:r w:rsidR="00F87265">
        <w:t>Самостоятельная работа (у</w:t>
      </w:r>
      <w:r w:rsidRPr="0021059C">
        <w:t>пр.230 с.91</w:t>
      </w:r>
      <w:r w:rsidR="00F87265">
        <w:t>)</w:t>
      </w:r>
    </w:p>
    <w:p w:rsidR="00E5069C" w:rsidRPr="0021059C" w:rsidRDefault="00E5069C" w:rsidP="00333606">
      <w:r>
        <w:t>- Назовите собственные имена</w:t>
      </w:r>
      <w:r w:rsidRPr="00E5069C">
        <w:rPr>
          <w:iCs/>
        </w:rPr>
        <w:t xml:space="preserve"> </w:t>
      </w:r>
      <w:r w:rsidRPr="0021059C">
        <w:rPr>
          <w:iCs/>
        </w:rPr>
        <w:t>существительные</w:t>
      </w:r>
      <w:r>
        <w:rPr>
          <w:iCs/>
        </w:rPr>
        <w:t xml:space="preserve"> (нарицательные)</w:t>
      </w:r>
    </w:p>
    <w:p w:rsidR="002A60C7" w:rsidRPr="0021059C" w:rsidRDefault="002A60C7" w:rsidP="00333606">
      <w:r w:rsidRPr="00F87265">
        <w:rPr>
          <w:b/>
          <w:lang w:val="en-US"/>
        </w:rPr>
        <w:t>IV</w:t>
      </w:r>
      <w:r w:rsidRPr="00F87265">
        <w:rPr>
          <w:b/>
        </w:rPr>
        <w:t>. Итог</w:t>
      </w:r>
      <w:r w:rsidRPr="0021059C">
        <w:t>. СЛАЙД 10</w:t>
      </w:r>
    </w:p>
    <w:p w:rsidR="002A60C7" w:rsidRPr="0021059C" w:rsidRDefault="002A60C7" w:rsidP="002A60C7">
      <w:proofErr w:type="gramStart"/>
      <w:r w:rsidRPr="00F87265">
        <w:rPr>
          <w:b/>
          <w:lang w:val="en-US"/>
        </w:rPr>
        <w:t>V.</w:t>
      </w:r>
      <w:r w:rsidRPr="00F87265">
        <w:rPr>
          <w:b/>
        </w:rPr>
        <w:t>Д /з</w:t>
      </w:r>
      <w:r w:rsidRPr="0021059C">
        <w:t>.с.91.</w:t>
      </w:r>
      <w:proofErr w:type="gramEnd"/>
      <w:r w:rsidRPr="0021059C">
        <w:t xml:space="preserve"> упр.231</w:t>
      </w:r>
    </w:p>
    <w:sectPr w:rsidR="002A60C7" w:rsidRPr="0021059C" w:rsidSect="00C52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2997"/>
    <w:rsid w:val="001469F4"/>
    <w:rsid w:val="0021059C"/>
    <w:rsid w:val="002A379C"/>
    <w:rsid w:val="002A60C7"/>
    <w:rsid w:val="002F4C9A"/>
    <w:rsid w:val="003068A4"/>
    <w:rsid w:val="00333606"/>
    <w:rsid w:val="00421DF0"/>
    <w:rsid w:val="00555B4E"/>
    <w:rsid w:val="00701923"/>
    <w:rsid w:val="00705B2D"/>
    <w:rsid w:val="008E2F91"/>
    <w:rsid w:val="00B42AC6"/>
    <w:rsid w:val="00C47DBB"/>
    <w:rsid w:val="00C52997"/>
    <w:rsid w:val="00E5069C"/>
    <w:rsid w:val="00F8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9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3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2012-12-25T16:05:00Z</dcterms:created>
  <dcterms:modified xsi:type="dcterms:W3CDTF">2013-01-15T15:41:00Z</dcterms:modified>
</cp:coreProperties>
</file>