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0B" w:rsidRPr="003F700C" w:rsidRDefault="0021770B" w:rsidP="0021770B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Тема:</w:t>
      </w:r>
    </w:p>
    <w:p w:rsidR="0021770B" w:rsidRPr="003F700C" w:rsidRDefault="0021770B" w:rsidP="0021770B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Образ мамы в художественных текстах.</w:t>
      </w:r>
    </w:p>
    <w:p w:rsidR="0021770B" w:rsidRPr="003F700C" w:rsidRDefault="0021770B" w:rsidP="0021770B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 А. Л. </w:t>
      </w:r>
      <w:proofErr w:type="spellStart"/>
      <w:r w:rsidRPr="003F70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Барто</w:t>
      </w:r>
      <w:proofErr w:type="spellEnd"/>
      <w:r w:rsidRPr="003F70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«Перед сном».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Тип </w:t>
      </w: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открытие новых знаний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 -</w:t>
      </w: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традиционная.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Цели:</w:t>
      </w: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осмыслить роль матери и значение материнской любви в жизни человека;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показать, что автор может изобразить всё, что нас окружает: чувства человека, любовь к близким людям;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 работу над средствами изображения: над рифмами, над настроением.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УУД: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1.Познавательные:</w:t>
      </w: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осуществлять поиск нужной информации в учебнике, использовать  и понимать знаки, символы,  понимать заданный вопрос,  в соответствии с ним строить ответ в устной форме.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2.Регулятивные: </w:t>
      </w: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и сохранять учебную задачу, учитывать выделенные учителем ориентиры действия, оценивать совместно с учителем  результат своих действий, своей деятельности.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Коммуникативные: </w:t>
      </w: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допускать существование различных точек зрения, учитывать разные мнения, задавать вопросы по существу, сотрудничать с одноклассниками при работе в паре, в группе. Использовать в общении правила вежливости.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4.Личностные: </w:t>
      </w: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формирования положительного отношения к учебной деятельности, интерес к предмету «Литературное чтение».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70B" w:rsidRPr="003F700C" w:rsidRDefault="0021770B" w:rsidP="00875B3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 урока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1.Оргмомент. Слайд 1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Прозвенел уже звонок, начинаем наш урок.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на уроке много гостей. А гости - это всегда радость, это хорошее настроение. Мне очень приятно видеть в ваших глазах интерес к предмету «Литературное чтение». Пусть это радостное настроение  не покидает вас в течение всего урока и всей вашей школьной жизни.  Пожелаем удачи друг другу, улыбнёмся и тихонечко сядем за парты.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хочу, чтобы наш урок прошёл в форме сотрудничества и уважения друг к другу (учитель и ученики вытягивают рука, берутся за руки и образуют замкнутый круг)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Разминка</w:t>
      </w: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вы делаете на уроках литературного чтения?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А кто нам всё </w:t>
      </w:r>
      <w:proofErr w:type="gramStart"/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создаёт? ( Авторы произведений)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- Кто такой автор? </w:t>
      </w:r>
      <w:proofErr w:type="gramStart"/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(Автор - это человек, который написал, какой либо текст, рассказ, стихотворение, сказку, научную статью; нарисовал картину, сочинил музыку.</w:t>
      </w:r>
      <w:proofErr w:type="gramEnd"/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 ваша речь была красивой и понятной, чтобы с вами было приятно общаться, предлагаю вам несколько упражнений для вашей красивой речи.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Артикуляция</w:t>
      </w: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А). «Воздушный шарик».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Набрать  много воздуха и медленно  и непрерывно его выпустить;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Набрать воздух и выпускать порциями.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Б). « Лошадка»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В). Читай по слогам, затем целыми словами.  Слайд 2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</w:t>
      </w:r>
      <w:proofErr w:type="spellEnd"/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proofErr w:type="spellEnd"/>
      <w:proofErr w:type="gramEnd"/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та                          доброта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</w:t>
      </w:r>
      <w:proofErr w:type="spellEnd"/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бовь</w:t>
      </w:r>
      <w:proofErr w:type="spellEnd"/>
      <w:proofErr w:type="gramEnd"/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 любовь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– </w:t>
      </w:r>
      <w:proofErr w:type="spellStart"/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же – ни – е              уважение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– </w:t>
      </w:r>
      <w:proofErr w:type="spellStart"/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</w:t>
      </w:r>
      <w:proofErr w:type="spellEnd"/>
      <w:proofErr w:type="gramEnd"/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вость</w:t>
      </w:r>
      <w:proofErr w:type="spellEnd"/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отзывчивость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одним словом (качества человека)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Д). Читай целыми совами. Слайд 3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Красивая, ласковая, нежная, умная, доброжелательная.</w:t>
      </w:r>
    </w:p>
    <w:p w:rsidR="0068779D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объединяет данные слова? (им. прил., ж.р., ед.</w:t>
      </w:r>
      <w:proofErr w:type="gramStart"/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 Кто это может быть? (мама, подруга, тётя, бабушка</w:t>
      </w:r>
      <w:r w:rsidR="0068779D"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3.Введение в тему урока.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День матери.</w:t>
      </w: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700C">
        <w:rPr>
          <w:rFonts w:ascii="Times New Roman" w:eastAsia="Times New Roman" w:hAnsi="Times New Roman" w:cs="Times New Roman"/>
          <w:color w:val="282728"/>
          <w:sz w:val="28"/>
          <w:szCs w:val="28"/>
          <w:lang w:eastAsia="ru-RU"/>
        </w:rPr>
        <w:t> </w:t>
      </w:r>
      <w:r w:rsidRPr="003F70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нашей стране День матери начали праздновать относительно недавно, с 1998 года. Именно тогда Президент Российской Федерации официально установил ежегодную дату празднования Дня матери в России: последнее воскресение ноября.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Какую информацию вы узнали из моего сообщения?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 думаете, о чём сегодня пойдёт речь на уроке?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4.Знакомство с новой  темой.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урока вы сказали, что тот, кто помогает нам представить и нарисовать  картины всего окружающего мира называют …как</w:t>
      </w:r>
      <w:proofErr w:type="gramStart"/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</w:t>
      </w:r>
      <w:proofErr w:type="gramEnd"/>
      <w:r w:rsidRPr="003F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АВТОР</w:t>
      </w: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 знаете рассказы и стихи о маме?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слайде информация </w:t>
      </w:r>
      <w:r w:rsidRPr="003F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А. В. </w:t>
      </w:r>
      <w:proofErr w:type="spellStart"/>
      <w:r w:rsidRPr="003F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Барто</w:t>
      </w:r>
      <w:proofErr w:type="spellEnd"/>
      <w:r w:rsidRPr="003F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«Перед сном» Слайд 7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 </w:t>
      </w:r>
      <w:r w:rsidRPr="003F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тему </w:t>
      </w: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рока. </w:t>
      </w:r>
      <w:r w:rsidRPr="003F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А. В. </w:t>
      </w:r>
      <w:proofErr w:type="spellStart"/>
      <w:r w:rsidRPr="003F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Барто</w:t>
      </w:r>
      <w:proofErr w:type="spellEnd"/>
      <w:r w:rsidRPr="003F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«Перед сном»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поставим </w:t>
      </w:r>
      <w:r w:rsidRPr="003F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</w:t>
      </w: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уроке.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Познакомится с произведением А. Л. </w:t>
      </w:r>
      <w:proofErr w:type="spellStart"/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Уметь работать с текстом произведения.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Читать выразительно.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   Отвечать  </w:t>
      </w:r>
      <w:proofErr w:type="gramStart"/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вопросы по тексту.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Определять тему и главную мысль произведения.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А как вы думаете? Зачем необходимо в нашей жизни изучать произведения о маме, ведь и так её любим и уважаем? (Чтобы другим рассказать и научить как вести себя с близким человеком детям младшего возраста)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Вопросы: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A.</w:t>
      </w: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Кто автор  нового произведения?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B.</w:t>
      </w: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Что вы знаете об авторе? Ответы детей.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C.</w:t>
      </w: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Прочитайте новую информацию о поэтессе</w:t>
      </w:r>
      <w:proofErr w:type="gramStart"/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 закрывает информацию на слайде и интересуется у детей, что нового они узнали об авторе).</w:t>
      </w:r>
      <w:r w:rsidRPr="003F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Слайд 8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    Агния </w:t>
      </w:r>
      <w:proofErr w:type="spellStart"/>
      <w:r w:rsidRPr="003F700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Барто</w:t>
      </w:r>
      <w:proofErr w:type="spellEnd"/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CC"/>
          <w:lang w:eastAsia="ru-RU"/>
        </w:rPr>
        <w:t>(настоящая фамилия Волова) (1906-1981), русская поэтесса. Родилась  17 февраля 1906 в Москве в семье врача-ветеринара.</w:t>
      </w:r>
      <w:r w:rsidRPr="003F70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Собиралась стать балериной, даже училась в хо</w:t>
      </w:r>
      <w:r w:rsidRPr="003F70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реографическом училище, но желание писать детские книги оказалось силь</w:t>
      </w:r>
      <w:r w:rsidRPr="003F70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3F70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нее. Первая книжка молодого автора вышла в свет в 1925 г. (19 лет). </w:t>
      </w: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Желание дарить радость  было главным в характере Агнии </w:t>
      </w:r>
      <w:proofErr w:type="spellStart"/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свою жизнь А. Л. </w:t>
      </w:r>
      <w:proofErr w:type="spellStart"/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придумала более 700 стихов для детей и о детях.</w:t>
      </w:r>
      <w:r w:rsidRPr="003F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Слайд 9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Проверка. Что нового узнали…….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5.Работа с названием произведения «Перед сном»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Предположите, о чём может идти речь в данном произведении? (Ответы детей)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6.Работа с учебником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Откройте учебники. Ответьте. Что вы будете читать? (стихотворение).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отличительные особенности стихов от других произведений (Рифмы)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называются нерифмованные стихи? (Белые)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Гимнастика для глаз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 в воздухе имена ваших мам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зовут вашу маму? (Учитель выборочно спрашивает учащихся)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попытайтесь прочитать про себя стихотворение А. В. </w:t>
      </w:r>
      <w:proofErr w:type="spellStart"/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«Перед сном».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Читает хорошо читающий ученик.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7.Словарная работа  Слайд 10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выражение?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«Стоять над душой»</w:t>
      </w: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3F700C">
        <w:rPr>
          <w:rFonts w:ascii="Times New Roman" w:eastAsia="Times New Roman" w:hAnsi="Times New Roman" w:cs="Times New Roman"/>
          <w:color w:val="353537"/>
          <w:sz w:val="28"/>
          <w:szCs w:val="28"/>
          <w:shd w:val="clear" w:color="auto" w:fill="FCFCFC"/>
          <w:lang w:eastAsia="ru-RU"/>
        </w:rPr>
        <w:t>мешать, надоедать своим долгим присутствием.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353537"/>
          <w:sz w:val="28"/>
          <w:szCs w:val="28"/>
          <w:shd w:val="clear" w:color="auto" w:fill="FCFCFC"/>
          <w:lang w:eastAsia="ru-RU"/>
        </w:rPr>
        <w:t>Это что за выражение? Фразеологизм. Для чего нужны фразеологизмы в нашей речи? (Ответы детей)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8.Чтение стихотворения «Перед сном» </w:t>
      </w: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(несколько человек, передавая настроение автора.</w:t>
      </w:r>
      <w:proofErr w:type="gramEnd"/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Чей голос вы слышите в стихотворении: автора или героя?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монолог или диалог?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Коллизия:</w:t>
      </w: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ведь здесь два героя мама и сын (Учитель вводит в ситуацию заблуждения</w:t>
      </w:r>
      <w:proofErr w:type="gramStart"/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F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3F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лайд 11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настроение у героя этого стихотворения?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Словарь настроений Слайд 12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Радостное, задумчивое, тревожное, грустное, равнодушное (безразличное,</w:t>
      </w:r>
      <w:proofErr w:type="gramEnd"/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равно), сердитое, весёлое.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а с вами было что – либо подобное? Расскажите одноклассникам. (Приводят свои примеры)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Чтение в парах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  как вы разделяете чувства автора? Докажите. Прочитайте так, чтобы автор почувствовал, что вы тоже любите маму и очень сильно соскучились по ней (Читаем друг другу)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ещё вы знаете произведения, в которых рассказывается о  маме? (Ответы детей)</w:t>
      </w:r>
    </w:p>
    <w:p w:rsidR="00060EE3" w:rsidRPr="003F700C" w:rsidRDefault="00060EE3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Словарная работа 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слово «настежь»?  </w:t>
      </w:r>
      <w:r w:rsidRPr="003F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Настежь</w:t>
      </w: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распахнув совсем, до конца.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9.Продолжение работы над темой урока Слайд 13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Творческая мастерская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3 человека составляют кластер. Выбирают качества, присуще мамам.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«Пожелания для мам» (остальные дети) Играет музыка для творческой фантазии.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     Вы сказали, что настроение данного стихотворения очень грустное. Так давайте,  мы исправим  наше положение, и напишем нашим мамам послания, о ток какие они хорошие, красивые и добрые, тем самым поднимем настроение нашему герою в стихотворении А. В. </w:t>
      </w:r>
      <w:proofErr w:type="spellStart"/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«Перед сном».</w:t>
      </w:r>
    </w:p>
    <w:p w:rsidR="001666B1" w:rsidRPr="003F700C" w:rsidRDefault="0021770B" w:rsidP="001666B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Дети договариваются между собой, берут в органайзерах солнышко или сердечко и пишут послания своим мамам. По завершению своего творчества – читают свои посланиям мамам (по желанию), выходят к доске, прикрепляют на контур букв «МАМА».</w:t>
      </w:r>
      <w:r w:rsidR="001666B1" w:rsidRPr="003F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Работа в группах.</w:t>
      </w:r>
      <w:r w:rsidR="001666B1"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«Собери пословицу» (6 групп)</w:t>
      </w:r>
    </w:p>
    <w:p w:rsidR="001666B1" w:rsidRPr="003F700C" w:rsidRDefault="001666B1" w:rsidP="001666B1">
      <w:pPr>
        <w:shd w:val="clear" w:color="auto" w:fill="FFFFFF"/>
        <w:spacing w:after="0" w:line="240" w:lineRule="atLeast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</w:t>
      </w:r>
      <w:hyperlink r:id="rId4" w:tooltip="Пословица - Птица рада весне, а младенец матери." w:history="1">
        <w:r w:rsidRPr="003F700C">
          <w:rPr>
            <w:rFonts w:ascii="Times New Roman" w:eastAsia="Times New Roman" w:hAnsi="Times New Roman" w:cs="Times New Roman"/>
            <w:color w:val="0069A9"/>
            <w:sz w:val="28"/>
            <w:szCs w:val="28"/>
            <w:lang w:eastAsia="ru-RU"/>
          </w:rPr>
          <w:t>Птица рада весне, а младенец матери.</w:t>
        </w:r>
      </w:hyperlink>
    </w:p>
    <w:p w:rsidR="001666B1" w:rsidRPr="003F700C" w:rsidRDefault="001666B1" w:rsidP="001666B1">
      <w:pPr>
        <w:shd w:val="clear" w:color="auto" w:fill="FFFFFF"/>
        <w:spacing w:after="0" w:line="240" w:lineRule="atLeast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</w:t>
      </w:r>
      <w:hyperlink r:id="rId5" w:tooltip="Пословица - Сердце матери лучше солнца греет." w:history="1">
        <w:r w:rsidRPr="003F700C">
          <w:rPr>
            <w:rFonts w:ascii="Times New Roman" w:eastAsia="Times New Roman" w:hAnsi="Times New Roman" w:cs="Times New Roman"/>
            <w:color w:val="0069A9"/>
            <w:sz w:val="28"/>
            <w:szCs w:val="28"/>
            <w:lang w:eastAsia="ru-RU"/>
          </w:rPr>
          <w:t>Сердце матери лучше солнца греет.</w:t>
        </w:r>
      </w:hyperlink>
    </w:p>
    <w:p w:rsidR="001666B1" w:rsidRPr="003F700C" w:rsidRDefault="001666B1" w:rsidP="001666B1">
      <w:pPr>
        <w:shd w:val="clear" w:color="auto" w:fill="FFFFFF"/>
        <w:spacing w:after="0" w:line="240" w:lineRule="atLeast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</w:t>
      </w:r>
      <w:hyperlink r:id="rId6" w:tooltip="Пословица - При солнышке тепло, при матушке добро." w:history="1">
        <w:r w:rsidRPr="003F700C">
          <w:rPr>
            <w:rFonts w:ascii="Times New Roman" w:eastAsia="Times New Roman" w:hAnsi="Times New Roman" w:cs="Times New Roman"/>
            <w:color w:val="0069A9"/>
            <w:sz w:val="28"/>
            <w:szCs w:val="28"/>
            <w:lang w:eastAsia="ru-RU"/>
          </w:rPr>
          <w:t>При солнышке тепло, при матушке добро.</w:t>
        </w:r>
      </w:hyperlink>
    </w:p>
    <w:p w:rsidR="001666B1" w:rsidRPr="003F700C" w:rsidRDefault="001666B1" w:rsidP="001666B1">
      <w:pPr>
        <w:shd w:val="clear" w:color="auto" w:fill="FFFFFF"/>
        <w:spacing w:after="0" w:line="240" w:lineRule="atLeast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</w:t>
      </w: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Сердце матери отходчиво.</w:t>
      </w:r>
    </w:p>
    <w:p w:rsidR="001666B1" w:rsidRPr="003F700C" w:rsidRDefault="001666B1" w:rsidP="001666B1">
      <w:pPr>
        <w:shd w:val="clear" w:color="auto" w:fill="FFFFFF"/>
        <w:spacing w:after="0" w:line="240" w:lineRule="atLeast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</w:t>
      </w: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Отцов много, а мать одна.</w:t>
      </w:r>
    </w:p>
    <w:p w:rsidR="001666B1" w:rsidRPr="003F700C" w:rsidRDefault="001666B1" w:rsidP="001666B1">
      <w:pPr>
        <w:shd w:val="clear" w:color="auto" w:fill="FFFFFF"/>
        <w:spacing w:after="0" w:line="240" w:lineRule="atLeast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</w:t>
      </w: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Куда мать, туда и дитя.</w:t>
      </w: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700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Проверка. Чем похожи данные пословицы?</w:t>
      </w:r>
    </w:p>
    <w:p w:rsidR="001666B1" w:rsidRPr="003F700C" w:rsidRDefault="001666B1" w:rsidP="001666B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2.Индивидуализированное задание.</w:t>
      </w:r>
    </w:p>
    <w:p w:rsidR="001666B1" w:rsidRPr="003F700C" w:rsidRDefault="001666B1" w:rsidP="001666B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читает текст «Про маму»  после того, как соберут пословицы и ответят о ком данные пословицы.  </w:t>
      </w:r>
    </w:p>
    <w:p w:rsidR="001666B1" w:rsidRPr="003F700C" w:rsidRDefault="001666B1" w:rsidP="001666B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Мама!  Слайд 5</w:t>
      </w:r>
    </w:p>
    <w:p w:rsidR="001666B1" w:rsidRPr="003F700C" w:rsidRDefault="001666B1" w:rsidP="001666B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Самое прекрасное слово на земле - мама. Это первое слово, которое произносит человек, и звучит оно на всех языках одинаково нежно. У мамы самые добрые и ласковые руки, они все умеют. У мамы самое верное и чуткое сердце - в нём никогда не гаснет любовь, оно ни к чему не остается равнодушным. И чем больше твоя любовь к матери, тем радостнее и светлее жизнь.                                                   </w:t>
      </w:r>
    </w:p>
    <w:p w:rsidR="001666B1" w:rsidRPr="003F700C" w:rsidRDefault="001666B1" w:rsidP="001666B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 Зоя Воскресенская</w:t>
      </w:r>
    </w:p>
    <w:p w:rsidR="001666B1" w:rsidRPr="003F700C" w:rsidRDefault="001666B1" w:rsidP="001666B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определяют, о каком главном человеке прочитала ученица. (Мама – близкий человек)</w:t>
      </w:r>
    </w:p>
    <w:p w:rsidR="001666B1" w:rsidRPr="003F700C" w:rsidRDefault="001666B1" w:rsidP="001666B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 помните ли вы, какой праздник прошел в последнее воскресенье ноября? </w:t>
      </w:r>
      <w:r w:rsidRPr="003F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Слайд 6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70B" w:rsidRPr="003F700C" w:rsidRDefault="0021770B" w:rsidP="00875B3D">
      <w:pPr>
        <w:shd w:val="clear" w:color="auto" w:fill="FFFFFF"/>
        <w:spacing w:after="0" w:line="281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 Итог урока: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Какое стихотворение А. Л.  </w:t>
      </w:r>
      <w:proofErr w:type="spellStart"/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читали? Что узнали нового об авторе?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Чему учит данное стихотворение?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задачи ставили на уроке? Вы их решили?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Еще мы учились выразительно читать, и ещё раз вспомнили, что настроение можно нарисовать словами, как это сделала А. Л. </w:t>
      </w:r>
      <w:proofErr w:type="spellStart"/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закончить наш урок словами: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«Любите своих мам, дарите им комплименты, обнимайте и целуйте и  никогда не огорчайте!!!».</w:t>
      </w:r>
    </w:p>
    <w:p w:rsidR="0021770B" w:rsidRPr="003F700C" w:rsidRDefault="003F700C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11.Рефлексия 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нашего серьёзного разговора </w:t>
      </w:r>
      <w:r w:rsidRPr="003F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……..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продолжают свои мысли под музыку детской «Песенки Мамонтёнка») Резерв</w:t>
      </w:r>
    </w:p>
    <w:p w:rsidR="0021770B" w:rsidRPr="003F700C" w:rsidRDefault="0021770B" w:rsidP="00875B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Закончите фразу: «Для того чтобы быть заботливым сыном (дочерью) …»</w:t>
      </w:r>
    </w:p>
    <w:p w:rsidR="00B84AC9" w:rsidRPr="003F700C" w:rsidRDefault="00B84AC9" w:rsidP="00B84AC9">
      <w:pPr>
        <w:pStyle w:val="c3"/>
        <w:spacing w:before="0" w:beforeAutospacing="0" w:after="0" w:afterAutospacing="0"/>
        <w:ind w:left="252"/>
        <w:rPr>
          <w:color w:val="000000"/>
          <w:sz w:val="28"/>
          <w:szCs w:val="28"/>
        </w:rPr>
      </w:pPr>
      <w:r w:rsidRPr="003F700C">
        <w:rPr>
          <w:rStyle w:val="c0"/>
          <w:color w:val="231F20"/>
          <w:sz w:val="28"/>
          <w:szCs w:val="28"/>
        </w:rPr>
        <w:t>САМООЦЕНКА: (Дерево Знаний)</w:t>
      </w:r>
    </w:p>
    <w:p w:rsidR="00B84AC9" w:rsidRPr="003F700C" w:rsidRDefault="00B84AC9" w:rsidP="00B84AC9">
      <w:pPr>
        <w:pStyle w:val="c3"/>
        <w:spacing w:before="0" w:beforeAutospacing="0" w:after="0" w:afterAutospacing="0"/>
        <w:ind w:left="252"/>
        <w:rPr>
          <w:color w:val="000000"/>
          <w:sz w:val="28"/>
          <w:szCs w:val="28"/>
        </w:rPr>
      </w:pPr>
      <w:r w:rsidRPr="003F700C">
        <w:rPr>
          <w:rStyle w:val="c0"/>
          <w:color w:val="231F20"/>
          <w:sz w:val="28"/>
          <w:szCs w:val="28"/>
        </w:rPr>
        <w:t>- оцените свою работу (красный листочек – я очень хорошо работал; зелёный – хорошо; синий – старался, но не всё получилось)</w:t>
      </w:r>
    </w:p>
    <w:p w:rsidR="00F01C09" w:rsidRPr="003F700C" w:rsidRDefault="003F700C" w:rsidP="00875B3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01C09" w:rsidRPr="003F700C" w:rsidSect="0077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70B"/>
    <w:rsid w:val="00060EE3"/>
    <w:rsid w:val="001666B1"/>
    <w:rsid w:val="0021770B"/>
    <w:rsid w:val="00236473"/>
    <w:rsid w:val="003F700C"/>
    <w:rsid w:val="004659C3"/>
    <w:rsid w:val="00570382"/>
    <w:rsid w:val="0068779D"/>
    <w:rsid w:val="006B5041"/>
    <w:rsid w:val="007746E8"/>
    <w:rsid w:val="00875B3D"/>
    <w:rsid w:val="00B84AC9"/>
    <w:rsid w:val="00DC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E8"/>
  </w:style>
  <w:style w:type="paragraph" w:styleId="3">
    <w:name w:val="heading 3"/>
    <w:basedOn w:val="a"/>
    <w:link w:val="30"/>
    <w:uiPriority w:val="9"/>
    <w:qFormat/>
    <w:rsid w:val="002177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77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1770B"/>
  </w:style>
  <w:style w:type="paragraph" w:customStyle="1" w:styleId="a3">
    <w:name w:val="a"/>
    <w:basedOn w:val="a"/>
    <w:rsid w:val="00217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770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17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1770B"/>
    <w:rPr>
      <w:i/>
      <w:iCs/>
    </w:rPr>
  </w:style>
  <w:style w:type="paragraph" w:customStyle="1" w:styleId="a00">
    <w:name w:val="a0"/>
    <w:basedOn w:val="a"/>
    <w:rsid w:val="00217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8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4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yka.net/poslovicy/o-mame/6319.html" TargetMode="External"/><Relationship Id="rId5" Type="http://schemas.openxmlformats.org/officeDocument/2006/relationships/hyperlink" Target="http://znayka.net/poslovicy/o-mame/6351.html" TargetMode="External"/><Relationship Id="rId4" Type="http://schemas.openxmlformats.org/officeDocument/2006/relationships/hyperlink" Target="http://znayka.net/poslovicy/o-mame/63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2014-12-10T05:33:00Z</cp:lastPrinted>
  <dcterms:created xsi:type="dcterms:W3CDTF">2014-12-10T04:10:00Z</dcterms:created>
  <dcterms:modified xsi:type="dcterms:W3CDTF">2015-03-31T18:23:00Z</dcterms:modified>
</cp:coreProperties>
</file>