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EC" w:rsidRDefault="002E2BEC" w:rsidP="002E2BEC">
      <w:pP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rStyle w:val="c0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9A5E4D">
        <w:rPr>
          <w:rStyle w:val="c4"/>
          <w:rFonts w:ascii="Arial" w:hAnsi="Arial" w:cs="Arial"/>
          <w:b/>
          <w:bCs/>
          <w:color w:val="444444"/>
          <w:sz w:val="32"/>
          <w:szCs w:val="32"/>
          <w:shd w:val="clear" w:color="auto" w:fill="FFFFFF"/>
        </w:rPr>
        <w:t>Конспект НОД</w:t>
      </w:r>
      <w:r>
        <w:rPr>
          <w:rStyle w:val="c4"/>
          <w:rFonts w:ascii="Arial" w:hAnsi="Arial" w:cs="Arial"/>
          <w:b/>
          <w:bCs/>
          <w:color w:val="444444"/>
          <w:sz w:val="32"/>
          <w:szCs w:val="32"/>
          <w:shd w:val="clear" w:color="auto" w:fill="FFFFFF"/>
        </w:rPr>
        <w:t xml:space="preserve"> во второй младшей группе</w:t>
      </w:r>
      <w:r>
        <w:rPr>
          <w:rStyle w:val="c0"/>
          <w:rFonts w:ascii="Arial" w:hAnsi="Arial" w:cs="Arial"/>
          <w:color w:val="444444"/>
          <w:sz w:val="18"/>
          <w:szCs w:val="18"/>
          <w:shd w:val="clear" w:color="auto" w:fill="FFFFFF"/>
        </w:rPr>
        <w:t>.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br/>
      </w:r>
      <w:r>
        <w:rPr>
          <w:rStyle w:val="c5"/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Тема: «Красный, желтый, зеленый». </w:t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Цель: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закреплять знания детей о работе светофора, знания правил перехода улицы;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развивать ориентировку в пространстве, умение действовать по сигналу;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развивать у детей разговорную речь.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Наглядное пособие: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макет светофора;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-знак «Пешеходный переход».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1. Организационная часть.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Здравствуйте, ребята! Ребята, сегодня к нам пришли много гостей. Давайте поздороваемся с ними и послушаем меня внимательно. Ребята вы уже научились играть с машинами, водить их. Шоферы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и взрослые и дети должны знать правила дорожного движения, чтобы на дорогах не было аварий. Ребята, скажите мне, какой знак помогает нам переходить через улицу?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Пешеходный переход.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Правильно, ребята. Расскажите мне, для чего нужен этот знак?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-Пешеход, пешеход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В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сем знакомые полоски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Похожие на зебру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Знают дети, знают взрослый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Знай, что только переход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От машин тебя спасет.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Если ты спешишь в пути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Через улицу пройти,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Там иди, где весь народ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Там, где знак пешеходный переход.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(стук в дверь)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Кто там?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Почтальон Печкин. Вам посылку принес.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Спасибо тебе, почтальон Печкин. Ребята, посмотрим, от кого же это посылка?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(беру посылку и под ленточкой нахожу конверт с адресом детского сада и названием группы, читаю детям).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«Шлю посылку Вам друзья,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lastRenderedPageBreak/>
        <w:t>У меня всего три глаза,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Разноцветные они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Каким глазом подмигну,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Что вам делать подскажу»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Ребята, от кого же это посылка?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От светофора.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Правильно ребята. Это посылка от светофора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.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(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д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остаю из коробки светофор)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Ребята, для чего нужен светофор?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Он смотрит за движением машин на дорогах, за людьми, чтобы на дорогах не было аварий.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Правильно, ребята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.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(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тук в дверь)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Ребята, к нам опять кто-то пришел. Кто же это?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(входит лиса)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Ах, я рыжая Лиса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Я плутовка, я хитра.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Никого я не боюсь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Где хочу, там появлюсь.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Здравствуйте, дети. А что вы тут делаете?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Здравствуй, Лиса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мы знакомимся с правилами дорожных движений. Лиса, а ты знаешь правила дорожных движений.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Конечно, знаю.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Скажи, вот это какой знак?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Светофор.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А для чего нужен светофор. Расскажи нам.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А что рассказать. Похож на елочку, горят разноцветные огоньки, вокруг него можно хоровод водить.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Ребята, правильно ли говорит Лиса.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Нет. Конечно, нет. Лиса, послушай, наши дети знают стихи про светофор.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2. Совершенствование знаний, умений, навыков.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( читаем стихи про светофор)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Наши ребята идут в детский сад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Н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аши ребята очень спешат!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Хоть у вас терпенья нет,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Подождите – красный свет!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Детям путь закрыт!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Желтый свет на пути –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Приготовьтесь в путь идти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Свет зеленый впереди –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Вот теперь переходи.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Чтоб тебе помочь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lastRenderedPageBreak/>
        <w:t>Путь пройти опасный,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Горим и день, и ночь-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Зеленый, желтый, красный.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Самый строгий - красный свет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..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Если он горит,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Стоп! Дороги дальше нет,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Путь для всех закрыт.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Чтоб спокойно перешел ты,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Слушай наш совет: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Жди! Увидишь скоро желтый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В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середине свет.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А за ним зеленый свет</w:t>
      </w:r>
      <w:proofErr w:type="gramStart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В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спыхнет впереди.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Скажет он – препятствий нет,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Смело в путь иди.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Вот, Лиса, наши дети какие умные. Они знают правила дорожного движения.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А твои лесные друзья знают правила дорожного движения?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Нет.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3. Практическая часть.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Давайте, ребята, поможем лисе. Сделаем для лесных зверей светофоры из бумаги и подарим их.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(дети делают светофоры)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Спасибо, ребята.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4. Закрепление.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А сейчас, ребята, поиграем в игру «Красный, желтый, зеленый».Вы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(игру повторяем несколько раз) </w:t>
      </w:r>
      <w:proofErr w:type="gramStart"/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</w:t>
      </w:r>
      <w:proofErr w:type="gramEnd"/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Понравилась тебе, Лиса, наша игра.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Да. Спасибо, ребята, вы меня многому научили. Я теперь своих друзей научу. Я вам от лесных друзей принесла гостинцы, угощайтесь.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  <w:t>- Спасибо тебе, Лиса. Еще приходи к нам со своими друзьями. До свидания.</w:t>
      </w:r>
    </w:p>
    <w:p w:rsidR="002E2BEC" w:rsidRDefault="002E2BEC" w:rsidP="002E2BEC">
      <w:pPr>
        <w:rPr>
          <w:rStyle w:val="c5"/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6C5962" w:rsidRDefault="006C5962"/>
    <w:sectPr w:rsidR="006C5962" w:rsidSect="006C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EC"/>
    <w:rsid w:val="002E2BEC"/>
    <w:rsid w:val="003607FF"/>
    <w:rsid w:val="006C5962"/>
    <w:rsid w:val="009A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E2BEC"/>
  </w:style>
  <w:style w:type="character" w:customStyle="1" w:styleId="c4">
    <w:name w:val="c4"/>
    <w:basedOn w:val="a0"/>
    <w:rsid w:val="002E2BEC"/>
  </w:style>
  <w:style w:type="character" w:customStyle="1" w:styleId="c5">
    <w:name w:val="c5"/>
    <w:basedOn w:val="a0"/>
    <w:rsid w:val="002E2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2014-05-21T15:07:00Z</dcterms:created>
  <dcterms:modified xsi:type="dcterms:W3CDTF">2014-05-21T16:20:00Z</dcterms:modified>
</cp:coreProperties>
</file>