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F6" w:rsidRDefault="00B959F6" w:rsidP="00B959F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ИНТЕГРИРОВАННОГО ЗАНЯТИЯ С ЭЛЕМЕНТАМИ ТЕАТРАЛИЗОВАННОЙ ДЕЯТЕЛЬНОСТИ ДЛЯ ДЕТЕЙ ПОДГОТОВИТЕЛЬНОЙ ГРУППЫ «СЕКРЕТЫ АРТИСТА».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Программные задачи: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к театрализованной деятельности, сценическому творчеству.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использовать средства выразительности театрализованной деятельности (поза, жесты, мимика, голос, движение)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самостоятельность, эстетический вкус в передаче образа, отчётливость произношения.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строить диалоги, с  партнёром, использовать в речи разные типы предложений, упражнять детей в согласовании слов в предложении.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гуманные  чувства (доброту, сопереживание  любимым героям, отзывчивость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выдержку, терпение, соучастие, чувство уверенности в себе.</w:t>
      </w:r>
    </w:p>
    <w:p w:rsidR="00B959F6" w:rsidRDefault="00B959F6" w:rsidP="00B959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у детей участвовать в драматизации произведений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Грим, жесты, декорации, артист, аплодисменты, мимика.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сказки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рассматривание иллюстраций к 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её  по ролям, рассматривание пиктограмм мимики и жестов, изготовление афиши, рассказывание   сказки «Колосок».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Индивидуальная работа: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 над интонацией, выразительностью движений при воплощении образа мальчика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Работа с Вероникой В. над мимикой   и жестами   в роли лисы   при разыгрывании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 к занятию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сказочных героев,</w:t>
      </w:r>
      <w:r>
        <w:rPr>
          <w:rFonts w:ascii="Times New Roman" w:hAnsi="Times New Roman" w:cs="Times New Roman"/>
          <w:sz w:val="28"/>
          <w:szCs w:val="28"/>
        </w:rPr>
        <w:t xml:space="preserve">  костюмы для драматизации (петушок, мышата,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); магнитофон, кассета с русской народной песней, ложки, блюдца с кружками, самовар, домик, нора лисы, печь, ружья, иллюстрации из серии "Любимые сказки".</w:t>
      </w:r>
      <w:proofErr w:type="gramEnd"/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Приемы и методы: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Беседа, отгадывание загадок, инсценировка  сказки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готовит обед  дома, Петушок нашёл колосок)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             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Раз, два, три, четыре, пять-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Ребята, вы хотите поиграть?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Называется игра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«Разминка театральная»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 круг. Давайте,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друг друга, глядя с нежностью в глаза, с улыбкой на губах и, протягивая соседу руки, будем передавать добрые ласковые слова, и выражения.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ребята, давайте присядем на стульчики.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Сказки любите читать?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        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Артистами хотите стать?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 ребята, для чего сегодня  мы с вами будем артистами?   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(отв. Детей)   Правильно ребята. Мы с вами готовим для наших малышей сказку. А для того чтобы её хорошо показать, нам нужно стать очень хорошими артистами.  Ребята, а кто знает кто такие артисты? А мы с вами можем быть артистами? А где мы с вами встречаемся с артистами? А у артистов есть свои секреты. А 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секреты есть у артистов? (отв. Детей)   А вот вы хотите узнать несколько секретов настоящих артистов? (отв. Детей)  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скажите мне, ребята,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изменить себя?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Чтоб, например,  быть похожим на лису?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волка? Или на козу?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  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без костюма можно, дети,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Превратиться в какого-нибудь героя?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бабочку, птичку или медведя?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здесь, друзья?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есть ещё такие интересные слова: мимика, жесты? – давайте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мимика, ребята?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без сомненья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Разное выраженье.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чувства может выражать человек с помощью мимики лица?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Правильно, ребята. А сейчас мы с вами поиграем в мимическую игру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«Покажи настроение».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показать «улыбку», «испуг», «удивление»,   «страх», «злость», «грусть», «обиду», «усталость»…</w:t>
      </w:r>
      <w:proofErr w:type="gramEnd"/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А вам понравилось изображать настроение?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мы с вами поговорили о чём? Да о мимике. Так что же такое мимика. Скажи Кирилл?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жесты? Может быть, кто-нибудь из вас скажет, что такое жесты, где мы их используем? Ребята, а вы можете показать, какие вы знаете жесты? А вы встречали людей, которые разговаривают жестами?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давайте пообщаемся жестами.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жестами. Да-да!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слово говорю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от вас я жестов жду.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покажите-ка мне, друзья, слово «здравствуйте», слово «тихо», «не балуй», «не знаю», «да», «нет», «до свидания».</w:t>
      </w:r>
      <w:proofErr w:type="gramEnd"/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а ещё чтобы быть артистом нужно тренировать речь. Артисты, очень много знают песен и стихов. Но они тренируют речь не только при помощи их, вот и мы с вами тоже знаем с помощью чего тренируют речь? Да ребята. В этом помогает скороговорка.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сейчас предложу скороговорку, очень интересную,  послушайте её сначала внимательно  (четко и выразительно произношу скороговорку: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«Тридцать три вагона в ряд тараторят, тарахтят»).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произнесём её вместе со мной. (Молодцы).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давайте будем изменять голоса. Давайте мы сначала все вместе произнесём скороговорку громко — тише — шепотом, а теперь Влада ты попробуй сказать громко, а теперь Илья тихо…. А сейчас давайте все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произнесём скороговорку произнесём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медленно. Ребята, а как вам больше нравится произносить скороговорку, медленно или быстро?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(Стук в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дверь)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стучится?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заходит герой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Конопыжик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Конопыжик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дети! Как у вас весело. Но я к вам пришёл с просьбой. Помогите мне ответить на мои вопросы?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мы поможем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Конопыжику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Конопыжик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 предлагаю вам  ответить на мои  вопросы вот таким предложением – Я ЗАВТРА ИДУ В КИНО, но так, чтобы голосом вы выделили  нужное слово.</w:t>
      </w:r>
    </w:p>
    <w:p w:rsidR="00B959F6" w:rsidRDefault="00B959F6" w:rsidP="00B959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идешь?</w:t>
      </w:r>
    </w:p>
    <w:p w:rsidR="00B959F6" w:rsidRDefault="00B959F6" w:rsidP="00B959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завтра иду в кино.</w:t>
      </w:r>
    </w:p>
    <w:p w:rsidR="00B959F6" w:rsidRDefault="00B959F6" w:rsidP="00B959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F6" w:rsidRDefault="00B959F6" w:rsidP="00B959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идешь в кино?</w:t>
      </w:r>
    </w:p>
    <w:p w:rsidR="00B959F6" w:rsidRDefault="00B959F6" w:rsidP="00B959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завтра иду в кино. </w:t>
      </w:r>
    </w:p>
    <w:p w:rsidR="00B959F6" w:rsidRDefault="00B959F6" w:rsidP="00B959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F6" w:rsidRDefault="00B959F6" w:rsidP="00B959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завтра в кино?</w:t>
      </w:r>
    </w:p>
    <w:p w:rsidR="00B959F6" w:rsidRDefault="00B959F6" w:rsidP="00B959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завтра иду в кино.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 ребята? Что в каждом случае у нас выделялись голосом разные слова.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Конопыжик</w:t>
      </w:r>
      <w:proofErr w:type="spellEnd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у меня в конверте есть ещё задание. Вы мне поможете? Вы любите ходить в детский сад? А вот сейчас я послушаю, как вы любите детский сад!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вы должны произнести предложение: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ab/>
        <w:t xml:space="preserve">любим </w:t>
      </w:r>
      <w:r>
        <w:rPr>
          <w:b/>
          <w:sz w:val="28"/>
          <w:szCs w:val="28"/>
        </w:rPr>
        <w:tab/>
        <w:t xml:space="preserve">детский </w:t>
      </w:r>
      <w:r>
        <w:rPr>
          <w:b/>
          <w:sz w:val="28"/>
          <w:szCs w:val="28"/>
        </w:rPr>
        <w:tab/>
        <w:t>сад!</w:t>
      </w:r>
      <w:r>
        <w:rPr>
          <w:sz w:val="28"/>
          <w:szCs w:val="28"/>
        </w:rPr>
        <w:t xml:space="preserve"> - с радостью.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Конопыжик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радостно. Научите меня?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понял, как это с радостью?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  <w:t xml:space="preserve">сейчас </w:t>
      </w:r>
      <w:r>
        <w:rPr>
          <w:sz w:val="28"/>
          <w:szCs w:val="28"/>
        </w:rPr>
        <w:tab/>
        <w:t xml:space="preserve">произнесите </w:t>
      </w:r>
      <w:r>
        <w:rPr>
          <w:sz w:val="28"/>
          <w:szCs w:val="28"/>
        </w:rPr>
        <w:tab/>
        <w:t xml:space="preserve">предложение: </w:t>
      </w:r>
      <w:r>
        <w:rPr>
          <w:b/>
          <w:sz w:val="28"/>
          <w:szCs w:val="28"/>
        </w:rPr>
        <w:t>Мы любим детский сад?</w:t>
      </w:r>
      <w:r>
        <w:rPr>
          <w:sz w:val="28"/>
          <w:szCs w:val="28"/>
        </w:rPr>
        <w:br/>
        <w:t xml:space="preserve">с удивлением. Молодцы. Научили </w:t>
      </w:r>
      <w:proofErr w:type="spellStart"/>
      <w:r>
        <w:rPr>
          <w:sz w:val="28"/>
          <w:szCs w:val="28"/>
        </w:rPr>
        <w:t>Конопыжика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Конопыжик</w:t>
      </w:r>
      <w:proofErr w:type="spellEnd"/>
      <w:r>
        <w:rPr>
          <w:sz w:val="28"/>
          <w:szCs w:val="28"/>
        </w:rPr>
        <w:t xml:space="preserve"> ты теперь </w:t>
      </w:r>
      <w:proofErr w:type="gramStart"/>
      <w:r>
        <w:rPr>
          <w:sz w:val="28"/>
          <w:szCs w:val="28"/>
        </w:rPr>
        <w:t>поверил</w:t>
      </w:r>
      <w:proofErr w:type="gramEnd"/>
      <w:r>
        <w:rPr>
          <w:sz w:val="28"/>
          <w:szCs w:val="28"/>
        </w:rPr>
        <w:t xml:space="preserve"> что дети любят детский сад?</w:t>
      </w:r>
    </w:p>
    <w:p w:rsidR="00B959F6" w:rsidRDefault="00B959F6" w:rsidP="00B959F6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Конопыжик</w:t>
      </w:r>
      <w:proofErr w:type="spellEnd"/>
      <w:r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 xml:space="preserve">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ребята, что то я устал, а играть вы любите?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любим играть. И много знаем.- А сейчас мы с вами поиграем в игру «Передай дальше», и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Конопыжек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вставай. (Проводится игра «Передай дальше»)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проводит игру с воображаемыми предметами – мяч, воздушный шарик, камень, маленький мячик, ёжик.)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С заданием вы справились.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Конопыжек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достаёт посылку)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Конопыжик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А у меня есть ещё волшебный сундучок. А сундучок то не пустой. Посмотрите, что вы в нём видите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   костюмы маски)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сундучке лежит атрибутика к диалогам)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Что это ребята?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>
        <w:rPr>
          <w:sz w:val="28"/>
          <w:szCs w:val="28"/>
        </w:rPr>
        <w:t> 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хотите попасть в сказку?</w:t>
      </w:r>
      <w:r>
        <w:rPr>
          <w:sz w:val="28"/>
          <w:szCs w:val="28"/>
        </w:rPr>
        <w:t xml:space="preserve">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Конопыжик</w:t>
      </w:r>
      <w:proofErr w:type="spellEnd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я был маленький, я очень любил сказки. У меня была самая любимая сказка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. А вы слышали про эту сказку? А что обозначает слово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? Правильно, маленький. Да удаленький!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 нас с вами маленький да удаленький </w:t>
      </w:r>
      <w:proofErr w:type="spellStart"/>
      <w:r>
        <w:rPr>
          <w:sz w:val="28"/>
          <w:szCs w:val="28"/>
        </w:rPr>
        <w:t>Данилка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>. Выходи-ка. Выбирай себе маску и костюм!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Конопыжик</w:t>
      </w:r>
      <w:proofErr w:type="spellEnd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Покажешь нам свою сказочку, а мы посмотрим!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Остальные рассаживаются на стульчики.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>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- Можно я буду автором? Буду помогать рассказывать вам сказку.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Отрывок из сказки “</w:t>
      </w:r>
      <w:proofErr w:type="spellStart"/>
      <w:r>
        <w:rPr>
          <w:b/>
          <w:bCs/>
          <w:sz w:val="28"/>
          <w:szCs w:val="28"/>
        </w:rPr>
        <w:t>Жихарка</w:t>
      </w:r>
      <w:proofErr w:type="spellEnd"/>
      <w:r>
        <w:rPr>
          <w:b/>
          <w:bCs/>
          <w:sz w:val="28"/>
          <w:szCs w:val="28"/>
        </w:rPr>
        <w:t>”.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 с петухом на охоту ходили, а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 домовничал. Обед варил, стол накрывал, ложки раскладывал. Раскладывает да приговаривает: - Эта простая ложка – Котова, эта простая ложка – Петина, а эта не простая, точёная, ручка золоченная, - это </w:t>
      </w:r>
      <w:proofErr w:type="spellStart"/>
      <w:r>
        <w:rPr>
          <w:sz w:val="28"/>
          <w:szCs w:val="28"/>
        </w:rPr>
        <w:t>Жихаркина</w:t>
      </w:r>
      <w:proofErr w:type="spellEnd"/>
      <w:r>
        <w:rPr>
          <w:sz w:val="28"/>
          <w:szCs w:val="28"/>
        </w:rPr>
        <w:t>. Никому её не отдам.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ли Данил показал свою роль? Давайте поаплодируем, как в театре.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Слушай </w:t>
      </w:r>
      <w:proofErr w:type="spellStart"/>
      <w:r>
        <w:rPr>
          <w:sz w:val="28"/>
          <w:szCs w:val="28"/>
        </w:rPr>
        <w:t>Конопыжик</w:t>
      </w:r>
      <w:proofErr w:type="spellEnd"/>
      <w:r>
        <w:rPr>
          <w:sz w:val="28"/>
          <w:szCs w:val="28"/>
        </w:rPr>
        <w:t>, а мы с ребятами ещё одну сказку можем рассказать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 колосок). Как называется эта сказка? Давайте назовём героев этой сказки? Ребята. Выходите, покажите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сказку </w:t>
      </w:r>
      <w:proofErr w:type="spellStart"/>
      <w:r>
        <w:rPr>
          <w:sz w:val="28"/>
          <w:szCs w:val="28"/>
        </w:rPr>
        <w:t>Конопыжику</w:t>
      </w:r>
      <w:proofErr w:type="spellEnd"/>
      <w:r>
        <w:rPr>
          <w:sz w:val="28"/>
          <w:szCs w:val="28"/>
        </w:rPr>
        <w:t>. Вспомните характер своих героев – петушок серьёзный, строгий. А мышата весёлые и беззаботные.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Отрывок из сказки “Колосок”.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однажды подметал петушок двор и видит на земле пшеничный колосок.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Круть</w:t>
      </w:r>
      <w:proofErr w:type="spellEnd"/>
      <w:r>
        <w:rPr>
          <w:sz w:val="28"/>
          <w:szCs w:val="28"/>
        </w:rPr>
        <w:t>, Верть, - позвал петушок, - глядите, что я нашёл! Прибежали мышата и говорят: - Нужно его обмолотить. - А кто будет молотить? – спросил петушок.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Только не я! – закричал один. - Только не я! – закричал другой. - Ладно,- сказал петушок,- я обмолочу. И принялся за работу. А мышата стали играть в лапту.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Молодцы исполнители! Давайте поаплодируем как в театре. Вам понравилась игра ребят?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Конопыжик</w:t>
      </w:r>
      <w:proofErr w:type="spellEnd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не хочется от вас уходить. </w:t>
      </w:r>
    </w:p>
    <w:p w:rsidR="00B959F6" w:rsidRDefault="00B959F6" w:rsidP="00B959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вы увидели драматизацию отрывков  сказок.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сказок эти герои?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понравились герои этих сказок?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дети, которые исполняли роли?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B959F6" w:rsidRDefault="00B959F6" w:rsidP="00B9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Конопыжик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9F6" w:rsidRDefault="00B959F6" w:rsidP="00B9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ребята, мне у вас понравилось, вы были настоящие артисты! А можно я вас приглашу. Чтобы вы показали сказку моим друзьям?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до свидания!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артистами сегодня побывали. Очень хорошо все показали. Все старались, молодцы!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от души! 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на память о нашем замечательном путешествии в мир театра я хочу подарить вам вот такие медальоны с изображением мимики лица. Подходите, выбирайте, какой медальон больше подходит вашему настроению. И надеюсь, что вы когда-нибудь по-настоящему будете хорошими артистами.</w:t>
      </w:r>
    </w:p>
    <w:p w:rsidR="00B959F6" w:rsidRDefault="00B959F6" w:rsidP="00B95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всем!</w:t>
      </w:r>
    </w:p>
    <w:p w:rsidR="000163B2" w:rsidRDefault="000163B2"/>
    <w:sectPr w:rsidR="000163B2" w:rsidSect="0001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55"/>
    <w:multiLevelType w:val="multilevel"/>
    <w:tmpl w:val="8CA0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0013B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9F6"/>
    <w:rsid w:val="000163B2"/>
    <w:rsid w:val="00B9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959F6"/>
  </w:style>
  <w:style w:type="character" w:styleId="a4">
    <w:name w:val="Emphasis"/>
    <w:basedOn w:val="a0"/>
    <w:uiPriority w:val="20"/>
    <w:qFormat/>
    <w:rsid w:val="00B95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2014-04-05T16:39:00Z</dcterms:created>
  <dcterms:modified xsi:type="dcterms:W3CDTF">2014-04-05T16:40:00Z</dcterms:modified>
</cp:coreProperties>
</file>