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80" w:rsidRDefault="003048E0" w:rsidP="003048E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Александр Невский</w:t>
      </w:r>
    </w:p>
    <w:p w:rsidR="003048E0" w:rsidRDefault="003048E0" w:rsidP="003048E0">
      <w:pPr>
        <w:rPr>
          <w:rFonts w:ascii="Times New Roman" w:hAnsi="Times New Roman" w:cs="Times New Roman"/>
          <w:sz w:val="28"/>
          <w:szCs w:val="28"/>
        </w:rPr>
      </w:pPr>
    </w:p>
    <w:p w:rsidR="003048E0" w:rsidRDefault="003048E0" w:rsidP="003048E0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048E0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048E0" w:rsidRPr="003048E0" w:rsidRDefault="003048E0" w:rsidP="003048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48E0">
        <w:rPr>
          <w:rFonts w:ascii="Times New Roman" w:hAnsi="Times New Roman" w:cs="Times New Roman"/>
          <w:sz w:val="28"/>
          <w:szCs w:val="28"/>
        </w:rPr>
        <w:t>Познакомить детей с историей жизни, родословной Александра Невского</w:t>
      </w:r>
    </w:p>
    <w:p w:rsidR="003048E0" w:rsidRDefault="003048E0" w:rsidP="003048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48E0">
        <w:rPr>
          <w:rFonts w:ascii="Times New Roman" w:hAnsi="Times New Roman" w:cs="Times New Roman"/>
          <w:sz w:val="28"/>
          <w:szCs w:val="28"/>
        </w:rPr>
        <w:t>Рассказать о его подвигах</w:t>
      </w:r>
    </w:p>
    <w:p w:rsidR="003048E0" w:rsidRDefault="003048E0" w:rsidP="003048E0">
      <w:pPr>
        <w:rPr>
          <w:rFonts w:ascii="Times New Roman" w:hAnsi="Times New Roman" w:cs="Times New Roman"/>
          <w:sz w:val="28"/>
          <w:szCs w:val="28"/>
        </w:rPr>
      </w:pPr>
    </w:p>
    <w:p w:rsidR="003048E0" w:rsidRDefault="003048E0" w:rsidP="003048E0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Наглядный материал:</w:t>
      </w:r>
    </w:p>
    <w:p w:rsidR="003048E0" w:rsidRDefault="003048E0" w:rsidP="003048E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Иллюстрации, икона Александру Невскому, стенды в музее детского сада посвященные Александру Невскому.</w:t>
      </w:r>
    </w:p>
    <w:p w:rsidR="003048E0" w:rsidRDefault="003048E0" w:rsidP="003048E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048E0" w:rsidRDefault="003048E0" w:rsidP="003048E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048E0" w:rsidRDefault="003048E0" w:rsidP="003048E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048E0" w:rsidRDefault="003048E0" w:rsidP="003048E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048E0" w:rsidRDefault="003048E0" w:rsidP="003048E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048E0" w:rsidRDefault="003048E0" w:rsidP="003048E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048E0" w:rsidRDefault="003048E0" w:rsidP="003048E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048E0" w:rsidRDefault="003048E0" w:rsidP="003048E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048E0" w:rsidRDefault="003048E0" w:rsidP="003048E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048E0" w:rsidRDefault="003048E0" w:rsidP="003048E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048E0" w:rsidRDefault="003048E0" w:rsidP="003048E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048E0" w:rsidRDefault="003048E0" w:rsidP="003048E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048E0" w:rsidRDefault="003048E0" w:rsidP="003048E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048E0" w:rsidRDefault="003048E0" w:rsidP="003048E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048E0" w:rsidRDefault="003048E0" w:rsidP="003048E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048E0" w:rsidRDefault="003048E0" w:rsidP="003048E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048E0" w:rsidRDefault="003048E0" w:rsidP="003048E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048E0" w:rsidRDefault="003048E0" w:rsidP="003048E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048E0" w:rsidRDefault="003048E0" w:rsidP="003048E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048E0" w:rsidRDefault="003048E0" w:rsidP="003048E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048E0" w:rsidRDefault="00FF28D1" w:rsidP="00FF28D1">
      <w:pPr>
        <w:ind w:left="-28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Детство князя Александра</w:t>
      </w:r>
    </w:p>
    <w:p w:rsidR="00FF28D1" w:rsidRDefault="00FF28D1" w:rsidP="00FF28D1">
      <w:pPr>
        <w:ind w:left="-284"/>
        <w:jc w:val="center"/>
        <w:rPr>
          <w:rFonts w:ascii="Times New Roman" w:hAnsi="Times New Roman" w:cs="Times New Roman"/>
          <w:sz w:val="48"/>
          <w:szCs w:val="48"/>
        </w:rPr>
      </w:pPr>
    </w:p>
    <w:p w:rsidR="00895498" w:rsidRDefault="00895498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сегодня я хочу рассказать вам о событиях, 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895498" w:rsidRDefault="00895498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ходили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Руси очень-очень давно. Тогда люди строили свои дома из дерева, </w:t>
      </w:r>
    </w:p>
    <w:p w:rsidR="00895498" w:rsidRDefault="00895498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 была всего лишь маленьким укреплением на вершине холма. В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895498" w:rsidRDefault="00895498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семье князя Ярослава родился мальчик, назвали его Александр.</w:t>
      </w:r>
    </w:p>
    <w:p w:rsidR="00895498" w:rsidRDefault="00895498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имя имеет смысл. Кто помнит, что означает имя </w:t>
      </w:r>
      <w:r w:rsidR="002E05F7">
        <w:rPr>
          <w:rFonts w:ascii="Times New Roman" w:hAnsi="Times New Roman" w:cs="Times New Roman"/>
          <w:sz w:val="28"/>
          <w:szCs w:val="28"/>
        </w:rPr>
        <w:t>Александр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95498" w:rsidRDefault="00895498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Защитник людей.</w:t>
      </w:r>
    </w:p>
    <w:p w:rsidR="00895498" w:rsidRDefault="00895498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защитник людей. Свое имя юный Александр оправ-</w:t>
      </w:r>
    </w:p>
    <w:p w:rsidR="00895498" w:rsidRDefault="00895498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дал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Став князем, он всегда старался защищать свой народ от врагов.</w:t>
      </w:r>
    </w:p>
    <w:p w:rsidR="00895498" w:rsidRDefault="00895498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как воспитывали юного князя в то время.</w:t>
      </w:r>
    </w:p>
    <w:p w:rsidR="003048E0" w:rsidRDefault="00895498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 три года его посадили на коня. Княжеские воины обучали его владеть </w:t>
      </w:r>
    </w:p>
    <w:p w:rsidR="00895498" w:rsidRDefault="00895498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оружием</w:t>
      </w:r>
      <w:proofErr w:type="gramEnd"/>
      <w:r>
        <w:rPr>
          <w:rFonts w:ascii="Times New Roman" w:hAnsi="Times New Roman" w:cs="Times New Roman"/>
          <w:sz w:val="28"/>
          <w:szCs w:val="28"/>
        </w:rPr>
        <w:t>, и он быстро овладел этим мастерством.</w:t>
      </w:r>
    </w:p>
    <w:p w:rsidR="00895498" w:rsidRDefault="00895498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в те времена мальчиков сразу учили защищать себя и</w:t>
      </w:r>
    </w:p>
    <w:p w:rsidR="00895498" w:rsidRDefault="00895498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>
        <w:rPr>
          <w:rFonts w:ascii="Times New Roman" w:hAnsi="Times New Roman" w:cs="Times New Roman"/>
          <w:sz w:val="28"/>
          <w:szCs w:val="28"/>
        </w:rPr>
        <w:t>, воспитывали их защитниками своей земли. Спустя некоторое время он</w:t>
      </w:r>
    </w:p>
    <w:p w:rsidR="00895498" w:rsidRDefault="00895498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княжить в городе Новгороде.</w:t>
      </w:r>
    </w:p>
    <w:p w:rsidR="00895498" w:rsidRDefault="00895498" w:rsidP="00895498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895498" w:rsidRDefault="00895498" w:rsidP="00895498">
      <w:pPr>
        <w:ind w:left="-28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Битва на реке Неве</w:t>
      </w:r>
    </w:p>
    <w:p w:rsidR="00895498" w:rsidRDefault="00895498" w:rsidP="00895498">
      <w:pPr>
        <w:ind w:left="-284"/>
        <w:jc w:val="center"/>
        <w:rPr>
          <w:rFonts w:ascii="Times New Roman" w:hAnsi="Times New Roman" w:cs="Times New Roman"/>
          <w:sz w:val="48"/>
          <w:szCs w:val="48"/>
        </w:rPr>
      </w:pPr>
    </w:p>
    <w:p w:rsidR="00895498" w:rsidRDefault="00895498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 то время у Руси было очень много врагов. Ребята, вспомните,</w:t>
      </w:r>
    </w:p>
    <w:p w:rsidR="00895498" w:rsidRDefault="00895498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врагов первым напал на Новгород, в котором правил князь Александр?</w:t>
      </w:r>
    </w:p>
    <w:p w:rsidR="00895498" w:rsidRDefault="003B7E06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Шведы.</w:t>
      </w:r>
    </w:p>
    <w:p w:rsidR="003B7E06" w:rsidRDefault="003B7E06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Шведский король собрал сильное войско и послал его завоевать</w:t>
      </w:r>
    </w:p>
    <w:p w:rsidR="003B7E06" w:rsidRDefault="003B7E06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русские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земли. Очень испугались новгородцы, никак они не надеялись со своим</w:t>
      </w:r>
    </w:p>
    <w:p w:rsidR="003B7E06" w:rsidRDefault="003B7E06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малым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войском отбить сильного врага. Князь пошел помолиться в храм Святой</w:t>
      </w:r>
    </w:p>
    <w:p w:rsidR="003B7E06" w:rsidRDefault="003B7E06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Софии, а когда вышел, что он сказал? (Показываем на стенде).</w:t>
      </w:r>
    </w:p>
    <w:p w:rsidR="003B7E06" w:rsidRDefault="003B7E06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Нас немного, а враг силен. Но не в силе Бог, а в правде.</w:t>
      </w:r>
    </w:p>
    <w:p w:rsidR="003B7E06" w:rsidRDefault="003B7E06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Правильно ребята, князь Александр решает собрать войско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3B7E06" w:rsidRDefault="003B7E06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тупить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 шведского короля. Он поднимает всех русских людей на защиту</w:t>
      </w:r>
    </w:p>
    <w:p w:rsidR="003B7E06" w:rsidRDefault="003B7E06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земли, и рано утром незаметно подошел к вражескому лагерю. Ребята, а</w:t>
      </w:r>
    </w:p>
    <w:p w:rsidR="003B7E06" w:rsidRDefault="003B7E06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находился вражеский лагерь?</w:t>
      </w:r>
    </w:p>
    <w:p w:rsidR="003B7E06" w:rsidRDefault="003B7E06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реке Неве.</w:t>
      </w:r>
    </w:p>
    <w:p w:rsidR="003B7E06" w:rsidRDefault="003B7E06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Он напал неожиданно, когда шведы отдыхали и не ждали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нападе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3B7E06" w:rsidRDefault="003B7E06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Самоотверженно сражались русские воины и одолели врага. Князь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3B7E06" w:rsidRDefault="003B7E06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вернулся домой.</w:t>
      </w:r>
    </w:p>
    <w:p w:rsidR="003B7E06" w:rsidRDefault="003B7E06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прозвище он получил за победу над шведами?</w:t>
      </w:r>
    </w:p>
    <w:p w:rsidR="003B7E06" w:rsidRDefault="003B7E06" w:rsidP="00895498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Александр Невский.</w:t>
      </w:r>
    </w:p>
    <w:p w:rsidR="003B7E06" w:rsidRDefault="003B7E06" w:rsidP="00895498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B7E06" w:rsidRDefault="003B7E06" w:rsidP="003B7E06">
      <w:pPr>
        <w:ind w:left="-28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Ледовое побоище</w:t>
      </w:r>
    </w:p>
    <w:p w:rsidR="003B7E06" w:rsidRDefault="003B7E06" w:rsidP="003B7E06">
      <w:pPr>
        <w:ind w:left="-284"/>
        <w:jc w:val="center"/>
        <w:rPr>
          <w:rFonts w:ascii="Times New Roman" w:hAnsi="Times New Roman" w:cs="Times New Roman"/>
          <w:sz w:val="48"/>
          <w:szCs w:val="48"/>
        </w:rPr>
      </w:pPr>
    </w:p>
    <w:p w:rsidR="003B7E06" w:rsidRDefault="003B7E06" w:rsidP="003B7E0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Прошло время, и на русскую землю снова двинулся. Скажите, кто</w:t>
      </w:r>
    </w:p>
    <w:p w:rsidR="003B7E06" w:rsidRDefault="003B7E06" w:rsidP="003B7E06">
      <w:pPr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Новгород во второй раз?</w:t>
      </w:r>
    </w:p>
    <w:p w:rsidR="003B7E06" w:rsidRDefault="003B7E06" w:rsidP="003B7E0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Немецкие рыцари.</w:t>
      </w:r>
    </w:p>
    <w:p w:rsidR="003B7E06" w:rsidRDefault="003B7E06" w:rsidP="003B7E0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Правильно, немецкие рыцари были очень хорошо защищены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3B7E06" w:rsidRDefault="003B7E06" w:rsidP="003B7E06">
      <w:pPr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желыми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доспехами, а русские воины имели доспехи более легкие. Давайте рас-</w:t>
      </w:r>
    </w:p>
    <w:p w:rsidR="003B7E06" w:rsidRDefault="003B7E06" w:rsidP="003B7E06">
      <w:pPr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смотрим</w:t>
      </w:r>
      <w:proofErr w:type="gramEnd"/>
      <w:r w:rsidR="007E2EC5">
        <w:rPr>
          <w:rFonts w:ascii="Times New Roman" w:hAnsi="Times New Roman" w:cs="Times New Roman"/>
          <w:sz w:val="28"/>
          <w:szCs w:val="28"/>
        </w:rPr>
        <w:t xml:space="preserve"> иллюстрации военных доспех. (Рассматриваем с детьми иллюстрации</w:t>
      </w:r>
    </w:p>
    <w:p w:rsidR="007E2EC5" w:rsidRDefault="007E2EC5" w:rsidP="003B7E06">
      <w:pPr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доспех – броню, шлем, кольчугу. Копье, щит, меч). Князь Александр</w:t>
      </w:r>
    </w:p>
    <w:p w:rsidR="007E2EC5" w:rsidRDefault="007E2EC5" w:rsidP="003B7E06">
      <w:pPr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собрал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воинов и сказал им «Кто с мечом…»</w:t>
      </w:r>
    </w:p>
    <w:p w:rsidR="007E2EC5" w:rsidRDefault="007E2EC5" w:rsidP="003B7E0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Кто с мечом к нам придет, от меча и погибнет.</w:t>
      </w:r>
    </w:p>
    <w:p w:rsidR="007E2EC5" w:rsidRDefault="007E2EC5" w:rsidP="003B7E0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Так и получилось и с немецкими рыцарями. Знаменитое «Ледовое</w:t>
      </w:r>
    </w:p>
    <w:p w:rsidR="007E2EC5" w:rsidRDefault="007E2EC5" w:rsidP="003B7E06">
      <w:pPr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побоище</w:t>
      </w:r>
      <w:proofErr w:type="gramEnd"/>
      <w:r>
        <w:rPr>
          <w:rFonts w:ascii="Times New Roman" w:hAnsi="Times New Roman" w:cs="Times New Roman"/>
          <w:sz w:val="28"/>
          <w:szCs w:val="28"/>
        </w:rPr>
        <w:t>» произошло…(Показываем на стенде).</w:t>
      </w:r>
    </w:p>
    <w:p w:rsidR="007E2EC5" w:rsidRDefault="007E2EC5" w:rsidP="003B7E0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Ранней веной.</w:t>
      </w:r>
    </w:p>
    <w:p w:rsidR="007E2EC5" w:rsidRDefault="007E2EC5" w:rsidP="003B7E0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льду какого озера?</w:t>
      </w:r>
    </w:p>
    <w:p w:rsidR="007E2EC5" w:rsidRDefault="007E2EC5" w:rsidP="003B7E0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Чудского озера.</w:t>
      </w:r>
    </w:p>
    <w:p w:rsidR="007E2EC5" w:rsidRDefault="007E2EC5" w:rsidP="003B7E0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что помогло князю одержать победу?</w:t>
      </w:r>
    </w:p>
    <w:p w:rsidR="007E2EC5" w:rsidRDefault="007E2EC5" w:rsidP="003B7E0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Немецкие рыцари были одеты в тяжелые доспехи, лед под их тяжестью </w:t>
      </w:r>
    </w:p>
    <w:p w:rsidR="007E2EC5" w:rsidRDefault="007E2EC5" w:rsidP="003B7E06">
      <w:pPr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ломался</w:t>
      </w:r>
      <w:proofErr w:type="gramEnd"/>
      <w:r>
        <w:rPr>
          <w:rFonts w:ascii="Times New Roman" w:hAnsi="Times New Roman" w:cs="Times New Roman"/>
          <w:sz w:val="28"/>
          <w:szCs w:val="28"/>
        </w:rPr>
        <w:t>, и они утонули. (Показываем на стенде).</w:t>
      </w:r>
    </w:p>
    <w:p w:rsidR="007E2EC5" w:rsidRDefault="007E2EC5" w:rsidP="003B7E0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Так князь Александр Невский одержал свою второю победу над</w:t>
      </w:r>
    </w:p>
    <w:p w:rsidR="007E2EC5" w:rsidRDefault="007E2EC5" w:rsidP="003B7E06">
      <w:pPr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врагом</w:t>
      </w:r>
      <w:proofErr w:type="gramEnd"/>
      <w:r>
        <w:rPr>
          <w:rFonts w:ascii="Times New Roman" w:hAnsi="Times New Roman" w:cs="Times New Roman"/>
          <w:sz w:val="28"/>
          <w:szCs w:val="28"/>
        </w:rPr>
        <w:t>. Всю свою жизнь он посвятил освобождению Руси от врагов. Перед</w:t>
      </w:r>
    </w:p>
    <w:p w:rsidR="007E2EC5" w:rsidRDefault="007E2EC5" w:rsidP="003B7E06">
      <w:pPr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смертью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принял монашество. Сегодня святые мощи князя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E2EC5" w:rsidRDefault="002E05F7" w:rsidP="003B7E0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7E2EC5">
        <w:rPr>
          <w:rFonts w:ascii="Times New Roman" w:hAnsi="Times New Roman" w:cs="Times New Roman"/>
          <w:sz w:val="28"/>
          <w:szCs w:val="28"/>
        </w:rPr>
        <w:t>кого можно увидеть в Санкт-Петербурге в Александро-Невской лавре. И у нас,</w:t>
      </w:r>
    </w:p>
    <w:p w:rsidR="007E2EC5" w:rsidRDefault="007E2EC5" w:rsidP="003B7E06">
      <w:pPr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Южном районе, на территории Патриаршего подворья, что находится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E2EC5" w:rsidRDefault="007E2EC5" w:rsidP="003B7E06">
      <w:pPr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рисовских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прудах, стоит освященная часовня в честь князя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E2EC5" w:rsidRPr="003B7E06" w:rsidRDefault="007E2EC5" w:rsidP="003B7E06">
      <w:pPr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(Показываем на стенде).</w:t>
      </w:r>
    </w:p>
    <w:p w:rsidR="00895498" w:rsidRPr="00895498" w:rsidRDefault="00895498" w:rsidP="00895498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895498" w:rsidRPr="0089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788D"/>
    <w:multiLevelType w:val="hybridMultilevel"/>
    <w:tmpl w:val="1B4450B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E0"/>
    <w:rsid w:val="00164607"/>
    <w:rsid w:val="002E05F7"/>
    <w:rsid w:val="003048E0"/>
    <w:rsid w:val="003A3F80"/>
    <w:rsid w:val="003B7E06"/>
    <w:rsid w:val="004F2D72"/>
    <w:rsid w:val="007E2EC5"/>
    <w:rsid w:val="00895498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81455-810E-47A7-B2EA-B74DBE4C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8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2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2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cp:lastPrinted>2013-12-08T19:04:00Z</cp:lastPrinted>
  <dcterms:created xsi:type="dcterms:W3CDTF">2013-12-08T17:03:00Z</dcterms:created>
  <dcterms:modified xsi:type="dcterms:W3CDTF">2013-12-08T20:38:00Z</dcterms:modified>
</cp:coreProperties>
</file>