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7" w:rsidRDefault="0094017B" w:rsidP="009401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Игра с бубном «Большой – маленький» </w:t>
      </w:r>
    </w:p>
    <w:p w:rsidR="0094017B" w:rsidRDefault="0094017B" w:rsidP="009401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94017B">
        <w:rPr>
          <w:rFonts w:ascii="Times New Roman" w:hAnsi="Times New Roman" w:cs="Times New Roman"/>
          <w:b/>
          <w:sz w:val="32"/>
          <w:szCs w:val="32"/>
        </w:rPr>
        <w:t>втор С. Ф. Савинова</w:t>
      </w:r>
      <w:r>
        <w:rPr>
          <w:rFonts w:ascii="Times New Roman" w:hAnsi="Times New Roman" w:cs="Times New Roman"/>
          <w:b/>
          <w:sz w:val="32"/>
          <w:szCs w:val="32"/>
        </w:rPr>
        <w:t xml:space="preserve"> (для младших групп)</w:t>
      </w:r>
    </w:p>
    <w:p w:rsidR="0094017B" w:rsidRDefault="0094017B" w:rsidP="009401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17B" w:rsidRDefault="0094017B" w:rsidP="0094017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4017B">
        <w:rPr>
          <w:rFonts w:ascii="Times New Roman" w:hAnsi="Times New Roman" w:cs="Times New Roman"/>
          <w:i/>
          <w:sz w:val="32"/>
          <w:szCs w:val="32"/>
        </w:rPr>
        <w:t>Задачи:</w:t>
      </w:r>
    </w:p>
    <w:p w:rsidR="0094017B" w:rsidRPr="00EA11D9" w:rsidRDefault="0094017B" w:rsidP="009401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11D9">
        <w:rPr>
          <w:rFonts w:ascii="Times New Roman" w:hAnsi="Times New Roman" w:cs="Times New Roman"/>
          <w:i/>
          <w:sz w:val="28"/>
          <w:szCs w:val="28"/>
        </w:rPr>
        <w:t>- Формировать эмоционально - радостные ощущения от активного участия в игре</w:t>
      </w:r>
    </w:p>
    <w:p w:rsidR="0094017B" w:rsidRPr="00EA11D9" w:rsidRDefault="0094017B" w:rsidP="009401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11D9">
        <w:rPr>
          <w:rFonts w:ascii="Times New Roman" w:hAnsi="Times New Roman" w:cs="Times New Roman"/>
          <w:i/>
          <w:sz w:val="28"/>
          <w:szCs w:val="28"/>
        </w:rPr>
        <w:t>- Развивать умение выполнять правильное движение (вставать и приседать), в соответствии с показом большого и малого бубна</w:t>
      </w:r>
    </w:p>
    <w:p w:rsidR="0094017B" w:rsidRDefault="0094017B" w:rsidP="0094017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A11D9">
        <w:rPr>
          <w:rFonts w:ascii="Times New Roman" w:hAnsi="Times New Roman" w:cs="Times New Roman"/>
          <w:i/>
          <w:sz w:val="28"/>
          <w:szCs w:val="28"/>
        </w:rPr>
        <w:t>- Развивать тембровой слух, двигательные способности</w:t>
      </w:r>
      <w:proofErr w:type="gramEnd"/>
    </w:p>
    <w:p w:rsidR="0094017B" w:rsidRDefault="0094017B" w:rsidP="0094017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Оборудование:</w:t>
      </w:r>
    </w:p>
    <w:p w:rsidR="0094017B" w:rsidRPr="00EA11D9" w:rsidRDefault="0094017B" w:rsidP="009401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11D9">
        <w:rPr>
          <w:rFonts w:ascii="Times New Roman" w:hAnsi="Times New Roman" w:cs="Times New Roman"/>
          <w:i/>
          <w:sz w:val="28"/>
          <w:szCs w:val="28"/>
        </w:rPr>
        <w:t>Большой и малый бубны</w:t>
      </w:r>
    </w:p>
    <w:p w:rsidR="0094017B" w:rsidRDefault="0094017B" w:rsidP="0094017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Ход игры:</w:t>
      </w:r>
    </w:p>
    <w:p w:rsidR="0094017B" w:rsidRPr="00EA11D9" w:rsidRDefault="0094017B" w:rsidP="00940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1D9">
        <w:rPr>
          <w:rFonts w:ascii="Times New Roman" w:hAnsi="Times New Roman" w:cs="Times New Roman"/>
          <w:sz w:val="28"/>
          <w:szCs w:val="28"/>
        </w:rPr>
        <w:t>Педагог показывает большой бубен, стучит в него, проговаривает:</w:t>
      </w:r>
    </w:p>
    <w:p w:rsidR="0094017B" w:rsidRPr="00EA11D9" w:rsidRDefault="0094017B" w:rsidP="00940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 xml:space="preserve">Бубен, бубен, ты большой, </w:t>
      </w:r>
    </w:p>
    <w:p w:rsidR="00FC3D38" w:rsidRPr="00EA11D9" w:rsidRDefault="0094017B" w:rsidP="00940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Вот такой, вот такой</w:t>
      </w:r>
      <w:r w:rsidRPr="00EA11D9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FC3D38" w:rsidRPr="00EA11D9" w:rsidRDefault="00FC3D38" w:rsidP="00940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Постучу, постучу,</w:t>
      </w:r>
    </w:p>
    <w:p w:rsidR="0094017B" w:rsidRPr="00EA11D9" w:rsidRDefault="00FC3D38" w:rsidP="00940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И детей повеселю!</w:t>
      </w:r>
      <w:r w:rsidR="0094017B" w:rsidRPr="00EA11D9">
        <w:rPr>
          <w:rFonts w:ascii="Times New Roman" w:hAnsi="Times New Roman" w:cs="Times New Roman"/>
          <w:sz w:val="28"/>
          <w:szCs w:val="28"/>
        </w:rPr>
        <w:t xml:space="preserve"> (дети встают на носочки, тянут ручки вверх)</w:t>
      </w:r>
    </w:p>
    <w:p w:rsidR="0094017B" w:rsidRPr="00EA11D9" w:rsidRDefault="0094017B" w:rsidP="00940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1D9">
        <w:rPr>
          <w:rFonts w:ascii="Times New Roman" w:hAnsi="Times New Roman" w:cs="Times New Roman"/>
          <w:sz w:val="28"/>
          <w:szCs w:val="28"/>
        </w:rPr>
        <w:t>Педагог звенит маленьким бубном, проговаривает:</w:t>
      </w:r>
    </w:p>
    <w:p w:rsidR="00FC3D38" w:rsidRPr="00EA11D9" w:rsidRDefault="00FC3D38" w:rsidP="00940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Бубен маленький какой,</w:t>
      </w:r>
    </w:p>
    <w:p w:rsidR="00FC3D38" w:rsidRPr="00EA11D9" w:rsidRDefault="00FC3D38" w:rsidP="00940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Вот такой, вот такой!</w:t>
      </w:r>
    </w:p>
    <w:p w:rsidR="00FC3D38" w:rsidRPr="00EA11D9" w:rsidRDefault="002D1AEF" w:rsidP="00940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Как ручей он звенит</w:t>
      </w:r>
      <w:r w:rsidR="00FC3D38" w:rsidRPr="00EA11D9">
        <w:rPr>
          <w:rFonts w:ascii="Times New Roman" w:hAnsi="Times New Roman" w:cs="Times New Roman"/>
          <w:b/>
          <w:sz w:val="28"/>
          <w:szCs w:val="28"/>
        </w:rPr>
        <w:t>,</w:t>
      </w:r>
    </w:p>
    <w:p w:rsidR="00FC3D38" w:rsidRPr="00EA11D9" w:rsidRDefault="002D1AEF" w:rsidP="00940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 xml:space="preserve">Всех ребяток веселит! </w:t>
      </w:r>
      <w:r w:rsidRPr="00EA11D9">
        <w:rPr>
          <w:rFonts w:ascii="Times New Roman" w:hAnsi="Times New Roman" w:cs="Times New Roman"/>
          <w:sz w:val="28"/>
          <w:szCs w:val="28"/>
        </w:rPr>
        <w:t>(дети опускаются на корточки)</w:t>
      </w:r>
    </w:p>
    <w:p w:rsidR="0094017B" w:rsidRPr="0094017B" w:rsidRDefault="0094017B" w:rsidP="009401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017B" w:rsidRPr="0094017B" w:rsidRDefault="0094017B" w:rsidP="0094017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4017B" w:rsidRPr="0094017B" w:rsidRDefault="002D1AEF" w:rsidP="002D1A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432851" cy="339918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ae210b41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471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4017B" w:rsidRPr="0094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7B"/>
    <w:rsid w:val="002D1AEF"/>
    <w:rsid w:val="0094017B"/>
    <w:rsid w:val="00B90357"/>
    <w:rsid w:val="00EA11D9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3</cp:revision>
  <dcterms:created xsi:type="dcterms:W3CDTF">2014-03-19T17:36:00Z</dcterms:created>
  <dcterms:modified xsi:type="dcterms:W3CDTF">2014-03-20T20:08:00Z</dcterms:modified>
</cp:coreProperties>
</file>