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2D" w:rsidRDefault="00480F2D" w:rsidP="00480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F2D">
        <w:rPr>
          <w:rFonts w:ascii="Times New Roman" w:hAnsi="Times New Roman" w:cs="Times New Roman"/>
          <w:b/>
          <w:sz w:val="24"/>
          <w:szCs w:val="24"/>
        </w:rPr>
        <w:t>Основные требования к уровню подготовки детей 4 -5 лет (средней группы)</w:t>
      </w:r>
    </w:p>
    <w:p w:rsidR="00DA159F" w:rsidRPr="00480F2D" w:rsidRDefault="00DA159F" w:rsidP="00DA159F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образовательная область</w:t>
      </w:r>
      <w:r w:rsidRPr="005C7481">
        <w:rPr>
          <w:rFonts w:ascii="Times New Roman" w:eastAsia="Times New Roman" w:hAnsi="Times New Roman" w:cs="Times New Roman"/>
          <w:b/>
        </w:rPr>
        <w:t xml:space="preserve"> «Художественное творчество»</w:t>
      </w:r>
    </w:p>
    <w:p w:rsidR="00480F2D" w:rsidRPr="00480F2D" w:rsidRDefault="00480F2D" w:rsidP="00480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0F2D">
        <w:rPr>
          <w:rFonts w:ascii="Times New Roman" w:hAnsi="Times New Roman" w:cs="Times New Roman"/>
          <w:b/>
          <w:i/>
          <w:sz w:val="24"/>
          <w:szCs w:val="24"/>
        </w:rPr>
        <w:t>Воспитанник должен знать</w:t>
      </w:r>
    </w:p>
    <w:p w:rsidR="00480F2D" w:rsidRDefault="00480F2D" w:rsidP="00480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Выделять выразительные средства дымковской и филимоновской игрушки, проявлять интерес к книжным иллюстрациям.</w:t>
      </w:r>
      <w:r w:rsidRPr="00480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F2D" w:rsidRPr="00480F2D" w:rsidRDefault="00480F2D" w:rsidP="00480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0F2D">
        <w:rPr>
          <w:rFonts w:ascii="Times New Roman" w:hAnsi="Times New Roman" w:cs="Times New Roman"/>
          <w:b/>
          <w:i/>
          <w:sz w:val="24"/>
          <w:szCs w:val="24"/>
        </w:rPr>
        <w:t>Воспитанник должен уметь</w:t>
      </w:r>
    </w:p>
    <w:p w:rsidR="00480F2D" w:rsidRDefault="00480F2D" w:rsidP="00480F2D">
      <w:pPr>
        <w:widowControl w:val="0"/>
        <w:shd w:val="clear" w:color="auto" w:fill="FFFFFF"/>
        <w:tabs>
          <w:tab w:val="left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В рисовании.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480F2D" w:rsidRDefault="00480F2D" w:rsidP="00480F2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06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Изображать предметы и явления, используя умение передавать их вы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разительно путем создания отчетливых форм, подбора цвета, аккуратного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закрашивания, использования разных материалов: карандашей, красок </w:t>
      </w:r>
      <w:r>
        <w:rPr>
          <w:rFonts w:ascii="Times New Roman" w:hAnsi="Times New Roman" w:cs="Times New Roman"/>
          <w:sz w:val="24"/>
          <w:szCs w:val="24"/>
        </w:rPr>
        <w:t>(гуашь), фломастеров, цветных жирных мелков и др.</w:t>
      </w:r>
    </w:p>
    <w:p w:rsidR="00480F2D" w:rsidRDefault="00480F2D" w:rsidP="00480F2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06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Передавать несложный сюжет, объединяя в рисунке несколько предме</w:t>
      </w:r>
      <w:r>
        <w:rPr>
          <w:rFonts w:ascii="Times New Roman" w:hAnsi="Times New Roman" w:cs="Times New Roman"/>
          <w:spacing w:val="-5"/>
          <w:sz w:val="24"/>
          <w:szCs w:val="24"/>
        </w:rPr>
        <w:softHyphen/>
        <w:t>тов, располагая их на листе в соответствии с содержанием сюжета.</w:t>
      </w:r>
    </w:p>
    <w:p w:rsidR="00480F2D" w:rsidRDefault="00480F2D" w:rsidP="00480F2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06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Украшать силуэты игрушек элементами дымковской и филимоновской </w:t>
      </w:r>
      <w:r>
        <w:rPr>
          <w:rFonts w:ascii="Times New Roman" w:hAnsi="Times New Roman" w:cs="Times New Roman"/>
          <w:sz w:val="24"/>
          <w:szCs w:val="24"/>
        </w:rPr>
        <w:t>росписи.</w:t>
      </w:r>
      <w:r w:rsidRPr="00480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F2D" w:rsidRDefault="00480F2D" w:rsidP="00480F2D">
      <w:pPr>
        <w:shd w:val="clear" w:color="auto" w:fill="FFFFFF"/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лепке. </w:t>
      </w:r>
    </w:p>
    <w:p w:rsidR="00480F2D" w:rsidRDefault="00480F2D" w:rsidP="00480F2D">
      <w:pPr>
        <w:pStyle w:val="a3"/>
        <w:numPr>
          <w:ilvl w:val="0"/>
          <w:numId w:val="2"/>
        </w:numPr>
        <w:shd w:val="clear" w:color="auto" w:fill="FFFFFF"/>
        <w:tabs>
          <w:tab w:val="left" w:pos="106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Создавать образы разных предметов и игрушек, объединять их в кол</w:t>
      </w:r>
      <w:r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лективную композицию; </w:t>
      </w:r>
      <w:r w:rsidRPr="00480F2D">
        <w:rPr>
          <w:rFonts w:ascii="Times New Roman" w:hAnsi="Times New Roman" w:cs="Times New Roman"/>
          <w:spacing w:val="-5"/>
          <w:sz w:val="24"/>
          <w:szCs w:val="24"/>
        </w:rPr>
        <w:t>использовать все многообразие усвоенных при</w:t>
      </w:r>
      <w:r w:rsidRPr="00480F2D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80F2D">
        <w:rPr>
          <w:rFonts w:ascii="Times New Roman" w:hAnsi="Times New Roman" w:cs="Times New Roman"/>
          <w:sz w:val="24"/>
          <w:szCs w:val="24"/>
        </w:rPr>
        <w:t>емов.</w:t>
      </w:r>
    </w:p>
    <w:p w:rsidR="00480F2D" w:rsidRDefault="00480F2D" w:rsidP="00480F2D">
      <w:pPr>
        <w:pStyle w:val="a3"/>
        <w:shd w:val="clear" w:color="auto" w:fill="FFFFFF"/>
        <w:tabs>
          <w:tab w:val="left" w:pos="10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0F2D" w:rsidRDefault="00480F2D" w:rsidP="00480F2D">
      <w:pPr>
        <w:pStyle w:val="a3"/>
        <w:shd w:val="clear" w:color="auto" w:fill="FFFFFF"/>
        <w:tabs>
          <w:tab w:val="left" w:pos="10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0F2D" w:rsidRDefault="00480F2D" w:rsidP="00480F2D">
      <w:pPr>
        <w:pStyle w:val="a3"/>
        <w:shd w:val="clear" w:color="auto" w:fill="FFFFFF"/>
        <w:tabs>
          <w:tab w:val="left" w:pos="10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0F2D" w:rsidRPr="00480F2D" w:rsidRDefault="00480F2D" w:rsidP="00480F2D">
      <w:pPr>
        <w:pStyle w:val="a3"/>
        <w:shd w:val="clear" w:color="auto" w:fill="FFFFFF"/>
        <w:tabs>
          <w:tab w:val="left" w:pos="106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0F2D" w:rsidRPr="00DA159F" w:rsidRDefault="00480F2D" w:rsidP="00DA159F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F2D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уровню подготовки детей </w:t>
      </w:r>
      <w:r>
        <w:rPr>
          <w:rFonts w:ascii="Times New Roman" w:hAnsi="Times New Roman" w:cs="Times New Roman"/>
          <w:b/>
          <w:sz w:val="24"/>
          <w:szCs w:val="24"/>
        </w:rPr>
        <w:t>5 -6</w:t>
      </w:r>
      <w:r w:rsidRPr="00480F2D"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>
        <w:rPr>
          <w:rFonts w:ascii="Times New Roman" w:hAnsi="Times New Roman" w:cs="Times New Roman"/>
          <w:b/>
          <w:sz w:val="24"/>
          <w:szCs w:val="24"/>
        </w:rPr>
        <w:t>старшей</w:t>
      </w:r>
      <w:r w:rsidRPr="00480F2D">
        <w:rPr>
          <w:rFonts w:ascii="Times New Roman" w:hAnsi="Times New Roman" w:cs="Times New Roman"/>
          <w:b/>
          <w:sz w:val="24"/>
          <w:szCs w:val="24"/>
        </w:rPr>
        <w:t xml:space="preserve"> группы)</w:t>
      </w:r>
      <w:r w:rsidR="00DA159F" w:rsidRPr="00DA159F">
        <w:rPr>
          <w:rFonts w:ascii="Times New Roman" w:eastAsia="Times New Roman" w:hAnsi="Times New Roman" w:cs="Times New Roman"/>
          <w:b/>
        </w:rPr>
        <w:t xml:space="preserve"> </w:t>
      </w:r>
      <w:r w:rsidR="00DA159F">
        <w:rPr>
          <w:rFonts w:ascii="Times New Roman" w:eastAsia="Times New Roman" w:hAnsi="Times New Roman" w:cs="Times New Roman"/>
          <w:b/>
        </w:rPr>
        <w:t>образовательная область</w:t>
      </w:r>
      <w:r w:rsidR="00DA159F" w:rsidRPr="005C7481">
        <w:rPr>
          <w:rFonts w:ascii="Times New Roman" w:eastAsia="Times New Roman" w:hAnsi="Times New Roman" w:cs="Times New Roman"/>
          <w:b/>
        </w:rPr>
        <w:t xml:space="preserve"> «Художественное творчество»</w:t>
      </w:r>
    </w:p>
    <w:p w:rsidR="00480F2D" w:rsidRPr="00480F2D" w:rsidRDefault="00480F2D" w:rsidP="00480F2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0F2D">
        <w:rPr>
          <w:rFonts w:ascii="Times New Roman" w:hAnsi="Times New Roman" w:cs="Times New Roman"/>
          <w:b/>
          <w:i/>
          <w:sz w:val="24"/>
          <w:szCs w:val="24"/>
        </w:rPr>
        <w:t>Воспитанник должен знать</w:t>
      </w:r>
    </w:p>
    <w:p w:rsidR="00480F2D" w:rsidRDefault="00480F2D" w:rsidP="00480F2D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различать произведения изобразительного искусства (жи</w:t>
      </w:r>
      <w:r>
        <w:rPr>
          <w:rFonts w:ascii="Times New Roman" w:hAnsi="Times New Roman" w:cs="Times New Roman"/>
          <w:sz w:val="24"/>
          <w:szCs w:val="24"/>
        </w:rPr>
        <w:softHyphen/>
        <w:t>вопись, книжная графика, народное декоративное искусство).</w:t>
      </w:r>
    </w:p>
    <w:p w:rsidR="00480F2D" w:rsidRDefault="00480F2D" w:rsidP="00480F2D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выразительные средства в разных видах искусства (форма, цвет, колорит, композиция).</w:t>
      </w:r>
    </w:p>
    <w:p w:rsidR="00480F2D" w:rsidRDefault="00480F2D" w:rsidP="00480F2D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0F2D">
        <w:rPr>
          <w:rFonts w:ascii="Times New Roman" w:hAnsi="Times New Roman" w:cs="Times New Roman"/>
          <w:sz w:val="24"/>
          <w:szCs w:val="24"/>
        </w:rPr>
        <w:t>Знать особенности изобразительных материалов.</w:t>
      </w:r>
    </w:p>
    <w:p w:rsidR="00480F2D" w:rsidRPr="00480F2D" w:rsidRDefault="00480F2D" w:rsidP="00480F2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0F2D">
        <w:rPr>
          <w:rFonts w:ascii="Times New Roman" w:hAnsi="Times New Roman" w:cs="Times New Roman"/>
          <w:b/>
          <w:i/>
          <w:sz w:val="24"/>
          <w:szCs w:val="24"/>
        </w:rPr>
        <w:t>Воспитанник должен уметь</w:t>
      </w:r>
    </w:p>
    <w:p w:rsidR="00480F2D" w:rsidRPr="00480F2D" w:rsidRDefault="00480F2D" w:rsidP="00480F2D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изображения предметов (по представлению, </w:t>
      </w:r>
      <w:r w:rsidRPr="00480F2D">
        <w:rPr>
          <w:rFonts w:ascii="Times New Roman" w:hAnsi="Times New Roman" w:cs="Times New Roman"/>
          <w:sz w:val="24"/>
          <w:szCs w:val="24"/>
        </w:rPr>
        <w:t xml:space="preserve">с натуры); сюжетные изображения; </w:t>
      </w:r>
    </w:p>
    <w:p w:rsidR="00480F2D" w:rsidRDefault="00480F2D" w:rsidP="00480F2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разнообразные ком</w:t>
      </w:r>
      <w:r>
        <w:rPr>
          <w:rFonts w:ascii="Times New Roman" w:hAnsi="Times New Roman" w:cs="Times New Roman"/>
          <w:sz w:val="24"/>
          <w:szCs w:val="24"/>
        </w:rPr>
        <w:softHyphen/>
        <w:t>позиционные решения, изобразительные материалы.</w:t>
      </w:r>
    </w:p>
    <w:p w:rsidR="00480F2D" w:rsidRDefault="00480F2D" w:rsidP="00480F2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различные цвета и оттенки для создания выразитель</w:t>
      </w:r>
      <w:r>
        <w:rPr>
          <w:rFonts w:ascii="Times New Roman" w:hAnsi="Times New Roman" w:cs="Times New Roman"/>
          <w:sz w:val="24"/>
          <w:szCs w:val="24"/>
        </w:rPr>
        <w:softHyphen/>
        <w:t>ных образов.</w:t>
      </w:r>
    </w:p>
    <w:p w:rsidR="00480F2D" w:rsidRPr="00480F2D" w:rsidRDefault="00480F2D" w:rsidP="00480F2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F2D">
        <w:rPr>
          <w:rFonts w:ascii="Times New Roman" w:hAnsi="Times New Roman" w:cs="Times New Roman"/>
          <w:sz w:val="24"/>
          <w:szCs w:val="24"/>
        </w:rPr>
        <w:t>Выполнять узоры по мотивам народного декоративно-прикладного ис</w:t>
      </w:r>
      <w:r w:rsidRPr="00480F2D">
        <w:rPr>
          <w:rFonts w:ascii="Times New Roman" w:hAnsi="Times New Roman" w:cs="Times New Roman"/>
          <w:sz w:val="24"/>
          <w:szCs w:val="24"/>
        </w:rPr>
        <w:softHyphen/>
        <w:t xml:space="preserve">кусства. </w:t>
      </w:r>
    </w:p>
    <w:p w:rsidR="00480F2D" w:rsidRDefault="00480F2D" w:rsidP="00480F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80F2D" w:rsidRDefault="00480F2D" w:rsidP="00480F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A159F" w:rsidRPr="00DA159F" w:rsidRDefault="00480F2D" w:rsidP="00DA159F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F2D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уровню подготовки детей </w:t>
      </w:r>
      <w:r>
        <w:rPr>
          <w:rFonts w:ascii="Times New Roman" w:hAnsi="Times New Roman" w:cs="Times New Roman"/>
          <w:b/>
          <w:sz w:val="24"/>
          <w:szCs w:val="24"/>
        </w:rPr>
        <w:t>6 -7</w:t>
      </w:r>
      <w:r w:rsidRPr="00480F2D">
        <w:rPr>
          <w:rFonts w:ascii="Times New Roman" w:hAnsi="Times New Roman" w:cs="Times New Roman"/>
          <w:b/>
          <w:sz w:val="24"/>
          <w:szCs w:val="24"/>
        </w:rPr>
        <w:t xml:space="preserve"> лет </w:t>
      </w:r>
      <w:r w:rsidR="00DA159F" w:rsidRPr="00480F2D">
        <w:rPr>
          <w:rFonts w:ascii="Times New Roman" w:hAnsi="Times New Roman" w:cs="Times New Roman"/>
          <w:b/>
          <w:sz w:val="24"/>
          <w:szCs w:val="24"/>
        </w:rPr>
        <w:t>(</w:t>
      </w:r>
      <w:r w:rsidR="00DA159F">
        <w:rPr>
          <w:rFonts w:ascii="Times New Roman" w:hAnsi="Times New Roman" w:cs="Times New Roman"/>
          <w:b/>
          <w:sz w:val="24"/>
          <w:szCs w:val="24"/>
        </w:rPr>
        <w:t>подготовительной</w:t>
      </w:r>
      <w:r w:rsidR="00DA159F" w:rsidRPr="00480F2D">
        <w:rPr>
          <w:rFonts w:ascii="Times New Roman" w:hAnsi="Times New Roman" w:cs="Times New Roman"/>
          <w:b/>
          <w:sz w:val="24"/>
          <w:szCs w:val="24"/>
        </w:rPr>
        <w:t xml:space="preserve"> группы)</w:t>
      </w:r>
    </w:p>
    <w:p w:rsidR="00480F2D" w:rsidRDefault="00DA159F" w:rsidP="00480F2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образовательная область</w:t>
      </w:r>
      <w:r w:rsidRPr="005C7481">
        <w:rPr>
          <w:rFonts w:ascii="Times New Roman" w:eastAsia="Times New Roman" w:hAnsi="Times New Roman" w:cs="Times New Roman"/>
          <w:b/>
        </w:rPr>
        <w:t xml:space="preserve"> «Художественное творчество»</w:t>
      </w:r>
    </w:p>
    <w:p w:rsidR="00480F2D" w:rsidRPr="00480F2D" w:rsidRDefault="00480F2D" w:rsidP="00480F2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0F2D">
        <w:rPr>
          <w:rFonts w:ascii="Times New Roman" w:hAnsi="Times New Roman" w:cs="Times New Roman"/>
          <w:b/>
          <w:i/>
          <w:sz w:val="24"/>
          <w:szCs w:val="24"/>
        </w:rPr>
        <w:t>Воспитанник должен знать</w:t>
      </w:r>
    </w:p>
    <w:p w:rsidR="00480F2D" w:rsidRDefault="00480F2D" w:rsidP="00480F2D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06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разные виды изобразительного искусства: живопись, графика, скульптура, декоративно-прикладное и народное искусство.</w:t>
      </w:r>
    </w:p>
    <w:p w:rsidR="00047952" w:rsidRDefault="00480F2D" w:rsidP="00047952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06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основные выразительные средства.</w:t>
      </w:r>
    </w:p>
    <w:p w:rsidR="00480F2D" w:rsidRPr="00047952" w:rsidRDefault="00480F2D" w:rsidP="00047952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06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7952">
        <w:rPr>
          <w:rFonts w:ascii="Times New Roman" w:hAnsi="Times New Roman" w:cs="Times New Roman"/>
          <w:sz w:val="24"/>
          <w:szCs w:val="24"/>
        </w:rPr>
        <w:t>Высказывать эстетические суждения о произведениях искусства.</w:t>
      </w:r>
    </w:p>
    <w:p w:rsidR="00480F2D" w:rsidRPr="00480F2D" w:rsidRDefault="00480F2D" w:rsidP="00480F2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0F2D">
        <w:rPr>
          <w:rFonts w:ascii="Times New Roman" w:hAnsi="Times New Roman" w:cs="Times New Roman"/>
          <w:b/>
          <w:i/>
          <w:sz w:val="24"/>
          <w:szCs w:val="24"/>
        </w:rPr>
        <w:t>Воспитанник должен уметь</w:t>
      </w:r>
    </w:p>
    <w:p w:rsidR="00480F2D" w:rsidRDefault="00480F2D" w:rsidP="00480F2D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06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индивидуальные и коллективные рисунки, декоративные, предметные и сюжетные композиции на темы окружающей жизни, лите</w:t>
      </w:r>
      <w:r>
        <w:rPr>
          <w:rFonts w:ascii="Times New Roman" w:hAnsi="Times New Roman" w:cs="Times New Roman"/>
          <w:sz w:val="24"/>
          <w:szCs w:val="24"/>
        </w:rPr>
        <w:softHyphen/>
        <w:t>ратурных произведений.</w:t>
      </w:r>
    </w:p>
    <w:p w:rsidR="00480F2D" w:rsidRPr="00480F2D" w:rsidRDefault="00480F2D" w:rsidP="00480F2D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106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0F2D">
        <w:rPr>
          <w:rFonts w:ascii="Times New Roman" w:hAnsi="Times New Roman" w:cs="Times New Roman"/>
          <w:sz w:val="24"/>
          <w:szCs w:val="24"/>
        </w:rPr>
        <w:t>Использовать в рисовании разные материалы и способы создания изоб</w:t>
      </w:r>
      <w:r w:rsidRPr="00480F2D">
        <w:rPr>
          <w:rFonts w:ascii="Times New Roman" w:hAnsi="Times New Roman" w:cs="Times New Roman"/>
          <w:sz w:val="24"/>
          <w:szCs w:val="24"/>
        </w:rPr>
        <w:softHyphen/>
        <w:t>ражения.</w:t>
      </w:r>
    </w:p>
    <w:p w:rsidR="005C7481" w:rsidRDefault="005C7481" w:rsidP="00480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481" w:rsidRDefault="005C7481" w:rsidP="00480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481" w:rsidRDefault="005C7481" w:rsidP="00480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481" w:rsidRDefault="005C7481" w:rsidP="00480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481" w:rsidRDefault="005C7481" w:rsidP="005C74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C7481" w:rsidRDefault="005C7481" w:rsidP="005C74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5C7481" w:rsidSect="005C74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46DD"/>
    <w:multiLevelType w:val="hybridMultilevel"/>
    <w:tmpl w:val="8B0C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C1A97"/>
    <w:multiLevelType w:val="hybridMultilevel"/>
    <w:tmpl w:val="78D64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31FF2"/>
    <w:multiLevelType w:val="hybridMultilevel"/>
    <w:tmpl w:val="61D82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C9162A"/>
    <w:multiLevelType w:val="hybridMultilevel"/>
    <w:tmpl w:val="AEA80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A325D0"/>
    <w:multiLevelType w:val="hybridMultilevel"/>
    <w:tmpl w:val="28CC9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3E7AAE"/>
    <w:multiLevelType w:val="hybridMultilevel"/>
    <w:tmpl w:val="59EAF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0F2D"/>
    <w:rsid w:val="00000E57"/>
    <w:rsid w:val="0003023B"/>
    <w:rsid w:val="0004477A"/>
    <w:rsid w:val="00047952"/>
    <w:rsid w:val="00056DFD"/>
    <w:rsid w:val="000611F3"/>
    <w:rsid w:val="00075176"/>
    <w:rsid w:val="000A3AEE"/>
    <w:rsid w:val="000C17FA"/>
    <w:rsid w:val="000C3B1A"/>
    <w:rsid w:val="000E3143"/>
    <w:rsid w:val="000E3F5E"/>
    <w:rsid w:val="000F5F15"/>
    <w:rsid w:val="00114C05"/>
    <w:rsid w:val="00150029"/>
    <w:rsid w:val="001537F7"/>
    <w:rsid w:val="001A3E0A"/>
    <w:rsid w:val="001A3E6E"/>
    <w:rsid w:val="001C0F9C"/>
    <w:rsid w:val="001E0924"/>
    <w:rsid w:val="001F0E98"/>
    <w:rsid w:val="001F68F9"/>
    <w:rsid w:val="00230CFE"/>
    <w:rsid w:val="00251A1C"/>
    <w:rsid w:val="002C46BE"/>
    <w:rsid w:val="002C50E0"/>
    <w:rsid w:val="002D0FE4"/>
    <w:rsid w:val="002D5B76"/>
    <w:rsid w:val="00333825"/>
    <w:rsid w:val="00345FB7"/>
    <w:rsid w:val="00374718"/>
    <w:rsid w:val="003B3308"/>
    <w:rsid w:val="003C1191"/>
    <w:rsid w:val="003C469D"/>
    <w:rsid w:val="003C58AD"/>
    <w:rsid w:val="003D3E02"/>
    <w:rsid w:val="003E5399"/>
    <w:rsid w:val="003E739E"/>
    <w:rsid w:val="003F141D"/>
    <w:rsid w:val="00405811"/>
    <w:rsid w:val="0041493D"/>
    <w:rsid w:val="004255FB"/>
    <w:rsid w:val="0044036A"/>
    <w:rsid w:val="004431C6"/>
    <w:rsid w:val="00443422"/>
    <w:rsid w:val="004520CA"/>
    <w:rsid w:val="004807F0"/>
    <w:rsid w:val="00480F2D"/>
    <w:rsid w:val="004A4F8B"/>
    <w:rsid w:val="004B563D"/>
    <w:rsid w:val="004B6425"/>
    <w:rsid w:val="004D01D3"/>
    <w:rsid w:val="004F0AE8"/>
    <w:rsid w:val="004F61B3"/>
    <w:rsid w:val="00502585"/>
    <w:rsid w:val="00512E5A"/>
    <w:rsid w:val="00566444"/>
    <w:rsid w:val="005C4544"/>
    <w:rsid w:val="005C7481"/>
    <w:rsid w:val="005E3017"/>
    <w:rsid w:val="006156BA"/>
    <w:rsid w:val="00625255"/>
    <w:rsid w:val="00686988"/>
    <w:rsid w:val="006A79EC"/>
    <w:rsid w:val="006A7CB3"/>
    <w:rsid w:val="006B6944"/>
    <w:rsid w:val="006C1BB2"/>
    <w:rsid w:val="006D03B1"/>
    <w:rsid w:val="006F2D89"/>
    <w:rsid w:val="0071556C"/>
    <w:rsid w:val="007208C3"/>
    <w:rsid w:val="0076530A"/>
    <w:rsid w:val="0079567F"/>
    <w:rsid w:val="007C5C4A"/>
    <w:rsid w:val="007D4519"/>
    <w:rsid w:val="007D6652"/>
    <w:rsid w:val="007F2342"/>
    <w:rsid w:val="00801EE3"/>
    <w:rsid w:val="00814F0D"/>
    <w:rsid w:val="008366F7"/>
    <w:rsid w:val="008B3EED"/>
    <w:rsid w:val="008B4556"/>
    <w:rsid w:val="008D69D2"/>
    <w:rsid w:val="008D7CE8"/>
    <w:rsid w:val="009A6842"/>
    <w:rsid w:val="009B0109"/>
    <w:rsid w:val="009B4770"/>
    <w:rsid w:val="009C6E4B"/>
    <w:rsid w:val="009D4A0A"/>
    <w:rsid w:val="00A075FF"/>
    <w:rsid w:val="00A72787"/>
    <w:rsid w:val="00A73048"/>
    <w:rsid w:val="00A75A57"/>
    <w:rsid w:val="00A86004"/>
    <w:rsid w:val="00AD0831"/>
    <w:rsid w:val="00AD65A0"/>
    <w:rsid w:val="00AE3E3C"/>
    <w:rsid w:val="00AE7B90"/>
    <w:rsid w:val="00AF283E"/>
    <w:rsid w:val="00B11797"/>
    <w:rsid w:val="00B12BB9"/>
    <w:rsid w:val="00B217C9"/>
    <w:rsid w:val="00B32952"/>
    <w:rsid w:val="00B33CFF"/>
    <w:rsid w:val="00B670A0"/>
    <w:rsid w:val="00B715A3"/>
    <w:rsid w:val="00BC1838"/>
    <w:rsid w:val="00BC1AA1"/>
    <w:rsid w:val="00BD1E19"/>
    <w:rsid w:val="00BD4F88"/>
    <w:rsid w:val="00BE1FD3"/>
    <w:rsid w:val="00C31168"/>
    <w:rsid w:val="00C32CF8"/>
    <w:rsid w:val="00C337B0"/>
    <w:rsid w:val="00C338AF"/>
    <w:rsid w:val="00C4621F"/>
    <w:rsid w:val="00C518F3"/>
    <w:rsid w:val="00C550CA"/>
    <w:rsid w:val="00C619B5"/>
    <w:rsid w:val="00C6495D"/>
    <w:rsid w:val="00C74E22"/>
    <w:rsid w:val="00C87FAC"/>
    <w:rsid w:val="00C96061"/>
    <w:rsid w:val="00CB7283"/>
    <w:rsid w:val="00CB7924"/>
    <w:rsid w:val="00CF25A1"/>
    <w:rsid w:val="00CF7514"/>
    <w:rsid w:val="00D21DAC"/>
    <w:rsid w:val="00D501BF"/>
    <w:rsid w:val="00D8537D"/>
    <w:rsid w:val="00DA159F"/>
    <w:rsid w:val="00DE0CE2"/>
    <w:rsid w:val="00E07A73"/>
    <w:rsid w:val="00E455D1"/>
    <w:rsid w:val="00E508CB"/>
    <w:rsid w:val="00E66A1B"/>
    <w:rsid w:val="00E87C45"/>
    <w:rsid w:val="00EA0DF8"/>
    <w:rsid w:val="00EB42E5"/>
    <w:rsid w:val="00EC48BB"/>
    <w:rsid w:val="00EC48D2"/>
    <w:rsid w:val="00EE2D57"/>
    <w:rsid w:val="00EE71C4"/>
    <w:rsid w:val="00F13E6E"/>
    <w:rsid w:val="00F2211A"/>
    <w:rsid w:val="00F81F7E"/>
    <w:rsid w:val="00F90F76"/>
    <w:rsid w:val="00F918C4"/>
    <w:rsid w:val="00F95F5D"/>
    <w:rsid w:val="00FD14B1"/>
    <w:rsid w:val="00FF5C41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F2D"/>
    <w:pPr>
      <w:ind w:left="720"/>
      <w:contextualSpacing/>
    </w:pPr>
  </w:style>
  <w:style w:type="table" w:styleId="a4">
    <w:name w:val="Table Grid"/>
    <w:basedOn w:val="a1"/>
    <w:uiPriority w:val="59"/>
    <w:rsid w:val="00480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Глина</dc:creator>
  <cp:keywords/>
  <dc:description/>
  <cp:lastModifiedBy>Кристина</cp:lastModifiedBy>
  <cp:revision>9</cp:revision>
  <dcterms:created xsi:type="dcterms:W3CDTF">2012-01-31T05:18:00Z</dcterms:created>
  <dcterms:modified xsi:type="dcterms:W3CDTF">2013-11-01T17:46:00Z</dcterms:modified>
</cp:coreProperties>
</file>