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EE" w:rsidRPr="002316EE" w:rsidRDefault="002316EE" w:rsidP="002316E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316EE">
        <w:rPr>
          <w:rFonts w:ascii="Times New Roman" w:eastAsia="Times New Roman" w:hAnsi="Times New Roman"/>
          <w:sz w:val="36"/>
          <w:szCs w:val="36"/>
          <w:lang w:eastAsia="ru-RU"/>
        </w:rPr>
        <w:t>Муниципальное бюджетное общеобразовательное учреждение</w:t>
      </w:r>
    </w:p>
    <w:p w:rsidR="002316EE" w:rsidRPr="002316EE" w:rsidRDefault="002316EE" w:rsidP="002316E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316EE">
        <w:rPr>
          <w:rFonts w:ascii="Times New Roman" w:eastAsia="Times New Roman" w:hAnsi="Times New Roman"/>
          <w:sz w:val="36"/>
          <w:szCs w:val="36"/>
          <w:lang w:eastAsia="ru-RU"/>
        </w:rPr>
        <w:t>«Орловская средняя общеобразовательная школа»</w:t>
      </w:r>
    </w:p>
    <w:p w:rsidR="002316EE" w:rsidRPr="002316EE" w:rsidRDefault="002316EE" w:rsidP="00F7767B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color w:val="444444"/>
          <w:sz w:val="36"/>
          <w:szCs w:val="36"/>
          <w:lang w:eastAsia="ru-RU"/>
        </w:rPr>
      </w:pPr>
    </w:p>
    <w:p w:rsidR="002316EE" w:rsidRDefault="002316EE" w:rsidP="00F7767B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color w:val="444444"/>
          <w:sz w:val="96"/>
          <w:szCs w:val="96"/>
          <w:lang w:eastAsia="ru-RU"/>
        </w:rPr>
      </w:pPr>
    </w:p>
    <w:p w:rsidR="00F7767B" w:rsidRDefault="00F7767B" w:rsidP="00F7767B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color w:val="444444"/>
          <w:sz w:val="96"/>
          <w:szCs w:val="96"/>
          <w:lang w:eastAsia="ru-RU"/>
        </w:rPr>
      </w:pPr>
      <w:proofErr w:type="spellStart"/>
      <w:r w:rsidRPr="002316EE">
        <w:rPr>
          <w:rFonts w:ascii="Times New Roman" w:eastAsia="Times New Roman" w:hAnsi="Times New Roman"/>
          <w:color w:val="444444"/>
          <w:sz w:val="96"/>
          <w:szCs w:val="96"/>
          <w:lang w:eastAsia="ru-RU"/>
        </w:rPr>
        <w:t>Здоровьесберегающие</w:t>
      </w:r>
      <w:proofErr w:type="spellEnd"/>
      <w:r w:rsidRPr="002316EE">
        <w:rPr>
          <w:rFonts w:ascii="Times New Roman" w:eastAsia="Times New Roman" w:hAnsi="Times New Roman"/>
          <w:color w:val="444444"/>
          <w:sz w:val="96"/>
          <w:szCs w:val="96"/>
          <w:lang w:eastAsia="ru-RU"/>
        </w:rPr>
        <w:t xml:space="preserve"> техн</w:t>
      </w:r>
      <w:r w:rsidR="002316EE">
        <w:rPr>
          <w:rFonts w:ascii="Times New Roman" w:eastAsia="Times New Roman" w:hAnsi="Times New Roman"/>
          <w:color w:val="444444"/>
          <w:sz w:val="96"/>
          <w:szCs w:val="96"/>
          <w:lang w:eastAsia="ru-RU"/>
        </w:rPr>
        <w:t>ологии в рамках реализации ФГОС</w:t>
      </w:r>
    </w:p>
    <w:p w:rsidR="002316EE" w:rsidRDefault="002316EE" w:rsidP="002316E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/>
          <w:color w:val="444444"/>
          <w:sz w:val="36"/>
          <w:szCs w:val="36"/>
          <w:lang w:eastAsia="ru-RU"/>
        </w:rPr>
      </w:pPr>
    </w:p>
    <w:p w:rsidR="002316EE" w:rsidRDefault="002316EE" w:rsidP="002316E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/>
          <w:color w:val="444444"/>
          <w:sz w:val="36"/>
          <w:szCs w:val="36"/>
          <w:lang w:eastAsia="ru-RU"/>
        </w:rPr>
      </w:pPr>
    </w:p>
    <w:p w:rsidR="002316EE" w:rsidRDefault="002316EE" w:rsidP="002316E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36"/>
          <w:lang w:eastAsia="ru-RU"/>
        </w:rPr>
        <w:t>Устинова Татьяна Алексеевна</w:t>
      </w:r>
    </w:p>
    <w:p w:rsidR="002316EE" w:rsidRPr="002316EE" w:rsidRDefault="002316EE" w:rsidP="002316EE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36"/>
          <w:lang w:eastAsia="ru-RU"/>
        </w:rPr>
        <w:t>учитель начальных классов</w:t>
      </w:r>
    </w:p>
    <w:p w:rsidR="002316EE" w:rsidRDefault="002316EE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22675" w:rsidRDefault="00A2267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22675" w:rsidRDefault="00A2267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22675" w:rsidRDefault="00A2267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22675" w:rsidRDefault="00A2267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22675" w:rsidRDefault="00A2267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2316EE" w:rsidRDefault="002316EE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847BE5" w:rsidRPr="00847BE5" w:rsidRDefault="002316EE" w:rsidP="002316E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           </w:t>
      </w:r>
      <w:r w:rsidR="00847BE5"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 чел</w:t>
      </w:r>
      <w:bookmarkStart w:id="0" w:name="_GoBack"/>
      <w:bookmarkEnd w:id="0"/>
      <w:r w:rsidR="00847BE5"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овека – актуальная тема для разговора на все времена. Как воспитание нравственности и патриотизма, так и воспитание уважительного отношения к своему здоровью необходимо начинать с самого детства. По мнению специалистов-медиков, 75% всех болезней человека заложено в детские годы. 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Почему так происходит? Видимо, дело в том, что мы, взрослые, ошибочно считаем, что для детей самое важное – это хорошо учиться. А можно ли хорошо учиться, если у тебя кружится голова, если организм ослаблен болезнями, если он не умеет бороться с недугом? Также активно поднимается вопрос о том, что двигательная активность детей стала очень низкой, а это угрожает физическому и психическому здоровью детей.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Многочисленные исследования последних лет показывают, что около 25 – 30% детей, приходящих в 1-е классы, имеют те или иные отклонения в состоянии здоровья.  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За период обучения в школе число здоровых детей уменьшается в 4 раза, число близоруких детей увеличивается с 1 класса к </w:t>
      </w:r>
      <w:proofErr w:type="gram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выпускным</w:t>
      </w:r>
      <w:proofErr w:type="gram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 3,9% до 12,3%, с нервно-психическими расстройствами – с 5,6% до 16,4%, нарушениями осанки с 1,9% до 16,8%. Одна из самых частых патологий у школьников – нарушение остроты зрения. Охрана зрения школьника должна быть направлена не только на предупреждение близорукости, но и на сдерживание её прогрессирования.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Подготовка к здоровому образу жизни ребенка на основе </w:t>
      </w: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технологий должна стать приоритетным направлением в деятельности педагога, работающего с детьми младшего школьного возраста.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Основная цель </w:t>
      </w: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технологий - сохранение и укрепление здоровья учащихся. Отсюда возникают основные задачи:</w:t>
      </w:r>
    </w:p>
    <w:p w:rsidR="00847BE5" w:rsidRPr="00847BE5" w:rsidRDefault="00847BE5" w:rsidP="000B4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Обеспечение школьнику возможности сохранения здоровья на период обучения в школе; </w:t>
      </w:r>
    </w:p>
    <w:p w:rsidR="00847BE5" w:rsidRPr="00847BE5" w:rsidRDefault="00847BE5" w:rsidP="000B4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Снижение уровня заболеваемости  учащихся; </w:t>
      </w:r>
    </w:p>
    <w:p w:rsidR="00847BE5" w:rsidRPr="00847BE5" w:rsidRDefault="00847BE5" w:rsidP="000B4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Сохранение работоспособности на уроках; </w:t>
      </w:r>
    </w:p>
    <w:p w:rsidR="00847BE5" w:rsidRPr="00847BE5" w:rsidRDefault="00847BE5" w:rsidP="000B4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Формирование у учащихся знаний, умений и навыков по здоровому образу жизни; </w:t>
      </w:r>
    </w:p>
    <w:p w:rsidR="00847BE5" w:rsidRPr="00847BE5" w:rsidRDefault="00847BE5" w:rsidP="000B41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Формирование системы спортивно-оздоровительной работы.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В последние годы педагоги стали больше акцентировать свое внимание на вопросах обеспечения здоровья учащихся. Многие учителя стремятся включить школьников в различные виды двигательной, интеллектуальной, эмоциональной активности в соответствии с их возрастными и индивидуальными особенностями, создать условия для их творческого самовыражения. Для этого они используют программы и методики формирования у детей ценностей ЗОЖ, применяют различные способы укрепления здоровья (дыхательную, </w:t>
      </w: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коррегирующую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гимнастику, элементы психотерапии и др.).</w:t>
      </w:r>
    </w:p>
    <w:p w:rsidR="00847BE5" w:rsidRPr="00847BE5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Здоровьесберегающая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технология – это: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</w:t>
      </w: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0B4157" w:rsidRPr="000B4157" w:rsidRDefault="00847BE5" w:rsidP="000B4157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жизни. Достижение названной цели в нынешней школе может быть достигнуто с помощью технологий </w:t>
      </w: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здоровьесберегающей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Педагог, владея современными педагогическими знаниями, в тесном взаимодействии с учащимися, с их родителями, с медицинскими работниками, с коллегами планирует свою работу с учетом приоритетов сохранения и укрепления здоровья участников педагогического процесса. Тем не менее, только тогда можно сказать, что учебно-образовательный процесс осуществляется по </w:t>
      </w:r>
      <w:proofErr w:type="spellStart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здоровьесберегающим</w:t>
      </w:r>
      <w:proofErr w:type="spellEnd"/>
      <w:r w:rsidRPr="00847BE5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0B4157" w:rsidRDefault="000B4157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157">
        <w:rPr>
          <w:rFonts w:ascii="Times New Roman" w:hAnsi="Times New Roman"/>
          <w:b/>
          <w:bCs/>
          <w:i/>
          <w:iCs/>
          <w:sz w:val="24"/>
          <w:szCs w:val="24"/>
        </w:rPr>
        <w:t>Главной целью</w:t>
      </w:r>
      <w:r w:rsidRPr="000B4157">
        <w:rPr>
          <w:rFonts w:ascii="Times New Roman" w:hAnsi="Times New Roman"/>
          <w:sz w:val="24"/>
          <w:szCs w:val="24"/>
        </w:rPr>
        <w:t xml:space="preserve"> моей педагогической деятельности считаю  создание благоприятных условий для самореализации творческого потенциала моих учеников, обеспечение благоприятной </w:t>
      </w:r>
      <w:proofErr w:type="spellStart"/>
      <w:r w:rsidRPr="000B415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B4157">
        <w:rPr>
          <w:rFonts w:ascii="Times New Roman" w:hAnsi="Times New Roman"/>
          <w:sz w:val="24"/>
          <w:szCs w:val="24"/>
        </w:rPr>
        <w:t>-образовательной среды развития и формирования личности. Создание наиболее благоприятных условий для сохранения и совершенствования психического и физического здоровья детей.</w:t>
      </w:r>
    </w:p>
    <w:p w:rsidR="000B4157" w:rsidRPr="000B4157" w:rsidRDefault="000B4157" w:rsidP="00F77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Главными  задачами в своей работе считаю и</w:t>
      </w:r>
      <w:r w:rsidRPr="000B4157">
        <w:rPr>
          <w:rFonts w:ascii="Times New Roman" w:hAnsi="Times New Roman"/>
          <w:sz w:val="24"/>
          <w:szCs w:val="24"/>
        </w:rPr>
        <w:t xml:space="preserve">спользование  педагогических </w:t>
      </w:r>
      <w:proofErr w:type="spellStart"/>
      <w:r w:rsidRPr="000B415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B4157">
        <w:rPr>
          <w:rFonts w:ascii="Times New Roman" w:hAnsi="Times New Roman"/>
          <w:sz w:val="24"/>
          <w:szCs w:val="24"/>
        </w:rPr>
        <w:t xml:space="preserve"> технологий в учебной</w:t>
      </w:r>
      <w:r w:rsidR="00F7767B">
        <w:rPr>
          <w:rFonts w:ascii="Times New Roman" w:hAnsi="Times New Roman"/>
          <w:sz w:val="24"/>
          <w:szCs w:val="24"/>
        </w:rPr>
        <w:t xml:space="preserve"> и во внеурочной деятельности.</w:t>
      </w: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Это позволяет:</w:t>
      </w:r>
    </w:p>
    <w:p w:rsidR="00847BE5" w:rsidRPr="00847BE5" w:rsidRDefault="00847BE5" w:rsidP="000B4157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Конструировать и проводить уроки с учётом требований </w:t>
      </w:r>
      <w:proofErr w:type="spellStart"/>
      <w:r w:rsidRPr="00847BE5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47BE5">
        <w:rPr>
          <w:rFonts w:ascii="Times New Roman" w:hAnsi="Times New Roman"/>
          <w:sz w:val="24"/>
          <w:szCs w:val="24"/>
        </w:rPr>
        <w:t xml:space="preserve"> педагогики;</w:t>
      </w:r>
    </w:p>
    <w:p w:rsidR="00847BE5" w:rsidRPr="00847BE5" w:rsidRDefault="00847BE5" w:rsidP="000B4157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Повысить эффективность урока, сделать его более интересным, занимательным, познавательным за счёт использования </w:t>
      </w:r>
      <w:proofErr w:type="spellStart"/>
      <w:r w:rsidRPr="00847BE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47BE5">
        <w:rPr>
          <w:rFonts w:ascii="Times New Roman" w:hAnsi="Times New Roman"/>
          <w:sz w:val="24"/>
          <w:szCs w:val="24"/>
        </w:rPr>
        <w:t xml:space="preserve"> технологий;</w:t>
      </w:r>
    </w:p>
    <w:p w:rsidR="00847BE5" w:rsidRPr="00847BE5" w:rsidRDefault="00847BE5" w:rsidP="000B4157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Сохранить и укрепить физическое и психическое здоровье учащихся.</w:t>
      </w:r>
    </w:p>
    <w:p w:rsidR="00847BE5" w:rsidRPr="00847BE5" w:rsidRDefault="00847BE5" w:rsidP="000B4157">
      <w:pPr>
        <w:widowControl w:val="0"/>
        <w:numPr>
          <w:ilvl w:val="0"/>
          <w:numId w:val="4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Сохранить высокую работоспособность  учащихся  во  время  учебной деятельности.</w:t>
      </w:r>
    </w:p>
    <w:p w:rsidR="00847BE5" w:rsidRPr="00847BE5" w:rsidRDefault="00847BE5" w:rsidP="000B4157">
      <w:pPr>
        <w:widowControl w:val="0"/>
        <w:numPr>
          <w:ilvl w:val="0"/>
          <w:numId w:val="5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Отодвинуть утомление и исключить переутомление школьников.</w:t>
      </w:r>
    </w:p>
    <w:p w:rsidR="00847BE5" w:rsidRPr="00847BE5" w:rsidRDefault="00847BE5" w:rsidP="000B4157">
      <w:pPr>
        <w:widowControl w:val="0"/>
        <w:numPr>
          <w:ilvl w:val="0"/>
          <w:numId w:val="6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Создать условия для самореализации личности учащихся.</w:t>
      </w:r>
    </w:p>
    <w:p w:rsidR="00847BE5" w:rsidRPr="00847BE5" w:rsidRDefault="00847BE5" w:rsidP="000B4157">
      <w:pPr>
        <w:widowControl w:val="0"/>
        <w:numPr>
          <w:ilvl w:val="0"/>
          <w:numId w:val="7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Создать устойчивый положительный эмоциональный фон в классе.</w:t>
      </w:r>
    </w:p>
    <w:p w:rsidR="00847BE5" w:rsidRPr="00847BE5" w:rsidRDefault="00847BE5" w:rsidP="000B4157">
      <w:pPr>
        <w:widowControl w:val="0"/>
        <w:numPr>
          <w:ilvl w:val="0"/>
          <w:numId w:val="8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Осуществить   дифференцированный   подход  к   учащимся, </w:t>
      </w:r>
    </w:p>
    <w:p w:rsidR="00847BE5" w:rsidRPr="00847BE5" w:rsidRDefault="00847BE5" w:rsidP="000B4157">
      <w:pPr>
        <w:widowControl w:val="0"/>
        <w:numPr>
          <w:ilvl w:val="0"/>
          <w:numId w:val="9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Сплотить детский коллектив и привлечь родителей к организации внеурочной деятельности в классе.</w:t>
      </w:r>
    </w:p>
    <w:p w:rsidR="00847BE5" w:rsidRPr="00847BE5" w:rsidRDefault="002316EE" w:rsidP="000B4157">
      <w:pPr>
        <w:widowControl w:val="0"/>
        <w:numPr>
          <w:ilvl w:val="0"/>
          <w:numId w:val="10"/>
        </w:numPr>
        <w:shd w:val="clear" w:color="auto" w:fill="FFFFFF"/>
        <w:tabs>
          <w:tab w:val="left" w:pos="357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</w:t>
      </w:r>
      <w:r w:rsidR="00847BE5" w:rsidRPr="00847BE5">
        <w:rPr>
          <w:rFonts w:ascii="Times New Roman" w:hAnsi="Times New Roman"/>
          <w:sz w:val="24"/>
          <w:szCs w:val="24"/>
        </w:rPr>
        <w:t xml:space="preserve"> пропаганде здорового образа жизни.</w:t>
      </w:r>
    </w:p>
    <w:p w:rsidR="00847BE5" w:rsidRPr="00847BE5" w:rsidRDefault="00847BE5" w:rsidP="000B41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А теперь хочется остановиться подробнее на </w:t>
      </w:r>
      <w:r w:rsidRPr="00847BE5">
        <w:rPr>
          <w:rFonts w:ascii="Times New Roman" w:hAnsi="Times New Roman"/>
          <w:b/>
          <w:bCs/>
          <w:sz w:val="24"/>
          <w:szCs w:val="24"/>
        </w:rPr>
        <w:t>содержании работы</w:t>
      </w:r>
      <w:r w:rsidRPr="00847BE5">
        <w:rPr>
          <w:rFonts w:ascii="Times New Roman" w:hAnsi="Times New Roman"/>
          <w:sz w:val="24"/>
          <w:szCs w:val="24"/>
        </w:rPr>
        <w:t xml:space="preserve"> по использованию </w:t>
      </w:r>
      <w:proofErr w:type="spellStart"/>
      <w:r w:rsidRPr="00847BE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47BE5">
        <w:rPr>
          <w:rFonts w:ascii="Times New Roman" w:hAnsi="Times New Roman"/>
          <w:sz w:val="24"/>
          <w:szCs w:val="24"/>
        </w:rPr>
        <w:t xml:space="preserve"> технологий:</w:t>
      </w: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-Ряд требований должен предъявляться к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организации урока:</w:t>
      </w:r>
      <w:r w:rsidRPr="00847BE5">
        <w:rPr>
          <w:rFonts w:ascii="Times New Roman" w:hAnsi="Times New Roman"/>
          <w:sz w:val="24"/>
          <w:szCs w:val="24"/>
        </w:rPr>
        <w:t xml:space="preserve"> весьма важно правильное построение уроков, подразумевающее оптимальное чередование различных видов деятельности, неодинаковых по продолжительности, трудности, утомительности.</w:t>
      </w: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- Первые   признаки   утомления   служат   сигналом   к   выполнению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физкультминуток</w:t>
      </w:r>
      <w:r w:rsidRPr="00847BE5">
        <w:rPr>
          <w:rFonts w:ascii="Times New Roman" w:hAnsi="Times New Roman"/>
          <w:b/>
          <w:bCs/>
          <w:sz w:val="24"/>
          <w:szCs w:val="24"/>
        </w:rPr>
        <w:t>.</w:t>
      </w:r>
      <w:r w:rsidRPr="00847BE5">
        <w:rPr>
          <w:rFonts w:ascii="Times New Roman" w:hAnsi="Times New Roman"/>
          <w:sz w:val="24"/>
          <w:szCs w:val="24"/>
        </w:rPr>
        <w:t xml:space="preserve">  </w:t>
      </w:r>
    </w:p>
    <w:p w:rsidR="00847BE5" w:rsidRPr="00847BE5" w:rsidRDefault="00847BE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Использую следующие </w:t>
      </w:r>
      <w:r w:rsidRPr="00847BE5">
        <w:rPr>
          <w:rFonts w:ascii="Times New Roman" w:hAnsi="Times New Roman"/>
          <w:i/>
          <w:iCs/>
          <w:sz w:val="24"/>
          <w:szCs w:val="24"/>
        </w:rPr>
        <w:t>виды физкультминуток:</w:t>
      </w:r>
    </w:p>
    <w:p w:rsidR="00847BE5" w:rsidRPr="00847BE5" w:rsidRDefault="00847BE5" w:rsidP="000B4157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упражнения для снятия общего или локального утомления;</w:t>
      </w:r>
    </w:p>
    <w:p w:rsidR="00847BE5" w:rsidRPr="00847BE5" w:rsidRDefault="00847BE5" w:rsidP="000B4157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упражнения для кистей рук;</w:t>
      </w:r>
    </w:p>
    <w:p w:rsidR="00847BE5" w:rsidRPr="00847BE5" w:rsidRDefault="00847BE5" w:rsidP="000B4157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гимнастика для улучшения слуха;</w:t>
      </w:r>
    </w:p>
    <w:p w:rsidR="00847BE5" w:rsidRPr="00847BE5" w:rsidRDefault="00847BE5" w:rsidP="000B4157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упражнения для профилактики плоскостопия;</w:t>
      </w:r>
    </w:p>
    <w:p w:rsidR="00847BE5" w:rsidRPr="00847BE5" w:rsidRDefault="00847BE5" w:rsidP="000B4157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</w:tabs>
        <w:autoSpaceDE w:val="0"/>
        <w:autoSpaceDN w:val="0"/>
        <w:adjustRightInd w:val="0"/>
        <w:spacing w:after="0" w:line="240" w:lineRule="auto"/>
        <w:ind w:left="73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BE5">
        <w:rPr>
          <w:rFonts w:ascii="Times New Roman" w:hAnsi="Times New Roman"/>
          <w:sz w:val="24"/>
          <w:szCs w:val="24"/>
        </w:rPr>
        <w:lastRenderedPageBreak/>
        <w:t>дыхательная</w:t>
      </w:r>
      <w:proofErr w:type="gramEnd"/>
      <w:r w:rsidRPr="00847BE5">
        <w:rPr>
          <w:rFonts w:ascii="Times New Roman" w:hAnsi="Times New Roman"/>
          <w:sz w:val="24"/>
          <w:szCs w:val="24"/>
        </w:rPr>
        <w:t xml:space="preserve"> упражнения.</w:t>
      </w:r>
    </w:p>
    <w:p w:rsidR="00847BE5" w:rsidRPr="00847BE5" w:rsidRDefault="00847BE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7BE5">
        <w:rPr>
          <w:rFonts w:ascii="Times New Roman" w:hAnsi="Times New Roman"/>
          <w:sz w:val="24"/>
          <w:szCs w:val="24"/>
        </w:rPr>
        <w:t xml:space="preserve">-использую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гимнастику для глаз и    упражнения, корректирующих осанку (</w:t>
      </w:r>
      <w:r w:rsidRPr="00847BE5">
        <w:rPr>
          <w:rFonts w:ascii="Times New Roman" w:hAnsi="Times New Roman"/>
          <w:sz w:val="24"/>
          <w:szCs w:val="24"/>
        </w:rPr>
        <w:t xml:space="preserve">Профилактика нарушений осанки и зрения осуществляется в двух направлениях - это 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создание оптимальных гигиенических условий</w:t>
      </w:r>
      <w:r w:rsidRPr="00847BE5">
        <w:rPr>
          <w:rFonts w:ascii="Times New Roman" w:hAnsi="Times New Roman"/>
          <w:sz w:val="24"/>
          <w:szCs w:val="24"/>
        </w:rPr>
        <w:t xml:space="preserve">  и  в то же время  проведение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воспитательной работы.</w:t>
      </w:r>
      <w:proofErr w:type="gramEnd"/>
      <w:r w:rsidRPr="00847BE5">
        <w:rPr>
          <w:rFonts w:ascii="Times New Roman" w:hAnsi="Times New Roman"/>
          <w:sz w:val="24"/>
          <w:szCs w:val="24"/>
        </w:rPr>
        <w:t xml:space="preserve"> Большое  внимание  я  уделяю обучению правильной посадке. Не нужно  требовать  от учеников сохранения неподвижной позы  в течение всего урока и поэтому рекомендуется придерживаться следующей </w:t>
      </w:r>
      <w:r w:rsidRPr="00847BE5">
        <w:rPr>
          <w:rFonts w:ascii="Times New Roman" w:hAnsi="Times New Roman"/>
          <w:i/>
          <w:iCs/>
          <w:sz w:val="24"/>
          <w:szCs w:val="24"/>
        </w:rPr>
        <w:t>формы  организации деятельности</w:t>
      </w:r>
      <w:r w:rsidRPr="00847BE5">
        <w:rPr>
          <w:rFonts w:ascii="Times New Roman" w:hAnsi="Times New Roman"/>
          <w:sz w:val="24"/>
          <w:szCs w:val="24"/>
        </w:rPr>
        <w:t xml:space="preserve"> учащихся на уроках: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работа в парах сменного состава;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работа в группах (как статическая, так и подвижная);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фронтальный опрос с использованием предмета (например, яма);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использование элементов игры в качестве обратной связи и оценки ответов        одноклассников;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хлопанье в ладоши;</w:t>
      </w:r>
    </w:p>
    <w:p w:rsidR="00847BE5" w:rsidRPr="00847BE5" w:rsidRDefault="00847BE5" w:rsidP="000B4157">
      <w:pPr>
        <w:widowControl w:val="0"/>
        <w:numPr>
          <w:ilvl w:val="0"/>
          <w:numId w:val="1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>использование сигнальных карточек различного цвета;</w:t>
      </w:r>
    </w:p>
    <w:p w:rsidR="00847BE5" w:rsidRPr="00847BE5" w:rsidRDefault="00847BE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-На переменах</w:t>
      </w:r>
      <w:r w:rsidRPr="00847BE5">
        <w:rPr>
          <w:rFonts w:ascii="Times New Roman" w:hAnsi="Times New Roman"/>
          <w:sz w:val="24"/>
          <w:szCs w:val="24"/>
        </w:rPr>
        <w:t xml:space="preserve">  между   уроками  стараюсь  занять детей 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полезными коррекционными</w:t>
      </w:r>
      <w:r w:rsidRPr="00847BE5">
        <w:rPr>
          <w:rFonts w:ascii="Times New Roman" w:hAnsi="Times New Roman"/>
          <w:sz w:val="24"/>
          <w:szCs w:val="24"/>
        </w:rPr>
        <w:t>: игры на внимание;  игры, помогающие раскрыть личностные   возможности   ребенка;   игры,   развивающие   глазомер, наблюдательность;    игры,   развивающие   творческие   способности   и воздействующие на эмоции чувства детей.</w:t>
      </w:r>
    </w:p>
    <w:p w:rsidR="00847BE5" w:rsidRPr="00847BE5" w:rsidRDefault="00847BE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Я   вижу   острую   необходимость   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поддержания   положительного эмоционального  фона на уроках  и во внеурочное  время</w:t>
      </w:r>
      <w:r w:rsidRPr="00847BE5">
        <w:rPr>
          <w:rFonts w:ascii="Times New Roman" w:hAnsi="Times New Roman"/>
          <w:i/>
          <w:iCs/>
          <w:sz w:val="24"/>
          <w:szCs w:val="24"/>
        </w:rPr>
        <w:t>.</w:t>
      </w:r>
      <w:r w:rsidRPr="00847BE5">
        <w:rPr>
          <w:rFonts w:ascii="Times New Roman" w:hAnsi="Times New Roman"/>
          <w:sz w:val="24"/>
          <w:szCs w:val="24"/>
        </w:rPr>
        <w:t xml:space="preserve"> Не секрет, что физическое здоровье  детей невозможно без психологического комфорта. Комфортное </w:t>
      </w:r>
      <w:proofErr w:type="gramStart"/>
      <w:r w:rsidRPr="00847BE5">
        <w:rPr>
          <w:rFonts w:ascii="Times New Roman" w:hAnsi="Times New Roman"/>
          <w:sz w:val="24"/>
          <w:szCs w:val="24"/>
        </w:rPr>
        <w:t>начало</w:t>
      </w:r>
      <w:proofErr w:type="gramEnd"/>
      <w:r w:rsidRPr="00847BE5">
        <w:rPr>
          <w:rFonts w:ascii="Times New Roman" w:hAnsi="Times New Roman"/>
          <w:sz w:val="24"/>
          <w:szCs w:val="24"/>
        </w:rPr>
        <w:t xml:space="preserve"> и  окончание  урока обеспечивает </w:t>
      </w:r>
      <w:r w:rsidRPr="00847BE5">
        <w:rPr>
          <w:rFonts w:ascii="Times New Roman" w:hAnsi="Times New Roman"/>
          <w:i/>
          <w:iCs/>
          <w:sz w:val="24"/>
          <w:szCs w:val="24"/>
        </w:rPr>
        <w:t>положительный эмоциональный настрой учащихся</w:t>
      </w:r>
      <w:r w:rsidRPr="00847BE5">
        <w:rPr>
          <w:rFonts w:ascii="Times New Roman" w:hAnsi="Times New Roman"/>
          <w:sz w:val="24"/>
          <w:szCs w:val="24"/>
        </w:rPr>
        <w:t>.</w:t>
      </w:r>
    </w:p>
    <w:p w:rsidR="00847BE5" w:rsidRPr="00847BE5" w:rsidRDefault="00847BE5" w:rsidP="00231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BE5">
        <w:rPr>
          <w:rFonts w:ascii="Times New Roman" w:hAnsi="Times New Roman"/>
          <w:sz w:val="24"/>
          <w:szCs w:val="24"/>
        </w:rPr>
        <w:t xml:space="preserve">Отдельно  хочется остановиться  на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внеклассной работе</w:t>
      </w:r>
      <w:r w:rsidRPr="00847BE5">
        <w:rPr>
          <w:rFonts w:ascii="Times New Roman" w:hAnsi="Times New Roman"/>
          <w:sz w:val="24"/>
          <w:szCs w:val="24"/>
        </w:rPr>
        <w:t xml:space="preserve"> с учащимися,  направленной на оздоровление детей, </w:t>
      </w:r>
      <w:r w:rsidRPr="00847BE5">
        <w:rPr>
          <w:rFonts w:ascii="Times New Roman" w:hAnsi="Times New Roman"/>
          <w:b/>
          <w:bCs/>
          <w:i/>
          <w:iCs/>
          <w:sz w:val="24"/>
          <w:szCs w:val="24"/>
        </w:rPr>
        <w:t>привитие им тяги к здоровому образу жизни</w:t>
      </w:r>
      <w:r w:rsidRPr="00847BE5">
        <w:rPr>
          <w:rFonts w:ascii="Times New Roman" w:hAnsi="Times New Roman"/>
          <w:sz w:val="24"/>
          <w:szCs w:val="24"/>
        </w:rPr>
        <w:t>. Один раз в четверть в классе  устраиваются спортивные  праздники, на  которых  присутствуют  и  родители. Регулярно приглашаю медработника школы  для проведения  различных  тематических бесед с детьми.</w:t>
      </w:r>
      <w:r w:rsidR="0057602A">
        <w:rPr>
          <w:rFonts w:ascii="Times New Roman" w:hAnsi="Times New Roman"/>
          <w:sz w:val="24"/>
          <w:szCs w:val="24"/>
        </w:rPr>
        <w:t xml:space="preserve"> </w:t>
      </w:r>
    </w:p>
    <w:p w:rsidR="0057602A" w:rsidRPr="0057602A" w:rsidRDefault="0057602A" w:rsidP="00576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Сохранение здоровья подрастающего поколения является самой насущной проблемой государства. Школа – идеальный центр для воспитания культуры здоровья и формирования здорового образа жизни. Культура здоровья, являющаяся составной частью базовой культуры, призвана развивать осознанное отношение подростков к своему здоровью как главной жизненной </w:t>
      </w:r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ценности</w:t>
      </w:r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 собой систему познавательного, творческого и поведенческого элементов.</w:t>
      </w:r>
    </w:p>
    <w:p w:rsidR="0057602A" w:rsidRPr="0057602A" w:rsidRDefault="0057602A" w:rsidP="00576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Любая культура начинается со знаний. Поэтому школьники должны быть вооружены  целой системой представлений о физиологических  особенностях организма, гигиены тела, режима и т.д., а также о сущности здорового образа жизни. Творческий элемент предусматривает развитие полученных знаний в ходе активной самореализации личности в процессе творческой деятельности. Поведенческий элемент предусматривает формирование устойчивых положительных привычек и применение поведенческих стереотипов здорового образа в повседневной жизни школьников, устойчивом противодействии негативных воздействий.</w:t>
      </w:r>
    </w:p>
    <w:p w:rsidR="0057602A" w:rsidRPr="0057602A" w:rsidRDefault="0057602A" w:rsidP="00576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культуры здоровья – это активный процесс воспитания и самореализации школьников. Поэтому программа</w:t>
      </w:r>
      <w:r w:rsidR="00DA21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139" w:rsidRPr="00DA2139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A2139">
        <w:rPr>
          <w:rFonts w:ascii="Times New Roman" w:eastAsia="Times New Roman" w:hAnsi="Times New Roman"/>
          <w:b/>
          <w:sz w:val="24"/>
          <w:szCs w:val="24"/>
          <w:lang w:eastAsia="ru-RU"/>
        </w:rPr>
        <w:t>Школа докторов П</w:t>
      </w:r>
      <w:r w:rsidR="00DA2139" w:rsidRPr="00DA2139">
        <w:rPr>
          <w:rFonts w:ascii="Times New Roman" w:eastAsia="Times New Roman" w:hAnsi="Times New Roman"/>
          <w:b/>
          <w:sz w:val="24"/>
          <w:szCs w:val="24"/>
          <w:lang w:eastAsia="ru-RU"/>
        </w:rPr>
        <w:t>рироды»</w:t>
      </w:r>
      <w:r w:rsidR="00DA2139">
        <w:rPr>
          <w:rFonts w:ascii="Times New Roman" w:eastAsia="Times New Roman" w:hAnsi="Times New Roman"/>
          <w:sz w:val="24"/>
          <w:szCs w:val="24"/>
          <w:lang w:eastAsia="ru-RU"/>
        </w:rPr>
        <w:t xml:space="preserve">  внеурочной деятельности спортивно-оздоровительного направления выбрана неслучайно.  </w:t>
      </w: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602A">
        <w:rPr>
          <w:rFonts w:ascii="Times New Roman" w:eastAsia="Times New Roman" w:hAnsi="Times New Roman"/>
          <w:b/>
          <w:sz w:val="24"/>
          <w:szCs w:val="24"/>
          <w:lang w:eastAsia="ru-RU"/>
        </w:rPr>
        <w:t>«Школа докторов Природы»</w:t>
      </w: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совокупность знаний о здоровье, составленных согласно принципу </w:t>
      </w:r>
      <w:proofErr w:type="spell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природосообразности</w:t>
      </w:r>
      <w:proofErr w:type="spell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,  направлена на социализацию обучающихся, развитие творческих способностей школьников и воспитание стремления к здоровому образу жизни. </w:t>
      </w:r>
    </w:p>
    <w:p w:rsidR="0057602A" w:rsidRPr="0057602A" w:rsidRDefault="0057602A" w:rsidP="00576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Расскажу о том, как на этих занятиях </w:t>
      </w:r>
      <w:r w:rsidR="00DA2139">
        <w:rPr>
          <w:rFonts w:ascii="Times New Roman" w:eastAsia="Times New Roman" w:hAnsi="Times New Roman"/>
          <w:sz w:val="24"/>
          <w:szCs w:val="24"/>
          <w:lang w:eastAsia="ru-RU"/>
        </w:rPr>
        <w:t xml:space="preserve">мы учимся у докторов Природы сохранять и укреплять своё здоровье, о том, как </w:t>
      </w: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идёт развитие творческих способностей детей. </w:t>
      </w:r>
    </w:p>
    <w:p w:rsidR="0057602A" w:rsidRPr="0057602A" w:rsidRDefault="0057602A" w:rsidP="0057602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занятии по теме «Друзья Вода и Мыло» после чтения «вредных советов» Г. </w:t>
      </w:r>
      <w:proofErr w:type="spell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Остера</w:t>
      </w:r>
      <w:proofErr w:type="spell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предложено нарисовать портрет человека, который выполнил эти вредные советы, были заданы вопросы на размышление: это красивый человек? Выскажите своё мнение об этих советах. Затем был составлен устный рассказ о </w:t>
      </w:r>
      <w:proofErr w:type="spellStart"/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Неряхе</w:t>
      </w:r>
      <w:proofErr w:type="spellEnd"/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, который стал Чистюлей.</w:t>
      </w:r>
    </w:p>
    <w:p w:rsidR="0057602A" w:rsidRPr="0057602A" w:rsidRDefault="0057602A" w:rsidP="0057602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На занятии «Чтобы зубы были здоровыми» сочиняли стихотворение.</w:t>
      </w:r>
    </w:p>
    <w:p w:rsidR="0057602A" w:rsidRPr="0057602A" w:rsidRDefault="00DA2139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316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602A" w:rsidRPr="0057602A">
        <w:rPr>
          <w:rFonts w:ascii="Times New Roman" w:eastAsia="Times New Roman" w:hAnsi="Times New Roman"/>
          <w:sz w:val="24"/>
          <w:szCs w:val="24"/>
          <w:lang w:eastAsia="ru-RU"/>
        </w:rPr>
        <w:t>Мы научились правильно чистить зубы, а теперь давайте попробуем разъяснить важность этих процедур другим детям. Рассказ об этом запишем в виде небольшого стихотворения. Я буду задавать вам вопросы, а вы будете отвечать на них. А ответ мы запишем на цветных листочках, вырезанных в форме зубика.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Сколько раз мы чистим зубы в день?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Мы чистим зубы дважды в день.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И делать это нам … (не лень). 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- С </w:t>
      </w:r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помощью</w:t>
      </w:r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предметов мы чистим зубы?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Три минуты щёткой с пастой.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Какие зубы надо чистить?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Чистим зубы все подряд.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Как начинается чистка зубов?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Чистим сверху, чистим снизу, и снаружи, и внутри.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А зачем внутри?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Вычищаем всех бактерий.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А в заключение?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И язык почистим.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Что ещё осталось нам сделать?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- Рот осталось сполоснуть.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3) На практическом занятии по теме  «Прежде чем за стол мне сесть, я подумаю, что съесть» дети рисовали  продукты, полезные для здоровья</w:t>
      </w:r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ожно раскрасить, вылепить). Домашнее задание дети получили такое: - Как определить, жирная ли пища?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Взять небольшие порции разных продуктов: кусочек хлеба, яблока, колбасы и т. д. Срезанной частью положить на лист бумаги. Через 10-15 минут посмотреть. Если продукт жирный, на бумаге останется жирное пятно.</w:t>
      </w:r>
    </w:p>
    <w:p w:rsidR="0057602A" w:rsidRPr="0057602A" w:rsidRDefault="0057602A" w:rsidP="00576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4) А на занятии «Здоровая пища для всей семьи» выполняли такое творческое задание «Продолжи сказку»</w:t>
      </w:r>
      <w:proofErr w:type="gramStart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 xml:space="preserve"> «Жил-был сказочный король. У него была дочь. Она любила </w:t>
      </w: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сладкое. И с нею случилась беда…». Домашнее задание было такое: Придумайте пословицы о продуктах питания. 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Всякому нужен и обед и ужин.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Голодной лисице виноград снится.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Голодному Федоту любые щи в охоту.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Если щи хороши, другой пищи не ищи.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Хлебушко калачу дедушка.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* Больному помогает врач, голодному – калач.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5) На занятии по теме «Сон – лучшее лекарство» мы говорили о колыбельных песенках, которые детям пели их мамы, когда они были совсем маленькими.</w:t>
      </w:r>
    </w:p>
    <w:p w:rsidR="0057602A" w:rsidRPr="0057602A" w:rsidRDefault="0057602A" w:rsidP="0057602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6) На занятии по теме «Я пришёл из школы» дети рисовали приветливого и неприветливого Федота, играли в игру «Закончи рассказ», разыгрывая различные жизненные  ситуации: а) Вы вышли на улицу. Навстречу бежал мальчик из соседнего дома. «Доброе утро», - крикнул он и улыбнулся. Вам захотелось… б) подошёл автобус. Вы хотите войти, но всех отталкивает подросток и грубо говорит: «Куда лезешь?» Настроение ваше…  в) Друг поделился с вами радостью. Вы…</w:t>
      </w:r>
    </w:p>
    <w:p w:rsidR="0057602A" w:rsidRDefault="0057602A" w:rsidP="00576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t>Школа после уроков – это мир творчества, проявления и раскрытия каждым ребёнком своих интересов, своих увле</w:t>
      </w:r>
      <w:r w:rsidRPr="0057602A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чений, своего «Я». Важно заинтересовать ребёнка занятиями после уроков, что даёт возможность превратить внеурочную деятельность в полноценное пространство воспитания и образования. Таким образом, внеурочная деятельность увеличивает пространство, в котором школьники могут развивать свою творческую и познавательную активность, реализовывать свои личностные качества.</w:t>
      </w:r>
      <w:r w:rsidRPr="0057602A">
        <w:rPr>
          <w:rFonts w:ascii="Times New Roman" w:hAnsi="Times New Roman"/>
          <w:sz w:val="24"/>
          <w:szCs w:val="24"/>
        </w:rPr>
        <w:t xml:space="preserve"> </w:t>
      </w:r>
      <w:r w:rsidRPr="00847BE5">
        <w:rPr>
          <w:rFonts w:ascii="Times New Roman" w:hAnsi="Times New Roman"/>
          <w:sz w:val="24"/>
          <w:szCs w:val="24"/>
        </w:rPr>
        <w:t xml:space="preserve">Использование в  работе с детьми </w:t>
      </w:r>
      <w:proofErr w:type="spellStart"/>
      <w:r w:rsidRPr="00847BE5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47BE5">
        <w:rPr>
          <w:rFonts w:ascii="Times New Roman" w:hAnsi="Times New Roman"/>
          <w:sz w:val="24"/>
          <w:szCs w:val="24"/>
        </w:rPr>
        <w:t xml:space="preserve"> технологий, учёт всех норм и правил, совместные усилия учителей, родителей и детей позволяют сохранить и укрепить здоровье младших школьников.</w:t>
      </w:r>
    </w:p>
    <w:p w:rsidR="0057602A" w:rsidRPr="0057602A" w:rsidRDefault="0057602A" w:rsidP="0057602A">
      <w:pPr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2A" w:rsidRDefault="0057602A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Оргмомент</w:t>
      </w:r>
      <w:proofErr w:type="spell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 «Сотвори солнце в себе».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В природе есть Солнце. Оно всем светит и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Звёздочка увеличилась. Направляю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всем-всем.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2. Беседа по теме.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Кто мне скажет, что означает слово здоровье? (Здоровье – правильная, нормальная деятельность живого организма)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Да, на занятиях здоровья мы учимся любить свой организм, заботиться о нём.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А какая у нас сегодня тема? Ответ на этот вопрос спрятан в загадке. Послушайте её внимательно и постарайтесь найти ответ: «Чем из того, что тебе принадлежит, ты можешь поделиться с другими людьми, не отдавая этого?» (Улыбкой)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Какую песню об улыбке вы знаете? Вспомните её.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В песне есть слова: «от улыбки станет всем светлей». Как вы понимаете смысл этих слов?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Сегодня мы проводим занятие по теме «Как сохранить улыбку красивой?» Посмотрите на рисунки, на которых люди улыбаются. Давайте и мы улыбнёмся друг другу и посмотрим, что больше всего привлекает ваше внимание в этот момент? (Зубы)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Правильно, у человека зубы вырастают два раза. Первые – временные, их ещё называют молочными зубами, их 20. Вторые постоянные, их от 28 до 32.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 Молочные зубы играют важную роль в развитии постоянных.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думаете почему? (Они сохраняют пространство для них, направляют рост постоянных зубов).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Временные зубы меняются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постоянные. Эта стадия называется смешанным зубным рядом, так как в этом возрасте большинство детей имеют как молочные, так и постоянные зубы. А что происходит, когда временный зуб выпадает?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его месте вырастает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постоянный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. Этот постоянный зуб будет служить всю жизнь. Смена зубов – естественный процесс, который происходит у всех людей, и не надо этого бояться.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В разных странах существуют обычаи, связанные с выпадением зубов. У испанцев надо забросить зуб на крышу дома и рассказать смешной стишок, приглашая мышонка взять старый зуб и принести новый. </w:t>
      </w:r>
    </w:p>
    <w:p w:rsidR="00A22675" w:rsidRPr="00A22675" w:rsidRDefault="00A22675" w:rsidP="00A226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Кстати, в России, тоже зовут мышку, но зуб принято класть под печку.</w:t>
      </w:r>
    </w:p>
    <w:p w:rsidR="00A22675" w:rsidRPr="00A22675" w:rsidRDefault="00A22675" w:rsidP="00A226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японский ребёнок теряет зуб, он бросает его в воздух и кричит: «Превратись в зуб Они». (Они – это японское чудовище, у которого очень крепкие зубы.) 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У корейцев ребёнок бросает зуб на крышу и говорит: «Чёрная птица, чёрная птица, я тебе даю свой старый зуб, пожалуйста, дай мне новый». (Чёрная птица символизирует удачу.)</w:t>
      </w:r>
    </w:p>
    <w:p w:rsidR="00A22675" w:rsidRPr="00A22675" w:rsidRDefault="00A22675" w:rsidP="00A226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В Америке – дети кладут  выпавший зуб под подушку на ночь специально для Зубной Феи, которая может забрать зуб и положить вместо него несколько монеток!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А что вы делаете, когда у вас выпадает зуб?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Практическое занятие.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Возьмите зеркало и рассмотрите свои зубы. Найдите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молочный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постоянный. Чем отличаются молочные зубы от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постоянных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Постоянные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по размеру.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Временные бело-голубоватого цвета.</w:t>
      </w:r>
      <w:proofErr w:type="gramEnd"/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 отличия. А сходство спрятано внутри. Оказывается, строение молочных и постоянных зубов одинаковое. Давайте рассмотрим схему внутреннего строения зуба и назовём его части. Зуб состоит из трёх основных частей: 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коронка – часть зуба, которая видна в полости рта;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корень – часть зуба, которая располагается в челюсти;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шейка – часть зуба, которая располагается между коронкой и корнем; она прикрыта десной.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Итак, мы знаем, как устроены наши зубы. Как вы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думаете для чего нужны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знания? О сохранении какой части зуба мы должны заботиться в первую очередь?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4. Оздоровительная минутка.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Люди с самого рождения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Жить не могут без движения.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Руки опустите вниз, выровняйте спину, голову не наклоняйте. Медленно поднимите руки вверх и сцепите их в замок над головой. Представьте, что ваше тело – как гора. Одна половина горы говорит: «Сила во мне» и тянется вверх. Другая говорит: «Нет, сила во мне» и тоже тянется вверх. «Нет, - решили они, - мы две половинки одной горы, и сила в нас обеих». Потянулись обе вместе, сильно-сильно. Медленно опустите руки и улыбнитесь!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5. Упражнение «Спрятанный сахар».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(Дети приносят этикетки от продуктов, которые часто едят дома.)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Рассмотрим этикетки, найдём слова, которые обозначают сладкое (сахар, сироп, мёд, мальтоза, фруктоза).</w:t>
      </w:r>
      <w:proofErr w:type="gramEnd"/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Разделим этикетки на 2 части: с высоким содержанием сахара и низким. 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вы думаете, какие продукты питания позволяют поддерживать здоровье зубов? (Доктор Здоровая Пища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советует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творог, молоко, кашу, особенно овсяную, так как в них содержатся кальций и фосфор, укрепляющие эмаль зубов.)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Отгадайте загадки и выберете на доске рисунки к словам-отгадкам. (На рисунках изображены полезные продукты питания.)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Чай заварят ароматный                               Нам вместо аспирина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 целебный, и приятный.                           Нужна зимой… (малина)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Витаминами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богат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Жёлтые грозди очень колки,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Нашей розы дикий брат.                   Точно хвоя, что у ёлки.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(Шиповник)                    Только знаю я железно,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Средь болот она краснеет.                Сок и масло её мне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полезны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. (Облепиха)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Осенью совсем поспеет.                               Вдоль лесочка у дорожки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Кисловата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, горьковата,                                 Собирали мы с Серёжкой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Но витаминами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богата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. (Клюква)                И с сестрёнкой Викой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На лугу растёт, в лесочке.                            Лесную … (ежевику)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Не тянись к ней на носочках.            Золотой его бочок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Наклонись скорей пониже,               Мне попал на язычок.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Растёт она к земле поближе.            Круглый год мы их едим,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(Земляника)                         Сад за то благодарим. (Яблоко)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Ты на лампочку похожа,                              Ягод много под  листочком.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Но не светишь ты прохожим,                      Наклонилась низко дочка.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Щедро всех ты угощаешь,                           Ягода сочна, вкусна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сад фруктовый приглашаешь. (Груша)  И известна всем она. (Клубника)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Бусы на кусточке                            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Кисел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доспеет.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Для меня и дочки.                            Сладок, коль дозреет.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Но не для украшения,                     Я его люблю жевать.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А для угощения. (Смородина)       Можешь ты его назвать? (Крыжовник)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Парами и тройками                                       Осенью в саду созрели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веточке висят.                                          </w:t>
      </w:r>
      <w:proofErr w:type="spell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Синевою</w:t>
      </w:r>
      <w:proofErr w:type="spell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заблестели.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 ароматом чудным они нас не манят.       Сладкие, полезные,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Зато красивы и сочны.                                  Лакомкам 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известные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. (Сливы)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Ты на варенье их нарви. (Вишня)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A22675">
        <w:rPr>
          <w:rFonts w:ascii="Times New Roman" w:eastAsia="Times New Roman" w:hAnsi="Times New Roman"/>
          <w:bCs/>
          <w:sz w:val="24"/>
          <w:szCs w:val="24"/>
          <w:lang w:eastAsia="ru-RU"/>
        </w:rPr>
        <w:t>Что нужно сделать, чтобы зубы не болели? (Чистить 2 раза в день зубы, есть фрукты и овощи, есть поменьше сладкого)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A22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вывод 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можно разучить стихотворение: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Как поел, почисти зубки.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Делай так два раза в сутки.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Предпочти конфетам фрукты, 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Очень важные продукты!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6. Практикум «Чистка зубов».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Назовите главных помощников сохранения зубов здоровыми. (Зубные пасты, щётки). Как надо ухаживать за зубами, нам сегодня расскажет доктор кролик.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Кролик: «Я прошу вас взять в руки зубную щётку и повторять все движения за мной».</w:t>
      </w:r>
    </w:p>
    <w:p w:rsidR="00A22675" w:rsidRPr="00A22675" w:rsidRDefault="00A22675" w:rsidP="00A2267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Зубная щётка располагается вдоль линии дёсен. Движения зубной щётки – сверху вниз.</w:t>
      </w:r>
    </w:p>
    <w:p w:rsidR="00A22675" w:rsidRPr="00A22675" w:rsidRDefault="00A22675" w:rsidP="00A2267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Очистить внутреннюю поверхность зуба. Движение щётки снизу вверх.</w:t>
      </w:r>
    </w:p>
    <w:p w:rsidR="00A22675" w:rsidRPr="00A22675" w:rsidRDefault="00A22675" w:rsidP="00A2267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Почистить жевательную поверхность каждого зуба. Движение щётки – вперёд-назад.</w:t>
      </w:r>
    </w:p>
    <w:p w:rsidR="00A22675" w:rsidRPr="00A22675" w:rsidRDefault="00A22675" w:rsidP="00A2267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Кончиком щётки почистить внутреннюю сторону передних зубов круговыми движениями.</w:t>
      </w:r>
    </w:p>
    <w:p w:rsidR="00A22675" w:rsidRPr="00A22675" w:rsidRDefault="00A22675" w:rsidP="00A2267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Не забудьте почистить язык.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Молодцы!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bCs/>
          <w:sz w:val="24"/>
          <w:szCs w:val="24"/>
          <w:lang w:eastAsia="ru-RU"/>
        </w:rPr>
        <w:t>А что делать, если зубы всё же заболели?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(Дать возможность детям рассказать случаи из жизни</w:t>
      </w:r>
      <w:proofErr w:type="gramStart"/>
      <w:r w:rsidRPr="00A22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A22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22675" w:rsidRPr="00A22675" w:rsidRDefault="00A22675" w:rsidP="00A2267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bCs/>
          <w:sz w:val="24"/>
          <w:szCs w:val="24"/>
          <w:lang w:eastAsia="ru-RU"/>
        </w:rPr>
        <w:t>Зубные врачи – стоматологи</w:t>
      </w:r>
      <w:r w:rsidRPr="00A226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– знают: </w:t>
      </w:r>
    </w:p>
    <w:p w:rsidR="00A22675" w:rsidRPr="00A22675" w:rsidRDefault="00A22675" w:rsidP="00A226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помочь при зубной боли </w:t>
      </w:r>
    </w:p>
    <w:p w:rsidR="00A22675" w:rsidRPr="00A22675" w:rsidRDefault="00A22675" w:rsidP="00A226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некрасивые зубы сделать красивыми! 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Чтобы зуб не беспокоил,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Помни правило такое: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К стоматологу идём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два раза на приём.</w:t>
      </w: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И тогда улыбки свет</w:t>
      </w:r>
      <w:proofErr w:type="gramStart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охранишь на много лет!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Отбеливание зубов  дома </w:t>
      </w:r>
    </w:p>
    <w:p w:rsidR="00A22675" w:rsidRPr="00A22675" w:rsidRDefault="00A22675" w:rsidP="00A226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Чтобы зубы стали белее, пейте больше молока – это укрепит эмаль зубов. Лимонные корки могут немного отбелить зубы. Самое популярное народное средство – обыкновенная сода. Обмакиваете зубную щетку в соду и чистите зубы. Зубы сразу станут белее</w:t>
      </w:r>
    </w:p>
    <w:p w:rsidR="00A22675" w:rsidRPr="00A22675" w:rsidRDefault="00A22675" w:rsidP="00A2267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Памятка «Это полезно помнить!» (раздать детям)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1) Ешьте фрукты и овощи. Не злоупотребляйте сахаром и сладостями.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2) Чистите зубы не менее двух раз в день: после завтрака и перед сном.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3) Меняйте зубную щётку каждые три месяца. Это лучший подарок для вашей улыбки.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4) Дважды в год посещайте стоматолога, и тогда у вас будет ослепительная улыбка!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8. Итог занятия.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- Давайте подытожим: верно ли мы поступаем, правильный ли путь выбрали?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У вас на столах лежат маски. Лица у них какие-то безликие, чего-то не хватает в них? (Улыбки)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Давайте оживим эти лица. А чтобы нам работалось веселей, включим музыку (звучит песня «Улыбка»). Дети оживляют маски.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Итак, ваши маски ожили. Некоторые из них я прикреплю на доску. Посмотрите, как светло и весело от ваших улыбок в классе. Закончим наше занятие стихотворением: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Если только рассмеяться,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То настанут чудеса –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От улыбок прояснятся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 глаза, и небеса.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 xml:space="preserve">Ну-ка, взрослые и дети, 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Улыбнитесь поскорей,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Чтобы стало на планете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675">
        <w:rPr>
          <w:rFonts w:ascii="Times New Roman" w:eastAsia="Times New Roman" w:hAnsi="Times New Roman"/>
          <w:sz w:val="24"/>
          <w:szCs w:val="24"/>
          <w:lang w:eastAsia="ru-RU"/>
        </w:rPr>
        <w:t>И светлее, и теплей.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22675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Муниципальное бюджетное общеобразовательное учреждение</w:t>
      </w: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22675">
        <w:rPr>
          <w:rFonts w:ascii="Times New Roman" w:eastAsia="Times New Roman" w:hAnsi="Times New Roman"/>
          <w:sz w:val="36"/>
          <w:szCs w:val="36"/>
          <w:lang w:eastAsia="ru-RU"/>
        </w:rPr>
        <w:t>«Орловская средняя общеобразовательная школа»</w:t>
      </w: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A22675">
        <w:rPr>
          <w:rFonts w:ascii="Times New Roman" w:eastAsia="Times New Roman" w:hAnsi="Times New Roman"/>
          <w:sz w:val="56"/>
          <w:szCs w:val="56"/>
          <w:lang w:eastAsia="ru-RU"/>
        </w:rPr>
        <w:t>Внеклассное занятие</w:t>
      </w: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96"/>
          <w:lang w:eastAsia="ru-RU"/>
        </w:rPr>
      </w:pPr>
      <w:r w:rsidRPr="00A22675">
        <w:rPr>
          <w:rFonts w:ascii="Times New Roman" w:eastAsia="Times New Roman" w:hAnsi="Times New Roman"/>
          <w:sz w:val="96"/>
          <w:szCs w:val="96"/>
          <w:lang w:eastAsia="ru-RU"/>
        </w:rPr>
        <w:t>«Как сохранить</w:t>
      </w: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96"/>
          <w:lang w:eastAsia="ru-RU"/>
        </w:rPr>
      </w:pPr>
      <w:r w:rsidRPr="00A22675">
        <w:rPr>
          <w:rFonts w:ascii="Times New Roman" w:eastAsia="Times New Roman" w:hAnsi="Times New Roman"/>
          <w:sz w:val="96"/>
          <w:szCs w:val="96"/>
          <w:lang w:eastAsia="ru-RU"/>
        </w:rPr>
        <w:t xml:space="preserve">улыбку </w:t>
      </w:r>
      <w:proofErr w:type="gramStart"/>
      <w:r w:rsidRPr="00A22675">
        <w:rPr>
          <w:rFonts w:ascii="Times New Roman" w:eastAsia="Times New Roman" w:hAnsi="Times New Roman"/>
          <w:sz w:val="96"/>
          <w:szCs w:val="96"/>
          <w:lang w:eastAsia="ru-RU"/>
        </w:rPr>
        <w:t>красивой</w:t>
      </w:r>
      <w:proofErr w:type="gramEnd"/>
      <w:r w:rsidRPr="00A22675">
        <w:rPr>
          <w:rFonts w:ascii="Times New Roman" w:eastAsia="Times New Roman" w:hAnsi="Times New Roman"/>
          <w:sz w:val="96"/>
          <w:szCs w:val="96"/>
          <w:lang w:eastAsia="ru-RU"/>
        </w:rPr>
        <w:t>»</w:t>
      </w: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  <w:r w:rsidRPr="00A22675">
        <w:rPr>
          <w:rFonts w:ascii="Times New Roman" w:eastAsia="Times New Roman" w:hAnsi="Times New Roman"/>
          <w:sz w:val="44"/>
          <w:szCs w:val="44"/>
          <w:lang w:eastAsia="ru-RU"/>
        </w:rPr>
        <w:t>Подготовил и провёл:</w:t>
      </w: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  <w:r w:rsidRPr="00A22675">
        <w:rPr>
          <w:rFonts w:ascii="Times New Roman" w:eastAsia="Times New Roman" w:hAnsi="Times New Roman"/>
          <w:sz w:val="44"/>
          <w:szCs w:val="44"/>
          <w:lang w:eastAsia="ru-RU"/>
        </w:rPr>
        <w:t>учитель нач. классов</w:t>
      </w:r>
    </w:p>
    <w:p w:rsidR="00A22675" w:rsidRPr="00A22675" w:rsidRDefault="00A22675" w:rsidP="00A22675">
      <w:pPr>
        <w:spacing w:after="0" w:line="240" w:lineRule="auto"/>
        <w:jc w:val="right"/>
        <w:rPr>
          <w:rFonts w:ascii="Times New Roman" w:eastAsia="Times New Roman" w:hAnsi="Times New Roman"/>
          <w:sz w:val="44"/>
          <w:szCs w:val="44"/>
          <w:lang w:eastAsia="ru-RU"/>
        </w:rPr>
      </w:pPr>
      <w:r w:rsidRPr="00A22675">
        <w:rPr>
          <w:rFonts w:ascii="Times New Roman" w:eastAsia="Times New Roman" w:hAnsi="Times New Roman"/>
          <w:sz w:val="44"/>
          <w:szCs w:val="44"/>
          <w:lang w:eastAsia="ru-RU"/>
        </w:rPr>
        <w:t>Устинова Т. А.</w:t>
      </w:r>
    </w:p>
    <w:p w:rsidR="00A22675" w:rsidRPr="00A22675" w:rsidRDefault="00A22675" w:rsidP="00A2267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A22675" w:rsidRPr="00847BE5" w:rsidRDefault="00A2267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BE5" w:rsidRPr="00847BE5" w:rsidRDefault="00847BE5" w:rsidP="000B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47BE5" w:rsidRPr="00847BE5" w:rsidRDefault="00847BE5" w:rsidP="000B4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CF8" w:rsidRPr="0057602A" w:rsidRDefault="00C8399D" w:rsidP="000B415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02A">
        <w:rPr>
          <w:rFonts w:ascii="Times New Roman" w:hAnsi="Times New Roman"/>
          <w:sz w:val="24"/>
          <w:szCs w:val="24"/>
        </w:rPr>
        <w:t xml:space="preserve"> </w:t>
      </w:r>
    </w:p>
    <w:sectPr w:rsidR="006E4CF8" w:rsidRPr="0057602A" w:rsidSect="002316E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7E9"/>
    <w:multiLevelType w:val="multilevel"/>
    <w:tmpl w:val="ED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01400"/>
    <w:multiLevelType w:val="hybridMultilevel"/>
    <w:tmpl w:val="C41AB7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C40A4"/>
    <w:multiLevelType w:val="multilevel"/>
    <w:tmpl w:val="413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B4E5A"/>
    <w:multiLevelType w:val="singleLevel"/>
    <w:tmpl w:val="81588B3C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4">
    <w:nsid w:val="453F405F"/>
    <w:multiLevelType w:val="singleLevel"/>
    <w:tmpl w:val="F6104564"/>
    <w:lvl w:ilvl="0"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5">
    <w:nsid w:val="4B596CB5"/>
    <w:multiLevelType w:val="hybridMultilevel"/>
    <w:tmpl w:val="E1D06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306FE"/>
    <w:multiLevelType w:val="singleLevel"/>
    <w:tmpl w:val="F6104564"/>
    <w:lvl w:ilvl="0"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7">
    <w:nsid w:val="73E4534A"/>
    <w:multiLevelType w:val="multilevel"/>
    <w:tmpl w:val="08A0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6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7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8">
    <w:abstractNumId w:val="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9">
    <w:abstractNumId w:val="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10">
    <w:abstractNumId w:val="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E5"/>
    <w:rsid w:val="000B4157"/>
    <w:rsid w:val="002316EE"/>
    <w:rsid w:val="0057602A"/>
    <w:rsid w:val="006C6D9A"/>
    <w:rsid w:val="006E4CF8"/>
    <w:rsid w:val="00847BE5"/>
    <w:rsid w:val="00A22675"/>
    <w:rsid w:val="00C8399D"/>
    <w:rsid w:val="00DA2139"/>
    <w:rsid w:val="00F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02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02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2013-02-11T03:52:00Z</cp:lastPrinted>
  <dcterms:created xsi:type="dcterms:W3CDTF">2013-02-07T14:27:00Z</dcterms:created>
  <dcterms:modified xsi:type="dcterms:W3CDTF">2013-02-11T03:58:00Z</dcterms:modified>
</cp:coreProperties>
</file>