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B0" w:rsidRPr="006162AF" w:rsidRDefault="003F5C13" w:rsidP="006162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гимнастику можно проводить как вдвоем с ребенком, так и в группе из нескольких детей.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Участники стоят друг напротив друга, или в круге. Дети выполняют движения, повторяя за взрослым: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Вы - проснувшиеся котята. Потяните лапки, выпустите коготки, поднимите мордочки.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А сейчас вы - крадущиеся в джунглях тигры. Идем на носочках бесшумно, осторожно.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А теперь вы - осенние листочки. Покачаемся на ветру легко, воздушно: руки разведены в стороны, выполняются легкие покачивания из стороны в сторону.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Подул ветер и оторвал листочки — полетели легко, плавно: выполняется бег на носках по кругу и легкое покачивание кистями разведенных в сторону рук.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 xml:space="preserve">Вдохнем </w:t>
      </w:r>
      <w:proofErr w:type="gramStart"/>
      <w:r w:rsidRPr="006162AF">
        <w:rPr>
          <w:color w:val="000000"/>
          <w:sz w:val="28"/>
          <w:szCs w:val="28"/>
        </w:rPr>
        <w:t>поглубже</w:t>
      </w:r>
      <w:proofErr w:type="gramEnd"/>
      <w:r w:rsidRPr="006162AF">
        <w:rPr>
          <w:color w:val="000000"/>
          <w:sz w:val="28"/>
          <w:szCs w:val="28"/>
        </w:rPr>
        <w:t xml:space="preserve"> и превратимся в воздушные шарики — подпрыгиваем и мягко, плавно взлетаем, тянемся вверх, к солнышку: руки поднимаются через стороны вверх, подъем на носках.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Попрыгаем, как зайцы, чтобы стать ловкими и сильными: выполняются легкие прыжки, руки согнуты в локтях, кисти рук свободно опущены.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 xml:space="preserve">Теперь мы - маятники — </w:t>
      </w:r>
      <w:proofErr w:type="spellStart"/>
      <w:r w:rsidRPr="006162AF">
        <w:rPr>
          <w:color w:val="000000"/>
          <w:sz w:val="28"/>
          <w:szCs w:val="28"/>
        </w:rPr>
        <w:t>тяже¬лые</w:t>
      </w:r>
      <w:proofErr w:type="spellEnd"/>
      <w:r w:rsidRPr="006162AF">
        <w:rPr>
          <w:color w:val="000000"/>
          <w:sz w:val="28"/>
          <w:szCs w:val="28"/>
        </w:rPr>
        <w:t>, громоздкие. Покачаемся из стороны в сторону: ноги на ширине плеч, руки на поясе, выполняются наклоны с отрывом пятки от пола.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Сейчас мы – пилоты. Заведем мотор самолета, расправим крылья и полетаем: выполняется бег по кругу, руки разведены в стороны.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Течет прозрачная вода — мягко, плавно: выполняются «волны» поочередно правой и левой руками, взмахи руками в центр круга, «волны» впереди себя.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А теперь идем через чащу резко, четко — дети маршируют с высоким подниманием колен и размашистыми движениями рук.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 xml:space="preserve">Превращаемся в тряпичную куклу — дети поднимают руки через стороны вверх. Последовательно расслабляют кисти рук, сгибают руки в локтях, свободно опускают руки вдоль </w:t>
      </w:r>
      <w:proofErr w:type="spellStart"/>
      <w:r w:rsidRPr="006162AF">
        <w:rPr>
          <w:color w:val="000000"/>
          <w:sz w:val="28"/>
          <w:szCs w:val="28"/>
        </w:rPr>
        <w:t>кор¬пуса</w:t>
      </w:r>
      <w:proofErr w:type="spellEnd"/>
      <w:r w:rsidRPr="006162AF">
        <w:rPr>
          <w:color w:val="000000"/>
          <w:sz w:val="28"/>
          <w:szCs w:val="28"/>
        </w:rPr>
        <w:t>, опускают голову. Затем наклоняют корпус, колени чуть согнуты.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lastRenderedPageBreak/>
        <w:t>Летаем, как бабочки, — легко, изящно: на носках кружимся.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А теперь отдыхаем — дети стоят без движений, взявшись за руки, глаза закрыты.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Покапаем, как мелкий и частый дождик — быстро, легко выполняется бег на носках.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Полетаем, как озорной воробей — мелкие и частые взмахи рук, легкий бег на носках.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А теперь полетаем, как орлы, — неторопливо, голова приподнята, спина выпрямлена, выполняются неторопливые взмахи разведенными в стороны руками, бег по кругу в умеренном темпе.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Походим, как старая бабушка: спина согнута, одна рука на пояснице, другая опирается на воображаемую палку - неторопливая походка.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Попрыгаем, как веселый клоун, задорно, радостно — дети, двигаясь по кругу, выполняют подскоки.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Осторожно подкрадемся, как кошка к птичке: идем на носочках бесшумно, вкрадчиво, мягко.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Пощупаем ножкой кочки на болоте — аккуратно, осторожно: руки на поясе, выполняется приставной шаг.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Полетаем, как Баба-Яга на метле, лихо, быстро — дети бегают по комнате, придерживаясь за воображаемую метлу.</w:t>
      </w:r>
    </w:p>
    <w:p w:rsidR="003F5C13" w:rsidRPr="006162AF" w:rsidRDefault="003F5C13" w:rsidP="006162AF">
      <w:pPr>
        <w:pStyle w:val="a3"/>
        <w:shd w:val="clear" w:color="auto" w:fill="FFFFFF"/>
        <w:spacing w:before="345" w:beforeAutospacing="0" w:after="0" w:afterAutospacing="0"/>
        <w:textAlignment w:val="baseline"/>
        <w:rPr>
          <w:color w:val="000000"/>
          <w:sz w:val="28"/>
          <w:szCs w:val="28"/>
        </w:rPr>
      </w:pPr>
      <w:r w:rsidRPr="006162AF">
        <w:rPr>
          <w:color w:val="000000"/>
          <w:sz w:val="28"/>
          <w:szCs w:val="28"/>
        </w:rPr>
        <w:t>Радостно побежим навстречу маме — дети быстро подбегают к ведущему.</w:t>
      </w:r>
    </w:p>
    <w:p w:rsidR="003F5C13" w:rsidRPr="006162AF" w:rsidRDefault="003F5C13" w:rsidP="0061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C13" w:rsidRPr="006162AF" w:rsidSect="00FC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1630"/>
    <w:rsid w:val="003E2EB0"/>
    <w:rsid w:val="003F5C13"/>
    <w:rsid w:val="00421630"/>
    <w:rsid w:val="006162AF"/>
    <w:rsid w:val="00F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3</cp:revision>
  <dcterms:created xsi:type="dcterms:W3CDTF">2015-01-21T09:26:00Z</dcterms:created>
  <dcterms:modified xsi:type="dcterms:W3CDTF">2015-01-21T09:53:00Z</dcterms:modified>
</cp:coreProperties>
</file>