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2" w:rsidRPr="00665CF2" w:rsidRDefault="00665CF2" w:rsidP="00665CF2">
      <w:pPr>
        <w:jc w:val="center"/>
        <w:rPr>
          <w:b/>
          <w:sz w:val="28"/>
          <w:szCs w:val="48"/>
        </w:rPr>
      </w:pPr>
      <w:r w:rsidRPr="00665CF2">
        <w:rPr>
          <w:b/>
          <w:sz w:val="28"/>
          <w:szCs w:val="48"/>
        </w:rPr>
        <w:t>Годовое перспективное планирование к программе по изобразительному искусству</w:t>
      </w:r>
    </w:p>
    <w:p w:rsidR="00665CF2" w:rsidRPr="00665CF2" w:rsidRDefault="00665CF2" w:rsidP="00665CF2">
      <w:pPr>
        <w:jc w:val="center"/>
        <w:rPr>
          <w:b/>
          <w:sz w:val="32"/>
          <w:szCs w:val="52"/>
        </w:rPr>
      </w:pPr>
      <w:r w:rsidRPr="00665CF2">
        <w:rPr>
          <w:b/>
          <w:sz w:val="32"/>
          <w:szCs w:val="52"/>
        </w:rPr>
        <w:t xml:space="preserve">« Природа и художник » </w:t>
      </w:r>
      <w:proofErr w:type="spellStart"/>
      <w:r w:rsidRPr="00665CF2">
        <w:rPr>
          <w:b/>
          <w:sz w:val="32"/>
          <w:szCs w:val="52"/>
        </w:rPr>
        <w:t>Т.А.Копцевой</w:t>
      </w:r>
      <w:proofErr w:type="spellEnd"/>
      <w:r w:rsidRPr="00665CF2">
        <w:rPr>
          <w:b/>
          <w:sz w:val="32"/>
          <w:szCs w:val="52"/>
        </w:rPr>
        <w:t>.</w:t>
      </w:r>
    </w:p>
    <w:p w:rsidR="00665CF2" w:rsidRPr="00665CF2" w:rsidRDefault="00665CF2" w:rsidP="00665CF2">
      <w:pPr>
        <w:jc w:val="center"/>
        <w:rPr>
          <w:b/>
          <w:sz w:val="32"/>
          <w:szCs w:val="52"/>
        </w:rPr>
      </w:pPr>
    </w:p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r>
        <w:t xml:space="preserve"> </w:t>
      </w:r>
      <w:r>
        <w:tab/>
      </w:r>
      <w:r>
        <w:tab/>
      </w:r>
      <w:r>
        <w:tab/>
      </w:r>
      <w:r>
        <w:tab/>
      </w:r>
      <w:r w:rsidRPr="00905373">
        <w:rPr>
          <w:b/>
          <w:color w:val="FF6600"/>
          <w:sz w:val="32"/>
          <w:szCs w:val="32"/>
        </w:rPr>
        <w:t>СЕНТЯБРЬ</w:t>
      </w:r>
      <w:r w:rsidRPr="003C2BFB">
        <w:rPr>
          <w:sz w:val="32"/>
          <w:szCs w:val="32"/>
        </w:rPr>
        <w:t xml:space="preserve">  </w:t>
      </w:r>
      <w:r w:rsidRPr="002D3DBA">
        <w:rPr>
          <w:sz w:val="28"/>
          <w:szCs w:val="28"/>
        </w:rPr>
        <w:t>(8 часов)</w:t>
      </w:r>
      <w:r>
        <w:t xml:space="preserve">    </w:t>
      </w:r>
      <w:r>
        <w:tab/>
      </w:r>
      <w:r>
        <w:tab/>
      </w:r>
    </w:p>
    <w:p w:rsidR="00665CF2" w:rsidRDefault="00665CF2" w:rsidP="00665CF2">
      <w:r>
        <w:t xml:space="preserve">                                                           младшая группа</w:t>
      </w:r>
    </w:p>
    <w:p w:rsidR="00665CF2" w:rsidRDefault="00665CF2" w:rsidP="00665CF2"/>
    <w:p w:rsidR="00665CF2" w:rsidRPr="001D48C6" w:rsidRDefault="00665CF2" w:rsidP="00665CF2">
      <w:pPr>
        <w:rPr>
          <w:color w:val="FF6600"/>
        </w:rPr>
      </w:pPr>
    </w:p>
    <w:p w:rsidR="00665CF2" w:rsidRDefault="00665CF2" w:rsidP="00665CF2"/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 xml:space="preserve">Основные темы и </w:t>
            </w:r>
          </w:p>
          <w:p w:rsidR="00665CF2" w:rsidRPr="003C2BFB" w:rsidRDefault="00665CF2" w:rsidP="007B4A86">
            <w:r w:rsidRPr="003C2BFB">
              <w:t>сюжеты занятий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t>Вводное занятие (выявление графических и технических умений);</w:t>
            </w:r>
          </w:p>
          <w:p w:rsidR="00665CF2" w:rsidRPr="003C2BFB" w:rsidRDefault="00665CF2" w:rsidP="007B4A86">
            <w:proofErr w:type="gramStart"/>
            <w:r w:rsidRPr="003C2BFB">
              <w:t>«Образы неба» 3 часа («Краски неба», «Облака», «Красное солнышко»); «Образы деревьев» («Дерево разговаривает с солнцем», «Ель умывается дождём»); «Образы земли» 2 часа («Дорожка из листьев», «Листопад»</w:t>
            </w:r>
            <w:proofErr w:type="gramEnd"/>
          </w:p>
        </w:tc>
      </w:tr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>Цель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t>Вызвать интерес к рисованию.</w:t>
            </w:r>
          </w:p>
          <w:p w:rsidR="00665CF2" w:rsidRPr="003C2BFB" w:rsidRDefault="00665CF2" w:rsidP="007B4A86">
            <w:r w:rsidRPr="003C2BFB">
              <w:t>Развить технические умения.</w:t>
            </w:r>
          </w:p>
        </w:tc>
      </w:tr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>Задачи программного содержания занятий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t xml:space="preserve">1. </w:t>
            </w:r>
            <w:r>
              <w:t>Формировать умение</w:t>
            </w:r>
            <w:r w:rsidRPr="003C2BFB">
              <w:t xml:space="preserve"> правильно держать кисть.</w:t>
            </w:r>
          </w:p>
          <w:p w:rsidR="00665CF2" w:rsidRPr="003C2BFB" w:rsidRDefault="00665CF2" w:rsidP="007B4A86">
            <w:r w:rsidRPr="003C2BFB">
              <w:t>2. Побуждать к своевременному насыщению ворса кисти краской.</w:t>
            </w:r>
          </w:p>
          <w:p w:rsidR="00665CF2" w:rsidRPr="003C2BFB" w:rsidRDefault="00665CF2" w:rsidP="007B4A86">
            <w:r w:rsidRPr="003C2BFB">
              <w:t>3.</w:t>
            </w:r>
            <w:r>
              <w:t xml:space="preserve">Ознакомить с  </w:t>
            </w:r>
            <w:proofErr w:type="gramStart"/>
            <w:r>
              <w:t>техническим</w:t>
            </w:r>
            <w:proofErr w:type="gramEnd"/>
            <w:r w:rsidRPr="003C2BFB">
              <w:t xml:space="preserve"> приём – мазок, </w:t>
            </w:r>
            <w:proofErr w:type="spellStart"/>
            <w:r w:rsidRPr="003C2BFB">
              <w:t>примакивание</w:t>
            </w:r>
            <w:proofErr w:type="spellEnd"/>
            <w:r w:rsidRPr="003C2BFB">
              <w:t>.</w:t>
            </w:r>
          </w:p>
          <w:p w:rsidR="00665CF2" w:rsidRPr="003C2BFB" w:rsidRDefault="00665CF2" w:rsidP="007B4A86">
            <w:r w:rsidRPr="003C2BFB">
              <w:t>4. Формировать умение</w:t>
            </w:r>
            <w:r>
              <w:t xml:space="preserve"> </w:t>
            </w:r>
            <w:r w:rsidRPr="003C2BFB">
              <w:t>закрашивать аккуратно, внутри контура.</w:t>
            </w:r>
          </w:p>
          <w:p w:rsidR="00665CF2" w:rsidRPr="003C2BFB" w:rsidRDefault="00665CF2" w:rsidP="007B4A86">
            <w:r w:rsidRPr="003C2BFB">
              <w:t>5. У</w:t>
            </w:r>
            <w:r>
              <w:t>пражнять в умении</w:t>
            </w:r>
            <w:r w:rsidRPr="003C2BFB">
              <w:t xml:space="preserve"> проводить горизонтальные, вертикальные наклонные</w:t>
            </w:r>
          </w:p>
          <w:p w:rsidR="00665CF2" w:rsidRPr="003C2BFB" w:rsidRDefault="00665CF2" w:rsidP="007B4A86">
            <w:r w:rsidRPr="003C2BFB">
              <w:t xml:space="preserve">    линии </w:t>
            </w:r>
            <w:proofErr w:type="gramStart"/>
            <w:r w:rsidRPr="003C2BFB">
              <w:t>при</w:t>
            </w:r>
            <w:proofErr w:type="gramEnd"/>
            <w:r w:rsidRPr="003C2BFB">
              <w:t xml:space="preserve"> передачи образа деревьев.</w:t>
            </w:r>
          </w:p>
          <w:p w:rsidR="00665CF2" w:rsidRPr="003C2BFB" w:rsidRDefault="00665CF2" w:rsidP="007B4A86">
            <w:r w:rsidRPr="003C2BFB">
              <w:t>6. Закрепить знание основных цветов.</w:t>
            </w:r>
          </w:p>
          <w:p w:rsidR="00665CF2" w:rsidRPr="003C2BFB" w:rsidRDefault="00665CF2" w:rsidP="007B4A86">
            <w:r w:rsidRPr="003C2BFB">
              <w:t>7. Познакомить с многообразием материалов, с которыми будут</w:t>
            </w:r>
          </w:p>
          <w:p w:rsidR="00665CF2" w:rsidRPr="003C2BFB" w:rsidRDefault="00665CF2" w:rsidP="007B4A86">
            <w:r w:rsidRPr="003C2BFB">
              <w:t xml:space="preserve">   в дальнейшем работать дети.</w:t>
            </w:r>
          </w:p>
          <w:p w:rsidR="00665CF2" w:rsidRPr="003C2BFB" w:rsidRDefault="00665CF2" w:rsidP="007B4A86">
            <w:r w:rsidRPr="003C2BFB">
              <w:t>8.</w:t>
            </w:r>
            <w:r>
              <w:t xml:space="preserve"> В</w:t>
            </w:r>
            <w:r w:rsidRPr="003C2BFB">
              <w:t>идеть происходящие изменения в природе</w:t>
            </w:r>
          </w:p>
          <w:p w:rsidR="00665CF2" w:rsidRPr="003C2BFB" w:rsidRDefault="00665CF2" w:rsidP="007B4A86">
            <w:r w:rsidRPr="003C2BFB">
              <w:t xml:space="preserve">   (признаки осени).</w:t>
            </w:r>
          </w:p>
          <w:p w:rsidR="00665CF2" w:rsidRPr="003C2BFB" w:rsidRDefault="00665CF2" w:rsidP="007B4A86">
            <w:r w:rsidRPr="003C2BFB">
              <w:t>9. Активизировать пассивный словарь детей.</w:t>
            </w:r>
          </w:p>
        </w:tc>
      </w:tr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>Формы и методы</w:t>
            </w:r>
          </w:p>
          <w:p w:rsidR="00665CF2" w:rsidRPr="003C2BFB" w:rsidRDefault="00665CF2" w:rsidP="007B4A86">
            <w:r w:rsidRPr="003C2BFB">
              <w:t>проведения</w:t>
            </w:r>
          </w:p>
          <w:p w:rsidR="00665CF2" w:rsidRPr="003C2BFB" w:rsidRDefault="00665CF2" w:rsidP="007B4A86">
            <w:r w:rsidRPr="003C2BFB">
              <w:t>занятий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t>Рассказы – сказки.</w:t>
            </w:r>
          </w:p>
          <w:p w:rsidR="00665CF2" w:rsidRPr="003C2BFB" w:rsidRDefault="00665CF2" w:rsidP="007B4A86">
            <w:r w:rsidRPr="003C2BFB">
              <w:t>Игровые ситуации.</w:t>
            </w:r>
          </w:p>
        </w:tc>
      </w:tr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>Используемые на</w:t>
            </w:r>
          </w:p>
          <w:p w:rsidR="00665CF2" w:rsidRPr="003C2BFB" w:rsidRDefault="00665CF2" w:rsidP="007B4A86">
            <w:proofErr w:type="gramStart"/>
            <w:r w:rsidRPr="003C2BFB">
              <w:t>занятии</w:t>
            </w:r>
            <w:proofErr w:type="gramEnd"/>
            <w:r w:rsidRPr="003C2BFB">
              <w:t xml:space="preserve"> средства 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t>- Рисунок педагога.</w:t>
            </w:r>
          </w:p>
          <w:p w:rsidR="00665CF2" w:rsidRPr="003C2BFB" w:rsidRDefault="00665CF2" w:rsidP="007B4A86">
            <w:r w:rsidRPr="003C2BFB">
              <w:t xml:space="preserve">- Репродукция с живописных произведений </w:t>
            </w:r>
          </w:p>
          <w:p w:rsidR="00665CF2" w:rsidRPr="003C2BFB" w:rsidRDefault="00665CF2" w:rsidP="007B4A86">
            <w:r w:rsidRPr="003C2BFB">
              <w:t>- (И.Левитан «Золотая осень»).</w:t>
            </w:r>
          </w:p>
          <w:p w:rsidR="00665CF2" w:rsidRPr="003C2BFB" w:rsidRDefault="00665CF2" w:rsidP="007B4A86">
            <w:r w:rsidRPr="003C2BFB">
              <w:t xml:space="preserve">- Использование музыкальных произведений </w:t>
            </w:r>
          </w:p>
          <w:p w:rsidR="00665CF2" w:rsidRPr="003C2BFB" w:rsidRDefault="00665CF2" w:rsidP="007B4A86">
            <w:r w:rsidRPr="003C2BFB">
              <w:t xml:space="preserve">- Использование литературных произведений – стихов </w:t>
            </w:r>
          </w:p>
          <w:p w:rsidR="00665CF2" w:rsidRPr="003C2BFB" w:rsidRDefault="00665CF2" w:rsidP="007B4A86">
            <w:r w:rsidRPr="003C2BFB">
              <w:t xml:space="preserve">- Дидактическая игра на развитие </w:t>
            </w:r>
            <w:proofErr w:type="spellStart"/>
            <w:r w:rsidRPr="003C2BFB">
              <w:t>сенсорики</w:t>
            </w:r>
            <w:proofErr w:type="spellEnd"/>
            <w:r w:rsidRPr="003C2BFB">
              <w:t xml:space="preserve"> (цвет, форма)    </w:t>
            </w:r>
          </w:p>
          <w:p w:rsidR="00665CF2" w:rsidRPr="003C2BFB" w:rsidRDefault="00665CF2" w:rsidP="007B4A86">
            <w:r w:rsidRPr="003C2BFB">
              <w:t xml:space="preserve">   </w:t>
            </w:r>
          </w:p>
          <w:p w:rsidR="00665CF2" w:rsidRPr="003C2BFB" w:rsidRDefault="00665CF2" w:rsidP="007B4A86">
            <w:r w:rsidRPr="003C2BFB">
              <w:t xml:space="preserve">- </w:t>
            </w:r>
            <w:proofErr w:type="spellStart"/>
            <w:r w:rsidRPr="003C2BFB">
              <w:t>Физультминутки</w:t>
            </w:r>
            <w:proofErr w:type="spellEnd"/>
            <w:r w:rsidRPr="003C2BFB">
              <w:t xml:space="preserve"> </w:t>
            </w:r>
          </w:p>
        </w:tc>
      </w:tr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 xml:space="preserve">Работа </w:t>
            </w:r>
            <w:proofErr w:type="gramStart"/>
            <w:r w:rsidRPr="003C2BFB">
              <w:t>с</w:t>
            </w:r>
            <w:proofErr w:type="gramEnd"/>
          </w:p>
          <w:p w:rsidR="00665CF2" w:rsidRPr="003C2BFB" w:rsidRDefault="00665CF2" w:rsidP="007B4A86">
            <w:r w:rsidRPr="003C2BFB">
              <w:t>родителями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t xml:space="preserve">Беседа: «Какие игры помогают закрепить знание </w:t>
            </w:r>
            <w:proofErr w:type="gramStart"/>
            <w:r w:rsidRPr="003C2BFB">
              <w:t>основных</w:t>
            </w:r>
            <w:proofErr w:type="gramEnd"/>
          </w:p>
          <w:p w:rsidR="00665CF2" w:rsidRPr="003C2BFB" w:rsidRDefault="00665CF2" w:rsidP="007B4A86">
            <w:r w:rsidRPr="003C2BFB">
              <w:t>Цветов (синий, красный, жёлтый, зелёный).</w:t>
            </w:r>
          </w:p>
        </w:tc>
      </w:tr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>Координационная</w:t>
            </w:r>
          </w:p>
          <w:p w:rsidR="00665CF2" w:rsidRPr="003C2BFB" w:rsidRDefault="00665CF2" w:rsidP="007B4A86">
            <w:r w:rsidRPr="003C2BFB">
              <w:t xml:space="preserve">работа с воспитателями 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t>- Игры на закрепление знаний основных цветов.</w:t>
            </w:r>
          </w:p>
          <w:p w:rsidR="00665CF2" w:rsidRPr="003C2BFB" w:rsidRDefault="00665CF2" w:rsidP="007B4A86">
            <w:r w:rsidRPr="003C2BFB">
              <w:t>- Рассматривание иллюстраций с осенней тематикой.</w:t>
            </w:r>
          </w:p>
          <w:p w:rsidR="00665CF2" w:rsidRPr="003C2BFB" w:rsidRDefault="00665CF2" w:rsidP="007B4A86">
            <w:r w:rsidRPr="003C2BFB">
              <w:t>- Чтение стихов об осени.</w:t>
            </w:r>
          </w:p>
        </w:tc>
      </w:tr>
      <w:tr w:rsidR="00665CF2" w:rsidRPr="003C2BFB" w:rsidTr="007B4A86">
        <w:tc>
          <w:tcPr>
            <w:tcW w:w="2448" w:type="dxa"/>
          </w:tcPr>
          <w:p w:rsidR="00665CF2" w:rsidRPr="003C2BFB" w:rsidRDefault="00665CF2" w:rsidP="007B4A86">
            <w:r w:rsidRPr="003C2BFB">
              <w:t>Координационная</w:t>
            </w:r>
          </w:p>
          <w:p w:rsidR="00665CF2" w:rsidRPr="003C2BFB" w:rsidRDefault="00665CF2" w:rsidP="007B4A86">
            <w:r w:rsidRPr="003C2BFB">
              <w:t xml:space="preserve">работа с </w:t>
            </w:r>
            <w:proofErr w:type="spellStart"/>
            <w:r w:rsidRPr="003C2BFB">
              <w:t>пед</w:t>
            </w:r>
            <w:proofErr w:type="gramStart"/>
            <w:r w:rsidRPr="003C2BFB">
              <w:t>.д</w:t>
            </w:r>
            <w:proofErr w:type="gramEnd"/>
            <w:r w:rsidRPr="003C2BFB">
              <w:t>оп</w:t>
            </w:r>
            <w:proofErr w:type="spellEnd"/>
          </w:p>
          <w:p w:rsidR="00665CF2" w:rsidRPr="003C2BFB" w:rsidRDefault="00665CF2" w:rsidP="007B4A86">
            <w:r w:rsidRPr="003C2BFB">
              <w:lastRenderedPageBreak/>
              <w:t>образования</w:t>
            </w:r>
          </w:p>
        </w:tc>
        <w:tc>
          <w:tcPr>
            <w:tcW w:w="7123" w:type="dxa"/>
          </w:tcPr>
          <w:p w:rsidR="00665CF2" w:rsidRPr="003C2BFB" w:rsidRDefault="00665CF2" w:rsidP="007B4A86">
            <w:r w:rsidRPr="003C2BFB">
              <w:lastRenderedPageBreak/>
              <w:t>- Игры-имитации.</w:t>
            </w:r>
          </w:p>
          <w:p w:rsidR="00665CF2" w:rsidRPr="003C2BFB" w:rsidRDefault="00665CF2" w:rsidP="007B4A86">
            <w:r w:rsidRPr="003C2BFB">
              <w:t>- Динамические сюжеты.</w:t>
            </w:r>
          </w:p>
          <w:p w:rsidR="00665CF2" w:rsidRPr="003C2BFB" w:rsidRDefault="00665CF2" w:rsidP="007B4A86">
            <w:r w:rsidRPr="003C2BFB">
              <w:lastRenderedPageBreak/>
              <w:t>- Слушание музыки.</w:t>
            </w:r>
          </w:p>
        </w:tc>
      </w:tr>
    </w:tbl>
    <w:p w:rsidR="00665CF2" w:rsidRPr="003C2BFB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r>
        <w:t xml:space="preserve">                                               </w:t>
      </w:r>
    </w:p>
    <w:p w:rsidR="00665CF2" w:rsidRDefault="00665CF2" w:rsidP="00665CF2">
      <w:pPr>
        <w:rPr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 w:rsidRPr="00905373">
        <w:rPr>
          <w:b/>
          <w:color w:val="FF6600"/>
        </w:rPr>
        <w:t xml:space="preserve"> </w:t>
      </w:r>
      <w:r w:rsidRPr="00905373">
        <w:rPr>
          <w:b/>
          <w:color w:val="FF6600"/>
          <w:sz w:val="32"/>
          <w:szCs w:val="32"/>
        </w:rPr>
        <w:t>ОКТЯБРЬ</w:t>
      </w:r>
      <w:r w:rsidRPr="0055529B">
        <w:rPr>
          <w:sz w:val="32"/>
          <w:szCs w:val="32"/>
        </w:rPr>
        <w:t xml:space="preserve"> </w:t>
      </w:r>
      <w:r w:rsidRPr="002D3DBA">
        <w:rPr>
          <w:sz w:val="28"/>
          <w:szCs w:val="28"/>
        </w:rPr>
        <w:t>(8 часов)</w:t>
      </w:r>
    </w:p>
    <w:p w:rsidR="00665CF2" w:rsidRPr="002D3DBA" w:rsidRDefault="00665CF2" w:rsidP="00665CF2">
      <w:r>
        <w:rPr>
          <w:sz w:val="32"/>
          <w:szCs w:val="32"/>
        </w:rPr>
        <w:t xml:space="preserve">                                         </w:t>
      </w:r>
      <w:r>
        <w:t>младшая группа</w:t>
      </w:r>
    </w:p>
    <w:p w:rsidR="00665CF2" w:rsidRPr="0055529B" w:rsidRDefault="00665CF2" w:rsidP="00665CF2">
      <w:pPr>
        <w:rPr>
          <w:sz w:val="32"/>
          <w:szCs w:val="32"/>
        </w:rPr>
      </w:pPr>
    </w:p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7129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r>
              <w:t>Образы цветов и растений (2 часа).</w:t>
            </w:r>
          </w:p>
          <w:p w:rsidR="00665CF2" w:rsidRDefault="00665CF2" w:rsidP="007B4A86">
            <w:r>
              <w:t>Дары природы 5 часов (фрукты, овощи, грибы).</w:t>
            </w:r>
          </w:p>
          <w:p w:rsidR="00665CF2" w:rsidRDefault="00665CF2" w:rsidP="007B4A86">
            <w:r>
              <w:t xml:space="preserve">Обобщающее занятие: </w:t>
            </w:r>
            <w:proofErr w:type="gramStart"/>
            <w:r>
              <w:t>«Любование картинами природы»).</w:t>
            </w:r>
            <w:proofErr w:type="gramEnd"/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>Развитие и поддерживание эмоционального отклика на эстетические свойства и качества предметов окружающей действительности.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>1. Закрепление умений рисовать предметы округлой формы и</w:t>
            </w:r>
          </w:p>
          <w:p w:rsidR="00665CF2" w:rsidRDefault="00665CF2" w:rsidP="007B4A86">
            <w:r>
              <w:t xml:space="preserve">    закрашивать внутри контура.</w:t>
            </w:r>
          </w:p>
          <w:p w:rsidR="00665CF2" w:rsidRDefault="00665CF2" w:rsidP="007B4A86">
            <w:r>
              <w:t>2. Закреплять знание основных цветов.</w:t>
            </w:r>
          </w:p>
          <w:p w:rsidR="00665CF2" w:rsidRDefault="00665CF2" w:rsidP="007B4A86">
            <w:r>
              <w:t>3. Формировать технические умения в лепке:</w:t>
            </w:r>
          </w:p>
          <w:p w:rsidR="00665CF2" w:rsidRDefault="00665CF2" w:rsidP="007B4A86">
            <w:r>
              <w:t xml:space="preserve">    скатывать, раскатывать, сплющивать, плотно прижимать части,</w:t>
            </w:r>
          </w:p>
          <w:p w:rsidR="00665CF2" w:rsidRDefault="00665CF2" w:rsidP="007B4A86">
            <w:r>
              <w:t xml:space="preserve">    примазывать.</w:t>
            </w:r>
          </w:p>
          <w:p w:rsidR="00665CF2" w:rsidRDefault="00665CF2" w:rsidP="007B4A86">
            <w:r>
              <w:t xml:space="preserve">4. Показать способ </w:t>
            </w:r>
            <w:proofErr w:type="spellStart"/>
            <w:r>
              <w:t>располажения</w:t>
            </w:r>
            <w:proofErr w:type="spellEnd"/>
            <w:r>
              <w:t xml:space="preserve">  предмета на всей плоскости листа.</w:t>
            </w:r>
          </w:p>
          <w:p w:rsidR="00665CF2" w:rsidRDefault="00665CF2" w:rsidP="007B4A86">
            <w:r>
              <w:t xml:space="preserve">5. Предложить увидеть и назвать признаки осени на репродукциях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665CF2" w:rsidRDefault="00665CF2" w:rsidP="007B4A86">
            <w:r>
              <w:t xml:space="preserve">    живописных произведений.</w:t>
            </w:r>
          </w:p>
          <w:p w:rsidR="00665CF2" w:rsidRDefault="00665CF2" w:rsidP="007B4A86">
            <w:r>
              <w:t xml:space="preserve">6. Формировать умение устанавливать связь между </w:t>
            </w:r>
            <w:proofErr w:type="gramStart"/>
            <w:r>
              <w:t>реальной</w:t>
            </w:r>
            <w:proofErr w:type="gramEnd"/>
            <w:r>
              <w:t xml:space="preserve">    </w:t>
            </w:r>
          </w:p>
          <w:p w:rsidR="00665CF2" w:rsidRDefault="00665CF2" w:rsidP="007B4A86">
            <w:r>
              <w:t xml:space="preserve">    действительностью и её изображением в искусстве.</w:t>
            </w:r>
          </w:p>
          <w:p w:rsidR="00665CF2" w:rsidRDefault="00665CF2" w:rsidP="007B4A86">
            <w:r>
              <w:t>7. Активизировать пассивный и активный словарь.</w:t>
            </w:r>
          </w:p>
          <w:p w:rsidR="00665CF2" w:rsidRDefault="00665CF2" w:rsidP="007B4A86">
            <w:r>
              <w:t>8. Обогащение детей яркими впечатлениями об окружающем мире:</w:t>
            </w:r>
          </w:p>
          <w:p w:rsidR="00665CF2" w:rsidRDefault="00665CF2" w:rsidP="007B4A86">
            <w:r>
              <w:t xml:space="preserve">    видеть и замечать цвета отдельных предметов, их взаимосвязь</w:t>
            </w:r>
          </w:p>
          <w:p w:rsidR="00665CF2" w:rsidRDefault="00665CF2" w:rsidP="007B4A86">
            <w:r>
              <w:t xml:space="preserve">    и сочетания.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t xml:space="preserve">проведения занятий </w:t>
            </w:r>
          </w:p>
        </w:tc>
        <w:tc>
          <w:tcPr>
            <w:tcW w:w="7406" w:type="dxa"/>
          </w:tcPr>
          <w:p w:rsidR="00665CF2" w:rsidRDefault="00665CF2" w:rsidP="007B4A86">
            <w:r>
              <w:t>- игровая ситуация.</w:t>
            </w:r>
          </w:p>
          <w:p w:rsidR="00665CF2" w:rsidRDefault="00665CF2" w:rsidP="007B4A86">
            <w:r>
              <w:t>- беседа.</w:t>
            </w:r>
          </w:p>
          <w:p w:rsidR="00665CF2" w:rsidRDefault="00665CF2" w:rsidP="007B4A86">
            <w:r>
              <w:t>- сюрпризный момент.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 xml:space="preserve">- дидактическая игра на развитие </w:t>
            </w:r>
            <w:proofErr w:type="spellStart"/>
            <w:r>
              <w:t>сенсорики</w:t>
            </w:r>
            <w:proofErr w:type="spellEnd"/>
          </w:p>
          <w:p w:rsidR="00665CF2" w:rsidRDefault="00665CF2" w:rsidP="007B4A86">
            <w:r>
              <w:t xml:space="preserve">  (цвет, форма) </w:t>
            </w:r>
          </w:p>
          <w:p w:rsidR="00665CF2" w:rsidRDefault="00665CF2" w:rsidP="007B4A86">
            <w:r>
              <w:t xml:space="preserve">- использование стихов об осени </w:t>
            </w:r>
          </w:p>
          <w:p w:rsidR="00665CF2" w:rsidRDefault="00665CF2" w:rsidP="007B4A86">
            <w:r>
              <w:t xml:space="preserve">- использование загадок об овощах и фруктах </w:t>
            </w:r>
          </w:p>
          <w:p w:rsidR="00665CF2" w:rsidRDefault="00665CF2" w:rsidP="007B4A86">
            <w:r>
              <w:t xml:space="preserve">- пальчиковая гимнастика </w:t>
            </w:r>
          </w:p>
          <w:p w:rsidR="00665CF2" w:rsidRDefault="00665CF2" w:rsidP="007B4A86">
            <w:r>
              <w:t>- репродукции с живописных произведений - рисунок педагога.</w:t>
            </w:r>
          </w:p>
          <w:p w:rsidR="00665CF2" w:rsidRDefault="00665CF2" w:rsidP="007B4A86">
            <w:r>
              <w:t xml:space="preserve">- физкультминутки 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Прогулки по осеннему парку.</w:t>
            </w:r>
          </w:p>
          <w:p w:rsidR="00665CF2" w:rsidRDefault="00665CF2" w:rsidP="007B4A86">
            <w:r>
              <w:t>Составление букетов из осенних листьев.</w:t>
            </w:r>
          </w:p>
          <w:p w:rsidR="00665CF2" w:rsidRDefault="00665CF2" w:rsidP="007B4A86">
            <w:r>
              <w:t>Ответы на вопросы родителей.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Координационная работа с воспитателями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- Игры на классификацию предметов: (овощи, фрукты).</w:t>
            </w:r>
          </w:p>
          <w:p w:rsidR="00665CF2" w:rsidRDefault="00665CF2" w:rsidP="007B4A86">
            <w:r>
              <w:t xml:space="preserve">- Внесение в развивающую среду репродукции картин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 xml:space="preserve">   осенней тематикой.</w:t>
            </w:r>
          </w:p>
          <w:p w:rsidR="00665CF2" w:rsidRDefault="00665CF2" w:rsidP="007B4A86">
            <w:r>
              <w:lastRenderedPageBreak/>
              <w:t>- Наблюдение на прогулке за полётом осенних листьев,</w:t>
            </w:r>
          </w:p>
          <w:p w:rsidR="00665CF2" w:rsidRDefault="00665CF2" w:rsidP="007B4A86">
            <w:r>
              <w:t xml:space="preserve">   за цветом осеннего неба.</w:t>
            </w:r>
          </w:p>
          <w:p w:rsidR="00665CF2" w:rsidRDefault="00665CF2" w:rsidP="007B4A86">
            <w:r>
              <w:t>- Чтение стихов про осень.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 xml:space="preserve">Координационная работа с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оп.образования</w:t>
            </w:r>
            <w:proofErr w:type="spellEnd"/>
          </w:p>
        </w:tc>
        <w:tc>
          <w:tcPr>
            <w:tcW w:w="7406" w:type="dxa"/>
          </w:tcPr>
          <w:p w:rsidR="00665CF2" w:rsidRDefault="00665CF2" w:rsidP="007B4A86">
            <w:r>
              <w:t>Игры-миниатюры.</w:t>
            </w:r>
          </w:p>
          <w:p w:rsidR="00665CF2" w:rsidRDefault="00665CF2" w:rsidP="007B4A86">
            <w:r>
              <w:t>Игры на двигательное воображение.</w:t>
            </w:r>
          </w:p>
          <w:p w:rsidR="00665CF2" w:rsidRDefault="00665CF2" w:rsidP="007B4A86">
            <w:r>
              <w:t>Слушание музыки.</w:t>
            </w:r>
          </w:p>
        </w:tc>
      </w:tr>
    </w:tbl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pPr>
        <w:ind w:left="2124" w:firstLine="708"/>
        <w:rPr>
          <w:sz w:val="32"/>
          <w:szCs w:val="32"/>
        </w:rPr>
      </w:pPr>
      <w:r w:rsidRPr="00905373">
        <w:rPr>
          <w:b/>
          <w:color w:val="FF6600"/>
          <w:sz w:val="32"/>
          <w:szCs w:val="32"/>
        </w:rPr>
        <w:t>НОЯБРЬ</w:t>
      </w:r>
      <w:r w:rsidRPr="009960FA">
        <w:rPr>
          <w:sz w:val="32"/>
          <w:szCs w:val="32"/>
        </w:rPr>
        <w:t xml:space="preserve">  </w:t>
      </w:r>
      <w:r w:rsidRPr="002D3DBA">
        <w:rPr>
          <w:sz w:val="28"/>
          <w:szCs w:val="28"/>
        </w:rPr>
        <w:t>(9 часов)</w:t>
      </w:r>
    </w:p>
    <w:p w:rsidR="00665CF2" w:rsidRPr="002D3DBA" w:rsidRDefault="00665CF2" w:rsidP="00665CF2">
      <w:r>
        <w:rPr>
          <w:sz w:val="32"/>
          <w:szCs w:val="32"/>
        </w:rPr>
        <w:t xml:space="preserve">                                       </w:t>
      </w:r>
      <w:r>
        <w:t>младшая группа</w:t>
      </w:r>
    </w:p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7129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r>
              <w:t>Образы птиц 5 часов (цыплёнок, лебёдушка, гуси, сорока)</w:t>
            </w:r>
          </w:p>
          <w:p w:rsidR="00665CF2" w:rsidRDefault="00665CF2" w:rsidP="007B4A86">
            <w:r>
              <w:t>«Божья коровка…»;  «Кто на себе дом носит?»;</w:t>
            </w:r>
          </w:p>
          <w:p w:rsidR="00665CF2" w:rsidRDefault="00665CF2" w:rsidP="007B4A86">
            <w:r>
              <w:t xml:space="preserve">Образы диких животных 2 часа; «Медвежонок </w:t>
            </w:r>
            <w:proofErr w:type="gramStart"/>
            <w:r>
              <w:t>Вини-Пух</w:t>
            </w:r>
            <w:proofErr w:type="gramEnd"/>
            <w:r>
              <w:t>».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>Познакомить детей с одним из видов изобразительного искусства – скульптурой малой формы.</w:t>
            </w:r>
          </w:p>
          <w:p w:rsidR="00665CF2" w:rsidRDefault="00665CF2" w:rsidP="007B4A86">
            <w:r>
              <w:t>Вызвать радость от самого процесса и его результата.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 xml:space="preserve">1. Закрепить умения передавать характерные особенности </w:t>
            </w:r>
            <w:proofErr w:type="gramStart"/>
            <w:r>
              <w:t>в</w:t>
            </w:r>
            <w:proofErr w:type="gramEnd"/>
          </w:p>
          <w:p w:rsidR="00665CF2" w:rsidRDefault="00665CF2" w:rsidP="007B4A86">
            <w:r>
              <w:t xml:space="preserve">    </w:t>
            </w:r>
            <w:proofErr w:type="gramStart"/>
            <w:r>
              <w:t>изображении</w:t>
            </w:r>
            <w:proofErr w:type="gramEnd"/>
            <w:r>
              <w:t xml:space="preserve"> животных и птиц (туловище, голова, лапы …).</w:t>
            </w:r>
          </w:p>
          <w:p w:rsidR="00665CF2" w:rsidRDefault="00665CF2" w:rsidP="007B4A86">
            <w:r>
              <w:t xml:space="preserve">2. Отрабатывать умение в рисовании и закрашивании </w:t>
            </w:r>
            <w:proofErr w:type="gramStart"/>
            <w:r>
              <w:t>округлых</w:t>
            </w:r>
            <w:proofErr w:type="gramEnd"/>
          </w:p>
          <w:p w:rsidR="00665CF2" w:rsidRDefault="00665CF2" w:rsidP="007B4A86">
            <w:r>
              <w:t xml:space="preserve">    форм внутри контура вращательными движениями кисти.</w:t>
            </w:r>
          </w:p>
          <w:p w:rsidR="00665CF2" w:rsidRDefault="00665CF2" w:rsidP="007B4A86">
            <w:r>
              <w:t>3. Закрепить умение правильно держать кисть.</w:t>
            </w:r>
          </w:p>
          <w:p w:rsidR="00665CF2" w:rsidRDefault="00665CF2" w:rsidP="007B4A86">
            <w:r>
              <w:t xml:space="preserve">4. Упражнять в узнавании и названии цвета и оттенков </w:t>
            </w:r>
          </w:p>
          <w:p w:rsidR="00665CF2" w:rsidRDefault="00665CF2" w:rsidP="007B4A86">
            <w:r>
              <w:t xml:space="preserve">    (</w:t>
            </w:r>
            <w:proofErr w:type="gramStart"/>
            <w:r>
              <w:t>оранжевый</w:t>
            </w:r>
            <w:proofErr w:type="gramEnd"/>
            <w:r>
              <w:t xml:space="preserve">, </w:t>
            </w:r>
            <w:proofErr w:type="spellStart"/>
            <w:r>
              <w:t>голубой</w:t>
            </w:r>
            <w:proofErr w:type="spellEnd"/>
            <w:r>
              <w:t>).</w:t>
            </w:r>
          </w:p>
          <w:p w:rsidR="00665CF2" w:rsidRDefault="00665CF2" w:rsidP="007B4A86">
            <w:r>
              <w:t xml:space="preserve">5. Формирование объектов реальности с </w:t>
            </w:r>
            <w:proofErr w:type="gramStart"/>
            <w:r>
              <w:t>литературными</w:t>
            </w:r>
            <w:proofErr w:type="gramEnd"/>
            <w:r>
              <w:t xml:space="preserve">, </w:t>
            </w:r>
          </w:p>
          <w:p w:rsidR="00665CF2" w:rsidRDefault="00665CF2" w:rsidP="007B4A86">
            <w:r>
              <w:t xml:space="preserve">    музыкальными, живописными,  графическими образами</w:t>
            </w:r>
          </w:p>
          <w:p w:rsidR="00665CF2" w:rsidRDefault="00665CF2" w:rsidP="007B4A86">
            <w:r>
              <w:t xml:space="preserve">    и скульптурой малой формы.</w:t>
            </w:r>
          </w:p>
          <w:p w:rsidR="00665CF2" w:rsidRDefault="00665CF2" w:rsidP="007B4A86">
            <w:r>
              <w:t>6. Закреплять технические приёмы в лепке.</w:t>
            </w:r>
          </w:p>
          <w:p w:rsidR="00665CF2" w:rsidRDefault="00665CF2" w:rsidP="007B4A86">
            <w:r>
              <w:t>7. Развивать интерес к совместной деятельности в лепке –</w:t>
            </w:r>
          </w:p>
          <w:p w:rsidR="00665CF2" w:rsidRDefault="00665CF2" w:rsidP="007B4A86">
            <w:r>
              <w:t xml:space="preserve">    объединять индивидуальные работы в общей сюжет.</w:t>
            </w:r>
          </w:p>
          <w:p w:rsidR="00665CF2" w:rsidRDefault="00665CF2" w:rsidP="007B4A86">
            <w:r>
              <w:t xml:space="preserve">    («Курица с цыплятами»…).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t>проведения занятий</w:t>
            </w:r>
          </w:p>
        </w:tc>
        <w:tc>
          <w:tcPr>
            <w:tcW w:w="7406" w:type="dxa"/>
          </w:tcPr>
          <w:p w:rsidR="00665CF2" w:rsidRDefault="00665CF2" w:rsidP="007B4A86">
            <w:r>
              <w:t>Исследование и анализ объектов рисования.</w:t>
            </w:r>
          </w:p>
          <w:p w:rsidR="00665CF2" w:rsidRDefault="00665CF2" w:rsidP="007B4A86">
            <w:r>
              <w:t>Рисование округлых форм в воздухе.</w:t>
            </w:r>
          </w:p>
          <w:p w:rsidR="00665CF2" w:rsidRDefault="00665CF2" w:rsidP="007B4A86">
            <w:r>
              <w:t>Игровые ситуации.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>- фотографии птиц, животных</w:t>
            </w:r>
          </w:p>
          <w:p w:rsidR="00665CF2" w:rsidRDefault="00665CF2" w:rsidP="007B4A86">
            <w:r>
              <w:t>- скульптуры малых форм</w:t>
            </w:r>
          </w:p>
          <w:p w:rsidR="00665CF2" w:rsidRDefault="00665CF2" w:rsidP="007B4A86">
            <w:r>
              <w:t>- игрушки</w:t>
            </w:r>
          </w:p>
          <w:p w:rsidR="00665CF2" w:rsidRDefault="00665CF2" w:rsidP="007B4A86">
            <w:r>
              <w:t>- иллюстрации животных, птиц</w:t>
            </w:r>
          </w:p>
          <w:p w:rsidR="00665CF2" w:rsidRDefault="00665CF2" w:rsidP="007B4A86">
            <w:r>
              <w:t>- выразительные движения (имитация животных)</w:t>
            </w:r>
          </w:p>
          <w:p w:rsidR="00665CF2" w:rsidRDefault="00665CF2" w:rsidP="007B4A86">
            <w:r>
              <w:t xml:space="preserve">- загадки </w:t>
            </w:r>
          </w:p>
          <w:p w:rsidR="00665CF2" w:rsidRDefault="00665CF2" w:rsidP="007B4A86">
            <w:r>
              <w:t xml:space="preserve">- стихи - музыкальное сопровождение - физкультминутки </w:t>
            </w:r>
          </w:p>
          <w:p w:rsidR="00665CF2" w:rsidRDefault="00665CF2" w:rsidP="007B4A86">
            <w:r>
              <w:t>- рисунок педагога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Беседа с родителями по индивидуальным вопросам.</w:t>
            </w:r>
          </w:p>
          <w:p w:rsidR="00665CF2" w:rsidRDefault="00665CF2" w:rsidP="007B4A86">
            <w:r>
              <w:t>Посещение зоопарка.</w:t>
            </w:r>
          </w:p>
          <w:p w:rsidR="00665CF2" w:rsidRDefault="00665CF2" w:rsidP="007B4A86">
            <w:r>
              <w:t>Чтение сказок про животных.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Координационная работа с воспитателями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Игры на классификацию предметов (птицы, дикие и домашние животные).</w:t>
            </w:r>
          </w:p>
          <w:p w:rsidR="00665CF2" w:rsidRDefault="00665CF2" w:rsidP="007B4A86">
            <w:r>
              <w:t>Игры на имитацию.</w:t>
            </w:r>
          </w:p>
          <w:p w:rsidR="00665CF2" w:rsidRDefault="00665CF2" w:rsidP="007B4A86">
            <w:r>
              <w:t xml:space="preserve">Разучивание </w:t>
            </w:r>
            <w:proofErr w:type="spellStart"/>
            <w:r>
              <w:t>песенки-потешки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Сорока-белобока</w:t>
            </w:r>
            <w:proofErr w:type="spellEnd"/>
            <w:proofErr w:type="gramEnd"/>
            <w:r>
              <w:t xml:space="preserve"> кашу варила…»,</w:t>
            </w:r>
          </w:p>
          <w:p w:rsidR="00665CF2" w:rsidRDefault="00665CF2" w:rsidP="007B4A86">
            <w:proofErr w:type="gramStart"/>
            <w:r>
              <w:lastRenderedPageBreak/>
              <w:t>Сопровождаемая</w:t>
            </w:r>
            <w:proofErr w:type="gramEnd"/>
            <w:r>
              <w:t xml:space="preserve"> пальчиковой гимнастикой.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 xml:space="preserve">Координационная работа с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оп.образования</w:t>
            </w:r>
            <w:proofErr w:type="spellEnd"/>
          </w:p>
        </w:tc>
        <w:tc>
          <w:tcPr>
            <w:tcW w:w="7406" w:type="dxa"/>
          </w:tcPr>
          <w:p w:rsidR="00665CF2" w:rsidRDefault="00665CF2" w:rsidP="007B4A86">
            <w:r>
              <w:t>Игры на имитацию движений птиц, насекомых.</w:t>
            </w:r>
          </w:p>
          <w:p w:rsidR="00665CF2" w:rsidRDefault="00665CF2" w:rsidP="007B4A86">
            <w:r>
              <w:t>Подвижные игры (по сюжету).</w:t>
            </w:r>
          </w:p>
          <w:p w:rsidR="00665CF2" w:rsidRDefault="00665CF2" w:rsidP="007B4A86">
            <w:r>
              <w:t>Слушание и различение голосов птиц.</w:t>
            </w:r>
          </w:p>
        </w:tc>
      </w:tr>
    </w:tbl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pPr>
        <w:ind w:left="2124" w:firstLine="708"/>
        <w:rPr>
          <w:sz w:val="28"/>
          <w:szCs w:val="28"/>
        </w:rPr>
      </w:pPr>
      <w:r>
        <w:t xml:space="preserve"> </w:t>
      </w:r>
      <w:r w:rsidRPr="002206DB">
        <w:rPr>
          <w:sz w:val="32"/>
          <w:szCs w:val="32"/>
        </w:rPr>
        <w:t xml:space="preserve"> </w:t>
      </w:r>
      <w:r w:rsidRPr="00905373">
        <w:rPr>
          <w:b/>
          <w:color w:val="CC99FF"/>
          <w:sz w:val="32"/>
          <w:szCs w:val="32"/>
        </w:rPr>
        <w:t>ДЕКАБРЬ</w:t>
      </w:r>
      <w:r w:rsidRPr="002206DB">
        <w:rPr>
          <w:sz w:val="32"/>
          <w:szCs w:val="32"/>
        </w:rPr>
        <w:t xml:space="preserve"> </w:t>
      </w:r>
      <w:r w:rsidRPr="002D3DBA">
        <w:rPr>
          <w:sz w:val="28"/>
          <w:szCs w:val="28"/>
        </w:rPr>
        <w:t>(8 часов)</w:t>
      </w:r>
    </w:p>
    <w:p w:rsidR="00665CF2" w:rsidRPr="002D3DBA" w:rsidRDefault="00665CF2" w:rsidP="00665CF2">
      <w:pPr>
        <w:ind w:left="2124" w:firstLine="708"/>
      </w:pPr>
      <w:r>
        <w:rPr>
          <w:b/>
          <w:color w:val="CC99FF"/>
          <w:sz w:val="32"/>
          <w:szCs w:val="32"/>
        </w:rPr>
        <w:t xml:space="preserve">        </w:t>
      </w:r>
      <w:r w:rsidRPr="002D3DBA">
        <w:t>младшая группа</w:t>
      </w:r>
    </w:p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7129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r>
              <w:t>Образы диких и домашних животных 6 часов (зайчата, поросёнок Пяточек, Коза-дереза).</w:t>
            </w:r>
          </w:p>
          <w:p w:rsidR="00665CF2" w:rsidRDefault="00665CF2" w:rsidP="007B4A86">
            <w:r>
              <w:t>Обобщение занятие 2 часа («Природа – Художница – Волшебница»).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>Расширять знания о домашних и диких животных.</w:t>
            </w:r>
          </w:p>
          <w:p w:rsidR="00665CF2" w:rsidRDefault="00665CF2" w:rsidP="007B4A86">
            <w:r>
              <w:t>Способствовать развитию и поддержанию интереса к рисованию.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>1. Закреплять умение соотносить предметы живых объектов,</w:t>
            </w:r>
          </w:p>
          <w:p w:rsidR="00665CF2" w:rsidRDefault="00665CF2" w:rsidP="007B4A86">
            <w:r>
              <w:t xml:space="preserve">    с рисунками и иллюстрации книг.</w:t>
            </w:r>
          </w:p>
          <w:p w:rsidR="00665CF2" w:rsidRDefault="00665CF2" w:rsidP="007B4A86">
            <w:r>
              <w:t xml:space="preserve">2. Познакомить с рисунками художников </w:t>
            </w:r>
            <w:proofErr w:type="spellStart"/>
            <w:r>
              <w:t>В.Сутеева</w:t>
            </w:r>
            <w:proofErr w:type="spellEnd"/>
            <w:r>
              <w:t>, Ю.Васнецова,</w:t>
            </w:r>
          </w:p>
          <w:p w:rsidR="00665CF2" w:rsidRDefault="00665CF2" w:rsidP="007B4A86">
            <w:r>
              <w:t xml:space="preserve">    </w:t>
            </w:r>
            <w:proofErr w:type="spellStart"/>
            <w:r>
              <w:t>Е.Чарушина</w:t>
            </w:r>
            <w:proofErr w:type="spellEnd"/>
            <w:r>
              <w:t>.</w:t>
            </w:r>
          </w:p>
          <w:p w:rsidR="00665CF2" w:rsidRDefault="00665CF2" w:rsidP="007B4A86">
            <w:r>
              <w:t>3. Освоение способов создания знакомых образов путём</w:t>
            </w:r>
          </w:p>
          <w:p w:rsidR="00665CF2" w:rsidRDefault="00665CF2" w:rsidP="007B4A86">
            <w:r>
              <w:t xml:space="preserve">    скатывания глины для получения округлых форм, расплющивания,</w:t>
            </w:r>
          </w:p>
          <w:p w:rsidR="00665CF2" w:rsidRDefault="00665CF2" w:rsidP="007B4A86">
            <w:r>
              <w:t xml:space="preserve">    присоединения.</w:t>
            </w:r>
          </w:p>
          <w:p w:rsidR="00665CF2" w:rsidRDefault="00665CF2" w:rsidP="007B4A86">
            <w:r>
              <w:t>4. Закрепление умений узнавать и соотносить с предметом цвет.</w:t>
            </w:r>
          </w:p>
          <w:p w:rsidR="00665CF2" w:rsidRDefault="00665CF2" w:rsidP="007B4A86">
            <w:r>
              <w:t xml:space="preserve">5. </w:t>
            </w:r>
            <w:proofErr w:type="gramStart"/>
            <w:r>
              <w:t>Познакомить с приёмом рисовать</w:t>
            </w:r>
            <w:proofErr w:type="gramEnd"/>
            <w:r>
              <w:t xml:space="preserve"> концом кисти для передачи мелких деталей</w:t>
            </w:r>
          </w:p>
          <w:p w:rsidR="00665CF2" w:rsidRDefault="00665CF2" w:rsidP="007B4A86">
            <w:r>
              <w:t xml:space="preserve">    (глаза, уши, коготки).</w:t>
            </w:r>
          </w:p>
          <w:p w:rsidR="00665CF2" w:rsidRDefault="00665CF2" w:rsidP="007B4A86">
            <w:r>
              <w:t xml:space="preserve">6. Предложить рассказать про свой рисунок, бережно относиться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665CF2" w:rsidRDefault="00665CF2" w:rsidP="007B4A86">
            <w:r>
              <w:t xml:space="preserve">    своему труду.</w:t>
            </w:r>
          </w:p>
          <w:p w:rsidR="00665CF2" w:rsidRDefault="00665CF2" w:rsidP="007B4A86">
            <w:r>
              <w:t xml:space="preserve">7. Выполнять элементарные требования к внешней стороне </w:t>
            </w:r>
          </w:p>
          <w:p w:rsidR="00665CF2" w:rsidRDefault="00665CF2" w:rsidP="007B4A86">
            <w:r>
              <w:t xml:space="preserve">     рисунка, лепкою</w:t>
            </w:r>
          </w:p>
          <w:p w:rsidR="00665CF2" w:rsidRDefault="00665CF2" w:rsidP="007B4A86">
            <w:r>
              <w:t>8. Прививать интерес к поэтическим произведениям.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t>проведения занятий</w:t>
            </w:r>
          </w:p>
        </w:tc>
        <w:tc>
          <w:tcPr>
            <w:tcW w:w="7406" w:type="dxa"/>
          </w:tcPr>
          <w:p w:rsidR="00665CF2" w:rsidRDefault="00665CF2" w:rsidP="007B4A86">
            <w:r>
              <w:t>- беседа</w:t>
            </w:r>
          </w:p>
          <w:p w:rsidR="00665CF2" w:rsidRDefault="00665CF2" w:rsidP="007B4A86">
            <w:r>
              <w:t>- игровые ситуации</w:t>
            </w:r>
          </w:p>
          <w:p w:rsidR="00665CF2" w:rsidRDefault="00665CF2" w:rsidP="007B4A86">
            <w:r>
              <w:t>- сюрпризные моменты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>- фотографии, открытки</w:t>
            </w:r>
          </w:p>
          <w:p w:rsidR="00665CF2" w:rsidRDefault="00665CF2" w:rsidP="007B4A86">
            <w:r>
              <w:t xml:space="preserve">- рисунки </w:t>
            </w:r>
            <w:proofErr w:type="spellStart"/>
            <w:r>
              <w:t>художников-иллюстаторов</w:t>
            </w:r>
            <w:proofErr w:type="spellEnd"/>
            <w:r>
              <w:t xml:space="preserve">: </w:t>
            </w:r>
            <w:proofErr w:type="spellStart"/>
            <w:r>
              <w:t>В.Сутеева</w:t>
            </w:r>
            <w:proofErr w:type="spellEnd"/>
            <w:r>
              <w:t xml:space="preserve">, </w:t>
            </w:r>
            <w:proofErr w:type="spellStart"/>
            <w:r>
              <w:t>Е.Чарушина</w:t>
            </w:r>
            <w:proofErr w:type="spellEnd"/>
            <w:r>
              <w:t xml:space="preserve">, Ю.Васнецова </w:t>
            </w:r>
          </w:p>
          <w:p w:rsidR="00665CF2" w:rsidRDefault="00665CF2" w:rsidP="007B4A86">
            <w:r>
              <w:t>- динамические паузы</w:t>
            </w:r>
          </w:p>
          <w:p w:rsidR="00665CF2" w:rsidRDefault="00665CF2" w:rsidP="007B4A86">
            <w:r>
              <w:t xml:space="preserve"> - стихи</w:t>
            </w:r>
          </w:p>
          <w:p w:rsidR="00665CF2" w:rsidRDefault="00665CF2" w:rsidP="007B4A86">
            <w:r>
              <w:t xml:space="preserve"> - загадки </w:t>
            </w:r>
          </w:p>
          <w:p w:rsidR="00665CF2" w:rsidRDefault="00665CF2" w:rsidP="007B4A86">
            <w:r>
              <w:t>- дидактические игры («</w:t>
            </w:r>
            <w:proofErr w:type="gramStart"/>
            <w:r>
              <w:t>Кто</w:t>
            </w:r>
            <w:proofErr w:type="gramEnd"/>
            <w:r>
              <w:t xml:space="preserve"> где живёт?») </w:t>
            </w:r>
          </w:p>
          <w:p w:rsidR="00665CF2" w:rsidRDefault="00665CF2" w:rsidP="007B4A86">
            <w:r>
              <w:t xml:space="preserve">- музыкальные произведения </w:t>
            </w:r>
          </w:p>
          <w:p w:rsidR="00665CF2" w:rsidRDefault="00665CF2" w:rsidP="007B4A86">
            <w:r>
              <w:t>- рисунок педагога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Беседа: «</w:t>
            </w:r>
            <w:proofErr w:type="gramStart"/>
            <w:r>
              <w:t>Игры</w:t>
            </w:r>
            <w:proofErr w:type="gramEnd"/>
            <w:r>
              <w:t xml:space="preserve"> используемые для закрепления цвета, формы».</w:t>
            </w:r>
          </w:p>
          <w:p w:rsidR="00665CF2" w:rsidRDefault="00665CF2" w:rsidP="007B4A86">
            <w:r>
              <w:t>«Игры для развития воображения».</w:t>
            </w:r>
          </w:p>
          <w:p w:rsidR="00665CF2" w:rsidRDefault="00665CF2" w:rsidP="007B4A86">
            <w:r>
              <w:t>Разучивание стихов о животных.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Координационная </w:t>
            </w:r>
            <w:r>
              <w:lastRenderedPageBreak/>
              <w:t>работа с воспитателями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lastRenderedPageBreak/>
              <w:t xml:space="preserve">Внесение в развивающую среду иллюстрации </w:t>
            </w:r>
            <w:proofErr w:type="spellStart"/>
            <w:r>
              <w:t>В.Сутеева</w:t>
            </w:r>
            <w:proofErr w:type="spellEnd"/>
            <w:r>
              <w:t xml:space="preserve">, </w:t>
            </w:r>
            <w:r>
              <w:lastRenderedPageBreak/>
              <w:t xml:space="preserve">Ю.Васнецова, </w:t>
            </w:r>
            <w:proofErr w:type="spellStart"/>
            <w:r>
              <w:t>Е.Чарушина</w:t>
            </w:r>
            <w:proofErr w:type="spellEnd"/>
            <w:r>
              <w:t>.</w:t>
            </w:r>
          </w:p>
          <w:p w:rsidR="00665CF2" w:rsidRDefault="00665CF2" w:rsidP="007B4A86">
            <w:r>
              <w:t>Игры на классификацию (</w:t>
            </w:r>
            <w:proofErr w:type="spellStart"/>
            <w:proofErr w:type="gramStart"/>
            <w:r>
              <w:t>домашние-дикие</w:t>
            </w:r>
            <w:proofErr w:type="spellEnd"/>
            <w:proofErr w:type="gramEnd"/>
            <w:r>
              <w:t xml:space="preserve"> животные).</w:t>
            </w:r>
          </w:p>
          <w:p w:rsidR="00665CF2" w:rsidRDefault="00665CF2" w:rsidP="007B4A86">
            <w:r>
              <w:t>Дидактические игры «</w:t>
            </w:r>
            <w:proofErr w:type="gramStart"/>
            <w:r>
              <w:t>Где</w:t>
            </w:r>
            <w:proofErr w:type="gramEnd"/>
            <w:r>
              <w:t xml:space="preserve"> чей детеныш».</w:t>
            </w:r>
          </w:p>
          <w:p w:rsidR="00665CF2" w:rsidRDefault="00665CF2" w:rsidP="007B4A86">
            <w:r>
              <w:t>Дидактическая игра «Кто мы?» (узнавание и называние животных по силуэту).</w:t>
            </w:r>
          </w:p>
          <w:p w:rsidR="00665CF2" w:rsidRDefault="00665CF2" w:rsidP="007B4A86">
            <w:r>
              <w:t>Индивидуальная работа: 1) рисование округлых форм с последующим закрашиванием</w:t>
            </w:r>
          </w:p>
          <w:p w:rsidR="00665CF2" w:rsidRDefault="00665CF2" w:rsidP="007B4A86">
            <w:r>
              <w:t>2) работа концом кисти и плашмя в изображении дерева.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 xml:space="preserve">Координационная работа с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оп.образования</w:t>
            </w:r>
            <w:proofErr w:type="spellEnd"/>
          </w:p>
        </w:tc>
        <w:tc>
          <w:tcPr>
            <w:tcW w:w="7406" w:type="dxa"/>
          </w:tcPr>
          <w:p w:rsidR="00665CF2" w:rsidRDefault="00665CF2" w:rsidP="007B4A86">
            <w:r>
              <w:t>- игры с музыкальным сопровождением</w:t>
            </w:r>
          </w:p>
          <w:p w:rsidR="00665CF2" w:rsidRDefault="00665CF2" w:rsidP="007B4A86">
            <w:r>
              <w:t>- подвижные игры</w:t>
            </w:r>
          </w:p>
          <w:p w:rsidR="00665CF2" w:rsidRDefault="00665CF2" w:rsidP="007B4A86">
            <w:r>
              <w:t>- игры на имитацию движений.</w:t>
            </w:r>
          </w:p>
        </w:tc>
      </w:tr>
    </w:tbl>
    <w:p w:rsidR="00665CF2" w:rsidRDefault="00665CF2" w:rsidP="00665CF2">
      <w:pPr>
        <w:jc w:val="center"/>
        <w:rPr>
          <w:sz w:val="28"/>
          <w:szCs w:val="28"/>
        </w:rPr>
      </w:pPr>
      <w:r w:rsidRPr="00905373">
        <w:rPr>
          <w:b/>
          <w:color w:val="CC99FF"/>
          <w:sz w:val="32"/>
          <w:szCs w:val="32"/>
        </w:rPr>
        <w:t>ЯНВАРЬ</w:t>
      </w:r>
      <w:r w:rsidRPr="00647C71">
        <w:rPr>
          <w:sz w:val="32"/>
          <w:szCs w:val="32"/>
        </w:rPr>
        <w:t xml:space="preserve"> </w:t>
      </w:r>
      <w:r w:rsidRPr="002D3DBA">
        <w:rPr>
          <w:sz w:val="28"/>
          <w:szCs w:val="28"/>
        </w:rPr>
        <w:t>(9 часов)</w:t>
      </w:r>
    </w:p>
    <w:p w:rsidR="00665CF2" w:rsidRPr="002D3DBA" w:rsidRDefault="00665CF2" w:rsidP="00665CF2">
      <w:pPr>
        <w:jc w:val="center"/>
      </w:pPr>
      <w:r>
        <w:t>младшая группа</w:t>
      </w:r>
    </w:p>
    <w:p w:rsidR="00665CF2" w:rsidRDefault="00665CF2" w:rsidP="00665CF2">
      <w:pPr>
        <w:rPr>
          <w:sz w:val="32"/>
          <w:szCs w:val="32"/>
        </w:rPr>
      </w:pPr>
    </w:p>
    <w:p w:rsidR="00665CF2" w:rsidRPr="002D3DBA" w:rsidRDefault="00665CF2" w:rsidP="00665CF2">
      <w:r>
        <w:rPr>
          <w:sz w:val="32"/>
          <w:szCs w:val="3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7142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r>
              <w:t>«Я – весёлый, улыбчивый человек»; «Весёлая снежная баба»;</w:t>
            </w:r>
          </w:p>
          <w:p w:rsidR="00665CF2" w:rsidRDefault="00665CF2" w:rsidP="007B4A86">
            <w:r>
              <w:t>«Снеговик», «Украшение носового платка, полотенца», «Рукавичка».</w:t>
            </w:r>
          </w:p>
          <w:p w:rsidR="00665CF2" w:rsidRDefault="00665CF2" w:rsidP="007B4A86">
            <w:r>
              <w:t>Моя любимая игрушка 3 часа (пирамидка, паровоз, машина).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>Добиваться выражения своего отношения к предмету в рисунке.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>1. Упражнять в  различении и изображать предметы прямоугольной и</w:t>
            </w:r>
          </w:p>
          <w:p w:rsidR="00665CF2" w:rsidRDefault="00665CF2" w:rsidP="007B4A86">
            <w:r>
              <w:t xml:space="preserve">    квадратной формы в рисунках.</w:t>
            </w:r>
          </w:p>
          <w:p w:rsidR="00665CF2" w:rsidRDefault="00665CF2" w:rsidP="007B4A86">
            <w:r>
              <w:t>2. Помочь детям освоить в рисовании формообразующие движения</w:t>
            </w:r>
          </w:p>
          <w:p w:rsidR="00665CF2" w:rsidRDefault="00665CF2" w:rsidP="007B4A86">
            <w:r>
              <w:t xml:space="preserve">    для изображения квадратных и прямоугольных предметов,</w:t>
            </w:r>
          </w:p>
          <w:p w:rsidR="00665CF2" w:rsidRDefault="00665CF2" w:rsidP="007B4A86">
            <w:r>
              <w:t xml:space="preserve">    </w:t>
            </w:r>
            <w:proofErr w:type="gramStart"/>
            <w:r>
              <w:t>состоящих из частей прямоугольной и квадратной формы.</w:t>
            </w:r>
            <w:proofErr w:type="gramEnd"/>
          </w:p>
          <w:p w:rsidR="00665CF2" w:rsidRDefault="00665CF2" w:rsidP="007B4A86">
            <w:r>
              <w:t xml:space="preserve">3. Закреплять навыки закрашивания изображений красками </w:t>
            </w:r>
            <w:proofErr w:type="gramStart"/>
            <w:r>
              <w:t>в</w:t>
            </w:r>
            <w:proofErr w:type="gramEnd"/>
          </w:p>
          <w:p w:rsidR="00665CF2" w:rsidRDefault="00665CF2" w:rsidP="007B4A86">
            <w:r>
              <w:t xml:space="preserve">    </w:t>
            </w:r>
            <w:proofErr w:type="gramStart"/>
            <w:r>
              <w:t>одном направлении, не выходя за контур.</w:t>
            </w:r>
            <w:proofErr w:type="gramEnd"/>
          </w:p>
          <w:p w:rsidR="00665CF2" w:rsidRDefault="00665CF2" w:rsidP="007B4A86">
            <w:r>
              <w:t>4. Формировать умение использовать в работе более трёх цветов.</w:t>
            </w:r>
          </w:p>
          <w:p w:rsidR="00665CF2" w:rsidRDefault="00665CF2" w:rsidP="007B4A86">
            <w:r>
              <w:t>5. Побуждать детей вносить в рисунки дополнения, обогащающие</w:t>
            </w:r>
          </w:p>
          <w:p w:rsidR="00665CF2" w:rsidRDefault="00665CF2" w:rsidP="007B4A86">
            <w:r>
              <w:t xml:space="preserve">    их содержания.</w:t>
            </w:r>
          </w:p>
          <w:p w:rsidR="00665CF2" w:rsidRDefault="00665CF2" w:rsidP="007B4A86">
            <w:r>
              <w:t xml:space="preserve">6. Воспитывать у детей желание использовать </w:t>
            </w:r>
            <w:proofErr w:type="gramStart"/>
            <w:r>
              <w:t>свои</w:t>
            </w:r>
            <w:proofErr w:type="gramEnd"/>
            <w:r>
              <w:t xml:space="preserve"> изобразительные</w:t>
            </w:r>
          </w:p>
          <w:p w:rsidR="00665CF2" w:rsidRDefault="00665CF2" w:rsidP="007B4A86">
            <w:r>
              <w:t xml:space="preserve">    работы для украшения.</w:t>
            </w:r>
          </w:p>
          <w:p w:rsidR="00665CF2" w:rsidRDefault="00665CF2" w:rsidP="007B4A86">
            <w:r>
              <w:t>7. Познакомить с понятием тёплые и холодные цвета (через игру).</w:t>
            </w:r>
          </w:p>
          <w:p w:rsidR="00665CF2" w:rsidRDefault="00665CF2" w:rsidP="007B4A86">
            <w:r>
              <w:t>8. Активизировать пассивный и активный словарь.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t>проведения занятий</w:t>
            </w:r>
          </w:p>
        </w:tc>
        <w:tc>
          <w:tcPr>
            <w:tcW w:w="7406" w:type="dxa"/>
          </w:tcPr>
          <w:p w:rsidR="00665CF2" w:rsidRDefault="00665CF2" w:rsidP="007B4A86">
            <w:r>
              <w:t>- сюрпризный момент</w:t>
            </w:r>
          </w:p>
          <w:p w:rsidR="00665CF2" w:rsidRDefault="00665CF2" w:rsidP="007B4A86">
            <w:r>
              <w:t>- игровая ситуация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>- игрушки</w:t>
            </w:r>
          </w:p>
          <w:p w:rsidR="00665CF2" w:rsidRDefault="00665CF2" w:rsidP="007B4A86">
            <w:r>
              <w:t xml:space="preserve">- загадки </w:t>
            </w:r>
          </w:p>
          <w:p w:rsidR="00665CF2" w:rsidRDefault="00665CF2" w:rsidP="007B4A86">
            <w:r>
              <w:t xml:space="preserve">- стихи </w:t>
            </w:r>
          </w:p>
          <w:p w:rsidR="00665CF2" w:rsidRDefault="00665CF2" w:rsidP="007B4A86">
            <w:r>
              <w:t xml:space="preserve">- пальчиковая гимнастика </w:t>
            </w:r>
          </w:p>
          <w:p w:rsidR="00665CF2" w:rsidRDefault="00665CF2" w:rsidP="007B4A86">
            <w:r>
              <w:t xml:space="preserve">- физкультминутки 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Беседа по индивидуальным вопросам.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>Координационная работа с воспитателями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- составление рассказа «Моя любимая игрушка»</w:t>
            </w:r>
          </w:p>
          <w:p w:rsidR="00665CF2" w:rsidRDefault="00665CF2" w:rsidP="007B4A86">
            <w:r>
              <w:t xml:space="preserve">- разучивание стихов из сборника </w:t>
            </w:r>
            <w:proofErr w:type="spellStart"/>
            <w:r>
              <w:t>А.Барто</w:t>
            </w:r>
            <w:proofErr w:type="spellEnd"/>
            <w:r>
              <w:t xml:space="preserve"> «Игрушки»</w:t>
            </w:r>
          </w:p>
          <w:p w:rsidR="00665CF2" w:rsidRDefault="00665CF2" w:rsidP="007B4A86">
            <w:r>
              <w:t xml:space="preserve">- индивидуальная работа: закрепление технических приёмов </w:t>
            </w:r>
            <w:proofErr w:type="gramStart"/>
            <w:r>
              <w:t>в</w:t>
            </w:r>
            <w:proofErr w:type="gramEnd"/>
          </w:p>
          <w:p w:rsidR="00665CF2" w:rsidRDefault="00665CF2" w:rsidP="007B4A86">
            <w:r>
              <w:t xml:space="preserve">   </w:t>
            </w:r>
            <w:proofErr w:type="gramStart"/>
            <w:r>
              <w:t>рисовании</w:t>
            </w:r>
            <w:proofErr w:type="gramEnd"/>
            <w:r>
              <w:t xml:space="preserve"> и лепке.</w:t>
            </w:r>
          </w:p>
          <w:p w:rsidR="00665CF2" w:rsidRDefault="00665CF2" w:rsidP="007B4A86"/>
        </w:tc>
      </w:tr>
    </w:tbl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pPr>
        <w:jc w:val="center"/>
        <w:rPr>
          <w:b/>
          <w:color w:val="CC99FF"/>
          <w:sz w:val="32"/>
          <w:szCs w:val="32"/>
        </w:rPr>
      </w:pPr>
    </w:p>
    <w:p w:rsidR="00665CF2" w:rsidRDefault="00665CF2" w:rsidP="00665CF2">
      <w:pPr>
        <w:jc w:val="center"/>
        <w:rPr>
          <w:b/>
          <w:color w:val="CC99FF"/>
          <w:sz w:val="32"/>
          <w:szCs w:val="32"/>
        </w:rPr>
      </w:pPr>
    </w:p>
    <w:p w:rsidR="00665CF2" w:rsidRDefault="00665CF2" w:rsidP="00665CF2">
      <w:pPr>
        <w:jc w:val="center"/>
        <w:rPr>
          <w:b/>
          <w:color w:val="CC99FF"/>
          <w:sz w:val="32"/>
          <w:szCs w:val="32"/>
        </w:rPr>
      </w:pPr>
    </w:p>
    <w:p w:rsidR="00665CF2" w:rsidRDefault="00665CF2" w:rsidP="00665CF2">
      <w:pPr>
        <w:jc w:val="center"/>
        <w:rPr>
          <w:sz w:val="28"/>
          <w:szCs w:val="28"/>
        </w:rPr>
      </w:pPr>
      <w:r w:rsidRPr="00905373">
        <w:rPr>
          <w:b/>
          <w:color w:val="CC99FF"/>
          <w:sz w:val="32"/>
          <w:szCs w:val="32"/>
        </w:rPr>
        <w:t xml:space="preserve">ФЕВРАЛЬ </w:t>
      </w:r>
      <w:r w:rsidRPr="002D3DBA">
        <w:rPr>
          <w:sz w:val="28"/>
          <w:szCs w:val="28"/>
        </w:rPr>
        <w:t>(8 часов)</w:t>
      </w:r>
    </w:p>
    <w:p w:rsidR="00665CF2" w:rsidRPr="002D3DBA" w:rsidRDefault="00665CF2" w:rsidP="00665CF2">
      <w:pPr>
        <w:jc w:val="center"/>
      </w:pPr>
      <w:r>
        <w:t>младшая группа</w:t>
      </w:r>
    </w:p>
    <w:p w:rsidR="00665CF2" w:rsidRPr="00754E56" w:rsidRDefault="00665CF2" w:rsidP="00665CF2">
      <w:pPr>
        <w:rPr>
          <w:sz w:val="32"/>
          <w:szCs w:val="32"/>
        </w:rPr>
      </w:pPr>
    </w:p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7158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proofErr w:type="gramStart"/>
            <w:r>
              <w:t>Портреты 2 часа (папы (дедушки), мамы (бабушки).</w:t>
            </w:r>
            <w:proofErr w:type="gramEnd"/>
          </w:p>
          <w:p w:rsidR="00665CF2" w:rsidRDefault="00665CF2" w:rsidP="007B4A86">
            <w:r>
              <w:t>«Мамина любимая ваза», «Тарелочка» 2 часа (с ягодами)</w:t>
            </w:r>
          </w:p>
          <w:p w:rsidR="00665CF2" w:rsidRDefault="00665CF2" w:rsidP="007B4A86">
            <w:r>
              <w:t>Рисование и лепка по сказкам 3 часа.</w:t>
            </w:r>
          </w:p>
          <w:p w:rsidR="00665CF2" w:rsidRDefault="00665CF2" w:rsidP="007B4A86">
            <w:r>
              <w:t>Обобщающее занятие 2 часа – итоговая выставка.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>Познакомить с понятием «портрет».</w:t>
            </w:r>
          </w:p>
          <w:p w:rsidR="00665CF2" w:rsidRDefault="00665CF2" w:rsidP="007B4A86">
            <w:r>
              <w:t>Добиваться в выполнениях работ аккуратность, самостоятельности.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>1. Формировать умение передавать в рисунке характерные особенности лица человека.</w:t>
            </w:r>
          </w:p>
          <w:p w:rsidR="00665CF2" w:rsidRDefault="00665CF2" w:rsidP="007B4A86">
            <w:r>
              <w:t xml:space="preserve">2. Оказать влияние на содержание рисунков детей 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665CF2" w:rsidRDefault="00665CF2" w:rsidP="007B4A86">
            <w:r>
              <w:t xml:space="preserve">    представления о сказочных персонажах путём ознакомления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 xml:space="preserve">    иллюстрациями к русским народным сказкам, </w:t>
            </w:r>
            <w:proofErr w:type="spellStart"/>
            <w:r>
              <w:t>песенкам-потешкам</w:t>
            </w:r>
            <w:proofErr w:type="spellEnd"/>
            <w:r>
              <w:t>.</w:t>
            </w:r>
          </w:p>
          <w:p w:rsidR="00665CF2" w:rsidRDefault="00665CF2" w:rsidP="007B4A86">
            <w:r>
              <w:t>3. Закреплять умение работать концом кисти.</w:t>
            </w:r>
          </w:p>
          <w:p w:rsidR="00665CF2" w:rsidRDefault="00665CF2" w:rsidP="007B4A86">
            <w:r>
              <w:t xml:space="preserve">4. Отрабатывать приём </w:t>
            </w:r>
            <w:proofErr w:type="spellStart"/>
            <w:r>
              <w:t>примакивания</w:t>
            </w:r>
            <w:proofErr w:type="spellEnd"/>
            <w:r>
              <w:t xml:space="preserve"> для создания узора,</w:t>
            </w:r>
          </w:p>
          <w:p w:rsidR="00665CF2" w:rsidRDefault="00665CF2" w:rsidP="007B4A86">
            <w:r>
              <w:t xml:space="preserve">     украшения (точки, мазок, круги).</w:t>
            </w:r>
          </w:p>
          <w:p w:rsidR="00665CF2" w:rsidRDefault="00665CF2" w:rsidP="007B4A86">
            <w:r>
              <w:t>5. Закреплять технические приёмы в лепке:</w:t>
            </w:r>
          </w:p>
          <w:p w:rsidR="00665CF2" w:rsidRDefault="00665CF2" w:rsidP="007B4A86">
            <w:r>
              <w:t xml:space="preserve">    промазывание частей предмета.</w:t>
            </w:r>
          </w:p>
          <w:p w:rsidR="00665CF2" w:rsidRDefault="00665CF2" w:rsidP="007B4A86">
            <w:r>
              <w:t xml:space="preserve">6. Упражнять в изображении округлых форм и предметов </w:t>
            </w:r>
          </w:p>
          <w:p w:rsidR="00665CF2" w:rsidRDefault="00665CF2" w:rsidP="007B4A86">
            <w:r>
              <w:t xml:space="preserve">    прямоугольной и квадратной формы.</w:t>
            </w:r>
          </w:p>
          <w:p w:rsidR="00665CF2" w:rsidRDefault="00665CF2" w:rsidP="007B4A86">
            <w:r>
              <w:t xml:space="preserve">7. Закреплять умение видеть в предметах, (игрушках) </w:t>
            </w:r>
          </w:p>
          <w:p w:rsidR="00665CF2" w:rsidRDefault="00665CF2" w:rsidP="007B4A86">
            <w:r>
              <w:t xml:space="preserve">    геометрические формы.</w:t>
            </w:r>
          </w:p>
          <w:p w:rsidR="00665CF2" w:rsidRDefault="00665CF2" w:rsidP="007B4A86">
            <w:r>
              <w:t>8. Продолжать формировать у детей представления о цвете красок,</w:t>
            </w:r>
          </w:p>
          <w:p w:rsidR="00665CF2" w:rsidRDefault="00665CF2" w:rsidP="007B4A86">
            <w:r>
              <w:t xml:space="preserve">    которые можно объединить в одну группу – холодные цвета.</w:t>
            </w:r>
          </w:p>
          <w:p w:rsidR="00665CF2" w:rsidRDefault="00665CF2" w:rsidP="007B4A86">
            <w:r>
              <w:t>9. Развивать способность внимательно рассматривать изображение,</w:t>
            </w:r>
          </w:p>
          <w:p w:rsidR="00665CF2" w:rsidRDefault="00665CF2" w:rsidP="007B4A86">
            <w:r>
              <w:t xml:space="preserve">    любоваться им.   </w:t>
            </w:r>
          </w:p>
          <w:p w:rsidR="00665CF2" w:rsidRDefault="00665CF2" w:rsidP="007B4A86">
            <w:r>
              <w:t xml:space="preserve">      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t>проведения занятий</w:t>
            </w:r>
          </w:p>
        </w:tc>
        <w:tc>
          <w:tcPr>
            <w:tcW w:w="7406" w:type="dxa"/>
          </w:tcPr>
          <w:p w:rsidR="00665CF2" w:rsidRDefault="00665CF2" w:rsidP="007B4A86">
            <w:r>
              <w:t>Беседа.</w:t>
            </w:r>
          </w:p>
          <w:p w:rsidR="00665CF2" w:rsidRDefault="00665CF2" w:rsidP="007B4A86">
            <w:r>
              <w:t>Игровой момент.</w:t>
            </w:r>
          </w:p>
          <w:p w:rsidR="00665CF2" w:rsidRDefault="00665CF2" w:rsidP="007B4A86">
            <w:r>
              <w:lastRenderedPageBreak/>
              <w:t>Анализ репродукций.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 xml:space="preserve">Фотографии, слайды, репродукции </w:t>
            </w:r>
          </w:p>
          <w:p w:rsidR="00665CF2" w:rsidRDefault="00665CF2" w:rsidP="007B4A86">
            <w:r>
              <w:t>Посуда (вазочки, тарелочки) для рассматривания.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Беседа о характере творческой изобразительной деятельности</w:t>
            </w:r>
          </w:p>
          <w:p w:rsidR="00665CF2" w:rsidRDefault="00665CF2" w:rsidP="007B4A86">
            <w:r>
              <w:t>детей младшего возраста.</w:t>
            </w:r>
          </w:p>
          <w:p w:rsidR="00665CF2" w:rsidRDefault="00665CF2" w:rsidP="007B4A86">
            <w:r>
              <w:t>Подобрать фотографии «Моя семья» для составления альбома</w:t>
            </w:r>
          </w:p>
          <w:p w:rsidR="00665CF2" w:rsidRDefault="00665CF2" w:rsidP="007B4A86">
            <w:r>
              <w:t xml:space="preserve">в группе. </w:t>
            </w:r>
          </w:p>
          <w:p w:rsidR="00665CF2" w:rsidRDefault="00665CF2" w:rsidP="007B4A86"/>
        </w:tc>
      </w:tr>
    </w:tbl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pPr>
        <w:jc w:val="center"/>
        <w:rPr>
          <w:b/>
          <w:color w:val="99CC00"/>
          <w:sz w:val="32"/>
          <w:szCs w:val="32"/>
        </w:rPr>
      </w:pPr>
    </w:p>
    <w:p w:rsidR="00665CF2" w:rsidRDefault="00665CF2" w:rsidP="00665CF2">
      <w:pPr>
        <w:jc w:val="center"/>
        <w:rPr>
          <w:b/>
          <w:color w:val="99CC00"/>
          <w:sz w:val="32"/>
          <w:szCs w:val="32"/>
        </w:rPr>
      </w:pPr>
    </w:p>
    <w:p w:rsidR="00665CF2" w:rsidRDefault="00665CF2" w:rsidP="00665CF2">
      <w:pPr>
        <w:jc w:val="center"/>
        <w:rPr>
          <w:b/>
          <w:color w:val="99CC00"/>
          <w:sz w:val="32"/>
          <w:szCs w:val="32"/>
        </w:rPr>
      </w:pPr>
    </w:p>
    <w:p w:rsidR="00665CF2" w:rsidRDefault="00665CF2" w:rsidP="00665CF2">
      <w:pPr>
        <w:jc w:val="center"/>
        <w:rPr>
          <w:b/>
          <w:color w:val="99CC00"/>
          <w:sz w:val="32"/>
          <w:szCs w:val="32"/>
        </w:rPr>
      </w:pPr>
    </w:p>
    <w:p w:rsidR="00665CF2" w:rsidRDefault="00665CF2" w:rsidP="00665CF2">
      <w:pPr>
        <w:jc w:val="center"/>
        <w:rPr>
          <w:sz w:val="28"/>
          <w:szCs w:val="28"/>
        </w:rPr>
      </w:pPr>
      <w:r w:rsidRPr="00905373">
        <w:rPr>
          <w:b/>
          <w:color w:val="99CC00"/>
          <w:sz w:val="32"/>
          <w:szCs w:val="32"/>
        </w:rPr>
        <w:t xml:space="preserve">М А </w:t>
      </w:r>
      <w:proofErr w:type="gramStart"/>
      <w:r w:rsidRPr="00905373">
        <w:rPr>
          <w:b/>
          <w:color w:val="99CC00"/>
          <w:sz w:val="32"/>
          <w:szCs w:val="32"/>
        </w:rPr>
        <w:t>Р</w:t>
      </w:r>
      <w:proofErr w:type="gramEnd"/>
      <w:r w:rsidRPr="00905373">
        <w:rPr>
          <w:b/>
          <w:color w:val="99CC00"/>
          <w:sz w:val="32"/>
          <w:szCs w:val="32"/>
        </w:rPr>
        <w:t xml:space="preserve"> Т</w:t>
      </w:r>
      <w:r w:rsidRPr="00F007F4">
        <w:rPr>
          <w:sz w:val="32"/>
          <w:szCs w:val="32"/>
        </w:rPr>
        <w:t xml:space="preserve">   </w:t>
      </w:r>
      <w:r w:rsidRPr="002D3DBA">
        <w:rPr>
          <w:sz w:val="28"/>
          <w:szCs w:val="28"/>
        </w:rPr>
        <w:t>(9 часов)</w:t>
      </w:r>
    </w:p>
    <w:p w:rsidR="00665CF2" w:rsidRPr="002D3DBA" w:rsidRDefault="00665CF2" w:rsidP="00665CF2">
      <w:pPr>
        <w:jc w:val="center"/>
      </w:pPr>
      <w:r>
        <w:t>младшая группа</w:t>
      </w:r>
    </w:p>
    <w:p w:rsidR="00665CF2" w:rsidRDefault="00665CF2" w:rsidP="00665CF2">
      <w:pPr>
        <w:rPr>
          <w:sz w:val="32"/>
          <w:szCs w:val="32"/>
        </w:rPr>
      </w:pPr>
    </w:p>
    <w:p w:rsidR="00665CF2" w:rsidRPr="00F007F4" w:rsidRDefault="00665CF2" w:rsidP="00665CF2">
      <w:pPr>
        <w:rPr>
          <w:sz w:val="32"/>
          <w:szCs w:val="32"/>
        </w:rPr>
      </w:pPr>
    </w:p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7129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r>
              <w:t>Я люблю смотреть кукольнее спектакли, цирковые представления, книги: «Колобок» 3 часа, «Золотая рыбка» 2 часа, «Избушка для солнышка», «Избушка для Бабы-Яги», «Весёлый клоун», «Дрессированный страус».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>Развивать творческие способности детей расширять их содержание на основе имеющихся представлений и ранее освоенных умений.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>1. Закреплять умение рисовать предметы по всему листу.</w:t>
            </w:r>
          </w:p>
          <w:p w:rsidR="00665CF2" w:rsidRDefault="00665CF2" w:rsidP="007B4A86">
            <w:r>
              <w:t>2. Упражнять в ориентировке на листе бумаги.</w:t>
            </w:r>
          </w:p>
          <w:p w:rsidR="00665CF2" w:rsidRDefault="00665CF2" w:rsidP="007B4A86">
            <w:r>
              <w:t>3. Закреплять умение аккуратного закрашивания.</w:t>
            </w:r>
          </w:p>
          <w:p w:rsidR="00665CF2" w:rsidRDefault="00665CF2" w:rsidP="007B4A86">
            <w:r>
              <w:t>4. Упражнять в  рисовании краской другого цвета по высохшей краске.</w:t>
            </w:r>
          </w:p>
          <w:p w:rsidR="00665CF2" w:rsidRDefault="00665CF2" w:rsidP="007B4A86">
            <w:r>
              <w:t>5. Закреплять умение рисовать мелкие детали концом кисти.</w:t>
            </w:r>
          </w:p>
          <w:p w:rsidR="00665CF2" w:rsidRDefault="00665CF2" w:rsidP="007B4A86">
            <w:r>
              <w:t>6. Развивать умение опираться при выполнении работы на имеющийся опыт.</w:t>
            </w:r>
          </w:p>
          <w:p w:rsidR="00665CF2" w:rsidRDefault="00665CF2" w:rsidP="007B4A86">
            <w:r>
              <w:t>7. Развитие внимания к словесным объяснениям.</w:t>
            </w:r>
          </w:p>
          <w:p w:rsidR="00665CF2" w:rsidRDefault="00665CF2" w:rsidP="007B4A86">
            <w:r>
              <w:t>8. Закреплять технические умения при работе с краской и в лепке.</w:t>
            </w:r>
          </w:p>
          <w:p w:rsidR="00665CF2" w:rsidRDefault="00665CF2" w:rsidP="007B4A86">
            <w:r>
              <w:t xml:space="preserve">9. Стимулировать самостоятельность и творчество в </w:t>
            </w:r>
            <w:proofErr w:type="spellStart"/>
            <w:r>
              <w:t>замысливании</w:t>
            </w:r>
            <w:proofErr w:type="spellEnd"/>
          </w:p>
          <w:p w:rsidR="00665CF2" w:rsidRDefault="00665CF2" w:rsidP="007B4A86">
            <w:r>
              <w:t xml:space="preserve">    образа.</w:t>
            </w:r>
          </w:p>
          <w:p w:rsidR="00665CF2" w:rsidRDefault="00665CF2" w:rsidP="007B4A86">
            <w:r>
              <w:t>10. Развивать чувство формы, цвета, композиции.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t>проведения занятий</w:t>
            </w:r>
          </w:p>
        </w:tc>
        <w:tc>
          <w:tcPr>
            <w:tcW w:w="7406" w:type="dxa"/>
          </w:tcPr>
          <w:p w:rsidR="00665CF2" w:rsidRDefault="00665CF2" w:rsidP="007B4A86">
            <w:r>
              <w:t>Рассказы – сказки.</w:t>
            </w:r>
          </w:p>
          <w:p w:rsidR="00665CF2" w:rsidRDefault="00665CF2" w:rsidP="007B4A86">
            <w:r>
              <w:t>Игровая ситуация.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>- использование иллюстраций книг.</w:t>
            </w:r>
          </w:p>
          <w:p w:rsidR="00665CF2" w:rsidRDefault="00665CF2" w:rsidP="007B4A86">
            <w:r>
              <w:t>- работы детей прошлых лет.</w:t>
            </w:r>
          </w:p>
          <w:p w:rsidR="00665CF2" w:rsidRDefault="00665CF2" w:rsidP="007B4A86">
            <w:r>
              <w:lastRenderedPageBreak/>
              <w:t xml:space="preserve">- </w:t>
            </w:r>
            <w:proofErr w:type="spellStart"/>
            <w:r>
              <w:t>театр-фланелеграф</w:t>
            </w:r>
            <w:proofErr w:type="spellEnd"/>
            <w:r>
              <w:t xml:space="preserve"> («Колобок»).</w:t>
            </w:r>
          </w:p>
          <w:p w:rsidR="00665CF2" w:rsidRDefault="00665CF2" w:rsidP="007B4A86">
            <w:r>
              <w:t>- иллюстрации домиков.</w:t>
            </w:r>
          </w:p>
          <w:p w:rsidR="00665CF2" w:rsidRDefault="00665CF2" w:rsidP="007B4A86">
            <w:r>
              <w:t>- музыкальная сказка «Колобок».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- поход в кукольный театр на сказку «Колобок»</w:t>
            </w:r>
          </w:p>
          <w:p w:rsidR="00665CF2" w:rsidRDefault="00665CF2" w:rsidP="007B4A86">
            <w:r>
              <w:t>- посещение цирка (цирк по телевизору)</w:t>
            </w:r>
          </w:p>
          <w:p w:rsidR="00665CF2" w:rsidRDefault="00665CF2" w:rsidP="007B4A86">
            <w:r>
              <w:t>- чтение сказок. «Колобок».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Координационная работа с воспитателями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Аппликация по сказке «Колобок».</w:t>
            </w:r>
          </w:p>
          <w:p w:rsidR="00665CF2" w:rsidRDefault="00665CF2" w:rsidP="007B4A86">
            <w:r>
              <w:t>Закрепление в дидактических играх знание цветов, геометрических формах.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Координационная работа с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оп.образования</w:t>
            </w:r>
            <w:proofErr w:type="spellEnd"/>
          </w:p>
        </w:tc>
        <w:tc>
          <w:tcPr>
            <w:tcW w:w="7406" w:type="dxa"/>
          </w:tcPr>
          <w:p w:rsidR="00665CF2" w:rsidRDefault="00665CF2" w:rsidP="007B4A86">
            <w:r>
              <w:t>Слушание музыки.</w:t>
            </w:r>
          </w:p>
          <w:p w:rsidR="00665CF2" w:rsidRDefault="00665CF2" w:rsidP="007B4A86">
            <w:r>
              <w:t>Театрализованные миниатюры.</w:t>
            </w:r>
          </w:p>
          <w:p w:rsidR="00665CF2" w:rsidRDefault="00665CF2" w:rsidP="007B4A86">
            <w:r>
              <w:t>Подвижные игры пантомима.</w:t>
            </w:r>
          </w:p>
          <w:p w:rsidR="00665CF2" w:rsidRDefault="00665CF2" w:rsidP="007B4A86"/>
        </w:tc>
      </w:tr>
    </w:tbl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05373">
        <w:rPr>
          <w:b/>
          <w:sz w:val="32"/>
          <w:szCs w:val="32"/>
        </w:rPr>
        <w:t xml:space="preserve"> </w:t>
      </w:r>
      <w:r w:rsidRPr="00905373">
        <w:rPr>
          <w:b/>
          <w:color w:val="99CC00"/>
          <w:sz w:val="32"/>
          <w:szCs w:val="32"/>
        </w:rPr>
        <w:t>АПРЕЛЬ</w:t>
      </w:r>
      <w:r w:rsidRPr="00912062">
        <w:rPr>
          <w:sz w:val="32"/>
          <w:szCs w:val="32"/>
        </w:rPr>
        <w:t xml:space="preserve">  </w:t>
      </w:r>
      <w:r w:rsidRPr="002D3DBA">
        <w:rPr>
          <w:sz w:val="28"/>
          <w:szCs w:val="28"/>
        </w:rPr>
        <w:t>(8 часов)</w:t>
      </w:r>
    </w:p>
    <w:p w:rsidR="00665CF2" w:rsidRPr="002D3DBA" w:rsidRDefault="00665CF2" w:rsidP="00665CF2">
      <w:r>
        <w:t xml:space="preserve">                                                         младшая группа</w:t>
      </w:r>
    </w:p>
    <w:p w:rsidR="00665CF2" w:rsidRPr="00912062" w:rsidRDefault="00665CF2" w:rsidP="00665CF2">
      <w:pPr>
        <w:rPr>
          <w:sz w:val="32"/>
          <w:szCs w:val="32"/>
        </w:rPr>
      </w:pPr>
    </w:p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7129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r>
              <w:t>Я люблю рассматривать книги 2 часа. («Портрет Пончика», «Портрет Кощея Бессмертного).</w:t>
            </w:r>
          </w:p>
          <w:p w:rsidR="00665CF2" w:rsidRDefault="00665CF2" w:rsidP="007B4A86">
            <w:r>
              <w:t>Я люблю любоваться цветами 4 часа. («Цветы весны», «Волшебный цветок», «Колокольчик», «Маковое поле»).</w:t>
            </w:r>
          </w:p>
          <w:p w:rsidR="00665CF2" w:rsidRDefault="00665CF2" w:rsidP="007B4A86">
            <w:r>
              <w:t>Обобщающее занятие 1 час (Выставка детских работ).</w:t>
            </w:r>
          </w:p>
          <w:p w:rsidR="00665CF2" w:rsidRDefault="00665CF2" w:rsidP="007B4A86">
            <w:r>
              <w:t>Свободная тема 1 час.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 xml:space="preserve">Развивать чувство цвета, добиваясь цветовых соотношений, близких к </w:t>
            </w:r>
            <w:proofErr w:type="gramStart"/>
            <w:r>
              <w:t>реальному</w:t>
            </w:r>
            <w:proofErr w:type="gramEnd"/>
            <w:r>
              <w:t>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 xml:space="preserve">1. Предложить  нарисовать разные по форме цветы, передовая их </w:t>
            </w:r>
          </w:p>
          <w:p w:rsidR="00665CF2" w:rsidRDefault="00665CF2" w:rsidP="007B4A86">
            <w:r>
              <w:t xml:space="preserve">    характерные особенности.</w:t>
            </w:r>
          </w:p>
          <w:p w:rsidR="00665CF2" w:rsidRDefault="00665CF2" w:rsidP="007B4A86">
            <w:r>
              <w:t>2. Использовать в работе не менее 3-4 цветов.</w:t>
            </w:r>
          </w:p>
          <w:p w:rsidR="00665CF2" w:rsidRDefault="00665CF2" w:rsidP="007B4A86">
            <w:r>
              <w:t>3. Закреплять умение закрашивать аккуратно.</w:t>
            </w:r>
          </w:p>
          <w:p w:rsidR="00665CF2" w:rsidRDefault="00665CF2" w:rsidP="007B4A86">
            <w:r>
              <w:t>4. Развивать воображение в выборе цвета.</w:t>
            </w:r>
          </w:p>
          <w:p w:rsidR="00665CF2" w:rsidRDefault="00665CF2" w:rsidP="007B4A86">
            <w:r>
              <w:t>5. Закреплять технические приёмы в лепке:</w:t>
            </w:r>
          </w:p>
          <w:p w:rsidR="00665CF2" w:rsidRDefault="00665CF2" w:rsidP="007B4A86">
            <w:r>
              <w:t xml:space="preserve">    сплющивание, </w:t>
            </w:r>
            <w:proofErr w:type="spellStart"/>
            <w:r>
              <w:t>прищипывание</w:t>
            </w:r>
            <w:proofErr w:type="spellEnd"/>
            <w:r>
              <w:t xml:space="preserve">, </w:t>
            </w:r>
            <w:proofErr w:type="spellStart"/>
            <w:r>
              <w:t>примазывание</w:t>
            </w:r>
            <w:proofErr w:type="spellEnd"/>
            <w:r>
              <w:t xml:space="preserve">, неглубокое </w:t>
            </w:r>
          </w:p>
          <w:p w:rsidR="00665CF2" w:rsidRDefault="00665CF2" w:rsidP="007B4A86">
            <w:r>
              <w:t xml:space="preserve">    вдавливание одним пальцем, работа концом палочки – печатки.</w:t>
            </w:r>
          </w:p>
          <w:p w:rsidR="00665CF2" w:rsidRDefault="00665CF2" w:rsidP="007B4A86">
            <w:r>
              <w:t xml:space="preserve">6. Закреплять технические приёмы в рисовании: линии в </w:t>
            </w:r>
            <w:proofErr w:type="gramStart"/>
            <w:r>
              <w:t>различных</w:t>
            </w:r>
            <w:proofErr w:type="gramEnd"/>
          </w:p>
          <w:p w:rsidR="00665CF2" w:rsidRDefault="00665CF2" w:rsidP="007B4A86">
            <w:r>
              <w:t xml:space="preserve">    </w:t>
            </w:r>
            <w:proofErr w:type="gramStart"/>
            <w:r>
              <w:t>направлениях</w:t>
            </w:r>
            <w:proofErr w:type="gramEnd"/>
            <w:r>
              <w:t>, рисование и закрашивание четырёхугольных форм.</w:t>
            </w:r>
          </w:p>
          <w:p w:rsidR="00665CF2" w:rsidRDefault="00665CF2" w:rsidP="007B4A86">
            <w:r>
              <w:t>7. Воспитывать самостоятельность в выборе цвета.</w:t>
            </w:r>
          </w:p>
          <w:p w:rsidR="00665CF2" w:rsidRDefault="00665CF2" w:rsidP="007B4A86">
            <w:r>
              <w:t>8. Предложить   полюбоваться работами своих товарищей.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t>проведения занятий</w:t>
            </w:r>
          </w:p>
        </w:tc>
        <w:tc>
          <w:tcPr>
            <w:tcW w:w="7406" w:type="dxa"/>
          </w:tcPr>
          <w:p w:rsidR="00665CF2" w:rsidRDefault="00665CF2" w:rsidP="007B4A86">
            <w:r>
              <w:t xml:space="preserve">Составление цветов на </w:t>
            </w:r>
            <w:proofErr w:type="spellStart"/>
            <w:r>
              <w:t>фланелеграсре</w:t>
            </w:r>
            <w:proofErr w:type="spellEnd"/>
            <w:r>
              <w:t>.</w:t>
            </w:r>
          </w:p>
          <w:p w:rsidR="00665CF2" w:rsidRDefault="00665CF2" w:rsidP="007B4A86">
            <w:r>
              <w:t>Рассматривание репродукций с живописных произведений.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 xml:space="preserve">- репродукции с </w:t>
            </w:r>
            <w:proofErr w:type="gramStart"/>
            <w:r>
              <w:t>живописных</w:t>
            </w:r>
            <w:proofErr w:type="gramEnd"/>
            <w:r>
              <w:t xml:space="preserve"> произведении</w:t>
            </w:r>
          </w:p>
          <w:p w:rsidR="00665CF2" w:rsidRDefault="00665CF2" w:rsidP="007B4A86">
            <w:r>
              <w:t xml:space="preserve"> - динамические паузы </w:t>
            </w:r>
          </w:p>
          <w:p w:rsidR="00665CF2" w:rsidRDefault="00665CF2" w:rsidP="007B4A86">
            <w:r>
              <w:t>- стихи, для углубления образных представлений</w:t>
            </w:r>
          </w:p>
          <w:p w:rsidR="00665CF2" w:rsidRDefault="00665CF2" w:rsidP="007B4A86">
            <w:r>
              <w:t xml:space="preserve"> - дидактические игры (на цвет) </w:t>
            </w:r>
          </w:p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proofErr w:type="gramStart"/>
            <w:r>
              <w:t>Беседа</w:t>
            </w:r>
            <w:proofErr w:type="gramEnd"/>
            <w:r>
              <w:t>: какие игры и упражнения можно использовать для развития мелкой моторики у детей младшего возраста.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Координационная работа с воспитателями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Продолжать знакомить с разнообразием цвета окружающих их предметов, подбирать предметы одинаковые по цвету, сравнивать их, устанавливать сходство и различие по цвету разных предметов.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Координационная работа с </w:t>
            </w: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оп.образования</w:t>
            </w:r>
            <w:proofErr w:type="spellEnd"/>
          </w:p>
        </w:tc>
        <w:tc>
          <w:tcPr>
            <w:tcW w:w="7406" w:type="dxa"/>
          </w:tcPr>
          <w:p w:rsidR="00665CF2" w:rsidRDefault="00665CF2" w:rsidP="007B4A86">
            <w:r>
              <w:t>Детские песни, фольклор.</w:t>
            </w:r>
          </w:p>
          <w:p w:rsidR="00665CF2" w:rsidRDefault="00665CF2" w:rsidP="007B4A86">
            <w:r>
              <w:t>Подвижные игры, игры пантомима.</w:t>
            </w:r>
          </w:p>
        </w:tc>
      </w:tr>
    </w:tbl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>
      <w:pPr>
        <w:rPr>
          <w:b/>
          <w:color w:val="99CC00"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357FED">
        <w:rPr>
          <w:b/>
          <w:color w:val="99CC00"/>
          <w:sz w:val="32"/>
          <w:szCs w:val="32"/>
        </w:rPr>
        <w:t xml:space="preserve">                   </w:t>
      </w:r>
    </w:p>
    <w:p w:rsidR="00665CF2" w:rsidRPr="00357FED" w:rsidRDefault="00665CF2" w:rsidP="00665CF2">
      <w:pPr>
        <w:jc w:val="center"/>
        <w:rPr>
          <w:sz w:val="28"/>
          <w:szCs w:val="28"/>
        </w:rPr>
      </w:pPr>
      <w:r w:rsidRPr="00357FED">
        <w:rPr>
          <w:b/>
          <w:color w:val="99CC00"/>
          <w:sz w:val="32"/>
          <w:szCs w:val="32"/>
        </w:rPr>
        <w:t xml:space="preserve">М </w:t>
      </w:r>
      <w:proofErr w:type="gramStart"/>
      <w:r w:rsidRPr="00357FED">
        <w:rPr>
          <w:b/>
          <w:color w:val="99CC00"/>
          <w:sz w:val="32"/>
          <w:szCs w:val="32"/>
        </w:rPr>
        <w:t>А Й</w:t>
      </w:r>
      <w:proofErr w:type="gramEnd"/>
      <w:r w:rsidRPr="00357FED">
        <w:rPr>
          <w:b/>
          <w:color w:val="99CC00"/>
          <w:sz w:val="32"/>
          <w:szCs w:val="32"/>
        </w:rPr>
        <w:t xml:space="preserve">  </w:t>
      </w:r>
      <w:r w:rsidRPr="00357FED">
        <w:rPr>
          <w:sz w:val="28"/>
          <w:szCs w:val="28"/>
        </w:rPr>
        <w:t>(8 часов)</w:t>
      </w:r>
    </w:p>
    <w:p w:rsidR="00665CF2" w:rsidRDefault="00665CF2" w:rsidP="00665CF2">
      <w:pPr>
        <w:jc w:val="center"/>
      </w:pPr>
      <w:r>
        <w:t>младшая группа</w:t>
      </w:r>
    </w:p>
    <w:p w:rsidR="00665CF2" w:rsidRDefault="00665CF2" w:rsidP="00665CF2"/>
    <w:p w:rsidR="00665CF2" w:rsidRDefault="00665CF2" w:rsidP="00665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7142"/>
      </w:tblGrid>
      <w:tr w:rsidR="00665CF2" w:rsidTr="007B4A86">
        <w:tc>
          <w:tcPr>
            <w:tcW w:w="2448" w:type="dxa"/>
          </w:tcPr>
          <w:p w:rsidR="00665CF2" w:rsidRDefault="00665CF2" w:rsidP="007B4A86">
            <w:r>
              <w:t>Основные темы и</w:t>
            </w:r>
          </w:p>
          <w:p w:rsidR="00665CF2" w:rsidRDefault="00665CF2" w:rsidP="007B4A86">
            <w:r>
              <w:t>сюжеты занятий</w:t>
            </w:r>
          </w:p>
          <w:p w:rsidR="00665CF2" w:rsidRDefault="00665CF2" w:rsidP="007B4A86"/>
        </w:tc>
        <w:tc>
          <w:tcPr>
            <w:tcW w:w="7406" w:type="dxa"/>
          </w:tcPr>
          <w:p w:rsidR="00665CF2" w:rsidRDefault="00665CF2" w:rsidP="007B4A86">
            <w:r>
              <w:t>Обобщающее занятие (Любование картинами природы).</w:t>
            </w:r>
          </w:p>
          <w:p w:rsidR="00665CF2" w:rsidRDefault="00665CF2" w:rsidP="007B4A86">
            <w:r>
              <w:t xml:space="preserve">Лепка по замыслу 2 часа. </w:t>
            </w:r>
            <w:proofErr w:type="gramStart"/>
            <w:r>
              <w:t>(Что я умею любить.</w:t>
            </w:r>
            <w:proofErr w:type="gramEnd"/>
            <w:r>
              <w:t xml:space="preserve"> </w:t>
            </w:r>
            <w:proofErr w:type="gramStart"/>
            <w:r>
              <w:t>Моя любимая игрушка).</w:t>
            </w:r>
            <w:proofErr w:type="gramEnd"/>
          </w:p>
          <w:p w:rsidR="00665CF2" w:rsidRDefault="00665CF2" w:rsidP="007B4A86">
            <w:r>
              <w:t>Рисование и лепка по сказке «</w:t>
            </w:r>
            <w:proofErr w:type="spellStart"/>
            <w:r>
              <w:t>Заюшкина</w:t>
            </w:r>
            <w:proofErr w:type="spellEnd"/>
            <w:r>
              <w:t xml:space="preserve"> избушка» 3 часа (Домик зайца и лисы).</w:t>
            </w:r>
          </w:p>
          <w:p w:rsidR="00665CF2" w:rsidRDefault="00665CF2" w:rsidP="007B4A86">
            <w:r>
              <w:t>Рисование по замыслу.</w:t>
            </w:r>
          </w:p>
          <w:p w:rsidR="00665CF2" w:rsidRDefault="00665CF2" w:rsidP="007B4A86">
            <w:r>
              <w:t>Выставка детских работ.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Цель</w:t>
            </w:r>
          </w:p>
        </w:tc>
        <w:tc>
          <w:tcPr>
            <w:tcW w:w="7406" w:type="dxa"/>
          </w:tcPr>
          <w:p w:rsidR="00665CF2" w:rsidRDefault="00665CF2" w:rsidP="007B4A86">
            <w:r>
              <w:t>Развивать творческое воображение, доводить задуманное до конца.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Задачи </w:t>
            </w:r>
            <w:proofErr w:type="gramStart"/>
            <w:r>
              <w:t>программного</w:t>
            </w:r>
            <w:proofErr w:type="gramEnd"/>
          </w:p>
          <w:p w:rsidR="00665CF2" w:rsidRDefault="00665CF2" w:rsidP="007B4A86">
            <w:r>
              <w:t xml:space="preserve">содержания занятий  </w:t>
            </w:r>
          </w:p>
        </w:tc>
        <w:tc>
          <w:tcPr>
            <w:tcW w:w="7406" w:type="dxa"/>
          </w:tcPr>
          <w:p w:rsidR="00665CF2" w:rsidRDefault="00665CF2" w:rsidP="007B4A86">
            <w:r>
              <w:t>1. Закрепить технические приемы в лепке.</w:t>
            </w:r>
          </w:p>
          <w:p w:rsidR="00665CF2" w:rsidRDefault="00665CF2" w:rsidP="007B4A86">
            <w:r>
              <w:t>2. Закрепить технические приёмы в рисовании.</w:t>
            </w:r>
          </w:p>
          <w:p w:rsidR="00665CF2" w:rsidRDefault="00665CF2" w:rsidP="007B4A86">
            <w:r>
              <w:t>3. Упражнять в узнавании и назывании основных цветов и их</w:t>
            </w:r>
          </w:p>
          <w:p w:rsidR="00665CF2" w:rsidRDefault="00665CF2" w:rsidP="007B4A86">
            <w:r>
              <w:t xml:space="preserve">    оттенков (</w:t>
            </w:r>
            <w:proofErr w:type="spellStart"/>
            <w:r>
              <w:t>голубой</w:t>
            </w:r>
            <w:proofErr w:type="spellEnd"/>
            <w:r>
              <w:t xml:space="preserve">, </w:t>
            </w:r>
            <w:proofErr w:type="gramStart"/>
            <w:r>
              <w:t>оранжевый</w:t>
            </w:r>
            <w:proofErr w:type="gramEnd"/>
            <w:r>
              <w:t xml:space="preserve">, </w:t>
            </w:r>
            <w:proofErr w:type="spellStart"/>
            <w:r>
              <w:t>розовый</w:t>
            </w:r>
            <w:proofErr w:type="spellEnd"/>
            <w:r>
              <w:t>).</w:t>
            </w:r>
          </w:p>
          <w:p w:rsidR="00665CF2" w:rsidRDefault="00665CF2" w:rsidP="007B4A86">
            <w:r>
              <w:t xml:space="preserve">4. Закрепить умение накладывать краску другого цвета </w:t>
            </w:r>
            <w:proofErr w:type="gramStart"/>
            <w:r>
              <w:t>на</w:t>
            </w:r>
            <w:proofErr w:type="gramEnd"/>
          </w:p>
          <w:p w:rsidR="00665CF2" w:rsidRDefault="00665CF2" w:rsidP="007B4A86">
            <w:r>
              <w:t xml:space="preserve">    на высохшую.</w:t>
            </w:r>
          </w:p>
          <w:p w:rsidR="00665CF2" w:rsidRDefault="00665CF2" w:rsidP="007B4A86">
            <w:r>
              <w:t xml:space="preserve">5. Добиваться умения </w:t>
            </w:r>
            <w:proofErr w:type="spellStart"/>
            <w:r>
              <w:t>использывать</w:t>
            </w:r>
            <w:proofErr w:type="spellEnd"/>
            <w:r>
              <w:t xml:space="preserve"> в работах 3-4-5 цветов.</w:t>
            </w:r>
          </w:p>
          <w:p w:rsidR="00665CF2" w:rsidRDefault="00665CF2" w:rsidP="007B4A86">
            <w:r>
              <w:t xml:space="preserve">6. Формировать умение строить замысел рисунка и доводить его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665CF2" w:rsidRDefault="00665CF2" w:rsidP="007B4A86">
            <w:r>
              <w:t xml:space="preserve">    конца.</w:t>
            </w:r>
          </w:p>
          <w:p w:rsidR="00665CF2" w:rsidRDefault="00665CF2" w:rsidP="007B4A86">
            <w:r>
              <w:t xml:space="preserve">7. Добиваться цветового соотношения  близкого к </w:t>
            </w:r>
            <w:proofErr w:type="gramStart"/>
            <w:r>
              <w:t>реальному</w:t>
            </w:r>
            <w:proofErr w:type="gramEnd"/>
            <w:r>
              <w:t>.</w:t>
            </w:r>
          </w:p>
          <w:p w:rsidR="00665CF2" w:rsidRDefault="00665CF2" w:rsidP="007B4A86">
            <w:r>
              <w:t>8. Воспитывать чувство радости к другому рисунку.</w:t>
            </w:r>
          </w:p>
          <w:p w:rsidR="00665CF2" w:rsidRDefault="00665CF2" w:rsidP="007B4A86">
            <w:r>
              <w:t>9. Воспитывать самостоятельность и аккуратность.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Формы и методы</w:t>
            </w:r>
          </w:p>
          <w:p w:rsidR="00665CF2" w:rsidRDefault="00665CF2" w:rsidP="007B4A86">
            <w:r>
              <w:lastRenderedPageBreak/>
              <w:t>проведения занятий</w:t>
            </w:r>
          </w:p>
        </w:tc>
        <w:tc>
          <w:tcPr>
            <w:tcW w:w="7406" w:type="dxa"/>
          </w:tcPr>
          <w:p w:rsidR="00665CF2" w:rsidRDefault="00665CF2" w:rsidP="007B4A86">
            <w:r>
              <w:lastRenderedPageBreak/>
              <w:t>Игровая ситуация.</w:t>
            </w:r>
          </w:p>
          <w:p w:rsidR="00665CF2" w:rsidRDefault="00665CF2" w:rsidP="007B4A86">
            <w:r>
              <w:lastRenderedPageBreak/>
              <w:t>Сюрпризный момент.</w:t>
            </w:r>
          </w:p>
          <w:p w:rsidR="00665CF2" w:rsidRDefault="00665CF2" w:rsidP="007B4A86">
            <w:r>
              <w:t>Самостоятельная работа над завершением композиции.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lastRenderedPageBreak/>
              <w:t>Используемые средства на занятии</w:t>
            </w:r>
          </w:p>
        </w:tc>
        <w:tc>
          <w:tcPr>
            <w:tcW w:w="7406" w:type="dxa"/>
          </w:tcPr>
          <w:p w:rsidR="00665CF2" w:rsidRDefault="00665CF2" w:rsidP="007B4A86">
            <w:r>
              <w:t>Иллюстрации к детским русским народным сказкам.</w:t>
            </w:r>
          </w:p>
          <w:p w:rsidR="00665CF2" w:rsidRDefault="00665CF2" w:rsidP="007B4A86">
            <w:r>
              <w:t>Использование музыкальных произведений</w:t>
            </w:r>
          </w:p>
          <w:p w:rsidR="00665CF2" w:rsidRDefault="00665CF2" w:rsidP="007B4A86">
            <w:r>
              <w:t xml:space="preserve"> Иллюстрации к </w:t>
            </w:r>
            <w:proofErr w:type="spellStart"/>
            <w:r>
              <w:t>потешкам</w:t>
            </w:r>
            <w:proofErr w:type="spellEnd"/>
            <w:r>
              <w:t xml:space="preserve"> и песенкам</w:t>
            </w:r>
          </w:p>
          <w:p w:rsidR="00665CF2" w:rsidRDefault="00665CF2" w:rsidP="007B4A86">
            <w:r>
              <w:t xml:space="preserve"> Стихи 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665CF2" w:rsidRDefault="00665CF2" w:rsidP="007B4A86">
            <w:r>
              <w:t>родителями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Подобрать иллюстрации к сказке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665CF2" w:rsidRDefault="00665CF2" w:rsidP="007B4A86">
            <w:r>
              <w:t>Беседа. Игры на формирование чувства цвета у детей 3-4 лет.</w:t>
            </w:r>
          </w:p>
          <w:p w:rsidR="00665CF2" w:rsidRDefault="00665CF2" w:rsidP="007B4A86"/>
        </w:tc>
      </w:tr>
      <w:tr w:rsidR="00665CF2" w:rsidTr="007B4A86">
        <w:tc>
          <w:tcPr>
            <w:tcW w:w="2448" w:type="dxa"/>
          </w:tcPr>
          <w:p w:rsidR="00665CF2" w:rsidRDefault="00665CF2" w:rsidP="007B4A86">
            <w:r>
              <w:t>Координационная работа с воспитателями</w:t>
            </w:r>
          </w:p>
        </w:tc>
        <w:tc>
          <w:tcPr>
            <w:tcW w:w="7406" w:type="dxa"/>
          </w:tcPr>
          <w:p w:rsidR="00665CF2" w:rsidRDefault="00665CF2" w:rsidP="007B4A86">
            <w:r>
              <w:t>Чтение русских народных сказок (по программе).</w:t>
            </w:r>
          </w:p>
        </w:tc>
      </w:tr>
    </w:tbl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665CF2" w:rsidRDefault="00665CF2" w:rsidP="00665CF2"/>
    <w:p w:rsidR="00514E56" w:rsidRDefault="00514E56"/>
    <w:sectPr w:rsidR="00514E56" w:rsidSect="0051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F2"/>
    <w:rsid w:val="0042708B"/>
    <w:rsid w:val="00514E56"/>
    <w:rsid w:val="0066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2453</Words>
  <Characters>13984</Characters>
  <Application>Microsoft Office Word</Application>
  <DocSecurity>0</DocSecurity>
  <Lines>116</Lines>
  <Paragraphs>32</Paragraphs>
  <ScaleCrop>false</ScaleCrop>
  <Company>Grizli777</Company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2015-02-28T08:45:00Z</dcterms:created>
  <dcterms:modified xsi:type="dcterms:W3CDTF">2015-02-28T08:47:00Z</dcterms:modified>
</cp:coreProperties>
</file>