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0E" w:rsidRPr="00B32677" w:rsidRDefault="00C76541" w:rsidP="00B32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2677">
        <w:rPr>
          <w:rFonts w:ascii="Times New Roman" w:hAnsi="Times New Roman" w:cs="Times New Roman"/>
          <w:sz w:val="28"/>
          <w:szCs w:val="28"/>
        </w:rPr>
        <w:t>Приложение к приказу Министерства образования</w:t>
      </w:r>
    </w:p>
    <w:p w:rsidR="00C76541" w:rsidRPr="00B32677" w:rsidRDefault="00C76541" w:rsidP="00B32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2677">
        <w:rPr>
          <w:rFonts w:ascii="Times New Roman" w:hAnsi="Times New Roman" w:cs="Times New Roman"/>
          <w:sz w:val="28"/>
          <w:szCs w:val="28"/>
        </w:rPr>
        <w:t>Российской Федерации от 10.04.2002 года.№29/2065-п</w:t>
      </w:r>
    </w:p>
    <w:p w:rsidR="00B32677" w:rsidRDefault="00B32677" w:rsidP="00B326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2677" w:rsidRDefault="00C76541" w:rsidP="00B326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677">
        <w:rPr>
          <w:rFonts w:ascii="Times New Roman" w:hAnsi="Times New Roman" w:cs="Times New Roman"/>
          <w:sz w:val="28"/>
          <w:szCs w:val="28"/>
        </w:rPr>
        <w:t xml:space="preserve">Базисный учебный план </w:t>
      </w:r>
      <w:proofErr w:type="gramStart"/>
      <w:r w:rsidRPr="00B32677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B32677">
        <w:rPr>
          <w:rFonts w:ascii="Times New Roman" w:hAnsi="Times New Roman" w:cs="Times New Roman"/>
          <w:sz w:val="28"/>
          <w:szCs w:val="28"/>
        </w:rPr>
        <w:t xml:space="preserve"> (коррекционных) </w:t>
      </w:r>
    </w:p>
    <w:p w:rsidR="00C76541" w:rsidRPr="00B32677" w:rsidRDefault="00C76541" w:rsidP="00B326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677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B3267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32677">
        <w:rPr>
          <w:rFonts w:ascii="Times New Roman" w:hAnsi="Times New Roman" w:cs="Times New Roman"/>
          <w:sz w:val="28"/>
          <w:szCs w:val="28"/>
        </w:rPr>
        <w:t xml:space="preserve"> вида.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52"/>
        <w:gridCol w:w="792"/>
        <w:gridCol w:w="555"/>
        <w:gridCol w:w="577"/>
        <w:gridCol w:w="616"/>
        <w:gridCol w:w="623"/>
        <w:gridCol w:w="581"/>
        <w:gridCol w:w="621"/>
        <w:gridCol w:w="660"/>
        <w:gridCol w:w="700"/>
        <w:gridCol w:w="621"/>
        <w:gridCol w:w="758"/>
        <w:gridCol w:w="758"/>
      </w:tblGrid>
      <w:tr w:rsidR="00B929BE" w:rsidRPr="00B929BE" w:rsidTr="00FE62D8">
        <w:tc>
          <w:tcPr>
            <w:tcW w:w="2552" w:type="dxa"/>
            <w:vMerge w:val="restart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6346" w:type="dxa"/>
            <w:gridSpan w:val="10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Число учебных часов в неделю</w:t>
            </w:r>
          </w:p>
        </w:tc>
        <w:tc>
          <w:tcPr>
            <w:tcW w:w="1516" w:type="dxa"/>
            <w:gridSpan w:val="2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929BE" w:rsidRPr="00B929BE" w:rsidTr="00FE62D8">
        <w:tc>
          <w:tcPr>
            <w:tcW w:w="2552" w:type="dxa"/>
            <w:vMerge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gridSpan w:val="5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3183" w:type="dxa"/>
            <w:gridSpan w:val="5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Основная школа</w:t>
            </w:r>
          </w:p>
        </w:tc>
        <w:tc>
          <w:tcPr>
            <w:tcW w:w="758" w:type="dxa"/>
            <w:vMerge w:val="restart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. комп</w:t>
            </w:r>
          </w:p>
        </w:tc>
        <w:tc>
          <w:tcPr>
            <w:tcW w:w="758" w:type="dxa"/>
            <w:vMerge w:val="restart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Нац. Рег. комп</w:t>
            </w:r>
          </w:p>
        </w:tc>
      </w:tr>
      <w:tr w:rsidR="00B929BE" w:rsidRPr="00B929BE" w:rsidTr="00FE62D8">
        <w:tc>
          <w:tcPr>
            <w:tcW w:w="2552" w:type="dxa"/>
            <w:vMerge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55" w:type="dxa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7" w:type="dxa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6" w:type="dxa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23" w:type="dxa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581" w:type="dxa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21" w:type="dxa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660" w:type="dxa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700" w:type="dxa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621" w:type="dxa"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758" w:type="dxa"/>
            <w:vMerge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B929BE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1A1E">
              <w:rPr>
                <w:rFonts w:ascii="Times New Roman" w:hAnsi="Times New Roman" w:cs="Times New Roman"/>
                <w:sz w:val="20"/>
                <w:szCs w:val="20"/>
              </w:rPr>
              <w:t>Общеобразоват. курсы</w:t>
            </w:r>
          </w:p>
        </w:tc>
        <w:tc>
          <w:tcPr>
            <w:tcW w:w="792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792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7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62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 государств</w:t>
            </w:r>
          </w:p>
        </w:tc>
        <w:tc>
          <w:tcPr>
            <w:tcW w:w="792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8" w:type="dxa"/>
          </w:tcPr>
          <w:p w:rsidR="00C76541" w:rsidRPr="00B929BE" w:rsidRDefault="00C76541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9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3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" w:type="dxa"/>
          </w:tcPr>
          <w:p w:rsidR="00C76541" w:rsidRPr="00B929BE" w:rsidRDefault="00C76541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92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7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58" w:type="dxa"/>
          </w:tcPr>
          <w:p w:rsidR="00C76541" w:rsidRPr="00B929BE" w:rsidRDefault="00C76541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9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3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</w:tcPr>
          <w:p w:rsidR="00C76541" w:rsidRPr="00B929BE" w:rsidRDefault="00C76541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79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79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3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" w:type="dxa"/>
          </w:tcPr>
          <w:p w:rsidR="00C76541" w:rsidRPr="00B929BE" w:rsidRDefault="00C76541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9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3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и экология</w:t>
            </w:r>
          </w:p>
        </w:tc>
        <w:tc>
          <w:tcPr>
            <w:tcW w:w="79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3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76541" w:rsidRPr="00B929BE" w:rsidRDefault="00B929B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9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3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</w:tcPr>
          <w:p w:rsidR="00C76541" w:rsidRPr="00B929BE" w:rsidRDefault="00C76541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</w:tc>
        <w:tc>
          <w:tcPr>
            <w:tcW w:w="79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3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экономику</w:t>
            </w:r>
          </w:p>
        </w:tc>
        <w:tc>
          <w:tcPr>
            <w:tcW w:w="79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3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C76541" w:rsidRPr="00B929BE" w:rsidRDefault="00C76541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79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и пение</w:t>
            </w:r>
          </w:p>
        </w:tc>
        <w:tc>
          <w:tcPr>
            <w:tcW w:w="79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9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8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2Трудовая подготовка</w:t>
            </w:r>
          </w:p>
        </w:tc>
        <w:tc>
          <w:tcPr>
            <w:tcW w:w="79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29BE" w:rsidRPr="00B929BE" w:rsidTr="00FE62D8">
        <w:tc>
          <w:tcPr>
            <w:tcW w:w="2552" w:type="dxa"/>
          </w:tcPr>
          <w:p w:rsidR="00C76541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3Коррекционная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1A1E" w:rsidRPr="000A1A1E" w:rsidRDefault="000A1A1E" w:rsidP="000A1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A1E">
              <w:rPr>
                <w:rFonts w:ascii="Times New Roman" w:hAnsi="Times New Roman" w:cs="Times New Roman"/>
                <w:sz w:val="18"/>
                <w:szCs w:val="18"/>
              </w:rPr>
              <w:t>А) коррекционные курсы: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Ознакомление с окружающим миром и развитие речи</w:t>
            </w:r>
          </w:p>
        </w:tc>
        <w:tc>
          <w:tcPr>
            <w:tcW w:w="792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3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</w:tcPr>
          <w:p w:rsidR="00C76541" w:rsidRPr="00B929BE" w:rsidRDefault="000A1A1E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29BE" w:rsidRPr="00B929BE" w:rsidTr="00FE62D8">
        <w:tc>
          <w:tcPr>
            <w:tcW w:w="2552" w:type="dxa"/>
          </w:tcPr>
          <w:p w:rsidR="00C76541" w:rsidRPr="00FE62D8" w:rsidRDefault="00FE62D8" w:rsidP="00C76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2D8">
              <w:rPr>
                <w:rFonts w:ascii="Times New Roman" w:hAnsi="Times New Roman" w:cs="Times New Roman"/>
                <w:sz w:val="18"/>
                <w:szCs w:val="18"/>
              </w:rPr>
              <w:t>Б) ритмика</w:t>
            </w:r>
          </w:p>
        </w:tc>
        <w:tc>
          <w:tcPr>
            <w:tcW w:w="792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29BE" w:rsidRPr="00B929BE" w:rsidTr="00FE62D8">
        <w:tc>
          <w:tcPr>
            <w:tcW w:w="2552" w:type="dxa"/>
          </w:tcPr>
          <w:p w:rsidR="00C76541" w:rsidRPr="00FE62D8" w:rsidRDefault="00FE62D8" w:rsidP="00FE6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62D8">
              <w:rPr>
                <w:rFonts w:ascii="Times New Roman" w:hAnsi="Times New Roman" w:cs="Times New Roman"/>
                <w:sz w:val="18"/>
                <w:szCs w:val="18"/>
              </w:rPr>
              <w:t>**)В)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62D8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Обязательные индивидуальные и групповые занятия </w:t>
            </w:r>
            <w:proofErr w:type="gramEnd"/>
          </w:p>
        </w:tc>
        <w:tc>
          <w:tcPr>
            <w:tcW w:w="792" w:type="dxa"/>
          </w:tcPr>
          <w:p w:rsidR="00C76541" w:rsidRPr="00B929BE" w:rsidRDefault="00C76541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6541" w:rsidRPr="00B929BE" w:rsidRDefault="00C76541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E62D8" w:rsidRPr="00B929BE" w:rsidTr="00FE62D8">
        <w:tc>
          <w:tcPr>
            <w:tcW w:w="2552" w:type="dxa"/>
          </w:tcPr>
          <w:p w:rsidR="00FE62D8" w:rsidRPr="00FE62D8" w:rsidRDefault="00FE62D8" w:rsidP="00FE6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Обязательные занятия по выбору</w:t>
            </w:r>
          </w:p>
        </w:tc>
        <w:tc>
          <w:tcPr>
            <w:tcW w:w="792" w:type="dxa"/>
          </w:tcPr>
          <w:p w:rsidR="00FE62D8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FE62D8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FE62D8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FE62D8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3" w:type="dxa"/>
          </w:tcPr>
          <w:p w:rsidR="00FE62D8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FE62D8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FE62D8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FE62D8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FE62D8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FE62D8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FE62D8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FE62D8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ИТОГО: Обязательная нагрузка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92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5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7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16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3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1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21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0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0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21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8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58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5Факультативные занятия</w:t>
            </w:r>
          </w:p>
        </w:tc>
        <w:tc>
          <w:tcPr>
            <w:tcW w:w="792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3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C76541" w:rsidRPr="00B929BE" w:rsidRDefault="00FE62D8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2677" w:rsidRPr="00B929BE" w:rsidTr="00307447">
        <w:tc>
          <w:tcPr>
            <w:tcW w:w="10414" w:type="dxa"/>
            <w:gridSpan w:val="13"/>
          </w:tcPr>
          <w:p w:rsidR="00B32677" w:rsidRPr="00B32677" w:rsidRDefault="00B32677" w:rsidP="00B3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*) </w:t>
            </w:r>
            <w:r w:rsidRPr="00B32677">
              <w:rPr>
                <w:rFonts w:ascii="Times New Roman" w:hAnsi="Times New Roman" w:cs="Times New Roman"/>
                <w:sz w:val="24"/>
                <w:szCs w:val="24"/>
              </w:rPr>
              <w:t>русский язык как государственный язык Российской Федерации в учреждении с нерусским языком обучения.</w:t>
            </w:r>
          </w:p>
          <w:p w:rsidR="00B32677" w:rsidRDefault="00B32677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2677">
              <w:rPr>
                <w:rFonts w:ascii="Times New Roman" w:hAnsi="Times New Roman" w:cs="Times New Roman"/>
                <w:sz w:val="24"/>
                <w:szCs w:val="24"/>
              </w:rPr>
              <w:t>**) На обязательные индивидуальные и групповые коррекционные занятия на одного обучающегося или группу отводится 15-25 минут учебного времени, в том числе на класс.</w:t>
            </w:r>
            <w:proofErr w:type="gramEnd"/>
          </w:p>
        </w:tc>
      </w:tr>
      <w:tr w:rsidR="00B929BE" w:rsidRPr="00B929BE" w:rsidTr="00FE62D8">
        <w:tc>
          <w:tcPr>
            <w:tcW w:w="2552" w:type="dxa"/>
          </w:tcPr>
          <w:p w:rsidR="00C76541" w:rsidRPr="00B929BE" w:rsidRDefault="00C76541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C76541" w:rsidRPr="00B929BE" w:rsidRDefault="00B32677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</w:tcPr>
          <w:p w:rsidR="00C76541" w:rsidRPr="00B929BE" w:rsidRDefault="00B32677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:rsidR="00C76541" w:rsidRPr="00B929BE" w:rsidRDefault="00B32677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C76541" w:rsidRPr="00B929BE" w:rsidRDefault="00B32677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" w:type="dxa"/>
          </w:tcPr>
          <w:p w:rsidR="00C76541" w:rsidRPr="00B929BE" w:rsidRDefault="00B32677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:rsidR="00C76541" w:rsidRPr="00B929BE" w:rsidRDefault="00B32677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</w:tcPr>
          <w:p w:rsidR="00C76541" w:rsidRPr="00B929BE" w:rsidRDefault="00B32677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C76541" w:rsidRPr="00B929BE" w:rsidRDefault="00B32677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C76541" w:rsidRPr="00B929BE" w:rsidRDefault="00B32677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</w:tcPr>
          <w:p w:rsidR="00C76541" w:rsidRPr="00B929BE" w:rsidRDefault="00B32677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</w:tcPr>
          <w:p w:rsidR="00C76541" w:rsidRPr="00B929BE" w:rsidRDefault="00C76541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C76541" w:rsidRPr="00B929BE" w:rsidRDefault="00B32677" w:rsidP="00C7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FE62D8" w:rsidRPr="00B32677" w:rsidRDefault="00B32677" w:rsidP="00B3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B32677">
        <w:rPr>
          <w:rFonts w:ascii="Times New Roman" w:hAnsi="Times New Roman" w:cs="Times New Roman"/>
          <w:sz w:val="24"/>
          <w:szCs w:val="24"/>
        </w:rPr>
        <w:t>Часы, отведённые на занятия по выбору и факультативные занятия относятся</w:t>
      </w:r>
      <w:proofErr w:type="gramEnd"/>
      <w:r w:rsidRPr="00B32677">
        <w:rPr>
          <w:rFonts w:ascii="Times New Roman" w:hAnsi="Times New Roman" w:cs="Times New Roman"/>
          <w:sz w:val="24"/>
          <w:szCs w:val="24"/>
        </w:rPr>
        <w:t xml:space="preserve"> к школьному компоненту и дополняют образовательные области по усмотрению учреждения</w:t>
      </w:r>
      <w:bookmarkEnd w:id="0"/>
    </w:p>
    <w:sectPr w:rsidR="00FE62D8" w:rsidRPr="00B32677" w:rsidSect="00C7654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4794"/>
    <w:multiLevelType w:val="hybridMultilevel"/>
    <w:tmpl w:val="532ADA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41"/>
    <w:rsid w:val="000A1A1E"/>
    <w:rsid w:val="00B32677"/>
    <w:rsid w:val="00B55D0E"/>
    <w:rsid w:val="00B929BE"/>
    <w:rsid w:val="00C76541"/>
    <w:rsid w:val="00E05221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2011-10-18T09:49:00Z</cp:lastPrinted>
  <dcterms:created xsi:type="dcterms:W3CDTF">2011-10-18T08:58:00Z</dcterms:created>
  <dcterms:modified xsi:type="dcterms:W3CDTF">2011-10-18T09:51:00Z</dcterms:modified>
</cp:coreProperties>
</file>