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AC" w:rsidRPr="00BB73AC" w:rsidRDefault="00BB73AC" w:rsidP="00BB73AC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B73AC">
        <w:rPr>
          <w:rFonts w:ascii="Times New Roman" w:hAnsi="Times New Roman" w:cs="Times New Roman"/>
          <w:b/>
          <w:bCs/>
          <w:caps/>
          <w:sz w:val="24"/>
          <w:szCs w:val="24"/>
        </w:rPr>
        <w:t>тема: Решение задач на нахождение неизвестных по двум разностям</w:t>
      </w:r>
    </w:p>
    <w:p w:rsidR="00BB73AC" w:rsidRPr="00BB73AC" w:rsidRDefault="00BB73AC" w:rsidP="00BB73A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BB73AC">
        <w:rPr>
          <w:rFonts w:ascii="Times New Roman" w:hAnsi="Times New Roman" w:cs="Times New Roman"/>
          <w:b/>
          <w:bCs/>
          <w:sz w:val="24"/>
          <w:szCs w:val="28"/>
        </w:rPr>
        <w:t>Цели:</w:t>
      </w:r>
      <w:r w:rsidRPr="00BB73AC">
        <w:rPr>
          <w:rFonts w:ascii="Times New Roman" w:hAnsi="Times New Roman" w:cs="Times New Roman"/>
          <w:sz w:val="24"/>
          <w:szCs w:val="28"/>
        </w:rPr>
        <w:t xml:space="preserve"> познакомить с решением задач на нахождение неизвестных по двум разностям; закрепить знания, умения и навыки по пройденному материалу.</w:t>
      </w:r>
    </w:p>
    <w:p w:rsidR="00BB73AC" w:rsidRPr="00895AE3" w:rsidRDefault="00BB73AC" w:rsidP="00BB73AC">
      <w:pPr>
        <w:pStyle w:val="a3"/>
        <w:rPr>
          <w:rFonts w:ascii="Times New Roman" w:eastAsia="Times New Roman" w:hAnsi="Times New Roman" w:cs="Times New Roman"/>
          <w:b/>
          <w:sz w:val="24"/>
        </w:rPr>
      </w:pPr>
      <w:r w:rsidRPr="00895AE3">
        <w:rPr>
          <w:rFonts w:ascii="Times New Roman" w:eastAsia="Times New Roman" w:hAnsi="Times New Roman" w:cs="Times New Roman"/>
          <w:b/>
          <w:sz w:val="24"/>
        </w:rPr>
        <w:t>Задачи.</w:t>
      </w:r>
    </w:p>
    <w:p w:rsidR="00BB73AC" w:rsidRPr="00895AE3" w:rsidRDefault="00BB73AC" w:rsidP="00BB73AC">
      <w:pPr>
        <w:pStyle w:val="a3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b/>
          <w:i/>
          <w:iCs/>
          <w:sz w:val="24"/>
        </w:rPr>
        <w:t xml:space="preserve">Учебные: </w:t>
      </w:r>
    </w:p>
    <w:p w:rsidR="00BB73AC" w:rsidRPr="00895AE3" w:rsidRDefault="00BB73AC" w:rsidP="00BB73AC">
      <w:pPr>
        <w:pStyle w:val="a3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 xml:space="preserve">- </w:t>
      </w:r>
      <w:r w:rsidRPr="00BB73AC">
        <w:rPr>
          <w:rFonts w:ascii="Times New Roman" w:hAnsi="Times New Roman" w:cs="Times New Roman"/>
          <w:sz w:val="24"/>
          <w:szCs w:val="28"/>
        </w:rPr>
        <w:t>познакомить с решением задач на нахождение неизвестных по двум разностям</w:t>
      </w:r>
      <w:r w:rsidRPr="00895AE3">
        <w:rPr>
          <w:rFonts w:ascii="Times New Roman" w:eastAsia="Times New Roman" w:hAnsi="Times New Roman" w:cs="Times New Roman"/>
          <w:sz w:val="24"/>
        </w:rPr>
        <w:t xml:space="preserve">; </w:t>
      </w:r>
    </w:p>
    <w:p w:rsidR="00BB73AC" w:rsidRPr="00895AE3" w:rsidRDefault="00BB73AC" w:rsidP="00BB73AC">
      <w:pPr>
        <w:pStyle w:val="a3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 xml:space="preserve">- самостоятельно </w:t>
      </w:r>
      <w:r>
        <w:rPr>
          <w:rFonts w:ascii="Times New Roman" w:eastAsia="Times New Roman" w:hAnsi="Times New Roman" w:cs="Times New Roman"/>
          <w:sz w:val="24"/>
        </w:rPr>
        <w:t>решать такие задачи</w:t>
      </w:r>
      <w:r w:rsidRPr="00895AE3">
        <w:rPr>
          <w:rFonts w:ascii="Times New Roman" w:eastAsia="Times New Roman" w:hAnsi="Times New Roman" w:cs="Times New Roman"/>
          <w:sz w:val="24"/>
        </w:rPr>
        <w:t>;</w:t>
      </w:r>
    </w:p>
    <w:p w:rsidR="00BB73AC" w:rsidRPr="00895AE3" w:rsidRDefault="00BB73AC" w:rsidP="00BB73AC">
      <w:pPr>
        <w:pStyle w:val="a3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b/>
          <w:i/>
          <w:iCs/>
          <w:sz w:val="24"/>
        </w:rPr>
        <w:t xml:space="preserve">Развивающие: </w:t>
      </w:r>
    </w:p>
    <w:p w:rsidR="00BB73AC" w:rsidRPr="00895AE3" w:rsidRDefault="00BB73AC" w:rsidP="00BB73AC">
      <w:pPr>
        <w:pStyle w:val="a3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уметь анализировать и составлять краткую запись задачи</w:t>
      </w:r>
      <w:r w:rsidRPr="00895AE3">
        <w:rPr>
          <w:rFonts w:ascii="Times New Roman" w:eastAsia="Times New Roman" w:hAnsi="Times New Roman" w:cs="Times New Roman"/>
          <w:sz w:val="24"/>
        </w:rPr>
        <w:t>;</w:t>
      </w:r>
    </w:p>
    <w:p w:rsidR="00BB73AC" w:rsidRPr="00895AE3" w:rsidRDefault="00BB73AC" w:rsidP="00BB73AC">
      <w:pPr>
        <w:pStyle w:val="a3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развивать устную и письменную речь.</w:t>
      </w:r>
    </w:p>
    <w:p w:rsidR="00BB73AC" w:rsidRPr="00895AE3" w:rsidRDefault="00BB73AC" w:rsidP="00BB73AC">
      <w:pPr>
        <w:pStyle w:val="a3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b/>
          <w:i/>
          <w:iCs/>
          <w:sz w:val="24"/>
        </w:rPr>
        <w:t>Воспитательные:</w:t>
      </w:r>
    </w:p>
    <w:p w:rsidR="00BB73AC" w:rsidRPr="00895AE3" w:rsidRDefault="00BB73AC" w:rsidP="00BB73AC">
      <w:pPr>
        <w:pStyle w:val="a3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 xml:space="preserve">- прививать учащимся </w:t>
      </w:r>
      <w:r>
        <w:rPr>
          <w:rFonts w:ascii="Times New Roman" w:eastAsia="Times New Roman" w:hAnsi="Times New Roman" w:cs="Times New Roman"/>
          <w:sz w:val="24"/>
        </w:rPr>
        <w:t>интерес к точным наукам</w:t>
      </w:r>
      <w:r w:rsidRPr="00895AE3">
        <w:rPr>
          <w:rFonts w:ascii="Times New Roman" w:eastAsia="Times New Roman" w:hAnsi="Times New Roman" w:cs="Times New Roman"/>
          <w:sz w:val="24"/>
        </w:rPr>
        <w:t>;</w:t>
      </w:r>
    </w:p>
    <w:p w:rsidR="00BB73AC" w:rsidRDefault="00BB73AC" w:rsidP="00BB73AC">
      <w:pPr>
        <w:pStyle w:val="a3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 xml:space="preserve">- быть терпимым и внимательным к мнению и высказываниям других учащихся </w:t>
      </w:r>
    </w:p>
    <w:p w:rsidR="00BB73AC" w:rsidRPr="00895AE3" w:rsidRDefault="00BB73AC" w:rsidP="00BB73AC">
      <w:pPr>
        <w:pStyle w:val="a3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 xml:space="preserve">О.У.У.Н. </w:t>
      </w:r>
    </w:p>
    <w:p w:rsidR="00BB73AC" w:rsidRPr="00895AE3" w:rsidRDefault="00BB73AC" w:rsidP="00BB73AC">
      <w:pPr>
        <w:pStyle w:val="a3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самостоятельно выделять и формулировать познавательную цель;</w:t>
      </w:r>
    </w:p>
    <w:p w:rsidR="00BB73AC" w:rsidRPr="00895AE3" w:rsidRDefault="00BB73AC" w:rsidP="00BB73AC">
      <w:pPr>
        <w:pStyle w:val="a3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применять правила и пользоваться особенными закономерностями;</w:t>
      </w:r>
    </w:p>
    <w:p w:rsidR="00BB73AC" w:rsidRPr="00895AE3" w:rsidRDefault="00BB73AC" w:rsidP="00BB73AC">
      <w:pPr>
        <w:pStyle w:val="a3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осуществлять рефлексию способов и условий действий;</w:t>
      </w:r>
    </w:p>
    <w:p w:rsidR="00BB73AC" w:rsidRPr="00895AE3" w:rsidRDefault="00BB73AC" w:rsidP="00BB73AC">
      <w:pPr>
        <w:pStyle w:val="a3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проверять свою работу и работу учащи</w:t>
      </w:r>
      <w:r>
        <w:rPr>
          <w:rFonts w:ascii="Times New Roman" w:eastAsia="Times New Roman" w:hAnsi="Times New Roman" w:cs="Times New Roman"/>
          <w:sz w:val="24"/>
        </w:rPr>
        <w:t>х</w:t>
      </w:r>
      <w:r w:rsidRPr="00895AE3">
        <w:rPr>
          <w:rFonts w:ascii="Times New Roman" w:eastAsia="Times New Roman" w:hAnsi="Times New Roman" w:cs="Times New Roman"/>
          <w:sz w:val="24"/>
        </w:rPr>
        <w:t>ся;</w:t>
      </w:r>
    </w:p>
    <w:p w:rsidR="00BB73AC" w:rsidRPr="00895AE3" w:rsidRDefault="00BB73AC" w:rsidP="00BB73AC">
      <w:pPr>
        <w:pStyle w:val="a3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решать проблемы различного характера;</w:t>
      </w:r>
    </w:p>
    <w:p w:rsidR="00BB73AC" w:rsidRPr="00895AE3" w:rsidRDefault="00BB73AC" w:rsidP="00BB73AC">
      <w:pPr>
        <w:pStyle w:val="a3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создавать и преобразовывать модели и схемы для решения задач.</w:t>
      </w:r>
    </w:p>
    <w:p w:rsidR="00BB73AC" w:rsidRPr="00895AE3" w:rsidRDefault="00BB73AC" w:rsidP="00BB73AC">
      <w:pPr>
        <w:pStyle w:val="a3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b/>
          <w:sz w:val="24"/>
        </w:rPr>
        <w:t>Вид урока:</w:t>
      </w:r>
      <w:r w:rsidRPr="00895AE3">
        <w:rPr>
          <w:rFonts w:ascii="Times New Roman" w:eastAsia="Times New Roman" w:hAnsi="Times New Roman" w:cs="Times New Roman"/>
          <w:sz w:val="24"/>
        </w:rPr>
        <w:t xml:space="preserve"> формулирование новых знаний.</w:t>
      </w:r>
    </w:p>
    <w:p w:rsidR="00BB73AC" w:rsidRDefault="00BB73AC" w:rsidP="00BB73AC">
      <w:pPr>
        <w:spacing w:after="120" w:line="240" w:lineRule="atLeast"/>
        <w:jc w:val="center"/>
        <w:rPr>
          <w:rFonts w:eastAsia="Times New Roman" w:cs="Helvetica"/>
          <w:b/>
          <w:bCs/>
          <w:color w:val="333333"/>
          <w:sz w:val="20"/>
          <w:szCs w:val="20"/>
        </w:rPr>
      </w:pPr>
    </w:p>
    <w:p w:rsidR="00BB73AC" w:rsidRPr="00600BC5" w:rsidRDefault="00BB73AC" w:rsidP="00BB73AC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00BC5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Ход урока</w:t>
      </w:r>
    </w:p>
    <w:tbl>
      <w:tblPr>
        <w:tblW w:w="14131" w:type="dxa"/>
        <w:jc w:val="center"/>
        <w:tblInd w:w="-139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37"/>
        <w:gridCol w:w="6556"/>
        <w:gridCol w:w="4109"/>
        <w:gridCol w:w="2029"/>
      </w:tblGrid>
      <w:tr w:rsidR="00BB73AC" w:rsidRPr="00600BC5" w:rsidTr="004B4123">
        <w:trPr>
          <w:jc w:val="center"/>
        </w:trPr>
        <w:tc>
          <w:tcPr>
            <w:tcW w:w="1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600BC5" w:rsidRDefault="00BB73AC" w:rsidP="00193A1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Этап урока</w:t>
            </w:r>
          </w:p>
        </w:tc>
        <w:tc>
          <w:tcPr>
            <w:tcW w:w="6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600BC5" w:rsidRDefault="00BB73AC" w:rsidP="00193A1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Деятельность учителя</w:t>
            </w:r>
          </w:p>
        </w:tc>
        <w:tc>
          <w:tcPr>
            <w:tcW w:w="41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600BC5" w:rsidRDefault="00BB73AC" w:rsidP="00193A1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Деятельность учащихся</w:t>
            </w:r>
          </w:p>
        </w:tc>
        <w:tc>
          <w:tcPr>
            <w:tcW w:w="20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600BC5" w:rsidRDefault="00BB73AC" w:rsidP="00193A1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У.У.Д.</w:t>
            </w:r>
          </w:p>
        </w:tc>
      </w:tr>
      <w:tr w:rsidR="00BB73AC" w:rsidRPr="00600BC5" w:rsidTr="004B4123">
        <w:trPr>
          <w:jc w:val="center"/>
        </w:trPr>
        <w:tc>
          <w:tcPr>
            <w:tcW w:w="1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C457EF" w:rsidRDefault="00BB73AC" w:rsidP="00193A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C457EF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1. Орг. момент</w:t>
            </w:r>
          </w:p>
        </w:tc>
        <w:tc>
          <w:tcPr>
            <w:tcW w:w="6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C457EF" w:rsidRDefault="00BB73AC" w:rsidP="00193A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C457EF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Организация начала урока</w:t>
            </w:r>
          </w:p>
        </w:tc>
        <w:tc>
          <w:tcPr>
            <w:tcW w:w="41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C457EF" w:rsidRDefault="00BB73AC" w:rsidP="00193A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C457EF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Поздоровались (стоя). Открыли тетради, записали число и слова классная работа</w:t>
            </w:r>
          </w:p>
        </w:tc>
        <w:tc>
          <w:tcPr>
            <w:tcW w:w="20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C457EF" w:rsidRDefault="00BB73AC" w:rsidP="00193A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  <w:r w:rsidRPr="00C457EF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Познавательные У.У.Д. (</w:t>
            </w:r>
            <w:proofErr w:type="spellStart"/>
            <w:r w:rsidRPr="00C457EF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общеучебные</w:t>
            </w:r>
            <w:proofErr w:type="spellEnd"/>
            <w:r w:rsidRPr="00C457EF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)</w:t>
            </w:r>
          </w:p>
        </w:tc>
      </w:tr>
      <w:tr w:rsidR="00BB73AC" w:rsidRPr="00600BC5" w:rsidTr="004B4123">
        <w:trPr>
          <w:jc w:val="center"/>
        </w:trPr>
        <w:tc>
          <w:tcPr>
            <w:tcW w:w="1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600BC5" w:rsidRDefault="00BB73AC" w:rsidP="00193A1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2. Актуализация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6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BB73AC" w:rsidRDefault="00BB73AC" w:rsidP="00BB73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B73AC">
              <w:rPr>
                <w:rFonts w:ascii="Times New Roman" w:hAnsi="Times New Roman" w:cs="Times New Roman"/>
                <w:sz w:val="24"/>
              </w:rPr>
              <w:lastRenderedPageBreak/>
              <w:t>1. Задание «Занимательная рамка».</w:t>
            </w: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32"/>
              <w:gridCol w:w="660"/>
              <w:gridCol w:w="660"/>
            </w:tblGrid>
            <w:tr w:rsidR="00BB73AC" w:rsidRPr="00BB73AC" w:rsidTr="00193A1A">
              <w:trPr>
                <w:tblCellSpacing w:w="0" w:type="dxa"/>
                <w:jc w:val="center"/>
              </w:trPr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73AC" w:rsidRPr="00BB73AC" w:rsidRDefault="00BB73AC" w:rsidP="00BB73AC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BB73AC">
                    <w:rPr>
                      <w:rFonts w:ascii="Times New Roman" w:hAnsi="Times New Roman" w:cs="Times New Roman"/>
                      <w:sz w:val="24"/>
                    </w:rPr>
                    <w:t>270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73AC" w:rsidRPr="00BB73AC" w:rsidRDefault="00BB73AC" w:rsidP="00BB73AC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BB73AC">
                    <w:rPr>
                      <w:rFonts w:ascii="Times New Roman" w:hAnsi="Times New Roman" w:cs="Times New Roman"/>
                      <w:sz w:val="24"/>
                    </w:rPr>
                    <w:t>?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73AC" w:rsidRPr="00BB73AC" w:rsidRDefault="00BB73AC" w:rsidP="00BB73AC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BB73AC">
                    <w:rPr>
                      <w:rFonts w:ascii="Times New Roman" w:hAnsi="Times New Roman" w:cs="Times New Roman"/>
                      <w:sz w:val="24"/>
                    </w:rPr>
                    <w:t>595</w:t>
                  </w:r>
                </w:p>
              </w:tc>
            </w:tr>
            <w:tr w:rsidR="00BB73AC" w:rsidRPr="00BB73AC" w:rsidTr="00193A1A">
              <w:tblPrEx>
                <w:tblCellSpacing w:w="-8" w:type="dxa"/>
              </w:tblPrEx>
              <w:trPr>
                <w:tblCellSpacing w:w="-8" w:type="dxa"/>
                <w:jc w:val="center"/>
              </w:trPr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73AC" w:rsidRPr="00BB73AC" w:rsidRDefault="00BB73AC" w:rsidP="00BB73AC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BB73AC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?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73AC" w:rsidRPr="00BB73AC" w:rsidRDefault="00BB73AC" w:rsidP="00BB73AC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BB73AC">
                    <w:rPr>
                      <w:rFonts w:ascii="Times New Roman" w:hAnsi="Times New Roman" w:cs="Times New Roman"/>
                      <w:sz w:val="24"/>
                    </w:rPr>
                    <w:t>1000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73AC" w:rsidRPr="00BB73AC" w:rsidRDefault="00BB73AC" w:rsidP="00BB73AC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BB73AC">
                    <w:rPr>
                      <w:rFonts w:ascii="Times New Roman" w:hAnsi="Times New Roman" w:cs="Times New Roman"/>
                      <w:sz w:val="24"/>
                    </w:rPr>
                    <w:t>?</w:t>
                  </w:r>
                </w:p>
              </w:tc>
            </w:tr>
            <w:tr w:rsidR="00BB73AC" w:rsidRPr="00BB73AC" w:rsidTr="00193A1A">
              <w:tblPrEx>
                <w:tblCellSpacing w:w="-8" w:type="dxa"/>
              </w:tblPrEx>
              <w:trPr>
                <w:tblCellSpacing w:w="-8" w:type="dxa"/>
                <w:jc w:val="center"/>
              </w:trPr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73AC" w:rsidRPr="00BB73AC" w:rsidRDefault="00BB73AC" w:rsidP="00BB73AC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BB73AC">
                    <w:rPr>
                      <w:rFonts w:ascii="Times New Roman" w:hAnsi="Times New Roman" w:cs="Times New Roman"/>
                      <w:sz w:val="24"/>
                    </w:rPr>
                    <w:t>99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73AC" w:rsidRPr="00BB73AC" w:rsidRDefault="00BB73AC" w:rsidP="00BB73AC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BB73AC">
                    <w:rPr>
                      <w:rFonts w:ascii="Times New Roman" w:hAnsi="Times New Roman" w:cs="Times New Roman"/>
                      <w:sz w:val="24"/>
                    </w:rPr>
                    <w:t>?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73AC" w:rsidRPr="00BB73AC" w:rsidRDefault="00BB73AC" w:rsidP="00BB73AC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BB73AC">
                    <w:rPr>
                      <w:rFonts w:ascii="Times New Roman" w:hAnsi="Times New Roman" w:cs="Times New Roman"/>
                      <w:sz w:val="24"/>
                    </w:rPr>
                    <w:t>186</w:t>
                  </w:r>
                </w:p>
              </w:tc>
            </w:tr>
          </w:tbl>
          <w:p w:rsidR="00BB73AC" w:rsidRPr="00BB73AC" w:rsidRDefault="00BB73AC" w:rsidP="00BB73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B73AC">
              <w:rPr>
                <w:rFonts w:ascii="Times New Roman" w:hAnsi="Times New Roman" w:cs="Times New Roman"/>
                <w:sz w:val="24"/>
              </w:rPr>
              <w:t>2. Сравнение долей.</w:t>
            </w:r>
          </w:p>
          <w:p w:rsidR="00BB73AC" w:rsidRPr="00BB73AC" w:rsidRDefault="00982890" w:rsidP="00BB73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181, с. 37 (№ 172 с.46)</w:t>
            </w:r>
            <w:r w:rsidR="00BB73AC" w:rsidRPr="00BB73AC">
              <w:rPr>
                <w:rFonts w:ascii="Times New Roman" w:hAnsi="Times New Roman" w:cs="Times New Roman"/>
                <w:sz w:val="24"/>
              </w:rPr>
              <w:t xml:space="preserve"> Дети рассматривают рисунок и сравнивают доли по заданию.</w:t>
            </w:r>
          </w:p>
          <w:p w:rsidR="00BB73AC" w:rsidRPr="00600BC5" w:rsidRDefault="00BB73AC" w:rsidP="00193A1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32"/>
              <w:gridCol w:w="660"/>
              <w:gridCol w:w="660"/>
            </w:tblGrid>
            <w:tr w:rsidR="00C457EF" w:rsidRPr="00BB73AC" w:rsidTr="00193A1A">
              <w:trPr>
                <w:tblCellSpacing w:w="0" w:type="dxa"/>
                <w:jc w:val="center"/>
              </w:trPr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457EF" w:rsidRPr="00BB73AC" w:rsidRDefault="00C457EF" w:rsidP="00193A1A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BB73AC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270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457EF" w:rsidRPr="00C457EF" w:rsidRDefault="00C457EF" w:rsidP="00193A1A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C457EF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591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457EF" w:rsidRPr="00BB73AC" w:rsidRDefault="00C457EF" w:rsidP="00193A1A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BB73AC">
                    <w:rPr>
                      <w:rFonts w:ascii="Times New Roman" w:hAnsi="Times New Roman" w:cs="Times New Roman"/>
                      <w:sz w:val="24"/>
                    </w:rPr>
                    <w:t>595</w:t>
                  </w:r>
                </w:p>
              </w:tc>
            </w:tr>
            <w:tr w:rsidR="00C457EF" w:rsidRPr="00BB73AC" w:rsidTr="00193A1A">
              <w:tblPrEx>
                <w:tblCellSpacing w:w="-8" w:type="dxa"/>
              </w:tblPrEx>
              <w:trPr>
                <w:tblCellSpacing w:w="-8" w:type="dxa"/>
                <w:jc w:val="center"/>
              </w:trPr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457EF" w:rsidRPr="00C457EF" w:rsidRDefault="00C457EF" w:rsidP="00193A1A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C457EF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lastRenderedPageBreak/>
                    <w:t>631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457EF" w:rsidRPr="00BB73AC" w:rsidRDefault="00C457EF" w:rsidP="00193A1A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BB73AC">
                    <w:rPr>
                      <w:rFonts w:ascii="Times New Roman" w:hAnsi="Times New Roman" w:cs="Times New Roman"/>
                      <w:sz w:val="24"/>
                    </w:rPr>
                    <w:t>1000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457EF" w:rsidRPr="00C457EF" w:rsidRDefault="00C457EF" w:rsidP="00193A1A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C457EF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219</w:t>
                  </w:r>
                </w:p>
              </w:tc>
            </w:tr>
            <w:tr w:rsidR="00C457EF" w:rsidRPr="00BB73AC" w:rsidTr="00193A1A">
              <w:tblPrEx>
                <w:tblCellSpacing w:w="-8" w:type="dxa"/>
              </w:tblPrEx>
              <w:trPr>
                <w:tblCellSpacing w:w="-8" w:type="dxa"/>
                <w:jc w:val="center"/>
              </w:trPr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457EF" w:rsidRPr="00BB73AC" w:rsidRDefault="00C457EF" w:rsidP="00193A1A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BB73AC">
                    <w:rPr>
                      <w:rFonts w:ascii="Times New Roman" w:hAnsi="Times New Roman" w:cs="Times New Roman"/>
                      <w:sz w:val="24"/>
                    </w:rPr>
                    <w:t>99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457EF" w:rsidRPr="00C457EF" w:rsidRDefault="00C457EF" w:rsidP="00193A1A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C457EF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715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457EF" w:rsidRPr="00BB73AC" w:rsidRDefault="00C457EF" w:rsidP="00193A1A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BB73AC">
                    <w:rPr>
                      <w:rFonts w:ascii="Times New Roman" w:hAnsi="Times New Roman" w:cs="Times New Roman"/>
                      <w:sz w:val="24"/>
                    </w:rPr>
                    <w:t>186</w:t>
                  </w:r>
                </w:p>
              </w:tc>
            </w:tr>
          </w:tbl>
          <w:p w:rsidR="00BB73AC" w:rsidRDefault="00BB73AC" w:rsidP="00193A1A">
            <w:pPr>
              <w:spacing w:after="0" w:line="240" w:lineRule="atLeast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  <w:p w:rsidR="00982890" w:rsidRDefault="00982890" w:rsidP="00193A1A">
            <w:pPr>
              <w:spacing w:after="0" w:line="240" w:lineRule="atLeast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  <w:p w:rsidR="00982890" w:rsidRPr="00982890" w:rsidRDefault="00982890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>Устная работа</w:t>
            </w:r>
          </w:p>
          <w:p w:rsidR="00982890" w:rsidRPr="00982890" w:rsidRDefault="00982890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>Больше</w:t>
            </w:r>
          </w:p>
          <w:p w:rsidR="00982890" w:rsidRPr="00982890" w:rsidRDefault="00982890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>Больше</w:t>
            </w:r>
          </w:p>
          <w:p w:rsidR="00982890" w:rsidRPr="00982890" w:rsidRDefault="00982890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>Больше</w:t>
            </w:r>
          </w:p>
          <w:p w:rsidR="00982890" w:rsidRPr="00982890" w:rsidRDefault="00982890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>Меньше</w:t>
            </w:r>
          </w:p>
          <w:p w:rsidR="00982890" w:rsidRPr="00982890" w:rsidRDefault="00982890" w:rsidP="00982890">
            <w:pPr>
              <w:pStyle w:val="a3"/>
              <w:rPr>
                <w:rFonts w:eastAsia="Times New Roman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>Равна</w:t>
            </w:r>
            <w:r w:rsidRPr="00982890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20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982890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Регулятивные</w:t>
            </w:r>
          </w:p>
          <w:p w:rsidR="00982890" w:rsidRPr="00982890" w:rsidRDefault="00982890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>(самоконтроль)</w:t>
            </w:r>
          </w:p>
          <w:p w:rsidR="00982890" w:rsidRPr="00982890" w:rsidRDefault="00982890" w:rsidP="00982890">
            <w:pPr>
              <w:pStyle w:val="a3"/>
              <w:rPr>
                <w:rFonts w:eastAsia="Times New Roman" w:cs="Helvetica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Познавательные (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логические)</w:t>
            </w:r>
          </w:p>
        </w:tc>
      </w:tr>
      <w:tr w:rsidR="00BB73AC" w:rsidRPr="00600BC5" w:rsidTr="004B4123">
        <w:trPr>
          <w:jc w:val="center"/>
        </w:trPr>
        <w:tc>
          <w:tcPr>
            <w:tcW w:w="1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lastRenderedPageBreak/>
              <w:t>2. Определение темы и цели урока уч-ся</w:t>
            </w:r>
          </w:p>
        </w:tc>
        <w:tc>
          <w:tcPr>
            <w:tcW w:w="6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982890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>-Посмотрите на задания страницы, что нам предстоит сегодня выполнять?</w:t>
            </w:r>
          </w:p>
          <w:p w:rsidR="00982890" w:rsidRDefault="00982890" w:rsidP="0047748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>Прочитайте цели урока.</w:t>
            </w:r>
          </w:p>
          <w:p w:rsidR="00477485" w:rsidRPr="00982890" w:rsidRDefault="00477485" w:rsidP="0047748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Чему мы будем учиться на уроке?</w:t>
            </w:r>
          </w:p>
        </w:tc>
        <w:tc>
          <w:tcPr>
            <w:tcW w:w="41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Default="00982890" w:rsidP="00193A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982890">
              <w:rPr>
                <w:rFonts w:ascii="Times New Roman" w:eastAsia="Times New Roman" w:hAnsi="Times New Roman" w:cs="Times New Roman"/>
                <w:color w:val="333333"/>
                <w:szCs w:val="20"/>
              </w:rPr>
              <w:t>Дети читают цели</w:t>
            </w:r>
          </w:p>
          <w:p w:rsidR="00477485" w:rsidRDefault="00477485" w:rsidP="00193A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</w:p>
          <w:p w:rsidR="00477485" w:rsidRPr="00982890" w:rsidRDefault="00477485" w:rsidP="00193A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- Решать задачи.</w:t>
            </w:r>
          </w:p>
        </w:tc>
        <w:tc>
          <w:tcPr>
            <w:tcW w:w="20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193A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proofErr w:type="gramStart"/>
            <w:r w:rsidRPr="00982890">
              <w:rPr>
                <w:rFonts w:ascii="Times New Roman" w:eastAsia="Times New Roman" w:hAnsi="Times New Roman" w:cs="Times New Roman"/>
                <w:color w:val="333333"/>
                <w:szCs w:val="20"/>
              </w:rPr>
              <w:t>Познавательные</w:t>
            </w:r>
            <w:proofErr w:type="gramEnd"/>
            <w:r w:rsidRPr="00982890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УУД (логические) - анализ. </w:t>
            </w:r>
          </w:p>
          <w:p w:rsidR="00BB73AC" w:rsidRPr="00982890" w:rsidRDefault="00BB73AC" w:rsidP="00193A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proofErr w:type="gramStart"/>
            <w:r w:rsidRPr="00982890">
              <w:rPr>
                <w:rFonts w:ascii="Times New Roman" w:eastAsia="Times New Roman" w:hAnsi="Times New Roman" w:cs="Times New Roman"/>
                <w:color w:val="333333"/>
                <w:szCs w:val="20"/>
              </w:rPr>
              <w:t>Регулятивные</w:t>
            </w:r>
            <w:proofErr w:type="gramEnd"/>
            <w:r w:rsidRPr="00982890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(самоконтроль).</w:t>
            </w:r>
          </w:p>
          <w:p w:rsidR="00BB73AC" w:rsidRPr="00982890" w:rsidRDefault="00BB73AC" w:rsidP="00193A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proofErr w:type="gramStart"/>
            <w:r w:rsidRPr="00982890">
              <w:rPr>
                <w:rFonts w:ascii="Times New Roman" w:eastAsia="Times New Roman" w:hAnsi="Times New Roman" w:cs="Times New Roman"/>
                <w:color w:val="333333"/>
                <w:szCs w:val="20"/>
              </w:rPr>
              <w:t>Познавательные</w:t>
            </w:r>
            <w:proofErr w:type="gramEnd"/>
            <w:r w:rsidRPr="00982890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УУД (решать проблему).</w:t>
            </w:r>
          </w:p>
          <w:p w:rsidR="00BB73AC" w:rsidRPr="00982890" w:rsidRDefault="00BB73AC" w:rsidP="0098289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proofErr w:type="gramStart"/>
            <w:r w:rsidRPr="00982890">
              <w:rPr>
                <w:rFonts w:ascii="Times New Roman" w:eastAsia="Times New Roman" w:hAnsi="Times New Roman" w:cs="Times New Roman"/>
                <w:color w:val="333333"/>
                <w:szCs w:val="20"/>
              </w:rPr>
              <w:t>Регуля</w:t>
            </w:r>
            <w:r w:rsidR="00982890" w:rsidRPr="00982890">
              <w:rPr>
                <w:rFonts w:ascii="Times New Roman" w:eastAsia="Times New Roman" w:hAnsi="Times New Roman" w:cs="Times New Roman"/>
                <w:color w:val="333333"/>
                <w:szCs w:val="20"/>
              </w:rPr>
              <w:t>тив</w:t>
            </w:r>
            <w:r w:rsidRPr="00982890">
              <w:rPr>
                <w:rFonts w:ascii="Times New Roman" w:eastAsia="Times New Roman" w:hAnsi="Times New Roman" w:cs="Times New Roman"/>
                <w:color w:val="333333"/>
                <w:szCs w:val="20"/>
              </w:rPr>
              <w:t>ные</w:t>
            </w:r>
            <w:proofErr w:type="gramEnd"/>
            <w:r w:rsidRPr="00982890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УУД (самопроверка).</w:t>
            </w:r>
          </w:p>
        </w:tc>
      </w:tr>
      <w:tr w:rsidR="00BB73AC" w:rsidRPr="00600BC5" w:rsidTr="004B4123">
        <w:trPr>
          <w:jc w:val="center"/>
        </w:trPr>
        <w:tc>
          <w:tcPr>
            <w:tcW w:w="1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193A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2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77485" w:rsidRP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t>Перед введением задач нового вида полезно предложить ученикам задачи такого вида:</w:t>
            </w:r>
          </w:p>
          <w:p w:rsidR="00477485" w:rsidRP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t xml:space="preserve">1) Дима и Алеша купили почтовые марки по одинаковой цене: Дима – 2 марки, а Алеша – 5 марок. Кто из мальчиков купил больше марок? </w:t>
            </w:r>
            <w:proofErr w:type="gramStart"/>
            <w:r w:rsidRPr="00477485">
              <w:rPr>
                <w:rFonts w:ascii="Times New Roman" w:hAnsi="Times New Roman" w:cs="Times New Roman"/>
                <w:sz w:val="24"/>
              </w:rPr>
              <w:t>На сколько</w:t>
            </w:r>
            <w:proofErr w:type="gramEnd"/>
            <w:r w:rsidRPr="00477485">
              <w:rPr>
                <w:rFonts w:ascii="Times New Roman" w:hAnsi="Times New Roman" w:cs="Times New Roman"/>
                <w:sz w:val="24"/>
              </w:rPr>
              <w:t xml:space="preserve"> больше? Кто из них уплатил денег больше?</w:t>
            </w:r>
          </w:p>
          <w:p w:rsidR="00477485" w:rsidRP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t>2) Алеша купил на 3 марки больше, чем Дима, и уплатил на 12 руб. больше, чем Дима. Сколько стоила одна почтовая марка?</w:t>
            </w:r>
          </w:p>
          <w:p w:rsidR="00477485" w:rsidRP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t xml:space="preserve">- Ответьте на вопрос первой задачи. За сколько марок Алеша уплатил столько </w:t>
            </w:r>
            <w:r>
              <w:rPr>
                <w:rFonts w:ascii="Times New Roman" w:hAnsi="Times New Roman" w:cs="Times New Roman"/>
                <w:sz w:val="24"/>
              </w:rPr>
              <w:t>же денег, сколько уплатил Дима?</w:t>
            </w:r>
          </w:p>
          <w:p w:rsidR="00BB73AC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t>- Что значит «Алеша купил на 3 марки больше, чем Дима?</w:t>
            </w:r>
          </w:p>
          <w:p w:rsidR="00477485" w:rsidRPr="00477485" w:rsidRDefault="00477485" w:rsidP="00477485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lastRenderedPageBreak/>
              <w:t>Покажите это на рисунке. Что значит «Уплатил на 12 р. больше?». За сколько марок Алеша уплатил 12 р.? Сколько стоит одна марка? Как узнали?»</w:t>
            </w:r>
          </w:p>
        </w:tc>
        <w:tc>
          <w:tcPr>
            <w:tcW w:w="41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77485" w:rsidRP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lastRenderedPageBreak/>
              <w:t>Ученики выполняют к первой задаче рисунок: каждую марку изображают клеточкой, располагая их в два ряда.</w:t>
            </w:r>
          </w:p>
          <w:p w:rsidR="00BB73AC" w:rsidRDefault="00BB73AC" w:rsidP="00193A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77485" w:rsidRDefault="00477485" w:rsidP="00193A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77485" w:rsidRDefault="00CD007B" w:rsidP="00193A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 = 4 р.</w:t>
            </w:r>
          </w:p>
          <w:p w:rsidR="00477485" w:rsidRDefault="00477485" w:rsidP="00193A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77485" w:rsidRDefault="00477485" w:rsidP="00193A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77485" w:rsidRDefault="00477485" w:rsidP="00193A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77485" w:rsidRDefault="00477485" w:rsidP="00193A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77485" w:rsidRPr="00982890" w:rsidRDefault="00477485" w:rsidP="00193A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193A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2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Познавательные УУД (</w:t>
            </w:r>
            <w:proofErr w:type="spellStart"/>
            <w:r w:rsidRPr="00982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общеучебные</w:t>
            </w:r>
            <w:proofErr w:type="spellEnd"/>
            <w:r w:rsidRPr="00982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</w:p>
          <w:p w:rsidR="00BB73AC" w:rsidRPr="00982890" w:rsidRDefault="00BB73AC" w:rsidP="00193A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2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Регулятивные УУД (</w:t>
            </w:r>
            <w:proofErr w:type="spellStart"/>
            <w:r w:rsidRPr="00982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целеполагание</w:t>
            </w:r>
            <w:proofErr w:type="spellEnd"/>
            <w:r w:rsidRPr="00982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).</w:t>
            </w:r>
          </w:p>
        </w:tc>
      </w:tr>
      <w:tr w:rsidR="00BB73AC" w:rsidRPr="00600BC5" w:rsidTr="004B4123">
        <w:trPr>
          <w:jc w:val="center"/>
        </w:trPr>
        <w:tc>
          <w:tcPr>
            <w:tcW w:w="1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193A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2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3. Основная часть</w:t>
            </w:r>
          </w:p>
        </w:tc>
        <w:tc>
          <w:tcPr>
            <w:tcW w:w="6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77485" w:rsidRP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t>После этого учитель предлагает открыть учебник на с</w:t>
            </w:r>
            <w:r w:rsidR="004B4123">
              <w:rPr>
                <w:rFonts w:ascii="Times New Roman" w:hAnsi="Times New Roman" w:cs="Times New Roman"/>
                <w:sz w:val="24"/>
              </w:rPr>
              <w:t xml:space="preserve">. 37 и прочитать задачу 177 (1) </w:t>
            </w:r>
            <w:r w:rsidR="004B4123" w:rsidRPr="004B4123">
              <w:rPr>
                <w:rFonts w:ascii="Times New Roman" w:hAnsi="Times New Roman" w:cs="Times New Roman"/>
                <w:b/>
                <w:sz w:val="24"/>
              </w:rPr>
              <w:t>169(1)</w:t>
            </w:r>
          </w:p>
          <w:p w:rsidR="00477485" w:rsidRP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t>Учитель делает на доске иллюстрацию, изобразив куски ткани отрезками.</w:t>
            </w:r>
          </w:p>
          <w:p w:rsidR="00477485" w:rsidRP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19075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3AC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  <w:r w:rsidRPr="00477485">
              <w:rPr>
                <w:rFonts w:ascii="Times New Roman" w:hAnsi="Times New Roman" w:cs="Times New Roman"/>
                <w:sz w:val="24"/>
              </w:rPr>
              <w:t xml:space="preserve"> На сколько метров ткани было больше во втором куске, чем в первом?</w:t>
            </w:r>
          </w:p>
          <w:p w:rsidR="00477485" w:rsidRP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t>- Что это значит?</w:t>
            </w:r>
          </w:p>
          <w:p w:rsidR="00477485" w:rsidRP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t xml:space="preserve">- Изобразим это отрезками: столько же, сколько в первом куске и еще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77485">
                <w:rPr>
                  <w:rFonts w:ascii="Times New Roman" w:hAnsi="Times New Roman" w:cs="Times New Roman"/>
                  <w:sz w:val="24"/>
                </w:rPr>
                <w:t>4 м</w:t>
              </w:r>
            </w:smartTag>
            <w:r w:rsidRPr="00477485">
              <w:rPr>
                <w:rFonts w:ascii="Times New Roman" w:hAnsi="Times New Roman" w:cs="Times New Roman"/>
                <w:sz w:val="24"/>
              </w:rPr>
              <w:t>. На сколько больше сшили плащей из второго куска, чем из первого?</w:t>
            </w:r>
          </w:p>
          <w:p w:rsidR="00477485" w:rsidRPr="00477485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77485" w:rsidRPr="00477485">
              <w:rPr>
                <w:rFonts w:ascii="Times New Roman" w:hAnsi="Times New Roman" w:cs="Times New Roman"/>
                <w:sz w:val="24"/>
              </w:rPr>
              <w:t>Покажите на отрезке, из какой ткани сшили 2 плаща.</w:t>
            </w:r>
          </w:p>
          <w:p w:rsidR="00477485" w:rsidRPr="00477485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77485" w:rsidRPr="00477485">
              <w:rPr>
                <w:rFonts w:ascii="Times New Roman" w:hAnsi="Times New Roman" w:cs="Times New Roman"/>
                <w:sz w:val="24"/>
              </w:rPr>
              <w:t>Как узнаете, сколько метров ткани расходовали на 1 плащ?</w:t>
            </w:r>
          </w:p>
          <w:p w:rsidR="00477485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77485" w:rsidRPr="00477485">
              <w:rPr>
                <w:rFonts w:ascii="Times New Roman" w:hAnsi="Times New Roman" w:cs="Times New Roman"/>
                <w:sz w:val="24"/>
              </w:rPr>
              <w:t>А на 6 плащей?</w:t>
            </w:r>
          </w:p>
          <w:p w:rsidR="004B4123" w:rsidRPr="00477485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77485" w:rsidRP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t>Теперь можно перейти к решению задачи 177 (2).</w:t>
            </w:r>
            <w:r w:rsidR="004B41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4123" w:rsidRPr="004B4123">
              <w:rPr>
                <w:rFonts w:ascii="Times New Roman" w:hAnsi="Times New Roman" w:cs="Times New Roman"/>
                <w:b/>
                <w:sz w:val="24"/>
              </w:rPr>
              <w:t>169(2)</w:t>
            </w:r>
          </w:p>
          <w:p w:rsid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Pr="00477485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77485" w:rsidRPr="00477485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-</w:t>
            </w:r>
            <w:r w:rsidR="00477485" w:rsidRPr="00477485">
              <w:rPr>
                <w:rFonts w:ascii="Times New Roman" w:hAnsi="Times New Roman" w:cs="Times New Roman"/>
                <w:sz w:val="24"/>
              </w:rPr>
              <w:t xml:space="preserve"> Почему из второго куска сшили больше плащей?</w:t>
            </w:r>
          </w:p>
          <w:p w:rsidR="004B4123" w:rsidRPr="004B4123" w:rsidRDefault="004B4123" w:rsidP="004B412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B4123">
              <w:rPr>
                <w:rFonts w:ascii="Times New Roman" w:hAnsi="Times New Roman" w:cs="Times New Roman"/>
                <w:sz w:val="24"/>
              </w:rPr>
              <w:t>Сколько метров ткани второго куска пошло на пошив такого же количества плащей из первого куска?</w:t>
            </w:r>
          </w:p>
          <w:p w:rsidR="004B4123" w:rsidRPr="004B4123" w:rsidRDefault="004B4123" w:rsidP="004B412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B4123">
              <w:rPr>
                <w:rFonts w:ascii="Times New Roman" w:hAnsi="Times New Roman" w:cs="Times New Roman"/>
                <w:sz w:val="24"/>
              </w:rPr>
              <w:t>Сколько плащей сшили из остальной ткани второго куска?</w:t>
            </w:r>
          </w:p>
          <w:p w:rsidR="004B4123" w:rsidRPr="004B4123" w:rsidRDefault="004B4123" w:rsidP="004B412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B4123">
              <w:rPr>
                <w:rFonts w:ascii="Times New Roman" w:hAnsi="Times New Roman" w:cs="Times New Roman"/>
                <w:sz w:val="24"/>
              </w:rPr>
              <w:t>Можно ли узнать, сколько метров ткани шло на один плащ?</w:t>
            </w:r>
          </w:p>
          <w:p w:rsidR="004B4123" w:rsidRDefault="004B4123" w:rsidP="004B412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Pr="004B4123" w:rsidRDefault="004B4123" w:rsidP="004B412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4123">
              <w:rPr>
                <w:rFonts w:ascii="Times New Roman" w:hAnsi="Times New Roman" w:cs="Times New Roman"/>
                <w:sz w:val="24"/>
              </w:rPr>
              <w:t>Составьте план решения.</w:t>
            </w:r>
          </w:p>
          <w:p w:rsid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77485" w:rsidRPr="00982890" w:rsidRDefault="00477485" w:rsidP="004B412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77485">
                <w:rPr>
                  <w:rFonts w:ascii="Times New Roman" w:hAnsi="Times New Roman" w:cs="Times New Roman"/>
                  <w:sz w:val="24"/>
                </w:rPr>
                <w:t>4 м</w:t>
              </w:r>
            </w:smartTag>
            <w:r w:rsidRPr="00477485">
              <w:rPr>
                <w:rFonts w:ascii="Times New Roman" w:hAnsi="Times New Roman" w:cs="Times New Roman"/>
                <w:sz w:val="24"/>
              </w:rPr>
              <w:t>.</w:t>
            </w:r>
          </w:p>
          <w:p w:rsidR="004B4123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t xml:space="preserve">Было столько же и еще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77485">
                <w:rPr>
                  <w:rFonts w:ascii="Times New Roman" w:hAnsi="Times New Roman" w:cs="Times New Roman"/>
                  <w:sz w:val="24"/>
                </w:rPr>
                <w:t>4 м</w:t>
              </w:r>
            </w:smartTag>
            <w:r w:rsidRPr="00477485">
              <w:rPr>
                <w:rFonts w:ascii="Times New Roman" w:hAnsi="Times New Roman" w:cs="Times New Roman"/>
                <w:sz w:val="24"/>
              </w:rPr>
              <w:t>.</w:t>
            </w:r>
          </w:p>
          <w:p w:rsidR="004B4123" w:rsidRPr="00477485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77485" w:rsidRPr="00477485" w:rsidRDefault="00477485" w:rsidP="00477485">
            <w:pPr>
              <w:pStyle w:val="a3"/>
              <w:rPr>
                <w:rFonts w:ascii="Times New Roman" w:hAnsi="Times New Roman" w:cs="Times New Roman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t>На 2 плаща.</w:t>
            </w:r>
          </w:p>
          <w:p w:rsidR="00477485" w:rsidRDefault="00477485" w:rsidP="004774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77485" w:rsidRP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t xml:space="preserve">Из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77485">
                <w:rPr>
                  <w:rFonts w:ascii="Times New Roman" w:hAnsi="Times New Roman" w:cs="Times New Roman"/>
                  <w:sz w:val="24"/>
                </w:rPr>
                <w:t>4 м</w:t>
              </w:r>
            </w:smartTag>
            <w:r w:rsidRPr="00477485">
              <w:rPr>
                <w:rFonts w:ascii="Times New Roman" w:hAnsi="Times New Roman" w:cs="Times New Roman"/>
                <w:sz w:val="24"/>
              </w:rPr>
              <w:t>.</w:t>
            </w:r>
          </w:p>
          <w:p w:rsidR="00477485" w:rsidRP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t>4</w:t>
            </w:r>
            <w:proofErr w:type="gramStart"/>
            <w:r w:rsidRPr="00477485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477485">
              <w:rPr>
                <w:rFonts w:ascii="Times New Roman" w:hAnsi="Times New Roman" w:cs="Times New Roman"/>
                <w:sz w:val="24"/>
              </w:rPr>
              <w:t xml:space="preserve"> 2 = 2.</w:t>
            </w:r>
          </w:p>
          <w:p w:rsidR="004B4123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77485" w:rsidRDefault="00477485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t>2 · 6 = 12 (м).</w:t>
            </w:r>
          </w:p>
          <w:p w:rsidR="004B4123" w:rsidRDefault="004B4123" w:rsidP="004774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Pr="00477485" w:rsidRDefault="004B4123" w:rsidP="004B412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7485">
              <w:rPr>
                <w:rFonts w:ascii="Times New Roman" w:hAnsi="Times New Roman" w:cs="Times New Roman"/>
                <w:sz w:val="24"/>
              </w:rPr>
              <w:t xml:space="preserve">Сначала коллективно выполняется чертеж на доске и в тетрадях: куски ткани изображаются отрезками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477485">
                <w:rPr>
                  <w:rFonts w:ascii="Times New Roman" w:hAnsi="Times New Roman" w:cs="Times New Roman"/>
                  <w:sz w:val="24"/>
                </w:rPr>
                <w:t>6 см</w:t>
              </w:r>
            </w:smartTag>
            <w:r w:rsidRPr="00477485">
              <w:rPr>
                <w:rFonts w:ascii="Times New Roman" w:hAnsi="Times New Roman" w:cs="Times New Roman"/>
                <w:sz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77485">
                <w:rPr>
                  <w:rFonts w:ascii="Times New Roman" w:hAnsi="Times New Roman" w:cs="Times New Roman"/>
                  <w:sz w:val="24"/>
                </w:rPr>
                <w:t>10 см</w:t>
              </w:r>
            </w:smartTag>
            <w:r w:rsidRPr="00477485">
              <w:rPr>
                <w:rFonts w:ascii="Times New Roman" w:hAnsi="Times New Roman" w:cs="Times New Roman"/>
                <w:sz w:val="24"/>
              </w:rPr>
              <w:t>.</w:t>
            </w:r>
          </w:p>
          <w:p w:rsidR="00477485" w:rsidRDefault="004B4123" w:rsidP="004774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B4123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2124075" cy="666750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123" w:rsidRPr="004B4123" w:rsidRDefault="004B4123" w:rsidP="004B412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4123">
              <w:rPr>
                <w:rFonts w:ascii="Times New Roman" w:hAnsi="Times New Roman" w:cs="Times New Roman"/>
                <w:sz w:val="24"/>
              </w:rPr>
              <w:lastRenderedPageBreak/>
              <w:t>В нем больше материи.</w:t>
            </w:r>
          </w:p>
          <w:p w:rsidR="004B4123" w:rsidRPr="004B4123" w:rsidRDefault="004B4123" w:rsidP="004B412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4B4123">
                <w:rPr>
                  <w:rFonts w:ascii="Times New Roman" w:hAnsi="Times New Roman" w:cs="Times New Roman"/>
                  <w:sz w:val="24"/>
                </w:rPr>
                <w:t>6 м</w:t>
              </w:r>
            </w:smartTag>
            <w:r w:rsidRPr="004B4123">
              <w:rPr>
                <w:rFonts w:ascii="Times New Roman" w:hAnsi="Times New Roman" w:cs="Times New Roman"/>
                <w:sz w:val="24"/>
              </w:rPr>
              <w:t>.</w:t>
            </w:r>
          </w:p>
          <w:p w:rsidR="004B4123" w:rsidRPr="004B4123" w:rsidRDefault="004B4123" w:rsidP="004B412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Pr="004B4123" w:rsidRDefault="004B4123" w:rsidP="004B412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4123">
              <w:rPr>
                <w:rFonts w:ascii="Times New Roman" w:hAnsi="Times New Roman" w:cs="Times New Roman"/>
                <w:sz w:val="24"/>
              </w:rPr>
              <w:t>2 плаща.</w:t>
            </w:r>
          </w:p>
          <w:p w:rsidR="004B4123" w:rsidRPr="004B4123" w:rsidRDefault="004B4123" w:rsidP="004B412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4123">
              <w:rPr>
                <w:rFonts w:ascii="Times New Roman" w:hAnsi="Times New Roman" w:cs="Times New Roman"/>
                <w:sz w:val="24"/>
              </w:rPr>
              <w:t>Можно.</w:t>
            </w:r>
          </w:p>
          <w:p w:rsidR="004B4123" w:rsidRDefault="004B4123" w:rsidP="004B412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B4123" w:rsidRPr="004B4123" w:rsidRDefault="004B4123" w:rsidP="004B412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4123">
              <w:rPr>
                <w:rFonts w:ascii="Times New Roman" w:hAnsi="Times New Roman" w:cs="Times New Roman"/>
                <w:sz w:val="24"/>
              </w:rPr>
              <w:t>Решение можно записать в виде отдельных действий с пояснением.</w:t>
            </w:r>
          </w:p>
          <w:p w:rsidR="004B4123" w:rsidRPr="004B4123" w:rsidRDefault="004B4123" w:rsidP="004B412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4123">
              <w:rPr>
                <w:rFonts w:ascii="Times New Roman" w:hAnsi="Times New Roman" w:cs="Times New Roman"/>
                <w:sz w:val="24"/>
              </w:rPr>
              <w:t>1) 10 – 6 = 4 (м) – пошло на 2 плаща</w:t>
            </w:r>
          </w:p>
          <w:p w:rsidR="004B4123" w:rsidRPr="004B4123" w:rsidRDefault="004B4123" w:rsidP="004B412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4123">
              <w:rPr>
                <w:rFonts w:ascii="Times New Roman" w:hAnsi="Times New Roman" w:cs="Times New Roman"/>
                <w:sz w:val="24"/>
              </w:rPr>
              <w:t>2) 4</w:t>
            </w:r>
            <w:proofErr w:type="gramStart"/>
            <w:r w:rsidRPr="004B412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4B4123">
              <w:rPr>
                <w:rFonts w:ascii="Times New Roman" w:hAnsi="Times New Roman" w:cs="Times New Roman"/>
                <w:sz w:val="24"/>
              </w:rPr>
              <w:t xml:space="preserve"> 2 = 2 (м) – на 1 плащ</w:t>
            </w:r>
          </w:p>
          <w:p w:rsidR="004B4123" w:rsidRPr="004B4123" w:rsidRDefault="004B4123" w:rsidP="004B412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4123">
              <w:rPr>
                <w:rFonts w:ascii="Times New Roman" w:hAnsi="Times New Roman" w:cs="Times New Roman"/>
                <w:sz w:val="24"/>
              </w:rPr>
              <w:t>3) 2 · 8 = 16 (м)</w:t>
            </w:r>
          </w:p>
          <w:p w:rsidR="004B4123" w:rsidRPr="00477485" w:rsidRDefault="004B4123" w:rsidP="00AA3F9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B4123">
              <w:rPr>
                <w:rFonts w:ascii="Times New Roman" w:hAnsi="Times New Roman" w:cs="Times New Roman"/>
                <w:sz w:val="24"/>
              </w:rPr>
              <w:t xml:space="preserve">О т в е т: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B4123">
                <w:rPr>
                  <w:rFonts w:ascii="Times New Roman" w:hAnsi="Times New Roman" w:cs="Times New Roman"/>
                  <w:sz w:val="24"/>
                </w:rPr>
                <w:t>2 м</w:t>
              </w:r>
            </w:smartTag>
            <w:r w:rsidRPr="004B4123">
              <w:rPr>
                <w:rFonts w:ascii="Times New Roman" w:hAnsi="Times New Roman" w:cs="Times New Roman"/>
                <w:sz w:val="24"/>
              </w:rPr>
              <w:t xml:space="preserve"> пошло на 1 плащ,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4B4123">
                <w:rPr>
                  <w:rFonts w:ascii="Times New Roman" w:hAnsi="Times New Roman" w:cs="Times New Roman"/>
                  <w:sz w:val="24"/>
                </w:rPr>
                <w:t>16 м</w:t>
              </w:r>
            </w:smartTag>
            <w:r w:rsidRPr="004B4123">
              <w:rPr>
                <w:rFonts w:ascii="Times New Roman" w:hAnsi="Times New Roman" w:cs="Times New Roman"/>
                <w:sz w:val="24"/>
              </w:rPr>
              <w:t xml:space="preserve"> пошло на 8 плащей.</w:t>
            </w:r>
            <w:r w:rsidR="00AA3F92" w:rsidRPr="00477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193A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2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Познавательные (</w:t>
            </w:r>
            <w:proofErr w:type="spellStart"/>
            <w:r w:rsidRPr="00982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общеучебные</w:t>
            </w:r>
            <w:proofErr w:type="spellEnd"/>
            <w:r w:rsidRPr="00982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). </w:t>
            </w:r>
          </w:p>
          <w:p w:rsidR="00BB73AC" w:rsidRPr="00982890" w:rsidRDefault="00BB73AC" w:rsidP="00193A1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2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Информационные</w:t>
            </w:r>
          </w:p>
        </w:tc>
      </w:tr>
      <w:tr w:rsidR="00BB73AC" w:rsidRPr="00600BC5" w:rsidTr="004B4123">
        <w:trPr>
          <w:jc w:val="center"/>
        </w:trPr>
        <w:tc>
          <w:tcPr>
            <w:tcW w:w="1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lastRenderedPageBreak/>
              <w:t>4. Первичное закрепление</w:t>
            </w:r>
          </w:p>
        </w:tc>
        <w:tc>
          <w:tcPr>
            <w:tcW w:w="6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B4123" w:rsidRPr="00477485" w:rsidRDefault="004B4123" w:rsidP="004B412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задачи 178 (170)</w:t>
            </w:r>
          </w:p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A3F92" w:rsidRPr="004B4123" w:rsidRDefault="00AA3F92" w:rsidP="00AA3F9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A3F92" w:rsidRDefault="00AA3F92" w:rsidP="00AA3F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14600" cy="638175"/>
                  <wp:effectExtent l="19050" t="0" r="0" b="0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F92" w:rsidRPr="004B4123" w:rsidRDefault="00AA3F92" w:rsidP="00AA3F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4123">
              <w:rPr>
                <w:rFonts w:ascii="Times New Roman" w:hAnsi="Times New Roman" w:cs="Times New Roman"/>
                <w:sz w:val="24"/>
              </w:rPr>
              <w:t>Можно сделать чертеж.</w:t>
            </w:r>
          </w:p>
          <w:p w:rsidR="00AA3F92" w:rsidRPr="004B4123" w:rsidRDefault="00AA3F92" w:rsidP="00AA3F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4123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343150" cy="933450"/>
                  <wp:effectExtent l="19050" t="0" r="0" b="0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F92" w:rsidRPr="004B4123" w:rsidRDefault="00AA3F92" w:rsidP="00AA3F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4123">
              <w:rPr>
                <w:rFonts w:ascii="Times New Roman" w:hAnsi="Times New Roman" w:cs="Times New Roman"/>
                <w:sz w:val="24"/>
              </w:rPr>
              <w:t>1) 5 – 2 = 3 (</w:t>
            </w:r>
            <w:proofErr w:type="spellStart"/>
            <w:r w:rsidRPr="004B4123">
              <w:rPr>
                <w:rFonts w:ascii="Times New Roman" w:hAnsi="Times New Roman" w:cs="Times New Roman"/>
                <w:sz w:val="24"/>
              </w:rPr>
              <w:t>ящ</w:t>
            </w:r>
            <w:proofErr w:type="spellEnd"/>
            <w:r w:rsidRPr="004B4123">
              <w:rPr>
                <w:rFonts w:ascii="Times New Roman" w:hAnsi="Times New Roman" w:cs="Times New Roman"/>
                <w:sz w:val="24"/>
              </w:rPr>
              <w:t xml:space="preserve">.) – вмещают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4B4123">
                <w:rPr>
                  <w:rFonts w:ascii="Times New Roman" w:hAnsi="Times New Roman" w:cs="Times New Roman"/>
                  <w:sz w:val="24"/>
                </w:rPr>
                <w:t>24 кг</w:t>
              </w:r>
            </w:smartTag>
          </w:p>
          <w:p w:rsidR="00AA3F92" w:rsidRPr="004B4123" w:rsidRDefault="00AA3F92" w:rsidP="00AA3F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4123">
              <w:rPr>
                <w:rFonts w:ascii="Times New Roman" w:hAnsi="Times New Roman" w:cs="Times New Roman"/>
                <w:sz w:val="24"/>
              </w:rPr>
              <w:t>2) 24</w:t>
            </w:r>
            <w:proofErr w:type="gramStart"/>
            <w:r w:rsidRPr="004B412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4B4123">
              <w:rPr>
                <w:rFonts w:ascii="Times New Roman" w:hAnsi="Times New Roman" w:cs="Times New Roman"/>
                <w:sz w:val="24"/>
              </w:rPr>
              <w:t xml:space="preserve"> 3 = 8 (кг) – в 1 ящике</w:t>
            </w:r>
          </w:p>
          <w:p w:rsidR="00AA3F92" w:rsidRPr="004B4123" w:rsidRDefault="00AA3F92" w:rsidP="00AA3F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4123">
              <w:rPr>
                <w:rFonts w:ascii="Times New Roman" w:hAnsi="Times New Roman" w:cs="Times New Roman"/>
                <w:sz w:val="24"/>
              </w:rPr>
              <w:t>3) 8 · 5 = 40 (кг)</w:t>
            </w:r>
          </w:p>
          <w:p w:rsidR="00AA3F92" w:rsidRPr="004B4123" w:rsidRDefault="00AA3F92" w:rsidP="00AA3F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4123">
              <w:rPr>
                <w:rFonts w:ascii="Times New Roman" w:hAnsi="Times New Roman" w:cs="Times New Roman"/>
                <w:sz w:val="24"/>
              </w:rPr>
              <w:t>4) 8 · 2 = 16 (кг)</w:t>
            </w:r>
          </w:p>
          <w:p w:rsidR="00AA3F92" w:rsidRPr="004B4123" w:rsidRDefault="00AA3F92" w:rsidP="00AA3F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4123">
              <w:rPr>
                <w:rFonts w:ascii="Times New Roman" w:hAnsi="Times New Roman" w:cs="Times New Roman"/>
                <w:sz w:val="24"/>
              </w:rPr>
              <w:t xml:space="preserve">О т в е т: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4B4123">
                <w:rPr>
                  <w:rFonts w:ascii="Times New Roman" w:hAnsi="Times New Roman" w:cs="Times New Roman"/>
                  <w:sz w:val="24"/>
                </w:rPr>
                <w:t>40 кг</w:t>
              </w:r>
            </w:smartTag>
            <w:r w:rsidRPr="004B4123">
              <w:rPr>
                <w:rFonts w:ascii="Times New Roman" w:hAnsi="Times New Roman" w:cs="Times New Roman"/>
                <w:sz w:val="24"/>
              </w:rPr>
              <w:t xml:space="preserve"> привезли в 1-ю столовую,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4B4123">
                <w:rPr>
                  <w:rFonts w:ascii="Times New Roman" w:hAnsi="Times New Roman" w:cs="Times New Roman"/>
                  <w:sz w:val="24"/>
                </w:rPr>
                <w:t>16 кг</w:t>
              </w:r>
            </w:smartTag>
            <w:r w:rsidRPr="004B4123">
              <w:rPr>
                <w:rFonts w:ascii="Times New Roman" w:hAnsi="Times New Roman" w:cs="Times New Roman"/>
                <w:sz w:val="24"/>
              </w:rPr>
              <w:t xml:space="preserve"> – во 2-ю столовую.</w:t>
            </w:r>
          </w:p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B73AC" w:rsidRPr="00600BC5" w:rsidTr="004B4123">
        <w:trPr>
          <w:jc w:val="center"/>
        </w:trPr>
        <w:tc>
          <w:tcPr>
            <w:tcW w:w="1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 </w:t>
            </w:r>
            <w:proofErr w:type="spellStart"/>
            <w:proofErr w:type="gramStart"/>
            <w:r w:rsidRPr="00982890">
              <w:rPr>
                <w:rFonts w:ascii="Times New Roman" w:eastAsia="Times New Roman" w:hAnsi="Times New Roman" w:cs="Times New Roman"/>
                <w:sz w:val="24"/>
              </w:rPr>
              <w:t>Сам-ая</w:t>
            </w:r>
            <w:proofErr w:type="spellEnd"/>
            <w:proofErr w:type="gramEnd"/>
            <w:r w:rsidRPr="00982890">
              <w:rPr>
                <w:rFonts w:ascii="Times New Roman" w:eastAsia="Times New Roman" w:hAnsi="Times New Roman" w:cs="Times New Roman"/>
                <w:sz w:val="24"/>
              </w:rPr>
              <w:t xml:space="preserve"> работа </w:t>
            </w:r>
          </w:p>
        </w:tc>
        <w:tc>
          <w:tcPr>
            <w:tcW w:w="6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B4123" w:rsidRPr="00AA3F92" w:rsidRDefault="004B4123" w:rsidP="00AA3F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A3F92">
              <w:rPr>
                <w:rFonts w:ascii="Times New Roman" w:hAnsi="Times New Roman" w:cs="Times New Roman"/>
                <w:sz w:val="24"/>
              </w:rPr>
              <w:t xml:space="preserve">Задание 179 </w:t>
            </w:r>
            <w:r w:rsidR="00AA3F92" w:rsidRPr="00AA3F92">
              <w:rPr>
                <w:rFonts w:ascii="Times New Roman" w:hAnsi="Times New Roman" w:cs="Times New Roman"/>
                <w:sz w:val="24"/>
              </w:rPr>
              <w:t xml:space="preserve">(171) </w:t>
            </w:r>
            <w:r w:rsidRPr="00AA3F92">
              <w:rPr>
                <w:rFonts w:ascii="Times New Roman" w:hAnsi="Times New Roman" w:cs="Times New Roman"/>
                <w:sz w:val="24"/>
              </w:rPr>
              <w:t>можно предложить учащимся решить самостоятельно (с последующей проверкой).</w:t>
            </w:r>
          </w:p>
          <w:p w:rsidR="00BB73AC" w:rsidRPr="00AA3F92" w:rsidRDefault="00BB73AC" w:rsidP="00AA3F9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82890">
              <w:rPr>
                <w:rFonts w:ascii="Times New Roman" w:eastAsia="Times New Roman" w:hAnsi="Times New Roman" w:cs="Times New Roman"/>
                <w:sz w:val="24"/>
              </w:rPr>
              <w:t>Коммуникативные</w:t>
            </w:r>
            <w:proofErr w:type="gramEnd"/>
            <w:r w:rsidRPr="00982890">
              <w:rPr>
                <w:rFonts w:ascii="Times New Roman" w:eastAsia="Times New Roman" w:hAnsi="Times New Roman" w:cs="Times New Roman"/>
                <w:sz w:val="24"/>
              </w:rPr>
              <w:t xml:space="preserve"> УУД (взаимодействие)</w:t>
            </w:r>
          </w:p>
        </w:tc>
      </w:tr>
      <w:tr w:rsidR="00BB73AC" w:rsidRPr="00600BC5" w:rsidTr="004B4123">
        <w:trPr>
          <w:jc w:val="center"/>
        </w:trPr>
        <w:tc>
          <w:tcPr>
            <w:tcW w:w="1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AA3F9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 xml:space="preserve">6. Домашнее задание </w:t>
            </w:r>
          </w:p>
        </w:tc>
        <w:tc>
          <w:tcPr>
            <w:tcW w:w="6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AA3F92" w:rsidRDefault="00AA3F92" w:rsidP="00AA3F9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AA3F92">
              <w:rPr>
                <w:rFonts w:ascii="Times New Roman" w:hAnsi="Times New Roman" w:cs="Times New Roman"/>
                <w:sz w:val="24"/>
              </w:rPr>
              <w:t>задания 180, 182; (173,</w:t>
            </w:r>
            <w:r>
              <w:rPr>
                <w:rFonts w:ascii="Times New Roman" w:hAnsi="Times New Roman" w:cs="Times New Roman"/>
                <w:sz w:val="24"/>
              </w:rPr>
              <w:t xml:space="preserve"> под чертой)</w:t>
            </w:r>
          </w:p>
        </w:tc>
        <w:tc>
          <w:tcPr>
            <w:tcW w:w="41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>Дети записывают домашнее задание в дневник.</w:t>
            </w:r>
          </w:p>
        </w:tc>
        <w:tc>
          <w:tcPr>
            <w:tcW w:w="20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>Личностный компонент (самоопределение)</w:t>
            </w:r>
          </w:p>
        </w:tc>
      </w:tr>
      <w:tr w:rsidR="00BB73AC" w:rsidRPr="00600BC5" w:rsidTr="004B4123">
        <w:trPr>
          <w:jc w:val="center"/>
        </w:trPr>
        <w:tc>
          <w:tcPr>
            <w:tcW w:w="1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>7. Итог урока.</w:t>
            </w:r>
          </w:p>
        </w:tc>
        <w:tc>
          <w:tcPr>
            <w:tcW w:w="6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 xml:space="preserve">- С чем познакомились на уроке? </w:t>
            </w:r>
          </w:p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>- Что нового узнали?</w:t>
            </w:r>
          </w:p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>- Чему научились на уроке?</w:t>
            </w:r>
          </w:p>
        </w:tc>
        <w:tc>
          <w:tcPr>
            <w:tcW w:w="41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AA3F92" w:rsidP="00AA3F9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задачами на нахождение неизвестного по двум разностям</w:t>
            </w:r>
          </w:p>
        </w:tc>
        <w:tc>
          <w:tcPr>
            <w:tcW w:w="20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82890">
              <w:rPr>
                <w:rFonts w:ascii="Times New Roman" w:eastAsia="Times New Roman" w:hAnsi="Times New Roman" w:cs="Times New Roman"/>
                <w:sz w:val="24"/>
              </w:rPr>
              <w:t>Регулятивные</w:t>
            </w:r>
            <w:proofErr w:type="gramEnd"/>
            <w:r w:rsidRPr="00982890">
              <w:rPr>
                <w:rFonts w:ascii="Times New Roman" w:eastAsia="Times New Roman" w:hAnsi="Times New Roman" w:cs="Times New Roman"/>
                <w:sz w:val="24"/>
              </w:rPr>
              <w:t xml:space="preserve"> (обобщение)</w:t>
            </w:r>
          </w:p>
        </w:tc>
      </w:tr>
      <w:tr w:rsidR="00BB73AC" w:rsidRPr="00600BC5" w:rsidTr="004B4123">
        <w:trPr>
          <w:jc w:val="center"/>
        </w:trPr>
        <w:tc>
          <w:tcPr>
            <w:tcW w:w="1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 xml:space="preserve">Рефлексия </w:t>
            </w:r>
          </w:p>
        </w:tc>
        <w:tc>
          <w:tcPr>
            <w:tcW w:w="65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 xml:space="preserve"> Что понравилось в уроке?</w:t>
            </w:r>
          </w:p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 xml:space="preserve">  С какими трудностями столкнулись на уроке?</w:t>
            </w:r>
          </w:p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 xml:space="preserve"> Что легко давалось?</w:t>
            </w:r>
          </w:p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 xml:space="preserve"> Где в дальнейшем можете использовать эти знания?</w:t>
            </w:r>
          </w:p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 xml:space="preserve"> Что не понравилось? Что бы вы хотели изменить?</w:t>
            </w:r>
          </w:p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 xml:space="preserve"> Учитель подводит итоги урока, оценивает ответы учащихся, выставляет отметки</w:t>
            </w:r>
          </w:p>
        </w:tc>
        <w:tc>
          <w:tcPr>
            <w:tcW w:w="41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982890">
              <w:rPr>
                <w:rFonts w:ascii="Times New Roman" w:eastAsia="Times New Roman" w:hAnsi="Times New Roman" w:cs="Times New Roman"/>
                <w:sz w:val="24"/>
              </w:rPr>
              <w:t>Отвечают на вопросы, соответствующие цвету своей шляпки.</w:t>
            </w:r>
          </w:p>
        </w:tc>
        <w:tc>
          <w:tcPr>
            <w:tcW w:w="20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73AC" w:rsidRPr="00982890" w:rsidRDefault="00BB73AC" w:rsidP="0098289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82890">
              <w:rPr>
                <w:rFonts w:ascii="Times New Roman" w:eastAsia="Times New Roman" w:hAnsi="Times New Roman" w:cs="Times New Roman"/>
                <w:sz w:val="24"/>
              </w:rPr>
              <w:t>Регулятивные</w:t>
            </w:r>
            <w:proofErr w:type="gramEnd"/>
            <w:r w:rsidRPr="00982890">
              <w:rPr>
                <w:rFonts w:ascii="Times New Roman" w:eastAsia="Times New Roman" w:hAnsi="Times New Roman" w:cs="Times New Roman"/>
                <w:sz w:val="24"/>
              </w:rPr>
              <w:t xml:space="preserve"> (самоанализ</w:t>
            </w:r>
            <w:r w:rsidR="00AA3F9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:rsidR="00BB73AC" w:rsidRDefault="00BB73AC" w:rsidP="00BB73AC"/>
    <w:p w:rsidR="00BB73AC" w:rsidRDefault="00BB73AC"/>
    <w:sectPr w:rsidR="00BB73AC" w:rsidSect="004B4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3AC"/>
    <w:rsid w:val="00477485"/>
    <w:rsid w:val="004B4123"/>
    <w:rsid w:val="007A5EE1"/>
    <w:rsid w:val="00982890"/>
    <w:rsid w:val="00AA3F92"/>
    <w:rsid w:val="00BB73AC"/>
    <w:rsid w:val="00C457EF"/>
    <w:rsid w:val="00CD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3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2014-03-31T14:17:00Z</dcterms:created>
  <dcterms:modified xsi:type="dcterms:W3CDTF">2014-04-03T12:12:00Z</dcterms:modified>
</cp:coreProperties>
</file>