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424D" w:rsidP="00C764AF">
      <w:pPr>
        <w:jc w:val="center"/>
        <w:rPr>
          <w:b/>
          <w:sz w:val="28"/>
          <w:szCs w:val="28"/>
        </w:rPr>
      </w:pPr>
      <w:r w:rsidRPr="00A1424D">
        <w:rPr>
          <w:b/>
          <w:sz w:val="28"/>
          <w:szCs w:val="28"/>
        </w:rPr>
        <w:t>Планирование воспитательной работы в 5б классе</w:t>
      </w:r>
    </w:p>
    <w:p w:rsidR="00A1424D" w:rsidRPr="00A1424D" w:rsidRDefault="00A1424D" w:rsidP="00C76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tbl>
      <w:tblPr>
        <w:tblW w:w="156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3225"/>
        <w:gridCol w:w="2700"/>
        <w:gridCol w:w="3225"/>
        <w:gridCol w:w="3705"/>
      </w:tblGrid>
      <w:tr w:rsidR="00B430EB" w:rsidRPr="00955CFE" w:rsidTr="00B75229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2790" w:type="dxa"/>
          </w:tcPr>
          <w:p w:rsidR="00B430EB" w:rsidRPr="00955CFE" w:rsidRDefault="00C7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A1424D" w:rsidRPr="00955CFE" w:rsidRDefault="00A14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B430EB" w:rsidRPr="00955CFE" w:rsidRDefault="00C7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00" w:type="dxa"/>
          </w:tcPr>
          <w:p w:rsidR="00B430EB" w:rsidRPr="00955CFE" w:rsidRDefault="00C7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5" w:type="dxa"/>
          </w:tcPr>
          <w:p w:rsidR="00B430EB" w:rsidRPr="00955CFE" w:rsidRDefault="00C7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705" w:type="dxa"/>
          </w:tcPr>
          <w:p w:rsidR="00B430EB" w:rsidRPr="00955CFE" w:rsidRDefault="00C7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B430EB" w:rsidRPr="00955CFE" w:rsidTr="00A1424D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2790" w:type="dxa"/>
          </w:tcPr>
          <w:p w:rsidR="00B430EB" w:rsidRPr="00955CFE" w:rsidRDefault="00A14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Общение, досуг</w:t>
            </w:r>
          </w:p>
        </w:tc>
        <w:tc>
          <w:tcPr>
            <w:tcW w:w="3225" w:type="dxa"/>
          </w:tcPr>
          <w:p w:rsidR="00B430EB" w:rsidRPr="00955CFE" w:rsidRDefault="00A1424D" w:rsidP="00B7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2700" w:type="dxa"/>
          </w:tcPr>
          <w:p w:rsidR="00B430EB" w:rsidRPr="00955CFE" w:rsidRDefault="00A1424D" w:rsidP="00B7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Занятость учащихся в кружках.</w:t>
            </w:r>
          </w:p>
        </w:tc>
        <w:tc>
          <w:tcPr>
            <w:tcW w:w="3225" w:type="dxa"/>
          </w:tcPr>
          <w:p w:rsidR="00B430EB" w:rsidRPr="00955CFE" w:rsidRDefault="00A1424D" w:rsidP="00B75229">
            <w:pPr>
              <w:pStyle w:val="c31"/>
              <w:shd w:val="clear" w:color="auto" w:fill="FFFFFF"/>
              <w:spacing w:before="0" w:beforeAutospacing="0" w:after="0" w:afterAutospacing="0" w:line="270" w:lineRule="atLeast"/>
              <w:jc w:val="center"/>
            </w:pPr>
            <w:r w:rsidRPr="00955CFE">
              <w:t>Конкурс  плакатов  ко Дню Учителя.</w:t>
            </w:r>
          </w:p>
          <w:p w:rsidR="00C6460C" w:rsidRPr="00955CFE" w:rsidRDefault="00C6460C" w:rsidP="00C6460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955CFE">
              <w:rPr>
                <w:rStyle w:val="c5"/>
                <w:color w:val="444444"/>
                <w:u w:val="single"/>
              </w:rPr>
              <w:t>Классный час</w:t>
            </w:r>
            <w:r w:rsidRPr="00955CFE">
              <w:rPr>
                <w:rStyle w:val="c5"/>
                <w:color w:val="444444"/>
              </w:rPr>
              <w:t xml:space="preserve"> «Школа сегодняшнего дня»</w:t>
            </w:r>
          </w:p>
          <w:p w:rsidR="00C6460C" w:rsidRPr="00955CFE" w:rsidRDefault="00C6460C" w:rsidP="00B75229">
            <w:pPr>
              <w:pStyle w:val="c31"/>
              <w:shd w:val="clear" w:color="auto" w:fill="FFFFFF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3705" w:type="dxa"/>
          </w:tcPr>
          <w:p w:rsidR="00B430EB" w:rsidRPr="00955CFE" w:rsidRDefault="00B75229" w:rsidP="00B7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C6460C" w:rsidRPr="00955CFE" w:rsidRDefault="00C6460C" w:rsidP="00B7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«Что значит быть хорошим товарищем?»</w:t>
            </w:r>
          </w:p>
        </w:tc>
      </w:tr>
      <w:tr w:rsidR="00B430EB" w:rsidRPr="00955CFE" w:rsidTr="00C764AF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790" w:type="dxa"/>
          </w:tcPr>
          <w:p w:rsidR="00B430EB" w:rsidRPr="00955CFE" w:rsidRDefault="00A14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225" w:type="dxa"/>
          </w:tcPr>
          <w:p w:rsidR="00B430EB" w:rsidRPr="00955CFE" w:rsidRDefault="00B75229" w:rsidP="00B7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актива класса.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 должностных обязанностей учащихся класса.</w:t>
            </w:r>
          </w:p>
        </w:tc>
        <w:tc>
          <w:tcPr>
            <w:tcW w:w="2700" w:type="dxa"/>
          </w:tcPr>
          <w:p w:rsidR="00B430EB" w:rsidRPr="00955CFE" w:rsidRDefault="00B75229" w:rsidP="00B7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дежурства.</w:t>
            </w:r>
          </w:p>
        </w:tc>
        <w:tc>
          <w:tcPr>
            <w:tcW w:w="3225" w:type="dxa"/>
          </w:tcPr>
          <w:p w:rsidR="00B430EB" w:rsidRPr="00955CFE" w:rsidRDefault="008A4F2A" w:rsidP="00B7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дежурства.</w:t>
            </w:r>
          </w:p>
        </w:tc>
        <w:tc>
          <w:tcPr>
            <w:tcW w:w="3705" w:type="dxa"/>
          </w:tcPr>
          <w:p w:rsidR="00B430EB" w:rsidRPr="00955CFE" w:rsidRDefault="008A4F2A" w:rsidP="00B7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дежурства.</w:t>
            </w:r>
          </w:p>
        </w:tc>
      </w:tr>
      <w:tr w:rsidR="00B430EB" w:rsidRPr="00955CFE" w:rsidTr="00A1424D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790" w:type="dxa"/>
          </w:tcPr>
          <w:p w:rsidR="00B430EB" w:rsidRPr="00955CFE" w:rsidRDefault="00A14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Связь с семьей</w:t>
            </w:r>
          </w:p>
        </w:tc>
        <w:tc>
          <w:tcPr>
            <w:tcW w:w="3225" w:type="dxa"/>
          </w:tcPr>
          <w:p w:rsidR="00B430EB" w:rsidRPr="00955CFE" w:rsidRDefault="00B4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430EB" w:rsidRPr="00955CFE" w:rsidRDefault="00A1424D" w:rsidP="00872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Родительско</w:t>
            </w:r>
            <w:r w:rsidR="00B75229" w:rsidRPr="00955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 собрание</w:t>
            </w:r>
            <w:r w:rsidRPr="00955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25" w:type="dxa"/>
          </w:tcPr>
          <w:p w:rsidR="00B430EB" w:rsidRPr="00955CFE" w:rsidRDefault="00C6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Составление социального паспорта класса</w:t>
            </w:r>
          </w:p>
        </w:tc>
        <w:tc>
          <w:tcPr>
            <w:tcW w:w="3705" w:type="dxa"/>
          </w:tcPr>
          <w:p w:rsidR="00B430EB" w:rsidRPr="00955CFE" w:rsidRDefault="00B4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EB" w:rsidRPr="00955CFE" w:rsidTr="00A1424D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2790" w:type="dxa"/>
          </w:tcPr>
          <w:p w:rsidR="00B430EB" w:rsidRPr="00955CFE" w:rsidRDefault="00A14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3225" w:type="dxa"/>
          </w:tcPr>
          <w:p w:rsidR="00B430EB" w:rsidRPr="00955CFE" w:rsidRDefault="00B430EB" w:rsidP="00A1424D">
            <w:pPr>
              <w:pStyle w:val="c31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2700" w:type="dxa"/>
          </w:tcPr>
          <w:p w:rsidR="00B430EB" w:rsidRPr="00955CFE" w:rsidRDefault="00B7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"трудными" детьми. 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Классный час 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«Единые требования к учащимся школы».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25" w:type="dxa"/>
          </w:tcPr>
          <w:p w:rsidR="00B430EB" w:rsidRPr="00955CFE" w:rsidRDefault="00B430EB" w:rsidP="00A1424D">
            <w:pPr>
              <w:pStyle w:val="c11"/>
              <w:shd w:val="clear" w:color="auto" w:fill="FFFFFF"/>
              <w:spacing w:before="0" w:beforeAutospacing="0" w:after="0" w:afterAutospacing="0"/>
              <w:ind w:left="720"/>
            </w:pPr>
          </w:p>
        </w:tc>
        <w:tc>
          <w:tcPr>
            <w:tcW w:w="3705" w:type="dxa"/>
          </w:tcPr>
          <w:p w:rsidR="00B430EB" w:rsidRPr="00955CFE" w:rsidRDefault="00B4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4D" w:rsidRPr="00955CFE" w:rsidTr="00A1424D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2790" w:type="dxa"/>
          </w:tcPr>
          <w:p w:rsidR="00A1424D" w:rsidRPr="00955CFE" w:rsidRDefault="00A14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Здоровый</w:t>
            </w:r>
            <w:r w:rsidRPr="00955CF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 жизни</w:t>
            </w:r>
          </w:p>
        </w:tc>
        <w:tc>
          <w:tcPr>
            <w:tcW w:w="3225" w:type="dxa"/>
          </w:tcPr>
          <w:p w:rsidR="00A1424D" w:rsidRPr="00955CFE" w:rsidRDefault="00C6460C" w:rsidP="00C764AF">
            <w:pPr>
              <w:pStyle w:val="c31"/>
              <w:shd w:val="clear" w:color="auto" w:fill="FFFFFF"/>
              <w:spacing w:before="0" w:beforeAutospacing="0" w:after="0" w:afterAutospacing="0" w:line="270" w:lineRule="atLeast"/>
              <w:rPr>
                <w:rStyle w:val="c5"/>
                <w:color w:val="444444"/>
              </w:rPr>
            </w:pPr>
            <w:r w:rsidRPr="00955CFE">
              <w:rPr>
                <w:color w:val="44444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color w:val="444444"/>
                <w:shd w:val="clear" w:color="auto" w:fill="FFFFFF"/>
              </w:rPr>
              <w:t xml:space="preserve"> «Улица полна неожиданностей»</w:t>
            </w:r>
          </w:p>
        </w:tc>
        <w:tc>
          <w:tcPr>
            <w:tcW w:w="2700" w:type="dxa"/>
          </w:tcPr>
          <w:p w:rsidR="00A1424D" w:rsidRPr="00955CFE" w:rsidRDefault="00A1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A1424D" w:rsidRPr="00955CFE" w:rsidRDefault="00A1424D" w:rsidP="00C764A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5"/>
                <w:color w:val="444444"/>
              </w:rPr>
            </w:pPr>
            <w:r w:rsidRPr="00955CFE">
              <w:t>Спортивная эстафета «Жизнь без наркотиков»</w:t>
            </w:r>
          </w:p>
        </w:tc>
        <w:tc>
          <w:tcPr>
            <w:tcW w:w="3705" w:type="dxa"/>
          </w:tcPr>
          <w:p w:rsidR="00A1424D" w:rsidRPr="00955CFE" w:rsidRDefault="00A1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0EB" w:rsidRPr="00955CFE" w:rsidRDefault="00B430EB">
      <w:pPr>
        <w:rPr>
          <w:rFonts w:ascii="Times New Roman" w:hAnsi="Times New Roman" w:cs="Times New Roman"/>
          <w:sz w:val="24"/>
          <w:szCs w:val="24"/>
        </w:rPr>
      </w:pPr>
    </w:p>
    <w:p w:rsidR="00B75229" w:rsidRPr="00955CFE" w:rsidRDefault="00B75229">
      <w:pPr>
        <w:rPr>
          <w:rFonts w:ascii="Times New Roman" w:hAnsi="Times New Roman" w:cs="Times New Roman"/>
          <w:sz w:val="24"/>
          <w:szCs w:val="24"/>
        </w:rPr>
      </w:pPr>
    </w:p>
    <w:p w:rsidR="00B75229" w:rsidRPr="00955CFE" w:rsidRDefault="00B75229">
      <w:pPr>
        <w:rPr>
          <w:rFonts w:ascii="Times New Roman" w:hAnsi="Times New Roman" w:cs="Times New Roman"/>
          <w:sz w:val="24"/>
          <w:szCs w:val="24"/>
        </w:rPr>
      </w:pPr>
    </w:p>
    <w:p w:rsidR="00B75229" w:rsidRPr="00955CFE" w:rsidRDefault="00872788" w:rsidP="00872788">
      <w:pPr>
        <w:rPr>
          <w:rFonts w:ascii="Times New Roman" w:hAnsi="Times New Roman" w:cs="Times New Roman"/>
          <w:b/>
          <w:sz w:val="24"/>
          <w:szCs w:val="24"/>
        </w:rPr>
      </w:pPr>
      <w:r w:rsidRPr="00955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75229" w:rsidRPr="00955CFE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156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3225"/>
        <w:gridCol w:w="2700"/>
        <w:gridCol w:w="3225"/>
        <w:gridCol w:w="3705"/>
      </w:tblGrid>
      <w:tr w:rsidR="00B75229" w:rsidRPr="00955CFE" w:rsidTr="00B7522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790" w:type="dxa"/>
          </w:tcPr>
          <w:p w:rsidR="00B75229" w:rsidRPr="00955CFE" w:rsidRDefault="00B75229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B75229" w:rsidRPr="00955CFE" w:rsidRDefault="00B75229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B75229" w:rsidRPr="00955CFE" w:rsidRDefault="00B75229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00" w:type="dxa"/>
          </w:tcPr>
          <w:p w:rsidR="00B75229" w:rsidRPr="00955CFE" w:rsidRDefault="00B75229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5" w:type="dxa"/>
          </w:tcPr>
          <w:p w:rsidR="00B75229" w:rsidRPr="00955CFE" w:rsidRDefault="00B75229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705" w:type="dxa"/>
          </w:tcPr>
          <w:p w:rsidR="00B75229" w:rsidRPr="00955CFE" w:rsidRDefault="00B75229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B75229" w:rsidRPr="00955CFE" w:rsidTr="005354C8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2790" w:type="dxa"/>
          </w:tcPr>
          <w:p w:rsidR="00B75229" w:rsidRPr="00955CFE" w:rsidRDefault="00B75229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Общение, досуг</w:t>
            </w:r>
          </w:p>
        </w:tc>
        <w:tc>
          <w:tcPr>
            <w:tcW w:w="3225" w:type="dxa"/>
          </w:tcPr>
          <w:p w:rsidR="00B75229" w:rsidRPr="00955CFE" w:rsidRDefault="00B75229" w:rsidP="008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Классный час,</w:t>
            </w: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 Международному дню пожилых </w:t>
            </w:r>
            <w:proofErr w:type="spellStart"/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Start"/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F2A" w:rsidRPr="00955C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A4F2A" w:rsidRPr="00955CFE">
              <w:rPr>
                <w:rFonts w:ascii="Times New Roman" w:hAnsi="Times New Roman" w:cs="Times New Roman"/>
                <w:sz w:val="24"/>
                <w:szCs w:val="24"/>
              </w:rPr>
              <w:t>епетиции</w:t>
            </w:r>
            <w:proofErr w:type="spellEnd"/>
            <w:r w:rsidR="008A4F2A" w:rsidRPr="00955CFE">
              <w:rPr>
                <w:rFonts w:ascii="Times New Roman" w:hAnsi="Times New Roman" w:cs="Times New Roman"/>
                <w:sz w:val="24"/>
                <w:szCs w:val="24"/>
              </w:rPr>
              <w:t xml:space="preserve"> к концерту , посвященному Дню Учителя</w:t>
            </w:r>
          </w:p>
        </w:tc>
        <w:tc>
          <w:tcPr>
            <w:tcW w:w="2700" w:type="dxa"/>
          </w:tcPr>
          <w:p w:rsidR="00B75229" w:rsidRPr="00955CFE" w:rsidRDefault="00B75229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Выпуск стенгазеты,  посвященный Международному дню пожилых людей.</w:t>
            </w:r>
          </w:p>
        </w:tc>
        <w:tc>
          <w:tcPr>
            <w:tcW w:w="3225" w:type="dxa"/>
          </w:tcPr>
          <w:p w:rsidR="00B75229" w:rsidRPr="00955CFE" w:rsidRDefault="00B75229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jc w:val="center"/>
            </w:pPr>
            <w:r w:rsidRPr="00955CFE">
              <w:t>Сбор информации о занятости учащихся в кружках и секциях</w:t>
            </w:r>
          </w:p>
        </w:tc>
        <w:tc>
          <w:tcPr>
            <w:tcW w:w="3705" w:type="dxa"/>
          </w:tcPr>
          <w:p w:rsidR="00B75229" w:rsidRPr="00955CFE" w:rsidRDefault="008A4F2A" w:rsidP="005354C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Классный час 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«Учиться всегда пригодится».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D7808" w:rsidRPr="00955CFE" w:rsidRDefault="002D7808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 1 четверти.</w:t>
            </w:r>
          </w:p>
        </w:tc>
      </w:tr>
      <w:tr w:rsidR="00B75229" w:rsidRPr="00955CFE" w:rsidTr="00872788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790" w:type="dxa"/>
          </w:tcPr>
          <w:p w:rsidR="00B75229" w:rsidRPr="00955CFE" w:rsidRDefault="00B75229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225" w:type="dxa"/>
          </w:tcPr>
          <w:p w:rsidR="00B75229" w:rsidRPr="00955CFE" w:rsidRDefault="008A4F2A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состояния учебников у учащихся класса.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B75229" w:rsidRPr="00955CFE" w:rsidRDefault="00B75229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6460C" w:rsidRPr="00955CFE" w:rsidRDefault="008A4F2A" w:rsidP="00C6460C">
            <w:pPr>
              <w:pStyle w:val="c31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</w:rPr>
            </w:pPr>
            <w:r w:rsidRPr="00955CFE">
              <w:t xml:space="preserve"> </w:t>
            </w:r>
            <w:r w:rsidR="00C6460C" w:rsidRPr="00955CFE">
              <w:rPr>
                <w:rStyle w:val="c5"/>
                <w:color w:val="444444"/>
              </w:rPr>
              <w:t>Утепление класса.</w:t>
            </w:r>
          </w:p>
          <w:p w:rsidR="00C6460C" w:rsidRPr="00955CFE" w:rsidRDefault="00C6460C" w:rsidP="00C6460C">
            <w:pPr>
              <w:pStyle w:val="c31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</w:rPr>
            </w:pPr>
            <w:r w:rsidRPr="00955CFE">
              <w:rPr>
                <w:rStyle w:val="c5"/>
                <w:color w:val="444444"/>
              </w:rPr>
              <w:t>Озеленение класса.</w:t>
            </w:r>
          </w:p>
          <w:p w:rsidR="008A4F2A" w:rsidRPr="00955CFE" w:rsidRDefault="008A4F2A" w:rsidP="008A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5" w:type="dxa"/>
          </w:tcPr>
          <w:p w:rsidR="00B75229" w:rsidRPr="00955CFE" w:rsidRDefault="00B75229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29" w:rsidRPr="00955CFE" w:rsidTr="00872788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790" w:type="dxa"/>
          </w:tcPr>
          <w:p w:rsidR="00B75229" w:rsidRPr="00955CFE" w:rsidRDefault="00B75229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Связь с семьей</w:t>
            </w:r>
          </w:p>
        </w:tc>
        <w:tc>
          <w:tcPr>
            <w:tcW w:w="3225" w:type="dxa"/>
          </w:tcPr>
          <w:p w:rsidR="00B75229" w:rsidRPr="00955CFE" w:rsidRDefault="008A4F2A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с родителями.</w:t>
            </w:r>
          </w:p>
        </w:tc>
        <w:tc>
          <w:tcPr>
            <w:tcW w:w="2700" w:type="dxa"/>
          </w:tcPr>
          <w:p w:rsidR="00B75229" w:rsidRPr="00955CFE" w:rsidRDefault="008A4F2A" w:rsidP="0053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с родителями.</w:t>
            </w:r>
          </w:p>
        </w:tc>
        <w:tc>
          <w:tcPr>
            <w:tcW w:w="3225" w:type="dxa"/>
          </w:tcPr>
          <w:p w:rsidR="00B75229" w:rsidRPr="00955CFE" w:rsidRDefault="008A4F2A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с родителями.</w:t>
            </w:r>
          </w:p>
        </w:tc>
        <w:tc>
          <w:tcPr>
            <w:tcW w:w="3705" w:type="dxa"/>
          </w:tcPr>
          <w:p w:rsidR="00B75229" w:rsidRPr="00955CFE" w:rsidRDefault="00B75229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29" w:rsidRPr="00955CFE" w:rsidTr="005354C8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2790" w:type="dxa"/>
          </w:tcPr>
          <w:p w:rsidR="00B75229" w:rsidRPr="00955CFE" w:rsidRDefault="00B75229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3225" w:type="dxa"/>
          </w:tcPr>
          <w:p w:rsidR="00B75229" w:rsidRPr="00955CFE" w:rsidRDefault="00B75229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2700" w:type="dxa"/>
          </w:tcPr>
          <w:p w:rsidR="00B75229" w:rsidRPr="00955CFE" w:rsidRDefault="00B75229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B75229" w:rsidRPr="00955CFE" w:rsidRDefault="008A4F2A" w:rsidP="005354C8">
            <w:pPr>
              <w:pStyle w:val="c11"/>
              <w:shd w:val="clear" w:color="auto" w:fill="FFFFFF"/>
              <w:spacing w:before="0" w:beforeAutospacing="0" w:after="0" w:afterAutospacing="0"/>
              <w:ind w:left="720"/>
            </w:pPr>
            <w:r w:rsidRPr="00955CFE">
              <w:rPr>
                <w:u w:val="single"/>
              </w:rPr>
              <w:t>Классный час,</w:t>
            </w:r>
            <w:r w:rsidRPr="00955CFE">
              <w:t xml:space="preserve"> посвященный  Дню Единства</w:t>
            </w:r>
            <w:r w:rsidRPr="00955CF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705" w:type="dxa"/>
          </w:tcPr>
          <w:p w:rsidR="00B75229" w:rsidRPr="00955CFE" w:rsidRDefault="00B75229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29" w:rsidRPr="00955CFE" w:rsidTr="005354C8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2790" w:type="dxa"/>
          </w:tcPr>
          <w:p w:rsidR="00B75229" w:rsidRPr="00955CFE" w:rsidRDefault="00B75229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Здоровый</w:t>
            </w:r>
            <w:r w:rsidRPr="00955CF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 жизни</w:t>
            </w:r>
          </w:p>
        </w:tc>
        <w:tc>
          <w:tcPr>
            <w:tcW w:w="3225" w:type="dxa"/>
          </w:tcPr>
          <w:p w:rsidR="00B75229" w:rsidRPr="00955CFE" w:rsidRDefault="008A4F2A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rPr>
                <w:rStyle w:val="c5"/>
                <w:color w:val="444444"/>
              </w:rPr>
            </w:pPr>
            <w:r w:rsidRPr="00955CFE">
              <w:t>Организация утренней зарядки</w:t>
            </w:r>
          </w:p>
        </w:tc>
        <w:tc>
          <w:tcPr>
            <w:tcW w:w="2700" w:type="dxa"/>
          </w:tcPr>
          <w:p w:rsidR="00B75229" w:rsidRPr="00955CFE" w:rsidRDefault="008A4F2A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Классный час: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«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Быть здоровым значит быть красивым».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A4F2A" w:rsidRPr="00955CFE" w:rsidRDefault="008A4F2A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B75229" w:rsidRPr="00955CFE" w:rsidRDefault="008A4F2A" w:rsidP="005354C8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5"/>
                <w:color w:val="444444"/>
              </w:rPr>
            </w:pPr>
            <w:r w:rsidRPr="00955CFE">
              <w:t>Организация утренней зарядки</w:t>
            </w:r>
          </w:p>
        </w:tc>
        <w:tc>
          <w:tcPr>
            <w:tcW w:w="3705" w:type="dxa"/>
          </w:tcPr>
          <w:p w:rsidR="00B75229" w:rsidRPr="00955CFE" w:rsidRDefault="008A4F2A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Организация утренней зарядки.</w:t>
            </w:r>
          </w:p>
          <w:p w:rsidR="008A4F2A" w:rsidRPr="00955CFE" w:rsidRDefault="008A4F2A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 учащихся – инстр</w:t>
            </w:r>
            <w:r w:rsidR="002D7808"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уктаж на период осенних каникул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75229" w:rsidRPr="00955CFE" w:rsidRDefault="00B75229" w:rsidP="00B75229">
      <w:pPr>
        <w:rPr>
          <w:rFonts w:ascii="Times New Roman" w:hAnsi="Times New Roman" w:cs="Times New Roman"/>
          <w:sz w:val="24"/>
          <w:szCs w:val="24"/>
        </w:rPr>
      </w:pPr>
    </w:p>
    <w:p w:rsidR="00B75229" w:rsidRPr="00955CFE" w:rsidRDefault="00B75229" w:rsidP="00B75229">
      <w:pPr>
        <w:rPr>
          <w:rFonts w:ascii="Times New Roman" w:hAnsi="Times New Roman" w:cs="Times New Roman"/>
          <w:sz w:val="24"/>
          <w:szCs w:val="24"/>
        </w:rPr>
      </w:pPr>
    </w:p>
    <w:p w:rsidR="00872788" w:rsidRPr="00955CFE" w:rsidRDefault="00955CFE" w:rsidP="00872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872788" w:rsidRPr="00955CFE">
        <w:rPr>
          <w:rFonts w:ascii="Times New Roman" w:hAnsi="Times New Roman" w:cs="Times New Roman"/>
          <w:sz w:val="24"/>
          <w:szCs w:val="24"/>
        </w:rPr>
        <w:t xml:space="preserve">  </w:t>
      </w:r>
      <w:r w:rsidR="00872788" w:rsidRPr="00955CFE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156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3225"/>
        <w:gridCol w:w="2700"/>
        <w:gridCol w:w="3225"/>
        <w:gridCol w:w="3705"/>
      </w:tblGrid>
      <w:tr w:rsidR="00872788" w:rsidRPr="00955CFE" w:rsidTr="005354C8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790" w:type="dxa"/>
          </w:tcPr>
          <w:p w:rsidR="00872788" w:rsidRPr="00955CFE" w:rsidRDefault="00872788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872788" w:rsidRPr="00955CFE" w:rsidRDefault="00872788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872788" w:rsidRPr="00955CFE" w:rsidRDefault="00872788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00" w:type="dxa"/>
          </w:tcPr>
          <w:p w:rsidR="00872788" w:rsidRPr="00955CFE" w:rsidRDefault="00872788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5" w:type="dxa"/>
          </w:tcPr>
          <w:p w:rsidR="00872788" w:rsidRPr="00955CFE" w:rsidRDefault="00872788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705" w:type="dxa"/>
          </w:tcPr>
          <w:p w:rsidR="00872788" w:rsidRPr="00955CFE" w:rsidRDefault="00872788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72788" w:rsidRPr="00955CFE" w:rsidTr="005354C8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2790" w:type="dxa"/>
          </w:tcPr>
          <w:p w:rsidR="00872788" w:rsidRPr="00955CFE" w:rsidRDefault="00872788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Общение, досуг</w:t>
            </w:r>
          </w:p>
        </w:tc>
        <w:tc>
          <w:tcPr>
            <w:tcW w:w="3225" w:type="dxa"/>
          </w:tcPr>
          <w:p w:rsidR="00872788" w:rsidRPr="00955CFE" w:rsidRDefault="00872788" w:rsidP="008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72788" w:rsidRPr="00955CFE" w:rsidRDefault="00872788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Внеклассное мероприятие «День матери».</w:t>
            </w:r>
            <w:r w:rsidRPr="00955C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25" w:type="dxa"/>
          </w:tcPr>
          <w:p w:rsidR="00872788" w:rsidRPr="00955CFE" w:rsidRDefault="00C6460C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Style w:val="c5"/>
                <w:shd w:val="clear" w:color="auto" w:fill="FFFFFF"/>
              </w:rPr>
            </w:pPr>
            <w:r w:rsidRPr="00955CFE">
              <w:rPr>
                <w:rStyle w:val="c5"/>
                <w:shd w:val="clear" w:color="auto" w:fill="FFFFFF"/>
              </w:rPr>
              <w:t>Внеклассное мероприятие «Осенний калейдоскоп».</w:t>
            </w:r>
          </w:p>
          <w:p w:rsidR="00C6460C" w:rsidRPr="00955CFE" w:rsidRDefault="00C6460C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jc w:val="center"/>
            </w:pPr>
            <w:r w:rsidRPr="00955CFE">
              <w:rPr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shd w:val="clear" w:color="auto" w:fill="FFFFFF"/>
              </w:rPr>
              <w:t xml:space="preserve"> о чистоте речи «Доброе слово железные ворота отворяет»</w:t>
            </w:r>
          </w:p>
        </w:tc>
        <w:tc>
          <w:tcPr>
            <w:tcW w:w="3705" w:type="dxa"/>
          </w:tcPr>
          <w:p w:rsidR="00872788" w:rsidRPr="00955CFE" w:rsidRDefault="00872788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88" w:rsidRPr="00955CFE" w:rsidTr="005354C8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790" w:type="dxa"/>
          </w:tcPr>
          <w:p w:rsidR="00872788" w:rsidRPr="00955CFE" w:rsidRDefault="00872788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225" w:type="dxa"/>
          </w:tcPr>
          <w:p w:rsidR="00872788" w:rsidRPr="00955CFE" w:rsidRDefault="00872788" w:rsidP="0054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Самоконтроль успеваемости в классе, выполнение домашних заданий учащимися.</w:t>
            </w:r>
            <w:r w:rsidRPr="00955C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00" w:type="dxa"/>
          </w:tcPr>
          <w:p w:rsidR="00872788" w:rsidRPr="00955CFE" w:rsidRDefault="00543ABC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«Помоги мне!».</w:t>
            </w:r>
            <w:r w:rsidRPr="00955C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дежурства</w:t>
            </w:r>
          </w:p>
        </w:tc>
        <w:tc>
          <w:tcPr>
            <w:tcW w:w="3225" w:type="dxa"/>
          </w:tcPr>
          <w:p w:rsidR="00C6460C" w:rsidRPr="00955CFE" w:rsidRDefault="00C6460C" w:rsidP="00C6460C">
            <w:pPr>
              <w:pStyle w:val="c31"/>
              <w:shd w:val="clear" w:color="auto" w:fill="FFFFFF"/>
              <w:spacing w:before="0" w:beforeAutospacing="0" w:after="0" w:afterAutospacing="0" w:line="270" w:lineRule="atLeast"/>
            </w:pPr>
            <w:r w:rsidRPr="00955CFE">
              <w:rPr>
                <w:rStyle w:val="c5"/>
              </w:rPr>
              <w:t>Утепление класса.</w:t>
            </w:r>
          </w:p>
          <w:p w:rsidR="00C6460C" w:rsidRPr="00955CFE" w:rsidRDefault="00C6460C" w:rsidP="00C6460C">
            <w:pPr>
              <w:pStyle w:val="c31"/>
              <w:shd w:val="clear" w:color="auto" w:fill="FFFFFF"/>
              <w:spacing w:before="0" w:beforeAutospacing="0" w:after="0" w:afterAutospacing="0" w:line="270" w:lineRule="atLeast"/>
            </w:pPr>
            <w:r w:rsidRPr="00955CFE">
              <w:rPr>
                <w:rStyle w:val="c5"/>
              </w:rPr>
              <w:t>Озеленение класса.</w:t>
            </w:r>
          </w:p>
          <w:p w:rsidR="00872788" w:rsidRPr="00955CFE" w:rsidRDefault="00872788" w:rsidP="005354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5" w:type="dxa"/>
          </w:tcPr>
          <w:p w:rsidR="00872788" w:rsidRPr="00955CFE" w:rsidRDefault="00C6460C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Самоконтроль успеваемости в классе, выполнение домашних заданий учащимися.</w:t>
            </w:r>
          </w:p>
        </w:tc>
      </w:tr>
      <w:tr w:rsidR="00872788" w:rsidRPr="00955CFE" w:rsidTr="005354C8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790" w:type="dxa"/>
          </w:tcPr>
          <w:p w:rsidR="00872788" w:rsidRPr="00955CFE" w:rsidRDefault="00872788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Связь с семьей</w:t>
            </w:r>
          </w:p>
        </w:tc>
        <w:tc>
          <w:tcPr>
            <w:tcW w:w="3225" w:type="dxa"/>
          </w:tcPr>
          <w:p w:rsidR="00C6460C" w:rsidRPr="00955CFE" w:rsidRDefault="00C6460C" w:rsidP="00C6460C">
            <w:pPr>
              <w:pStyle w:val="c11"/>
              <w:shd w:val="clear" w:color="auto" w:fill="FFFFFF"/>
              <w:spacing w:before="0" w:beforeAutospacing="0" w:after="0" w:afterAutospacing="0"/>
            </w:pPr>
            <w:r w:rsidRPr="00955CFE">
              <w:rPr>
                <w:rStyle w:val="c5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  <w:p w:rsidR="00872788" w:rsidRPr="00955CFE" w:rsidRDefault="00872788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72788" w:rsidRPr="00955CFE" w:rsidRDefault="00872788" w:rsidP="0087278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Организация голосования родителей за самую вредоносную передачу на ТВ на сайте Кампании</w:t>
            </w:r>
          </w:p>
          <w:p w:rsidR="00872788" w:rsidRPr="00955CFE" w:rsidRDefault="00872788" w:rsidP="0053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872788" w:rsidRPr="00955CFE" w:rsidRDefault="00543ABC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родителей к подготовке и участию в мероприятиях класса.</w:t>
            </w:r>
            <w:r w:rsidRPr="00955C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Поздравление мам с Днем матери.</w:t>
            </w:r>
            <w:r w:rsidRPr="00955CF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05" w:type="dxa"/>
          </w:tcPr>
          <w:p w:rsidR="00872788" w:rsidRPr="00955CFE" w:rsidRDefault="00872788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«Права и обязанности детей и родителей»</w:t>
            </w:r>
          </w:p>
        </w:tc>
      </w:tr>
      <w:tr w:rsidR="00872788" w:rsidRPr="00955CFE" w:rsidTr="00872788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2790" w:type="dxa"/>
          </w:tcPr>
          <w:p w:rsidR="00872788" w:rsidRPr="00955CFE" w:rsidRDefault="00872788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3225" w:type="dxa"/>
          </w:tcPr>
          <w:p w:rsidR="00872788" w:rsidRPr="00955CFE" w:rsidRDefault="00543ABC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</w:pPr>
            <w:r w:rsidRPr="00955CFE">
              <w:rPr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shd w:val="clear" w:color="auto" w:fill="FFFFFF"/>
              </w:rPr>
              <w:t xml:space="preserve"> «Привычки – хорошие и плохие».</w:t>
            </w:r>
          </w:p>
        </w:tc>
        <w:tc>
          <w:tcPr>
            <w:tcW w:w="2700" w:type="dxa"/>
          </w:tcPr>
          <w:p w:rsidR="00872788" w:rsidRPr="00955CFE" w:rsidRDefault="00872788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872788" w:rsidRPr="00955CFE" w:rsidRDefault="00872788" w:rsidP="00872788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  <w:r w:rsidRPr="00955CFE">
              <w:t xml:space="preserve">«А знаете ли Вы?» познавательная игра для учащихся 5-8 </w:t>
            </w:r>
            <w:proofErr w:type="spellStart"/>
            <w:r w:rsidRPr="00955CFE">
              <w:t>кл</w:t>
            </w:r>
            <w:proofErr w:type="spellEnd"/>
            <w:r w:rsidRPr="00955CFE">
              <w:t>., посвященная Всемирному дню прав ребенка.</w:t>
            </w:r>
          </w:p>
        </w:tc>
        <w:tc>
          <w:tcPr>
            <w:tcW w:w="3705" w:type="dxa"/>
          </w:tcPr>
          <w:p w:rsidR="00872788" w:rsidRPr="00955CFE" w:rsidRDefault="00872788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Акция «Дети против насилия на ТВ»</w:t>
            </w:r>
          </w:p>
        </w:tc>
      </w:tr>
      <w:tr w:rsidR="00872788" w:rsidRPr="00955CFE" w:rsidTr="005354C8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2790" w:type="dxa"/>
          </w:tcPr>
          <w:p w:rsidR="00872788" w:rsidRPr="00955CFE" w:rsidRDefault="00872788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Здоровый</w:t>
            </w:r>
            <w:r w:rsidRPr="00955CF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 жизни</w:t>
            </w:r>
          </w:p>
        </w:tc>
        <w:tc>
          <w:tcPr>
            <w:tcW w:w="3225" w:type="dxa"/>
          </w:tcPr>
          <w:p w:rsidR="00872788" w:rsidRPr="00955CFE" w:rsidRDefault="00872788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rPr>
                <w:rStyle w:val="c5"/>
              </w:rPr>
            </w:pPr>
            <w:r w:rsidRPr="00955CFE">
              <w:rPr>
                <w:shd w:val="clear" w:color="auto" w:fill="FFFFFF"/>
              </w:rPr>
              <w:t>Экскурсия на природу.</w:t>
            </w:r>
          </w:p>
        </w:tc>
        <w:tc>
          <w:tcPr>
            <w:tcW w:w="2700" w:type="dxa"/>
          </w:tcPr>
          <w:p w:rsidR="00872788" w:rsidRPr="00955CFE" w:rsidRDefault="00543ABC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Классный </w:t>
            </w:r>
            <w:proofErr w:type="spellStart"/>
            <w:r w:rsidRPr="00955CF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час</w:t>
            </w:r>
            <w:proofErr w:type="gramStart"/>
            <w:r w:rsidRPr="0095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:Б</w:t>
            </w:r>
            <w:proofErr w:type="gramEnd"/>
            <w:r w:rsidRPr="0095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еседа</w:t>
            </w:r>
            <w:proofErr w:type="spellEnd"/>
            <w:r w:rsidRPr="0095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вреде курения, алкоголизма.</w:t>
            </w:r>
          </w:p>
        </w:tc>
        <w:tc>
          <w:tcPr>
            <w:tcW w:w="3225" w:type="dxa"/>
          </w:tcPr>
          <w:p w:rsidR="00872788" w:rsidRPr="00955CFE" w:rsidRDefault="00872788" w:rsidP="005354C8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955CFE">
              <w:t xml:space="preserve">Акция «Скажи </w:t>
            </w:r>
            <w:proofErr w:type="spellStart"/>
            <w:r w:rsidRPr="00955CFE">
              <w:t>сигаретам-нет</w:t>
            </w:r>
            <w:proofErr w:type="spellEnd"/>
            <w:r w:rsidRPr="00955CFE">
              <w:t>!», посвященная Международному дню отказа от табака</w:t>
            </w:r>
          </w:p>
        </w:tc>
        <w:tc>
          <w:tcPr>
            <w:tcW w:w="3705" w:type="dxa"/>
          </w:tcPr>
          <w:p w:rsidR="00872788" w:rsidRPr="00955CFE" w:rsidRDefault="00543ABC" w:rsidP="005354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Зимние спортивные игры.</w:t>
            </w:r>
          </w:p>
          <w:p w:rsidR="00C6460C" w:rsidRPr="00955CFE" w:rsidRDefault="00C6460C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 шаг до наркотиков»</w:t>
            </w:r>
          </w:p>
        </w:tc>
      </w:tr>
    </w:tbl>
    <w:p w:rsidR="00722D33" w:rsidRPr="00955CFE" w:rsidRDefault="00955CFE" w:rsidP="0072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722D33" w:rsidRPr="00955CFE">
        <w:rPr>
          <w:rFonts w:ascii="Times New Roman" w:hAnsi="Times New Roman" w:cs="Times New Roman"/>
          <w:sz w:val="24"/>
          <w:szCs w:val="24"/>
        </w:rPr>
        <w:t xml:space="preserve">  </w:t>
      </w:r>
      <w:r w:rsidR="00722D33" w:rsidRPr="00955CFE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156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3225"/>
        <w:gridCol w:w="2700"/>
        <w:gridCol w:w="3225"/>
        <w:gridCol w:w="3705"/>
      </w:tblGrid>
      <w:tr w:rsidR="00722D33" w:rsidRPr="00955CFE" w:rsidTr="005354C8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790" w:type="dxa"/>
          </w:tcPr>
          <w:p w:rsidR="00722D33" w:rsidRPr="00955CFE" w:rsidRDefault="00722D3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722D33" w:rsidRPr="00955CFE" w:rsidRDefault="00722D3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722D33" w:rsidRPr="00955CFE" w:rsidRDefault="00722D3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00" w:type="dxa"/>
          </w:tcPr>
          <w:p w:rsidR="00722D33" w:rsidRPr="00955CFE" w:rsidRDefault="00722D3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5" w:type="dxa"/>
          </w:tcPr>
          <w:p w:rsidR="00722D33" w:rsidRPr="00955CFE" w:rsidRDefault="00722D3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705" w:type="dxa"/>
          </w:tcPr>
          <w:p w:rsidR="00722D33" w:rsidRPr="00955CFE" w:rsidRDefault="00722D3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722D33" w:rsidRPr="00955CFE" w:rsidTr="005354C8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2790" w:type="dxa"/>
          </w:tcPr>
          <w:p w:rsidR="00722D33" w:rsidRPr="00955CFE" w:rsidRDefault="00722D3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Общение, досуг</w:t>
            </w:r>
          </w:p>
        </w:tc>
        <w:tc>
          <w:tcPr>
            <w:tcW w:w="3225" w:type="dxa"/>
          </w:tcPr>
          <w:p w:rsidR="00722D33" w:rsidRPr="00955CFE" w:rsidRDefault="000D6353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«Воспитание в семье»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722D33" w:rsidRPr="00955CFE" w:rsidRDefault="009F1424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Беседа «Как мы относимся друг к другу».</w:t>
            </w:r>
          </w:p>
        </w:tc>
        <w:tc>
          <w:tcPr>
            <w:tcW w:w="3225" w:type="dxa"/>
          </w:tcPr>
          <w:p w:rsidR="00722D33" w:rsidRPr="00955CFE" w:rsidRDefault="00722D33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jc w:val="center"/>
            </w:pPr>
            <w:r w:rsidRPr="00955CFE">
              <w:t>Конкурс на лучший новогодний плакат.</w:t>
            </w:r>
          </w:p>
        </w:tc>
        <w:tc>
          <w:tcPr>
            <w:tcW w:w="3705" w:type="dxa"/>
          </w:tcPr>
          <w:p w:rsidR="00722D33" w:rsidRPr="00955CFE" w:rsidRDefault="00302925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</w:tr>
      <w:tr w:rsidR="00722D33" w:rsidRPr="00955CFE" w:rsidTr="005354C8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790" w:type="dxa"/>
          </w:tcPr>
          <w:p w:rsidR="00722D33" w:rsidRPr="00955CFE" w:rsidRDefault="00722D3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225" w:type="dxa"/>
          </w:tcPr>
          <w:p w:rsidR="00722D33" w:rsidRPr="00955CFE" w:rsidRDefault="000D6353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«Помоги мне!».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9F1424" w:rsidRPr="00955CFE" w:rsidRDefault="009F1424" w:rsidP="009F1424">
            <w:pPr>
              <w:pStyle w:val="c31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</w:rPr>
            </w:pPr>
            <w:r w:rsidRPr="00955CFE">
              <w:rPr>
                <w:rStyle w:val="c5"/>
                <w:color w:val="444444"/>
              </w:rPr>
              <w:t>Помощь в устранении неудовлетворительных отметок.</w:t>
            </w:r>
          </w:p>
          <w:p w:rsidR="009F1424" w:rsidRPr="00955CFE" w:rsidRDefault="009F1424" w:rsidP="009F1424">
            <w:pPr>
              <w:pStyle w:val="c31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</w:rPr>
            </w:pPr>
            <w:r w:rsidRPr="00955CFE">
              <w:rPr>
                <w:rStyle w:val="c5"/>
                <w:color w:val="444444"/>
              </w:rPr>
              <w:t>Организация дежурства в классе.</w:t>
            </w:r>
          </w:p>
          <w:p w:rsidR="00722D33" w:rsidRPr="00955CFE" w:rsidRDefault="00722D33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22D33" w:rsidRPr="00955CFE" w:rsidRDefault="000D6353" w:rsidP="0053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«Помоги мне!».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05" w:type="dxa"/>
          </w:tcPr>
          <w:p w:rsidR="00722D33" w:rsidRPr="00955CFE" w:rsidRDefault="00722D33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33" w:rsidRPr="00955CFE" w:rsidTr="005354C8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790" w:type="dxa"/>
          </w:tcPr>
          <w:p w:rsidR="00722D33" w:rsidRPr="00955CFE" w:rsidRDefault="00722D3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Связь с семьей</w:t>
            </w:r>
          </w:p>
        </w:tc>
        <w:tc>
          <w:tcPr>
            <w:tcW w:w="3225" w:type="dxa"/>
          </w:tcPr>
          <w:p w:rsidR="00722D33" w:rsidRPr="00955CFE" w:rsidRDefault="000D6353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с родителями. По необходимости посещение семей.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722D33" w:rsidRPr="00955CFE" w:rsidRDefault="00722D33" w:rsidP="0053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22D33" w:rsidRPr="00955CFE" w:rsidRDefault="000D6353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родителями новогоднего праздника для детей.</w:t>
            </w:r>
          </w:p>
        </w:tc>
        <w:tc>
          <w:tcPr>
            <w:tcW w:w="3705" w:type="dxa"/>
          </w:tcPr>
          <w:p w:rsidR="00722D33" w:rsidRPr="00955CFE" w:rsidRDefault="000D6353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 «Режим дня ребенка» «Выполнение домашних заданий детьми».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22D33" w:rsidRPr="00955CFE" w:rsidTr="005354C8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2790" w:type="dxa"/>
          </w:tcPr>
          <w:p w:rsidR="00722D33" w:rsidRPr="00955CFE" w:rsidRDefault="00722D3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3225" w:type="dxa"/>
          </w:tcPr>
          <w:p w:rsidR="00722D33" w:rsidRPr="00955CFE" w:rsidRDefault="00722D33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</w:pPr>
            <w:r w:rsidRPr="00955CFE">
              <w:t xml:space="preserve">Конкурс  </w:t>
            </w:r>
            <w:proofErr w:type="spellStart"/>
            <w:r w:rsidRPr="00955CFE">
              <w:t>антикоррупционных</w:t>
            </w:r>
            <w:proofErr w:type="spellEnd"/>
            <w:r w:rsidRPr="00955CFE">
              <w:t xml:space="preserve">  стенгазет «Надо жить честно»</w:t>
            </w:r>
          </w:p>
        </w:tc>
        <w:tc>
          <w:tcPr>
            <w:tcW w:w="2700" w:type="dxa"/>
          </w:tcPr>
          <w:p w:rsidR="00722D33" w:rsidRPr="00955CFE" w:rsidRDefault="00722D33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Классный час,</w:t>
            </w: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 Дню Героев Отечества</w:t>
            </w:r>
          </w:p>
        </w:tc>
        <w:tc>
          <w:tcPr>
            <w:tcW w:w="3225" w:type="dxa"/>
          </w:tcPr>
          <w:p w:rsidR="00722D33" w:rsidRPr="00955CFE" w:rsidRDefault="00722D33" w:rsidP="009F1424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  <w:r w:rsidRPr="00955CFE">
              <w:rPr>
                <w:u w:val="single"/>
              </w:rPr>
              <w:t>Классный час</w:t>
            </w:r>
            <w:r w:rsidRPr="00955CFE">
              <w:t xml:space="preserve"> «По законам справедливости!»</w:t>
            </w:r>
            <w:r w:rsidR="009F1424" w:rsidRPr="00955CFE">
              <w:t>,</w:t>
            </w:r>
            <w:r w:rsidR="009F1424" w:rsidRPr="00955CFE">
              <w:rPr>
                <w:color w:val="444444"/>
                <w:shd w:val="clear" w:color="auto" w:fill="FFFFFF"/>
              </w:rPr>
              <w:t xml:space="preserve"> «Я гражданин своей страны»</w:t>
            </w:r>
          </w:p>
        </w:tc>
        <w:tc>
          <w:tcPr>
            <w:tcW w:w="3705" w:type="dxa"/>
          </w:tcPr>
          <w:p w:rsidR="00722D33" w:rsidRPr="00955CFE" w:rsidRDefault="00722D33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33" w:rsidRPr="00955CFE" w:rsidTr="005354C8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2790" w:type="dxa"/>
          </w:tcPr>
          <w:p w:rsidR="00722D33" w:rsidRPr="00955CFE" w:rsidRDefault="00722D3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Здоровый</w:t>
            </w:r>
            <w:r w:rsidRPr="00955CF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 жизни</w:t>
            </w:r>
          </w:p>
        </w:tc>
        <w:tc>
          <w:tcPr>
            <w:tcW w:w="3225" w:type="dxa"/>
          </w:tcPr>
          <w:p w:rsidR="00722D33" w:rsidRPr="00955CFE" w:rsidRDefault="00722D33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rPr>
                <w:rStyle w:val="c5"/>
                <w:color w:val="444444"/>
              </w:rPr>
            </w:pPr>
            <w:r w:rsidRPr="00955CFE">
              <w:t xml:space="preserve">Акция «Красная лента», посвященная Всемирному дню борьбы со </w:t>
            </w:r>
            <w:proofErr w:type="spellStart"/>
            <w:r w:rsidRPr="00955CFE">
              <w:t>СПИДом</w:t>
            </w:r>
            <w:proofErr w:type="spellEnd"/>
            <w:r w:rsidRPr="00955CFE">
              <w:t>.</w:t>
            </w:r>
          </w:p>
        </w:tc>
        <w:tc>
          <w:tcPr>
            <w:tcW w:w="2700" w:type="dxa"/>
          </w:tcPr>
          <w:p w:rsidR="00722D33" w:rsidRPr="00955CFE" w:rsidRDefault="00722D33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22D33" w:rsidRPr="00955CFE" w:rsidRDefault="00722D33" w:rsidP="005354C8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5"/>
                <w:color w:val="444444"/>
              </w:rPr>
            </w:pPr>
          </w:p>
        </w:tc>
        <w:tc>
          <w:tcPr>
            <w:tcW w:w="3705" w:type="dxa"/>
          </w:tcPr>
          <w:p w:rsidR="00722D33" w:rsidRPr="00955CFE" w:rsidRDefault="000D6353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«Техника безопасности учащихся – инструктаж на зимние каникулы».</w:t>
            </w:r>
          </w:p>
        </w:tc>
      </w:tr>
    </w:tbl>
    <w:p w:rsidR="00872788" w:rsidRPr="00955CFE" w:rsidRDefault="00872788" w:rsidP="00872788">
      <w:pPr>
        <w:rPr>
          <w:rFonts w:ascii="Times New Roman" w:hAnsi="Times New Roman" w:cs="Times New Roman"/>
          <w:sz w:val="24"/>
          <w:szCs w:val="24"/>
        </w:rPr>
      </w:pPr>
    </w:p>
    <w:p w:rsidR="00872788" w:rsidRPr="00955CFE" w:rsidRDefault="00872788" w:rsidP="00872788">
      <w:pPr>
        <w:rPr>
          <w:rFonts w:ascii="Times New Roman" w:hAnsi="Times New Roman" w:cs="Times New Roman"/>
          <w:sz w:val="24"/>
          <w:szCs w:val="24"/>
        </w:rPr>
      </w:pPr>
    </w:p>
    <w:p w:rsidR="00872788" w:rsidRPr="00955CFE" w:rsidRDefault="00872788" w:rsidP="00872788">
      <w:pPr>
        <w:rPr>
          <w:rFonts w:ascii="Times New Roman" w:hAnsi="Times New Roman" w:cs="Times New Roman"/>
          <w:sz w:val="24"/>
          <w:szCs w:val="24"/>
        </w:rPr>
      </w:pPr>
    </w:p>
    <w:p w:rsidR="00BB2573" w:rsidRPr="00955CFE" w:rsidRDefault="00BB2573" w:rsidP="00BB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FE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156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3225"/>
        <w:gridCol w:w="2700"/>
        <w:gridCol w:w="3225"/>
        <w:gridCol w:w="3705"/>
      </w:tblGrid>
      <w:tr w:rsidR="00BB2573" w:rsidRPr="00955CFE" w:rsidTr="005354C8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790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BB2573" w:rsidRPr="00955CFE" w:rsidRDefault="00BB257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00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5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705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BB2573" w:rsidRPr="00955CFE" w:rsidTr="005354C8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2790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Общение, досуг</w:t>
            </w:r>
          </w:p>
        </w:tc>
        <w:tc>
          <w:tcPr>
            <w:tcW w:w="3225" w:type="dxa"/>
          </w:tcPr>
          <w:p w:rsidR="00BB2573" w:rsidRPr="00955CFE" w:rsidRDefault="00BB2573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Уборка в кабинете</w:t>
            </w:r>
          </w:p>
        </w:tc>
        <w:tc>
          <w:tcPr>
            <w:tcW w:w="2700" w:type="dxa"/>
          </w:tcPr>
          <w:p w:rsidR="00BB2573" w:rsidRPr="00955CFE" w:rsidRDefault="009F1424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Беседа – диалог с игровыми ситуациями «Жизнь дана на добрые дела».</w:t>
            </w:r>
          </w:p>
        </w:tc>
        <w:tc>
          <w:tcPr>
            <w:tcW w:w="3225" w:type="dxa"/>
          </w:tcPr>
          <w:p w:rsidR="00BB2573" w:rsidRPr="00955CFE" w:rsidRDefault="00BB2573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jc w:val="center"/>
            </w:pPr>
            <w:r w:rsidRPr="00955CFE">
              <w:rPr>
                <w:color w:val="000000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color w:val="000000"/>
                <w:shd w:val="clear" w:color="auto" w:fill="FFFFFF"/>
              </w:rPr>
              <w:t xml:space="preserve"> «Будьте добрыми и человечными».</w:t>
            </w:r>
            <w:r w:rsidRPr="00955CFE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705" w:type="dxa"/>
          </w:tcPr>
          <w:p w:rsidR="00BB2573" w:rsidRPr="00955CFE" w:rsidRDefault="00BB2573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3" w:rsidRPr="00955CFE" w:rsidTr="005354C8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790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225" w:type="dxa"/>
          </w:tcPr>
          <w:p w:rsidR="00BB2573" w:rsidRPr="00955CFE" w:rsidRDefault="00BB2573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B2573" w:rsidRPr="00955CFE" w:rsidRDefault="00BB2573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дежурства в классе.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05" w:type="dxa"/>
          </w:tcPr>
          <w:p w:rsidR="00BB2573" w:rsidRPr="00955CFE" w:rsidRDefault="00BB2573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дежурства в классе.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B2573" w:rsidRPr="00955CFE" w:rsidTr="005354C8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790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Связь с семьей</w:t>
            </w:r>
          </w:p>
        </w:tc>
        <w:tc>
          <w:tcPr>
            <w:tcW w:w="3225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с родителями.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необходимости посещение семей.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BB2573" w:rsidRPr="00955CFE" w:rsidRDefault="00BB2573" w:rsidP="0053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3" w:rsidRPr="00955CFE" w:rsidTr="005354C8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2790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3225" w:type="dxa"/>
          </w:tcPr>
          <w:p w:rsidR="00BB2573" w:rsidRPr="00955CFE" w:rsidRDefault="00BB2573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2700" w:type="dxa"/>
          </w:tcPr>
          <w:p w:rsidR="00BB2573" w:rsidRPr="00955CFE" w:rsidRDefault="00BB2573" w:rsidP="00BB257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Конкурс стенгазет «Дети против насилия на ТВ»</w:t>
            </w:r>
          </w:p>
          <w:p w:rsidR="00BB2573" w:rsidRPr="00955CFE" w:rsidRDefault="00BB2573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BB2573" w:rsidRPr="00955CFE" w:rsidRDefault="00BB2573" w:rsidP="005354C8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  <w:r w:rsidRPr="00955CFE">
              <w:t>Участие во Всероссийском конкурсе социальной рекламы «Новое пространство России».</w:t>
            </w:r>
          </w:p>
        </w:tc>
        <w:tc>
          <w:tcPr>
            <w:tcW w:w="3705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3" w:rsidRPr="00955CFE" w:rsidTr="005354C8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2790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Здоровый</w:t>
            </w:r>
            <w:r w:rsidRPr="00955CF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 жизни</w:t>
            </w:r>
          </w:p>
        </w:tc>
        <w:tc>
          <w:tcPr>
            <w:tcW w:w="3225" w:type="dxa"/>
          </w:tcPr>
          <w:p w:rsidR="00BB2573" w:rsidRPr="00955CFE" w:rsidRDefault="00BB2573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rPr>
                <w:rStyle w:val="c5"/>
                <w:color w:val="444444"/>
              </w:rPr>
            </w:pPr>
          </w:p>
        </w:tc>
        <w:tc>
          <w:tcPr>
            <w:tcW w:w="2700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здоровом теле здоровый дух».</w:t>
            </w:r>
          </w:p>
        </w:tc>
        <w:tc>
          <w:tcPr>
            <w:tcW w:w="3225" w:type="dxa"/>
          </w:tcPr>
          <w:p w:rsidR="00BB2573" w:rsidRPr="00955CFE" w:rsidRDefault="00BB2573" w:rsidP="005354C8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5"/>
                <w:color w:val="444444"/>
              </w:rPr>
            </w:pPr>
          </w:p>
        </w:tc>
        <w:tc>
          <w:tcPr>
            <w:tcW w:w="3705" w:type="dxa"/>
          </w:tcPr>
          <w:p w:rsidR="00BB2573" w:rsidRPr="00955CFE" w:rsidRDefault="00BB2573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</w:tbl>
    <w:p w:rsidR="00955CFE" w:rsidRDefault="00955CFE" w:rsidP="00955CFE">
      <w:pPr>
        <w:rPr>
          <w:rFonts w:ascii="Times New Roman" w:hAnsi="Times New Roman" w:cs="Times New Roman"/>
          <w:sz w:val="24"/>
          <w:szCs w:val="24"/>
        </w:rPr>
      </w:pPr>
    </w:p>
    <w:p w:rsidR="00955CFE" w:rsidRDefault="00955CFE" w:rsidP="00955CFE">
      <w:pPr>
        <w:rPr>
          <w:rFonts w:ascii="Times New Roman" w:hAnsi="Times New Roman" w:cs="Times New Roman"/>
          <w:sz w:val="24"/>
          <w:szCs w:val="24"/>
        </w:rPr>
      </w:pPr>
    </w:p>
    <w:p w:rsidR="00196832" w:rsidRPr="00955CFE" w:rsidRDefault="00955CFE" w:rsidP="00955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196832" w:rsidRPr="00955CFE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156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3225"/>
        <w:gridCol w:w="2700"/>
        <w:gridCol w:w="3225"/>
        <w:gridCol w:w="3705"/>
      </w:tblGrid>
      <w:tr w:rsidR="00196832" w:rsidRPr="00955CFE" w:rsidTr="005354C8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790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196832" w:rsidRPr="00955CFE" w:rsidRDefault="00196832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00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5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705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196832" w:rsidRPr="00955CFE" w:rsidTr="005354C8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2790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Общение, досуг</w:t>
            </w:r>
          </w:p>
        </w:tc>
        <w:tc>
          <w:tcPr>
            <w:tcW w:w="3225" w:type="dxa"/>
          </w:tcPr>
          <w:p w:rsidR="00196832" w:rsidRPr="00955CFE" w:rsidRDefault="00B97B92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к 23 февраля.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196832" w:rsidRPr="00955CFE" w:rsidRDefault="00B97B92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плакатов, </w:t>
            </w:r>
            <w:r w:rsidRPr="00955C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посвященных Дню Защитника Отечества</w:t>
            </w:r>
          </w:p>
        </w:tc>
        <w:tc>
          <w:tcPr>
            <w:tcW w:w="3225" w:type="dxa"/>
          </w:tcPr>
          <w:p w:rsidR="00196832" w:rsidRPr="00955CFE" w:rsidRDefault="00B97B92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303030"/>
                <w:spacing w:val="-3"/>
              </w:rPr>
            </w:pPr>
            <w:r w:rsidRPr="00955CFE">
              <w:rPr>
                <w:color w:val="303030"/>
                <w:spacing w:val="-3"/>
              </w:rPr>
              <w:t>Подготовка к смотру строя и песни.</w:t>
            </w:r>
          </w:p>
          <w:p w:rsidR="00B97B92" w:rsidRPr="00955CFE" w:rsidRDefault="00B97B92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jc w:val="center"/>
            </w:pPr>
            <w:r w:rsidRPr="00955CFE">
              <w:rPr>
                <w:color w:val="000000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color w:val="000000"/>
                <w:shd w:val="clear" w:color="auto" w:fill="FFFFFF"/>
              </w:rPr>
              <w:t xml:space="preserve"> «Главная задача – это учеба».</w:t>
            </w:r>
          </w:p>
        </w:tc>
        <w:tc>
          <w:tcPr>
            <w:tcW w:w="3705" w:type="dxa"/>
          </w:tcPr>
          <w:p w:rsidR="00196832" w:rsidRPr="00955CFE" w:rsidRDefault="00B97B92" w:rsidP="00535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Внеклассное мероприятие «А ну-ка мальчики» - чаепитие, поздравление.</w:t>
            </w:r>
          </w:p>
          <w:p w:rsidR="009F1424" w:rsidRPr="00955CFE" w:rsidRDefault="009F1424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«Кто я? Знаю ли я себя?»</w:t>
            </w:r>
          </w:p>
        </w:tc>
      </w:tr>
      <w:tr w:rsidR="00196832" w:rsidRPr="00955CFE" w:rsidTr="005354C8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790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225" w:type="dxa"/>
          </w:tcPr>
          <w:p w:rsidR="00196832" w:rsidRPr="00955CFE" w:rsidRDefault="00B97B92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 успеваемости в классе, выполнение домашних заданий учащимися.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196832" w:rsidRPr="00955CFE" w:rsidRDefault="00B97B92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 успеваемости в классе, выполнение домашних заданий учащимися.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25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5" w:type="dxa"/>
          </w:tcPr>
          <w:p w:rsidR="00196832" w:rsidRPr="00955CFE" w:rsidRDefault="00B97B92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 успеваемости в классе, выполнение домашних заданий учащимися.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96832" w:rsidRPr="00955CFE" w:rsidTr="005354C8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790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Связь с семьей</w:t>
            </w:r>
          </w:p>
        </w:tc>
        <w:tc>
          <w:tcPr>
            <w:tcW w:w="3225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96832" w:rsidRPr="00955CFE" w:rsidRDefault="00B97B92" w:rsidP="0053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родителей к подготовке и участию в праздновании 23 февраля.</w:t>
            </w:r>
          </w:p>
        </w:tc>
        <w:tc>
          <w:tcPr>
            <w:tcW w:w="3225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2" w:rsidRPr="00955CFE" w:rsidTr="005354C8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2790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3225" w:type="dxa"/>
          </w:tcPr>
          <w:p w:rsidR="00196832" w:rsidRPr="00955CFE" w:rsidRDefault="00196832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</w:pPr>
            <w:r w:rsidRPr="00955CFE">
              <w:rPr>
                <w:color w:val="000000"/>
                <w:spacing w:val="-1"/>
                <w:u w:val="single"/>
              </w:rPr>
              <w:t>классный  час</w:t>
            </w:r>
            <w:r w:rsidRPr="00955CFE">
              <w:rPr>
                <w:color w:val="000000"/>
                <w:spacing w:val="-1"/>
              </w:rPr>
              <w:t xml:space="preserve">   и   Урок Мужества, посвященные Дню Защитников Отечества.</w:t>
            </w:r>
          </w:p>
        </w:tc>
        <w:tc>
          <w:tcPr>
            <w:tcW w:w="2700" w:type="dxa"/>
          </w:tcPr>
          <w:p w:rsidR="00196832" w:rsidRPr="00955CFE" w:rsidRDefault="009F1424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«Герои нашего района»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25" w:type="dxa"/>
          </w:tcPr>
          <w:p w:rsidR="00196832" w:rsidRPr="00955CFE" w:rsidRDefault="00196832" w:rsidP="005354C8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705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2" w:rsidRPr="00955CFE" w:rsidTr="005354C8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2790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Здоровый</w:t>
            </w:r>
            <w:r w:rsidRPr="00955CF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 жизни</w:t>
            </w:r>
          </w:p>
        </w:tc>
        <w:tc>
          <w:tcPr>
            <w:tcW w:w="3225" w:type="dxa"/>
          </w:tcPr>
          <w:p w:rsidR="00196832" w:rsidRPr="00955CFE" w:rsidRDefault="00B97B92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rPr>
                <w:rStyle w:val="c5"/>
                <w:color w:val="444444"/>
              </w:rPr>
            </w:pPr>
            <w:r w:rsidRPr="00955CFE">
              <w:rPr>
                <w:color w:val="000000"/>
                <w:shd w:val="clear" w:color="auto" w:fill="FFFFFF"/>
              </w:rPr>
              <w:t>Веселые старты.</w:t>
            </w:r>
          </w:p>
        </w:tc>
        <w:tc>
          <w:tcPr>
            <w:tcW w:w="2700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96832" w:rsidRPr="00955CFE" w:rsidRDefault="00B97B92" w:rsidP="005354C8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5"/>
                <w:color w:val="444444"/>
              </w:rPr>
            </w:pPr>
            <w:r w:rsidRPr="00955CFE">
              <w:rPr>
                <w:rStyle w:val="FontStyle18"/>
                <w:sz w:val="24"/>
                <w:szCs w:val="24"/>
              </w:rPr>
              <w:t>Спартакиада среди учащихся</w:t>
            </w:r>
          </w:p>
        </w:tc>
        <w:tc>
          <w:tcPr>
            <w:tcW w:w="3705" w:type="dxa"/>
          </w:tcPr>
          <w:p w:rsidR="00196832" w:rsidRPr="00955CFE" w:rsidRDefault="00196832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CFE" w:rsidRDefault="00955CFE" w:rsidP="00955CFE">
      <w:pPr>
        <w:rPr>
          <w:rFonts w:ascii="Times New Roman" w:hAnsi="Times New Roman" w:cs="Times New Roman"/>
          <w:sz w:val="24"/>
          <w:szCs w:val="24"/>
        </w:rPr>
      </w:pPr>
    </w:p>
    <w:p w:rsidR="002D4905" w:rsidRPr="00955CFE" w:rsidRDefault="00955CFE" w:rsidP="00955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2D4905" w:rsidRPr="00955CFE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156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3225"/>
        <w:gridCol w:w="2700"/>
        <w:gridCol w:w="3225"/>
        <w:gridCol w:w="3705"/>
      </w:tblGrid>
      <w:tr w:rsidR="002D4905" w:rsidRPr="00955CFE" w:rsidTr="005354C8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790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2D4905" w:rsidRPr="00955CFE" w:rsidRDefault="002D4905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00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5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705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2D4905" w:rsidRPr="00955CFE" w:rsidTr="005354C8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2790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Общение, досуг</w:t>
            </w:r>
          </w:p>
        </w:tc>
        <w:tc>
          <w:tcPr>
            <w:tcW w:w="3225" w:type="dxa"/>
          </w:tcPr>
          <w:p w:rsidR="002D4905" w:rsidRPr="00955CFE" w:rsidRDefault="002D4905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Конкурс плакатов, посвященных Международному женскому Дню 8 марта.</w:t>
            </w:r>
          </w:p>
        </w:tc>
        <w:tc>
          <w:tcPr>
            <w:tcW w:w="2700" w:type="dxa"/>
          </w:tcPr>
          <w:p w:rsidR="002D4905" w:rsidRPr="00955CFE" w:rsidRDefault="009F1424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Работа с отстающими учащимися</w:t>
            </w:r>
          </w:p>
        </w:tc>
        <w:tc>
          <w:tcPr>
            <w:tcW w:w="3225" w:type="dxa"/>
          </w:tcPr>
          <w:p w:rsidR="002D4905" w:rsidRPr="00955CFE" w:rsidRDefault="009F1424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jc w:val="center"/>
            </w:pPr>
            <w:r w:rsidRPr="00955CFE">
              <w:rPr>
                <w:color w:val="444444"/>
                <w:u w:val="single"/>
                <w:shd w:val="clear" w:color="auto" w:fill="FFFFFF"/>
              </w:rPr>
              <w:t>Кл</w:t>
            </w:r>
            <w:proofErr w:type="gramStart"/>
            <w:r w:rsidRPr="00955CFE">
              <w:rPr>
                <w:color w:val="444444"/>
                <w:u w:val="single"/>
                <w:shd w:val="clear" w:color="auto" w:fill="FFFFFF"/>
              </w:rPr>
              <w:t>.</w:t>
            </w:r>
            <w:proofErr w:type="gramEnd"/>
            <w:r w:rsidRPr="00955CFE">
              <w:rPr>
                <w:color w:val="444444"/>
                <w:u w:val="single"/>
                <w:shd w:val="clear" w:color="auto" w:fill="FFFFFF"/>
              </w:rPr>
              <w:t xml:space="preserve"> </w:t>
            </w:r>
            <w:proofErr w:type="gramStart"/>
            <w:r w:rsidRPr="00955CFE">
              <w:rPr>
                <w:color w:val="444444"/>
                <w:u w:val="single"/>
                <w:shd w:val="clear" w:color="auto" w:fill="FFFFFF"/>
              </w:rPr>
              <w:t>ч</w:t>
            </w:r>
            <w:proofErr w:type="gramEnd"/>
            <w:r w:rsidRPr="00955CFE">
              <w:rPr>
                <w:color w:val="444444"/>
                <w:u w:val="single"/>
                <w:shd w:val="clear" w:color="auto" w:fill="FFFFFF"/>
              </w:rPr>
              <w:t>ас</w:t>
            </w:r>
            <w:r w:rsidRPr="00955CFE">
              <w:rPr>
                <w:color w:val="444444"/>
                <w:shd w:val="clear" w:color="auto" w:fill="FFFFFF"/>
              </w:rPr>
              <w:t xml:space="preserve"> « Мы несем ответственность за тех, кого приручили»</w:t>
            </w:r>
          </w:p>
        </w:tc>
        <w:tc>
          <w:tcPr>
            <w:tcW w:w="3705" w:type="dxa"/>
          </w:tcPr>
          <w:p w:rsidR="002D4905" w:rsidRPr="00955CFE" w:rsidRDefault="002D4905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2D4905" w:rsidRPr="00955CFE" w:rsidRDefault="002D4905" w:rsidP="002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«Масленица».</w:t>
            </w:r>
          </w:p>
        </w:tc>
      </w:tr>
      <w:tr w:rsidR="002D4905" w:rsidRPr="00955CFE" w:rsidTr="005354C8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790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225" w:type="dxa"/>
          </w:tcPr>
          <w:p w:rsidR="002D4905" w:rsidRPr="00955CFE" w:rsidRDefault="00317B8B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дежурства в классе.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2D4905" w:rsidRPr="00955CFE" w:rsidRDefault="002D4905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 успеваемости в классе, выполнение домашних заданий учащимися.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25" w:type="dxa"/>
          </w:tcPr>
          <w:p w:rsidR="002D4905" w:rsidRPr="00955CFE" w:rsidRDefault="00317B8B" w:rsidP="0053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 успеваемости в классе, выполнение домашних заданий учащимися.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05" w:type="dxa"/>
          </w:tcPr>
          <w:p w:rsidR="002D4905" w:rsidRPr="00955CFE" w:rsidRDefault="00317B8B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дежурства в классе.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D4905" w:rsidRPr="00955CFE" w:rsidTr="005354C8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790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Связь с семьей</w:t>
            </w:r>
          </w:p>
        </w:tc>
        <w:tc>
          <w:tcPr>
            <w:tcW w:w="3225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Внеклассное мероприятие «Поздравляем наших мам и девочек» - чаепитие.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2D4905" w:rsidRPr="00955CFE" w:rsidRDefault="002D4905" w:rsidP="0053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3225" w:type="dxa"/>
          </w:tcPr>
          <w:p w:rsidR="002D4905" w:rsidRPr="00955CFE" w:rsidRDefault="009F1424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Индивидуальные консультации родителей детей </w:t>
            </w:r>
            <w:proofErr w:type="spellStart"/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поведения</w:t>
            </w:r>
          </w:p>
        </w:tc>
        <w:tc>
          <w:tcPr>
            <w:tcW w:w="3705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 «Особенности воспитательного процесса учащихся в школе, воспитание ребенка дома».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D4905" w:rsidRPr="00955CFE" w:rsidTr="005354C8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2790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3225" w:type="dxa"/>
          </w:tcPr>
          <w:p w:rsidR="002D4905" w:rsidRPr="00955CFE" w:rsidRDefault="002D4905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2700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 культуре поведения».</w:t>
            </w:r>
          </w:p>
        </w:tc>
        <w:tc>
          <w:tcPr>
            <w:tcW w:w="3225" w:type="dxa"/>
          </w:tcPr>
          <w:p w:rsidR="002D4905" w:rsidRPr="00955CFE" w:rsidRDefault="002D4905" w:rsidP="005354C8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705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05" w:rsidRPr="00955CFE" w:rsidTr="005354C8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2790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Здоровый</w:t>
            </w:r>
            <w:r w:rsidRPr="00955CF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 жизни</w:t>
            </w:r>
          </w:p>
        </w:tc>
        <w:tc>
          <w:tcPr>
            <w:tcW w:w="3225" w:type="dxa"/>
          </w:tcPr>
          <w:p w:rsidR="002D4905" w:rsidRPr="00955CFE" w:rsidRDefault="002D4905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rPr>
                <w:rStyle w:val="c5"/>
                <w:color w:val="444444"/>
              </w:rPr>
            </w:pPr>
            <w:r w:rsidRPr="00955CFE">
              <w:rPr>
                <w:color w:val="000000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color w:val="000000"/>
                <w:shd w:val="clear" w:color="auto" w:fill="FFFFFF"/>
              </w:rPr>
              <w:t xml:space="preserve"> Беседа о вреде курения, алкоголизма. Наркомании.</w:t>
            </w:r>
            <w:r w:rsidRPr="00955CFE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2D4905" w:rsidRPr="00955CFE" w:rsidRDefault="002D4905" w:rsidP="005354C8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5"/>
                <w:color w:val="444444"/>
              </w:rPr>
            </w:pPr>
          </w:p>
        </w:tc>
        <w:tc>
          <w:tcPr>
            <w:tcW w:w="3705" w:type="dxa"/>
          </w:tcPr>
          <w:p w:rsidR="002D4905" w:rsidRPr="00955CFE" w:rsidRDefault="002D4905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«Техника безопасности учащихся – инструктаж на весенние каникулы».</w:t>
            </w:r>
          </w:p>
        </w:tc>
      </w:tr>
    </w:tbl>
    <w:p w:rsidR="002D4905" w:rsidRPr="00955CFE" w:rsidRDefault="002D4905" w:rsidP="002D4905">
      <w:pPr>
        <w:rPr>
          <w:rFonts w:ascii="Times New Roman" w:hAnsi="Times New Roman" w:cs="Times New Roman"/>
          <w:sz w:val="24"/>
          <w:szCs w:val="24"/>
        </w:rPr>
      </w:pPr>
    </w:p>
    <w:p w:rsidR="002D4905" w:rsidRPr="00955CFE" w:rsidRDefault="002D4905" w:rsidP="002D4905">
      <w:pPr>
        <w:rPr>
          <w:rFonts w:ascii="Times New Roman" w:hAnsi="Times New Roman" w:cs="Times New Roman"/>
          <w:sz w:val="24"/>
          <w:szCs w:val="24"/>
        </w:rPr>
      </w:pPr>
    </w:p>
    <w:p w:rsidR="00353186" w:rsidRPr="00955CFE" w:rsidRDefault="00353186" w:rsidP="002D4905">
      <w:pPr>
        <w:rPr>
          <w:rFonts w:ascii="Times New Roman" w:hAnsi="Times New Roman" w:cs="Times New Roman"/>
          <w:sz w:val="24"/>
          <w:szCs w:val="24"/>
        </w:rPr>
      </w:pPr>
    </w:p>
    <w:p w:rsidR="00353186" w:rsidRPr="00955CFE" w:rsidRDefault="00955CFE" w:rsidP="00955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53186" w:rsidRPr="00955CFE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W w:w="156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3225"/>
        <w:gridCol w:w="2700"/>
        <w:gridCol w:w="3225"/>
        <w:gridCol w:w="3705"/>
      </w:tblGrid>
      <w:tr w:rsidR="00353186" w:rsidRPr="00955CFE" w:rsidTr="005354C8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790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353186" w:rsidRPr="00955CFE" w:rsidRDefault="0035318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00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5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705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353186" w:rsidRPr="00955CFE" w:rsidTr="005354C8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2790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Общение, досуг</w:t>
            </w:r>
          </w:p>
        </w:tc>
        <w:tc>
          <w:tcPr>
            <w:tcW w:w="3225" w:type="dxa"/>
          </w:tcPr>
          <w:p w:rsidR="00353186" w:rsidRPr="00955CFE" w:rsidRDefault="009F1424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«У войны не женское лицо»</w:t>
            </w:r>
          </w:p>
        </w:tc>
        <w:tc>
          <w:tcPr>
            <w:tcW w:w="2700" w:type="dxa"/>
          </w:tcPr>
          <w:p w:rsidR="00353186" w:rsidRPr="00955CFE" w:rsidRDefault="00353186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смотре художественной самодеятельности «Веселая карусель».</w:t>
            </w:r>
          </w:p>
        </w:tc>
        <w:tc>
          <w:tcPr>
            <w:tcW w:w="3225" w:type="dxa"/>
          </w:tcPr>
          <w:p w:rsidR="00353186" w:rsidRPr="00955CFE" w:rsidRDefault="00353186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jc w:val="center"/>
            </w:pPr>
            <w:r w:rsidRPr="00955CFE">
              <w:t>Конкурс детского творчества «Мир профессии»</w:t>
            </w:r>
          </w:p>
        </w:tc>
        <w:tc>
          <w:tcPr>
            <w:tcW w:w="3705" w:type="dxa"/>
          </w:tcPr>
          <w:p w:rsidR="00353186" w:rsidRPr="00955CFE" w:rsidRDefault="00353186" w:rsidP="005354C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Весенняя неделя добра.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F1424" w:rsidRPr="00955CFE" w:rsidRDefault="009F1424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«Города-герои»</w:t>
            </w:r>
          </w:p>
        </w:tc>
      </w:tr>
      <w:tr w:rsidR="00353186" w:rsidRPr="00955CFE" w:rsidTr="005354C8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790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225" w:type="dxa"/>
          </w:tcPr>
          <w:p w:rsidR="00353186" w:rsidRPr="00955CFE" w:rsidRDefault="00353186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декоративно-прикладного искусства.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353186" w:rsidRPr="00955CFE" w:rsidRDefault="000E1129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дежурства в классе.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25" w:type="dxa"/>
          </w:tcPr>
          <w:p w:rsidR="009F1424" w:rsidRPr="00955CFE" w:rsidRDefault="009F1424" w:rsidP="009F1424">
            <w:pPr>
              <w:pStyle w:val="c31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</w:rPr>
            </w:pPr>
            <w:r w:rsidRPr="00955CFE">
              <w:rPr>
                <w:rStyle w:val="c5"/>
                <w:color w:val="444444"/>
              </w:rPr>
              <w:t>Озеленение кабинета.</w:t>
            </w:r>
          </w:p>
          <w:p w:rsidR="009F1424" w:rsidRPr="00955CFE" w:rsidRDefault="009F1424" w:rsidP="009F1424">
            <w:pPr>
              <w:pStyle w:val="c31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</w:rPr>
            </w:pPr>
            <w:r w:rsidRPr="00955CFE">
              <w:rPr>
                <w:rStyle w:val="c5"/>
                <w:color w:val="444444"/>
              </w:rPr>
              <w:t>Организация дежурства.</w:t>
            </w:r>
          </w:p>
          <w:p w:rsidR="00353186" w:rsidRPr="00955CFE" w:rsidRDefault="00353186" w:rsidP="0053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5" w:type="dxa"/>
          </w:tcPr>
          <w:p w:rsidR="00353186" w:rsidRPr="00955CFE" w:rsidRDefault="000E1129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дежурства в классе.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53186" w:rsidRPr="00955CFE" w:rsidTr="005354C8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790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Связь с семьей</w:t>
            </w:r>
          </w:p>
        </w:tc>
        <w:tc>
          <w:tcPr>
            <w:tcW w:w="3225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Внеклассное мероприятие «Моя семья».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353186" w:rsidRPr="00955CFE" w:rsidRDefault="00353186" w:rsidP="0053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353186" w:rsidRPr="00955CFE" w:rsidRDefault="009F1424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Встреча с родительским комитетом и родителями учащихся, имеющих пропуски и неудовлетворительные оценки.</w:t>
            </w:r>
          </w:p>
        </w:tc>
        <w:tc>
          <w:tcPr>
            <w:tcW w:w="3705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86" w:rsidRPr="00955CFE" w:rsidTr="005354C8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2790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3225" w:type="dxa"/>
          </w:tcPr>
          <w:p w:rsidR="00353186" w:rsidRPr="00955CFE" w:rsidRDefault="00353186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2700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«Пожелаем друг другу добра».</w:t>
            </w:r>
          </w:p>
        </w:tc>
        <w:tc>
          <w:tcPr>
            <w:tcW w:w="3225" w:type="dxa"/>
          </w:tcPr>
          <w:p w:rsidR="00353186" w:rsidRPr="00955CFE" w:rsidRDefault="00353186" w:rsidP="005354C8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  <w:r w:rsidRPr="00955CFE">
              <w:rPr>
                <w:u w:val="single"/>
              </w:rPr>
              <w:t>Классный час</w:t>
            </w:r>
            <w:r w:rsidRPr="00955CFE">
              <w:t xml:space="preserve"> «Найти себя» (профориентация)</w:t>
            </w:r>
          </w:p>
        </w:tc>
        <w:tc>
          <w:tcPr>
            <w:tcW w:w="3705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86" w:rsidRPr="00955CFE" w:rsidTr="005354C8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2790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Здоровый</w:t>
            </w:r>
            <w:r w:rsidRPr="00955CF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 жизни</w:t>
            </w:r>
          </w:p>
        </w:tc>
        <w:tc>
          <w:tcPr>
            <w:tcW w:w="3225" w:type="dxa"/>
          </w:tcPr>
          <w:p w:rsidR="00353186" w:rsidRPr="00955CFE" w:rsidRDefault="000E1129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rPr>
                <w:rStyle w:val="c5"/>
                <w:color w:val="444444"/>
              </w:rPr>
            </w:pPr>
            <w:r w:rsidRPr="00955CFE">
              <w:rPr>
                <w:color w:val="000000"/>
                <w:shd w:val="clear" w:color="auto" w:fill="FFFFFF"/>
              </w:rPr>
              <w:t>Беседа о профилактике ОРВИ.</w:t>
            </w:r>
            <w:r w:rsidRPr="00955CFE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«Спорту – Да! </w:t>
            </w:r>
            <w:proofErr w:type="spellStart"/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Наркотикам-Нет</w:t>
            </w:r>
            <w:proofErr w:type="spellEnd"/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353186" w:rsidRPr="00955CFE" w:rsidRDefault="00353186" w:rsidP="005354C8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5"/>
                <w:color w:val="444444"/>
              </w:rPr>
            </w:pPr>
          </w:p>
        </w:tc>
        <w:tc>
          <w:tcPr>
            <w:tcW w:w="3705" w:type="dxa"/>
          </w:tcPr>
          <w:p w:rsidR="00353186" w:rsidRPr="00955CFE" w:rsidRDefault="00353186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</w:tbl>
    <w:p w:rsidR="00353186" w:rsidRPr="00955CFE" w:rsidRDefault="00353186" w:rsidP="00353186">
      <w:pPr>
        <w:rPr>
          <w:rFonts w:ascii="Times New Roman" w:hAnsi="Times New Roman" w:cs="Times New Roman"/>
          <w:sz w:val="24"/>
          <w:szCs w:val="24"/>
        </w:rPr>
      </w:pPr>
    </w:p>
    <w:p w:rsidR="000A46D6" w:rsidRPr="00955CFE" w:rsidRDefault="00955CFE" w:rsidP="00955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0A46D6" w:rsidRPr="00955CFE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tbl>
      <w:tblPr>
        <w:tblW w:w="156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3225"/>
        <w:gridCol w:w="2700"/>
        <w:gridCol w:w="3225"/>
        <w:gridCol w:w="3705"/>
      </w:tblGrid>
      <w:tr w:rsidR="000A46D6" w:rsidRPr="00955CFE" w:rsidTr="005354C8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790" w:type="dxa"/>
          </w:tcPr>
          <w:p w:rsidR="000A46D6" w:rsidRPr="00955CFE" w:rsidRDefault="000A46D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0A46D6" w:rsidRPr="00955CFE" w:rsidRDefault="000A46D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A46D6" w:rsidRPr="00955CFE" w:rsidRDefault="000A46D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00" w:type="dxa"/>
          </w:tcPr>
          <w:p w:rsidR="000A46D6" w:rsidRPr="00955CFE" w:rsidRDefault="000A46D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5" w:type="dxa"/>
          </w:tcPr>
          <w:p w:rsidR="000A46D6" w:rsidRPr="00955CFE" w:rsidRDefault="000A46D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705" w:type="dxa"/>
          </w:tcPr>
          <w:p w:rsidR="000A46D6" w:rsidRPr="00955CFE" w:rsidRDefault="000A46D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A46D6" w:rsidRPr="00955CFE" w:rsidTr="005354C8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2790" w:type="dxa"/>
          </w:tcPr>
          <w:p w:rsidR="000A46D6" w:rsidRPr="00955CFE" w:rsidRDefault="000A46D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Общение, досуг</w:t>
            </w:r>
          </w:p>
        </w:tc>
        <w:tc>
          <w:tcPr>
            <w:tcW w:w="3225" w:type="dxa"/>
          </w:tcPr>
          <w:p w:rsidR="000A46D6" w:rsidRPr="00955CFE" w:rsidRDefault="000A46D6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«Мы с Вами Ветераны».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:rsidR="000A46D6" w:rsidRPr="00955CFE" w:rsidRDefault="000A46D6" w:rsidP="000A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концертной программе, приуроченной Дню Победы</w:t>
            </w:r>
          </w:p>
        </w:tc>
        <w:tc>
          <w:tcPr>
            <w:tcW w:w="3225" w:type="dxa"/>
          </w:tcPr>
          <w:p w:rsidR="000A46D6" w:rsidRPr="00955CFE" w:rsidRDefault="000A46D6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3705" w:type="dxa"/>
          </w:tcPr>
          <w:p w:rsidR="000A46D6" w:rsidRPr="00955CFE" w:rsidRDefault="000A46D6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</w:tr>
      <w:tr w:rsidR="000A46D6" w:rsidRPr="00955CFE" w:rsidTr="005354C8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790" w:type="dxa"/>
          </w:tcPr>
          <w:p w:rsidR="000A46D6" w:rsidRPr="00955CFE" w:rsidRDefault="000A46D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225" w:type="dxa"/>
          </w:tcPr>
          <w:p w:rsidR="000A46D6" w:rsidRPr="00955CFE" w:rsidRDefault="000A46D6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Озеленение кабинета.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дежурства.</w:t>
            </w:r>
          </w:p>
        </w:tc>
        <w:tc>
          <w:tcPr>
            <w:tcW w:w="2700" w:type="dxa"/>
          </w:tcPr>
          <w:p w:rsidR="000A46D6" w:rsidRPr="00955CFE" w:rsidRDefault="000A46D6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A46D6" w:rsidRPr="00955CFE" w:rsidRDefault="000A46D6" w:rsidP="0053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учебников для сдачи в библиотеку.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05" w:type="dxa"/>
          </w:tcPr>
          <w:p w:rsidR="000A46D6" w:rsidRPr="00955CFE" w:rsidRDefault="000A46D6" w:rsidP="0053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дежурства</w:t>
            </w:r>
          </w:p>
        </w:tc>
      </w:tr>
      <w:tr w:rsidR="000A46D6" w:rsidRPr="00955CFE" w:rsidTr="005354C8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790" w:type="dxa"/>
          </w:tcPr>
          <w:p w:rsidR="000A46D6" w:rsidRPr="00955CFE" w:rsidRDefault="000A46D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Связь с семьей</w:t>
            </w:r>
          </w:p>
        </w:tc>
        <w:tc>
          <w:tcPr>
            <w:tcW w:w="3225" w:type="dxa"/>
          </w:tcPr>
          <w:p w:rsidR="000A46D6" w:rsidRPr="00955CFE" w:rsidRDefault="00BD64F8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с родителями.</w:t>
            </w:r>
          </w:p>
        </w:tc>
        <w:tc>
          <w:tcPr>
            <w:tcW w:w="2700" w:type="dxa"/>
          </w:tcPr>
          <w:p w:rsidR="000A46D6" w:rsidRPr="00955CFE" w:rsidRDefault="00BD64F8" w:rsidP="0053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с родителями.</w:t>
            </w:r>
          </w:p>
        </w:tc>
        <w:tc>
          <w:tcPr>
            <w:tcW w:w="3225" w:type="dxa"/>
          </w:tcPr>
          <w:p w:rsidR="009F1424" w:rsidRPr="00955CFE" w:rsidRDefault="009F1424" w:rsidP="009F142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955CFE">
              <w:rPr>
                <w:rStyle w:val="c5"/>
                <w:color w:val="444444"/>
              </w:rPr>
              <w:t>Консультации для родителей об организации летнего отдыха детей</w:t>
            </w:r>
          </w:p>
          <w:p w:rsidR="009F1424" w:rsidRPr="00955CFE" w:rsidRDefault="009F1424" w:rsidP="009F142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955CFE">
              <w:rPr>
                <w:rStyle w:val="c5"/>
                <w:color w:val="444444"/>
              </w:rPr>
              <w:t>Род</w:t>
            </w:r>
            <w:proofErr w:type="gramStart"/>
            <w:r w:rsidRPr="00955CFE">
              <w:rPr>
                <w:rStyle w:val="c5"/>
                <w:color w:val="444444"/>
              </w:rPr>
              <w:t>.</w:t>
            </w:r>
            <w:proofErr w:type="gramEnd"/>
            <w:r w:rsidRPr="00955CFE">
              <w:rPr>
                <w:rStyle w:val="c5"/>
                <w:color w:val="444444"/>
              </w:rPr>
              <w:t xml:space="preserve"> </w:t>
            </w:r>
            <w:proofErr w:type="gramStart"/>
            <w:r w:rsidRPr="00955CFE">
              <w:rPr>
                <w:rStyle w:val="c5"/>
                <w:color w:val="444444"/>
              </w:rPr>
              <w:t>с</w:t>
            </w:r>
            <w:proofErr w:type="gramEnd"/>
            <w:r w:rsidRPr="00955CFE">
              <w:rPr>
                <w:rStyle w:val="c5"/>
                <w:color w:val="444444"/>
              </w:rPr>
              <w:t>обрание</w:t>
            </w:r>
          </w:p>
          <w:p w:rsidR="009F1424" w:rsidRPr="00955CFE" w:rsidRDefault="009F1424" w:rsidP="009F142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955CFE">
              <w:rPr>
                <w:rStyle w:val="c5"/>
                <w:color w:val="444444"/>
              </w:rPr>
              <w:t>«Вот и стали мы на год взрослей»</w:t>
            </w:r>
          </w:p>
          <w:p w:rsidR="000A46D6" w:rsidRPr="00955CFE" w:rsidRDefault="000A46D6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0A46D6" w:rsidRPr="00955CFE" w:rsidRDefault="00BD64F8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 - публичный отчет «Итоги учебного года».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A46D6" w:rsidRPr="00955CFE" w:rsidTr="005354C8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2790" w:type="dxa"/>
          </w:tcPr>
          <w:p w:rsidR="000A46D6" w:rsidRPr="00955CFE" w:rsidRDefault="000A46D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3225" w:type="dxa"/>
          </w:tcPr>
          <w:p w:rsidR="000A46D6" w:rsidRPr="00955CFE" w:rsidRDefault="000A46D6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2700" w:type="dxa"/>
          </w:tcPr>
          <w:p w:rsidR="000A46D6" w:rsidRPr="00955CFE" w:rsidRDefault="00BD64F8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быть успешным в жизни».</w:t>
            </w:r>
          </w:p>
        </w:tc>
        <w:tc>
          <w:tcPr>
            <w:tcW w:w="3225" w:type="dxa"/>
          </w:tcPr>
          <w:p w:rsidR="000A46D6" w:rsidRPr="00955CFE" w:rsidRDefault="00BD64F8" w:rsidP="005354C8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  <w:r w:rsidRPr="00955CFE">
              <w:rPr>
                <w:color w:val="000000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color w:val="000000"/>
                <w:shd w:val="clear" w:color="auto" w:fill="FFFFFF"/>
              </w:rPr>
              <w:t xml:space="preserve"> «Обязанности и права ребенка»</w:t>
            </w:r>
          </w:p>
        </w:tc>
        <w:tc>
          <w:tcPr>
            <w:tcW w:w="3705" w:type="dxa"/>
          </w:tcPr>
          <w:p w:rsidR="000A46D6" w:rsidRPr="00955CFE" w:rsidRDefault="000A46D6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D6" w:rsidRPr="00955CFE" w:rsidTr="005354C8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2790" w:type="dxa"/>
          </w:tcPr>
          <w:p w:rsidR="000A46D6" w:rsidRPr="00955CFE" w:rsidRDefault="000A46D6" w:rsidP="0053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Здоровый</w:t>
            </w:r>
            <w:r w:rsidRPr="00955CF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 жизни</w:t>
            </w:r>
          </w:p>
        </w:tc>
        <w:tc>
          <w:tcPr>
            <w:tcW w:w="3225" w:type="dxa"/>
          </w:tcPr>
          <w:p w:rsidR="000A46D6" w:rsidRPr="00955CFE" w:rsidRDefault="000A46D6" w:rsidP="005354C8">
            <w:pPr>
              <w:pStyle w:val="c31"/>
              <w:shd w:val="clear" w:color="auto" w:fill="FFFFFF"/>
              <w:spacing w:before="0" w:beforeAutospacing="0" w:after="0" w:afterAutospacing="0" w:line="270" w:lineRule="atLeast"/>
              <w:rPr>
                <w:rStyle w:val="c5"/>
                <w:color w:val="444444"/>
              </w:rPr>
            </w:pPr>
          </w:p>
        </w:tc>
        <w:tc>
          <w:tcPr>
            <w:tcW w:w="2700" w:type="dxa"/>
          </w:tcPr>
          <w:p w:rsidR="000A46D6" w:rsidRPr="00955CFE" w:rsidRDefault="000A46D6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– спортивная семья!», посвященный Международному Дню семьи.</w:t>
            </w:r>
          </w:p>
        </w:tc>
        <w:tc>
          <w:tcPr>
            <w:tcW w:w="3225" w:type="dxa"/>
          </w:tcPr>
          <w:p w:rsidR="000A46D6" w:rsidRPr="00955CFE" w:rsidRDefault="000A46D6" w:rsidP="005354C8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5"/>
                <w:color w:val="444444"/>
              </w:rPr>
            </w:pPr>
          </w:p>
        </w:tc>
        <w:tc>
          <w:tcPr>
            <w:tcW w:w="3705" w:type="dxa"/>
          </w:tcPr>
          <w:p w:rsidR="000A46D6" w:rsidRPr="00955CFE" w:rsidRDefault="000A46D6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sz w:val="24"/>
                <w:szCs w:val="24"/>
              </w:rPr>
              <w:t>Акция «Весь мир против табака!»</w:t>
            </w:r>
          </w:p>
          <w:p w:rsidR="00BD64F8" w:rsidRPr="00955CFE" w:rsidRDefault="00BD64F8" w:rsidP="0053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Классный час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«Техника безопасности учащихся – инструктаж на летние каникулы».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«Зарница».</w:t>
            </w:r>
            <w:r w:rsidRPr="00955C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2D4905" w:rsidRPr="00955CFE" w:rsidRDefault="002D4905">
      <w:pPr>
        <w:rPr>
          <w:rFonts w:ascii="Times New Roman" w:hAnsi="Times New Roman" w:cs="Times New Roman"/>
          <w:sz w:val="24"/>
          <w:szCs w:val="24"/>
        </w:rPr>
      </w:pPr>
    </w:p>
    <w:sectPr w:rsidR="002D4905" w:rsidRPr="00955CFE" w:rsidSect="00B752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30EB"/>
    <w:rsid w:val="000A46D6"/>
    <w:rsid w:val="000D6353"/>
    <w:rsid w:val="000E1129"/>
    <w:rsid w:val="00196832"/>
    <w:rsid w:val="002D4905"/>
    <w:rsid w:val="002D7808"/>
    <w:rsid w:val="00302925"/>
    <w:rsid w:val="00317B8B"/>
    <w:rsid w:val="00353186"/>
    <w:rsid w:val="00543ABC"/>
    <w:rsid w:val="00722D33"/>
    <w:rsid w:val="00872788"/>
    <w:rsid w:val="008A4F2A"/>
    <w:rsid w:val="00955CFE"/>
    <w:rsid w:val="009F1424"/>
    <w:rsid w:val="00A1424D"/>
    <w:rsid w:val="00B430EB"/>
    <w:rsid w:val="00B75229"/>
    <w:rsid w:val="00B97B92"/>
    <w:rsid w:val="00BB2573"/>
    <w:rsid w:val="00BD64F8"/>
    <w:rsid w:val="00C6460C"/>
    <w:rsid w:val="00C7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C7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764AF"/>
  </w:style>
  <w:style w:type="paragraph" w:customStyle="1" w:styleId="c11">
    <w:name w:val="c11"/>
    <w:basedOn w:val="a"/>
    <w:rsid w:val="00C7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24D"/>
  </w:style>
  <w:style w:type="character" w:customStyle="1" w:styleId="FontStyle18">
    <w:name w:val="Font Style18"/>
    <w:rsid w:val="00B97B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BE'</dc:creator>
  <cp:keywords/>
  <dc:description/>
  <cp:lastModifiedBy>BE'</cp:lastModifiedBy>
  <cp:revision>14</cp:revision>
  <dcterms:created xsi:type="dcterms:W3CDTF">2013-10-12T19:27:00Z</dcterms:created>
  <dcterms:modified xsi:type="dcterms:W3CDTF">2013-10-12T21:23:00Z</dcterms:modified>
</cp:coreProperties>
</file>