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C" w:rsidRDefault="000D7B4B" w:rsidP="000D7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 по  разделу</w:t>
      </w:r>
      <w:r w:rsidR="00DA430E">
        <w:rPr>
          <w:rFonts w:ascii="Times New Roman" w:hAnsi="Times New Roman" w:cs="Times New Roman"/>
          <w:b/>
          <w:sz w:val="24"/>
          <w:szCs w:val="24"/>
        </w:rPr>
        <w:t xml:space="preserve">  «Земля  во  Вселенной»</w:t>
      </w:r>
    </w:p>
    <w:p w:rsidR="00DA430E" w:rsidRDefault="00DA430E" w:rsidP="00DA4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430E" w:rsidRDefault="00DA430E" w:rsidP="00DA4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 Скопление  звезд  от  100 млрд.  до  1 трлн. – это:</w:t>
      </w: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Вселенная                         3)  Солнечная  система</w:t>
      </w:r>
    </w:p>
    <w:p w:rsidR="00DA430E" w:rsidRP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Галактика                         4)  Созвездие</w:t>
      </w: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 Планета  Земля  расположена  в  Галактике:</w:t>
      </w: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  Большое  Магелланово  Облако;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 Туманность  Андромеды;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 Млечный  Путь;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4)  Малое  Магелланово  Облако.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Число  навигационных  звезд  равно: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23;             2)  26;          3)  25;             4)  27.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 Количество  больших  планет,  входящих  в  состав</w:t>
      </w:r>
    </w:p>
    <w:p w:rsidR="00DA430E" w:rsidRDefault="00DA430E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Солнечной  системы:</w:t>
      </w: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8;               2)  12;          3)  5;              4)  15.</w:t>
      </w:r>
    </w:p>
    <w:p w:rsidR="00DA430E" w:rsidRDefault="00DA430E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30E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 Небесные  тела, называемые  «малыми планетами», это:</w:t>
      </w: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метеоры;  2)  кометы;   3)  метеориты;  4)  астероиды.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 Самая  дальняя  от  Солнца  из планет  земной  группы:</w:t>
      </w: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Земля;       2)  Марс;      3)  Венера;        4)  Меркурий.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 С</w:t>
      </w:r>
      <w:r w:rsidR="00F528D2">
        <w:rPr>
          <w:rFonts w:ascii="Times New Roman" w:hAnsi="Times New Roman" w:cs="Times New Roman"/>
          <w:i/>
          <w:sz w:val="24"/>
          <w:szCs w:val="24"/>
        </w:rPr>
        <w:t>амая  большая  планета  С</w:t>
      </w:r>
      <w:r>
        <w:rPr>
          <w:rFonts w:ascii="Times New Roman" w:hAnsi="Times New Roman" w:cs="Times New Roman"/>
          <w:i/>
          <w:sz w:val="24"/>
          <w:szCs w:val="24"/>
        </w:rPr>
        <w:t>олнечной  системы – это:</w:t>
      </w: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Нептун;     2)  Сатурн;  3)  Юпитер;       4)  Марс.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8.  Отличительная  черта  планеты  Земля  от  других  планет</w:t>
      </w: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Солнечной  системы: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1)  шарообразность;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2)  вращение  вокруг  Солнца;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3)  осевое  вращение;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4)  наличие  жизни.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8FD" w:rsidRP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 Какое  утверждение о планетах-гигантах является неверным?</w:t>
      </w:r>
    </w:p>
    <w:p w:rsid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1)  находятся  дальше  от  Солнца;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2)  имеют  большие  размеры;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3)  состоят  из  твердого  вещества;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4)  быстро  вращаются  вокруг  оси.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 Период  вращения  Земли  вокруг  своей  оси:</w:t>
      </w: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365  суток;        2)  24  часа;         3)  128  суток;     4)  72  часа.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 Главной  причиной неравенства дня и ночи на  Земле является:</w:t>
      </w: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1)  наклон  земной  оси  к  плоскости  орбиты;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2)  осевое  движение  Земли;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3)  форма  Земли;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4)  размеры  Земли.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 Скорость  вращения  Земли  по  орбите  вокруг  Солнца:</w:t>
      </w:r>
    </w:p>
    <w:p w:rsidR="001C5D43" w:rsidRDefault="001C5D43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30 м/с;              2)  30 км/ч;          3)  30 см/с;           4)  30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 Площадь  поверхности  Земли: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1)  40 000 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05E2" w:rsidRP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2)  510 000 000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5D43" w:rsidRDefault="001C5D43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5E2">
        <w:rPr>
          <w:rFonts w:ascii="Times New Roman" w:hAnsi="Times New Roman" w:cs="Times New Roman"/>
          <w:sz w:val="24"/>
          <w:szCs w:val="24"/>
        </w:rPr>
        <w:t xml:space="preserve">                          3)  670 000 000 км</w:t>
      </w:r>
      <w:proofErr w:type="gramStart"/>
      <w:r w:rsidR="004C0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C05E2">
        <w:rPr>
          <w:rFonts w:ascii="Times New Roman" w:hAnsi="Times New Roman" w:cs="Times New Roman"/>
          <w:sz w:val="24"/>
          <w:szCs w:val="24"/>
        </w:rPr>
        <w:t>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4)  1 200 000 000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14.  Смена  времен  года  на  Земле  обусловлена: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осевым  вращением  Земли;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действием  приливных  сил;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вращением  Земли  вокруг  Солнца;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 притяжением  Луны  и  Земли.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 Длина  земного  экватора  составляет: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40 076 км;     2)  20 000 км;      3)  30 076 км;      4) 10 000 км.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 Полярный  радиус  Земли  составляет: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6 378 км;       2)  6 537 км;        3)  3 657 км;        4)  6 357 км.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 Распределение  тепла  на  Земле  определяет:</w:t>
      </w:r>
    </w:p>
    <w:p w:rsidR="004C05E2" w:rsidRDefault="004C05E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1)  растительность;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2)  наклон  солнечных  лучей;</w:t>
      </w:r>
    </w:p>
    <w:p w:rsidR="004C05E2" w:rsidRDefault="004C05E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3)  положение  Луны;</w:t>
      </w:r>
    </w:p>
    <w:p w:rsidR="004C05E2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4)  продолжительность  дня.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 Установите  соответствие  между  природными  явлениями</w:t>
      </w: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и  датами  их  наступления:</w:t>
      </w: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ПРИРОДНОЕ  ЯВЛЕНИЕ                   ДАТА  НАСТУПЛЕНИЯ</w:t>
      </w:r>
    </w:p>
    <w:p w:rsidR="001845F6" w:rsidRPr="001845F6" w:rsidRDefault="001845F6" w:rsidP="00DA430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весеннее  равноденствие;               А)  23  сентября;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летнее  солнцестояние;                   Б)  22  декабря;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осеннее  равноденствие;                 В)  21  марта;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 зимнее  солнцестояние.                   Г)  22  июня.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Запишите  в  таблицу  буквы, соответствующие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выбранным</w:t>
      </w:r>
      <w:proofErr w:type="gramEnd"/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ответам.</w:t>
      </w:r>
    </w:p>
    <w:p w:rsidR="001845F6" w:rsidRP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45F6" w:rsidTr="001845F6">
        <w:tc>
          <w:tcPr>
            <w:tcW w:w="1786" w:type="dxa"/>
          </w:tcPr>
          <w:p w:rsidR="001845F6" w:rsidRDefault="001845F6" w:rsidP="0018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845F6" w:rsidRDefault="001845F6" w:rsidP="0018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1845F6" w:rsidRDefault="001845F6" w:rsidP="0018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1845F6" w:rsidRDefault="001845F6" w:rsidP="0018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5F6" w:rsidTr="001845F6">
        <w:tc>
          <w:tcPr>
            <w:tcW w:w="1786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19.  Установите  правильную  последовательность  положения</w:t>
      </w: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планет  Солнечной  системы  при  движении  от  центра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периферии: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А)  Уран;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Б)  Меркурий;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 Земля;</w:t>
      </w:r>
    </w:p>
    <w:p w:rsid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Г)  Юпитер.</w:t>
      </w: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Запишите  соответствующие  буквы  в  таблицу.</w:t>
      </w: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845F6" w:rsidRP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45F6" w:rsidTr="001845F6">
        <w:tc>
          <w:tcPr>
            <w:tcW w:w="1786" w:type="dxa"/>
          </w:tcPr>
          <w:p w:rsidR="001845F6" w:rsidRDefault="00F528D2" w:rsidP="00F52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845F6" w:rsidRDefault="00F528D2" w:rsidP="00F52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1845F6" w:rsidRDefault="00F528D2" w:rsidP="00F52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1845F6" w:rsidRDefault="00F528D2" w:rsidP="00F52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5F6" w:rsidTr="001845F6">
        <w:tc>
          <w:tcPr>
            <w:tcW w:w="1786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845F6" w:rsidRDefault="001845F6" w:rsidP="00DA4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F6" w:rsidRPr="001845F6" w:rsidRDefault="001845F6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5F6" w:rsidRDefault="001845F6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28D2">
        <w:rPr>
          <w:rFonts w:ascii="Times New Roman" w:hAnsi="Times New Roman" w:cs="Times New Roman"/>
          <w:i/>
          <w:sz w:val="24"/>
          <w:szCs w:val="24"/>
        </w:rPr>
        <w:t>20.  Закончите  предложение:</w:t>
      </w: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Pr="00F528D2" w:rsidRDefault="00F528D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528D2">
        <w:rPr>
          <w:rFonts w:ascii="Times New Roman" w:hAnsi="Times New Roman" w:cs="Times New Roman"/>
          <w:sz w:val="24"/>
          <w:szCs w:val="24"/>
        </w:rPr>
        <w:t>Воображаемая  окружность  на  поверхности  Земли,</w:t>
      </w:r>
    </w:p>
    <w:p w:rsidR="00F528D2" w:rsidRPr="00F528D2" w:rsidRDefault="00F528D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8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8D2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Pr="00F528D2">
        <w:rPr>
          <w:rFonts w:ascii="Times New Roman" w:hAnsi="Times New Roman" w:cs="Times New Roman"/>
          <w:sz w:val="24"/>
          <w:szCs w:val="24"/>
        </w:rPr>
        <w:t xml:space="preserve">  на  равном  расстоянии  от  Северного  и</w:t>
      </w:r>
    </w:p>
    <w:p w:rsidR="00F528D2" w:rsidRDefault="00F528D2" w:rsidP="00DA4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8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D2">
        <w:rPr>
          <w:rFonts w:ascii="Times New Roman" w:hAnsi="Times New Roman" w:cs="Times New Roman"/>
          <w:sz w:val="24"/>
          <w:szCs w:val="24"/>
        </w:rPr>
        <w:t>Южного  полюсов,  называется…</w:t>
      </w:r>
      <w:proofErr w:type="gramStart"/>
      <w:r w:rsidRPr="00F528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28D2" w:rsidRDefault="00F528D2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P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Ответ:  _______________________.</w:t>
      </w: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528D2" w:rsidRP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E668FD" w:rsidRPr="00E668FD" w:rsidRDefault="00E668FD" w:rsidP="00DA4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8FD" w:rsidRDefault="00E668FD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DA43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0D7B4B" w:rsidP="00F52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 по  разделу</w:t>
      </w:r>
      <w:r w:rsidR="00F528D2">
        <w:rPr>
          <w:rFonts w:ascii="Times New Roman" w:hAnsi="Times New Roman" w:cs="Times New Roman"/>
          <w:b/>
          <w:sz w:val="24"/>
          <w:szCs w:val="24"/>
        </w:rPr>
        <w:t xml:space="preserve">  «Земля  во  Вселенной»</w:t>
      </w:r>
    </w:p>
    <w:p w:rsidR="00F528D2" w:rsidRDefault="00F528D2" w:rsidP="00F52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528D2" w:rsidRDefault="00F528D2" w:rsidP="00F52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D2" w:rsidRDefault="001C005F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 Галактика – это: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1C005F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Солнце  и  обращающиеся  вокруг  него  планеты;</w:t>
      </w:r>
    </w:p>
    <w:p w:rsidR="001C005F" w:rsidRDefault="001C005F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несколько  звезд;</w:t>
      </w:r>
    </w:p>
    <w:p w:rsidR="001C005F" w:rsidRDefault="001C005F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 гигантское  скопление  звезд, звездная  система;</w:t>
      </w:r>
    </w:p>
    <w:p w:rsidR="001C005F" w:rsidRPr="00DA430E" w:rsidRDefault="001C005F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 газовые  и  пылевые  туманности.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1C005F">
        <w:rPr>
          <w:rFonts w:ascii="Times New Roman" w:hAnsi="Times New Roman" w:cs="Times New Roman"/>
          <w:i/>
          <w:sz w:val="24"/>
          <w:szCs w:val="24"/>
        </w:rPr>
        <w:t>.  Скорость  вращения  Земли  вокруг  центра  Галактики:</w:t>
      </w:r>
    </w:p>
    <w:p w:rsidR="00855AAD" w:rsidRDefault="00F528D2" w:rsidP="001C0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0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05F" w:rsidRDefault="00855AAD" w:rsidP="001C0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250 км/с;     2)  420 км/с;    3)  180 км/с;      4)  240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55AAD">
        <w:rPr>
          <w:rFonts w:ascii="Times New Roman" w:hAnsi="Times New Roman" w:cs="Times New Roman"/>
          <w:i/>
          <w:sz w:val="24"/>
          <w:szCs w:val="24"/>
        </w:rPr>
        <w:t xml:space="preserve">  Полярная  звезда  находится  в  созвездии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55AAD" w:rsidRDefault="00855AAD" w:rsidP="00855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  Южный  Крест;</w:t>
      </w:r>
    </w:p>
    <w:p w:rsidR="00855AAD" w:rsidRDefault="00855AAD" w:rsidP="00855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 Пегас;</w:t>
      </w:r>
    </w:p>
    <w:p w:rsidR="00855AAD" w:rsidRDefault="00855AAD" w:rsidP="00855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 Малая  Медведица;</w:t>
      </w:r>
    </w:p>
    <w:p w:rsidR="00855AAD" w:rsidRDefault="00855AAD" w:rsidP="00855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4)  Большая  Медведица.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 </w:t>
      </w:r>
      <w:r w:rsidR="00855AAD">
        <w:rPr>
          <w:rFonts w:ascii="Times New Roman" w:hAnsi="Times New Roman" w:cs="Times New Roman"/>
          <w:i/>
          <w:sz w:val="24"/>
          <w:szCs w:val="24"/>
        </w:rPr>
        <w:t>Солнце – это: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планета</w:t>
      </w:r>
      <w:r w:rsidR="00F528D2"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t xml:space="preserve">   2)  звезда;      3)  спутник;          4)  созвездие</w:t>
      </w:r>
      <w:r w:rsidR="00F528D2"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 Ближайшей  к  Солнцу  планетой  является</w:t>
      </w:r>
      <w:r w:rsidR="00F528D2">
        <w:rPr>
          <w:rFonts w:ascii="Times New Roman" w:hAnsi="Times New Roman" w:cs="Times New Roman"/>
          <w:i/>
          <w:sz w:val="24"/>
          <w:szCs w:val="24"/>
        </w:rPr>
        <w:t>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Меркурий</w:t>
      </w:r>
      <w:r w:rsidR="00F528D2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8D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Уран</w:t>
      </w:r>
      <w:r w:rsidR="00F528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3)  Земля</w:t>
      </w:r>
      <w:r w:rsidR="00F528D2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8D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Сатурн</w:t>
      </w:r>
      <w:r w:rsidR="00F528D2"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 Планетой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игантом  является: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Плутон</w:t>
      </w:r>
      <w:r w:rsidR="00F528D2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8D2">
        <w:rPr>
          <w:rFonts w:ascii="Times New Roman" w:hAnsi="Times New Roman" w:cs="Times New Roman"/>
          <w:sz w:val="24"/>
          <w:szCs w:val="24"/>
        </w:rPr>
        <w:t xml:space="preserve">  2)  </w:t>
      </w:r>
      <w:r>
        <w:rPr>
          <w:rFonts w:ascii="Times New Roman" w:hAnsi="Times New Roman" w:cs="Times New Roman"/>
          <w:sz w:val="24"/>
          <w:szCs w:val="24"/>
        </w:rPr>
        <w:t>Юпитер</w:t>
      </w:r>
      <w:r w:rsidR="00F528D2">
        <w:rPr>
          <w:rFonts w:ascii="Times New Roman" w:hAnsi="Times New Roman" w:cs="Times New Roman"/>
          <w:sz w:val="24"/>
          <w:szCs w:val="24"/>
        </w:rPr>
        <w:t>;      3)  Венера;        4)</w:t>
      </w:r>
      <w:r>
        <w:rPr>
          <w:rFonts w:ascii="Times New Roman" w:hAnsi="Times New Roman" w:cs="Times New Roman"/>
          <w:sz w:val="24"/>
          <w:szCs w:val="24"/>
        </w:rPr>
        <w:t xml:space="preserve">  Марс</w:t>
      </w:r>
      <w:r w:rsidR="00F528D2"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 Луна  является  спутником: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Земли;          2)  Марса</w:t>
      </w:r>
      <w:r w:rsidR="00F528D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3)  Венеры;       4)  Солнца</w:t>
      </w:r>
      <w:r w:rsidR="00F528D2"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855AAD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8.  Ближайшими  к  Земле  планетами  Солнечной  системы</w:t>
      </w:r>
    </w:p>
    <w:p w:rsidR="00855AAD" w:rsidRDefault="00855AAD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являются: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1)  </w:t>
      </w:r>
      <w:r w:rsidR="00855AAD">
        <w:rPr>
          <w:rFonts w:ascii="Times New Roman" w:hAnsi="Times New Roman" w:cs="Times New Roman"/>
          <w:sz w:val="24"/>
          <w:szCs w:val="24"/>
        </w:rPr>
        <w:t>Сатурн  и  Юпитер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65F4">
        <w:rPr>
          <w:rFonts w:ascii="Times New Roman" w:hAnsi="Times New Roman" w:cs="Times New Roman"/>
          <w:sz w:val="24"/>
          <w:szCs w:val="24"/>
        </w:rPr>
        <w:t xml:space="preserve">         2)  Марс  и  Венера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65F4">
        <w:rPr>
          <w:rFonts w:ascii="Times New Roman" w:hAnsi="Times New Roman" w:cs="Times New Roman"/>
          <w:sz w:val="24"/>
          <w:szCs w:val="24"/>
        </w:rPr>
        <w:t xml:space="preserve">            3)  Юпитер  и  Марс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5F4">
        <w:rPr>
          <w:rFonts w:ascii="Times New Roman" w:hAnsi="Times New Roman" w:cs="Times New Roman"/>
          <w:sz w:val="24"/>
          <w:szCs w:val="24"/>
        </w:rPr>
        <w:t xml:space="preserve">              4)  Венера  и  Меркурий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5F4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 Какое  утверждение о </w:t>
      </w:r>
      <w:r w:rsidR="00A065F4">
        <w:rPr>
          <w:rFonts w:ascii="Times New Roman" w:hAnsi="Times New Roman" w:cs="Times New Roman"/>
          <w:i/>
          <w:sz w:val="24"/>
          <w:szCs w:val="24"/>
        </w:rPr>
        <w:t xml:space="preserve">планетах  Земной  группы </w:t>
      </w:r>
      <w:r>
        <w:rPr>
          <w:rFonts w:ascii="Times New Roman" w:hAnsi="Times New Roman" w:cs="Times New Roman"/>
          <w:i/>
          <w:sz w:val="24"/>
          <w:szCs w:val="24"/>
        </w:rPr>
        <w:t xml:space="preserve"> является </w:t>
      </w:r>
    </w:p>
    <w:p w:rsidR="00F528D2" w:rsidRPr="00E668FD" w:rsidRDefault="00A065F4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528D2">
        <w:rPr>
          <w:rFonts w:ascii="Times New Roman" w:hAnsi="Times New Roman" w:cs="Times New Roman"/>
          <w:i/>
          <w:sz w:val="24"/>
          <w:szCs w:val="24"/>
        </w:rPr>
        <w:t>неверным?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65F4">
        <w:rPr>
          <w:rFonts w:ascii="Times New Roman" w:hAnsi="Times New Roman" w:cs="Times New Roman"/>
          <w:sz w:val="24"/>
          <w:szCs w:val="24"/>
        </w:rPr>
        <w:t>1)  находятся  ближе  к  Солнцу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2)  имеют  </w:t>
      </w:r>
      <w:r w:rsidR="00A065F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большие  размеры;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3)  состоят  из  твердого  вещества;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4)  быстро  вращаются  вокруг  оси.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A065F4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 В  каком  направлении  Земля  вращается  вокруг  своей оси?</w:t>
      </w:r>
    </w:p>
    <w:p w:rsidR="00A065F4" w:rsidRDefault="00A065F4" w:rsidP="00A06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5F4" w:rsidRDefault="00A065F4" w:rsidP="00A06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1)  с  запада  на  восток;</w:t>
      </w:r>
    </w:p>
    <w:p w:rsidR="00A065F4" w:rsidRDefault="00A065F4" w:rsidP="00A06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2)  в  зависимости  от  времени  суток;</w:t>
      </w:r>
    </w:p>
    <w:p w:rsidR="00A065F4" w:rsidRDefault="00A065F4" w:rsidP="00A06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3)  с  востока  на  запад;</w:t>
      </w:r>
    </w:p>
    <w:p w:rsidR="00F528D2" w:rsidRDefault="00A065F4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4)  в  зависимости  от  сезона  года.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A065F4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 Угол  наклона  земной  оси  к  плоскости  ее  орбиты  равен:</w:t>
      </w:r>
    </w:p>
    <w:p w:rsidR="00A065F4" w:rsidRDefault="00A065F4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065F4" w:rsidRDefault="00A065F4" w:rsidP="00A06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44,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             2)  23,5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              3)  66,5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              4)  33,5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4C3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 Путь, по  которому  Земля  вращается  вокруг  Солнца,</w:t>
      </w: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называется</w:t>
      </w:r>
      <w:r w:rsidR="00F528D2">
        <w:rPr>
          <w:rFonts w:ascii="Times New Roman" w:hAnsi="Times New Roman" w:cs="Times New Roman"/>
          <w:i/>
          <w:sz w:val="24"/>
          <w:szCs w:val="24"/>
        </w:rPr>
        <w:t>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траекторией;     2)  орбитой;      3)  кривой;         4)  эллипсом</w:t>
      </w:r>
      <w:r w:rsidR="00F528D2"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 Планета  Земля  имеет  форму: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64C3" w:rsidRPr="007864C3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шара;                 2)  эллипса;       3)  геоида;           4)  овала.</w:t>
      </w:r>
    </w:p>
    <w:p w:rsidR="00F528D2" w:rsidRPr="004C05E2" w:rsidRDefault="00F528D2" w:rsidP="00786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528D2" w:rsidRDefault="00F528D2" w:rsidP="00786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 Смена дня  и  ночи  на  Земле  является  следствием</w:t>
      </w:r>
      <w:r w:rsidR="00F528D2">
        <w:rPr>
          <w:rFonts w:ascii="Times New Roman" w:hAnsi="Times New Roman" w:cs="Times New Roman"/>
          <w:i/>
          <w:sz w:val="24"/>
          <w:szCs w:val="24"/>
        </w:rPr>
        <w:t>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64C3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</w:t>
      </w:r>
      <w:r w:rsidR="007864C3">
        <w:rPr>
          <w:rFonts w:ascii="Times New Roman" w:hAnsi="Times New Roman" w:cs="Times New Roman"/>
          <w:sz w:val="24"/>
          <w:szCs w:val="24"/>
        </w:rPr>
        <w:t>вращением  Земли  вокруг  Солнца;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действием  приливных  сил;</w:t>
      </w:r>
    </w:p>
    <w:p w:rsidR="00F528D2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действия  центробежных  сил;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 </w:t>
      </w:r>
      <w:r w:rsidR="007864C3">
        <w:rPr>
          <w:rFonts w:ascii="Times New Roman" w:hAnsi="Times New Roman" w:cs="Times New Roman"/>
          <w:sz w:val="24"/>
          <w:szCs w:val="24"/>
        </w:rPr>
        <w:t>осевого  вращения  Земли.</w:t>
      </w:r>
    </w:p>
    <w:p w:rsidR="007864C3" w:rsidRPr="00337F23" w:rsidRDefault="007864C3" w:rsidP="00F528D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15.  Экваториальный  радиус  Земли  </w:t>
      </w:r>
      <w:r w:rsidR="00F528D2">
        <w:rPr>
          <w:rFonts w:ascii="Times New Roman" w:hAnsi="Times New Roman" w:cs="Times New Roman"/>
          <w:i/>
          <w:sz w:val="24"/>
          <w:szCs w:val="24"/>
        </w:rPr>
        <w:t>составляет: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3 678</w:t>
      </w:r>
      <w:r w:rsidR="00F528D2">
        <w:rPr>
          <w:rFonts w:ascii="Times New Roman" w:hAnsi="Times New Roman" w:cs="Times New Roman"/>
          <w:sz w:val="24"/>
          <w:szCs w:val="24"/>
        </w:rPr>
        <w:t xml:space="preserve"> км;    </w:t>
      </w:r>
      <w:r>
        <w:rPr>
          <w:rFonts w:ascii="Times New Roman" w:hAnsi="Times New Roman" w:cs="Times New Roman"/>
          <w:sz w:val="24"/>
          <w:szCs w:val="24"/>
        </w:rPr>
        <w:t xml:space="preserve"> 2)  6 378</w:t>
      </w:r>
      <w:r w:rsidR="00F528D2">
        <w:rPr>
          <w:rFonts w:ascii="Times New Roman" w:hAnsi="Times New Roman" w:cs="Times New Roman"/>
          <w:sz w:val="24"/>
          <w:szCs w:val="24"/>
        </w:rPr>
        <w:t xml:space="preserve"> км;     </w:t>
      </w:r>
      <w:r>
        <w:rPr>
          <w:rFonts w:ascii="Times New Roman" w:hAnsi="Times New Roman" w:cs="Times New Roman"/>
          <w:sz w:val="24"/>
          <w:szCs w:val="24"/>
        </w:rPr>
        <w:t xml:space="preserve"> 3)  6 357</w:t>
      </w:r>
      <w:r w:rsidR="00F528D2">
        <w:rPr>
          <w:rFonts w:ascii="Times New Roman" w:hAnsi="Times New Roman" w:cs="Times New Roman"/>
          <w:sz w:val="24"/>
          <w:szCs w:val="24"/>
        </w:rPr>
        <w:t xml:space="preserve"> км;    </w:t>
      </w:r>
      <w:r>
        <w:rPr>
          <w:rFonts w:ascii="Times New Roman" w:hAnsi="Times New Roman" w:cs="Times New Roman"/>
          <w:sz w:val="24"/>
          <w:szCs w:val="24"/>
        </w:rPr>
        <w:t xml:space="preserve">  4) 6 387</w:t>
      </w:r>
      <w:r w:rsidR="00F528D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 Расстояние  от  Земли  до  Солнца</w:t>
      </w:r>
      <w:r w:rsidR="00F528D2">
        <w:rPr>
          <w:rFonts w:ascii="Times New Roman" w:hAnsi="Times New Roman" w:cs="Times New Roman"/>
          <w:i/>
          <w:sz w:val="24"/>
          <w:szCs w:val="24"/>
        </w:rPr>
        <w:t xml:space="preserve">  составляет: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64C3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  150 млн.</w:t>
      </w:r>
      <w:r w:rsidR="00F5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км;                        3)  228 млн. км;   </w:t>
      </w:r>
    </w:p>
    <w:p w:rsidR="00F528D2" w:rsidRDefault="007864C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2)  108 млн.</w:t>
      </w:r>
      <w:r w:rsidR="00F5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км;                        4)  250 млн.</w:t>
      </w:r>
      <w:r w:rsidR="00F528D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4C3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17.  Земля  обладает  достаточной  силой  притяжения </w:t>
      </w:r>
    </w:p>
    <w:p w:rsidR="00F528D2" w:rsidRDefault="007864C3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благодаря</w:t>
      </w:r>
      <w:r w:rsidR="00F528D2">
        <w:rPr>
          <w:rFonts w:ascii="Times New Roman" w:hAnsi="Times New Roman" w:cs="Times New Roman"/>
          <w:i/>
          <w:sz w:val="24"/>
          <w:szCs w:val="24"/>
        </w:rPr>
        <w:t>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337F2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своей  форме</w:t>
      </w:r>
      <w:r w:rsidR="00F528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3)  осевому  движению;</w:t>
      </w:r>
    </w:p>
    <w:p w:rsidR="00F528D2" w:rsidRDefault="00337F2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своим  размерам</w:t>
      </w:r>
      <w:r w:rsidR="00F528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4)  орбитальному  движению.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 Установите  соответствие  между  природными  явлениями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и  датами  их  наступления: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ПРИРОДНОЕ  ЯВЛЕНИЕ                   ДАТА  НАСТУПЛЕНИЯ</w:t>
      </w:r>
    </w:p>
    <w:p w:rsidR="00F528D2" w:rsidRPr="001845F6" w:rsidRDefault="00F528D2" w:rsidP="00F528D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28D2" w:rsidRDefault="00337F2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летнее  солнцестояние;                   А)  22  декабря</w:t>
      </w:r>
      <w:r w:rsidR="00F528D2"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337F2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весеннее  равноденствие</w:t>
      </w:r>
      <w:r w:rsidR="00F528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8D2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22  июня</w:t>
      </w:r>
      <w:r w:rsidR="00F528D2"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</w:t>
      </w:r>
      <w:r w:rsidR="00337F23">
        <w:rPr>
          <w:rFonts w:ascii="Times New Roman" w:hAnsi="Times New Roman" w:cs="Times New Roman"/>
          <w:sz w:val="24"/>
          <w:szCs w:val="24"/>
        </w:rPr>
        <w:t>зимнее  солнцестояние;                   В)  23  сентября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 </w:t>
      </w:r>
      <w:r w:rsidR="00337F23">
        <w:rPr>
          <w:rFonts w:ascii="Times New Roman" w:hAnsi="Times New Roman" w:cs="Times New Roman"/>
          <w:sz w:val="24"/>
          <w:szCs w:val="24"/>
        </w:rPr>
        <w:t xml:space="preserve">осеннее  равноденствие.          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337F23">
        <w:rPr>
          <w:rFonts w:ascii="Times New Roman" w:hAnsi="Times New Roman" w:cs="Times New Roman"/>
          <w:sz w:val="24"/>
          <w:szCs w:val="24"/>
        </w:rPr>
        <w:t xml:space="preserve">  21 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D2" w:rsidRPr="00337F23" w:rsidRDefault="00F528D2" w:rsidP="00F528D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Запишите  в  таблицу  буквы, соответствующие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выбранным</w:t>
      </w:r>
      <w:proofErr w:type="gramEnd"/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ответам.</w:t>
      </w:r>
    </w:p>
    <w:p w:rsidR="00F528D2" w:rsidRPr="00337F23" w:rsidRDefault="00F528D2" w:rsidP="00F528D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F528D2" w:rsidTr="00AE3EFF">
        <w:tc>
          <w:tcPr>
            <w:tcW w:w="1786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8D2" w:rsidTr="00AE3EFF">
        <w:tc>
          <w:tcPr>
            <w:tcW w:w="1786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19.  Установите  правильную  последовательность  положения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планет  Солнечной  системы  при  движении  от  центра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периферии: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                    А)  Нептун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                Б)  Сатурн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                 В)  Марс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F23">
        <w:rPr>
          <w:rFonts w:ascii="Times New Roman" w:hAnsi="Times New Roman" w:cs="Times New Roman"/>
          <w:sz w:val="24"/>
          <w:szCs w:val="24"/>
        </w:rPr>
        <w:t xml:space="preserve">                      Г)  Венера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Запишите  соответствующие  буквы  в  таблицу.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28D2" w:rsidRPr="001845F6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F528D2" w:rsidTr="00AE3EFF">
        <w:tc>
          <w:tcPr>
            <w:tcW w:w="1786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8D2" w:rsidTr="00AE3EFF">
        <w:tc>
          <w:tcPr>
            <w:tcW w:w="1786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528D2" w:rsidRDefault="00F528D2" w:rsidP="00AE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D2" w:rsidRPr="001845F6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20.  Закончите  предложение: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7F23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37F23">
        <w:rPr>
          <w:rFonts w:ascii="Times New Roman" w:hAnsi="Times New Roman" w:cs="Times New Roman"/>
          <w:sz w:val="24"/>
          <w:szCs w:val="24"/>
        </w:rPr>
        <w:t xml:space="preserve">Точки  пересечения  воображаемой  земной  оси  </w:t>
      </w:r>
      <w:proofErr w:type="gramStart"/>
      <w:r w:rsidR="00337F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D2" w:rsidRDefault="00337F23" w:rsidP="00F52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поверхностью  Земли  называются  … .</w:t>
      </w:r>
    </w:p>
    <w:p w:rsidR="00F528D2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P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Ответ:  _______________________.</w:t>
      </w: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528D2" w:rsidRP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F528D2" w:rsidRPr="00E668FD" w:rsidRDefault="00F528D2" w:rsidP="00F5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D2" w:rsidRDefault="00F528D2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Ответы  к  тесту  по  разделу  «Земля  во  Вселенной»</w:t>
      </w:r>
    </w:p>
    <w:p w:rsidR="00E15A09" w:rsidRDefault="00E15A09" w:rsidP="00F528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15A09" w:rsidRDefault="00E15A09" w:rsidP="00E15A0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 1</w:t>
      </w:r>
    </w:p>
    <w:p w:rsidR="00E15A09" w:rsidRDefault="00E15A09" w:rsidP="00E15A0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606"/>
        <w:gridCol w:w="1609"/>
        <w:gridCol w:w="1607"/>
      </w:tblGrid>
      <w:tr w:rsidR="00E15A09" w:rsidTr="00E15A09">
        <w:tc>
          <w:tcPr>
            <w:tcW w:w="1786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5A09" w:rsidTr="00E15A09">
        <w:tc>
          <w:tcPr>
            <w:tcW w:w="1786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87" w:type="dxa"/>
          </w:tcPr>
          <w:p w:rsidR="00E15A09" w:rsidRDefault="00E15A09" w:rsidP="00E15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E15A09" w:rsidRPr="00E15A09" w:rsidRDefault="00E15A09" w:rsidP="00E15A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D2" w:rsidRDefault="00E15A09" w:rsidP="00DA4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19)</w:t>
      </w:r>
    </w:p>
    <w:p w:rsidR="00E15A09" w:rsidRPr="00E15A09" w:rsidRDefault="00E15A09" w:rsidP="00DA4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607"/>
        <w:gridCol w:w="1606"/>
        <w:gridCol w:w="1609"/>
      </w:tblGrid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15A09" w:rsidRPr="00E15A09" w:rsidRDefault="00E15A09" w:rsidP="00E15A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5A0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20) экватор</w:t>
      </w: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 2</w:t>
      </w:r>
    </w:p>
    <w:p w:rsidR="00E15A09" w:rsidRDefault="00E15A09" w:rsidP="00E15A0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5A09" w:rsidRDefault="00E15A09" w:rsidP="00E1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606"/>
        <w:gridCol w:w="1609"/>
        <w:gridCol w:w="1607"/>
      </w:tblGrid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E15A09" w:rsidRPr="00E15A09" w:rsidRDefault="00E15A09" w:rsidP="00E15A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19)</w:t>
      </w:r>
    </w:p>
    <w:p w:rsidR="00E15A09" w:rsidRP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04"/>
        <w:gridCol w:w="1607"/>
        <w:gridCol w:w="1607"/>
        <w:gridCol w:w="1609"/>
      </w:tblGrid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5A09" w:rsidTr="00B30E18">
        <w:tc>
          <w:tcPr>
            <w:tcW w:w="1786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87" w:type="dxa"/>
          </w:tcPr>
          <w:p w:rsidR="00E15A09" w:rsidRDefault="00E15A09" w:rsidP="00B30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15A09" w:rsidRPr="00E15A09" w:rsidRDefault="00E15A09" w:rsidP="00E15A0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5A0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20) </w:t>
      </w:r>
      <w:r>
        <w:rPr>
          <w:rFonts w:ascii="Times New Roman" w:hAnsi="Times New Roman" w:cs="Times New Roman"/>
          <w:b/>
          <w:sz w:val="24"/>
          <w:szCs w:val="24"/>
        </w:rPr>
        <w:t>географическими  полюсами</w:t>
      </w:r>
      <w:bookmarkStart w:id="0" w:name="_GoBack"/>
      <w:bookmarkEnd w:id="0"/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A09" w:rsidRPr="00E15A09" w:rsidRDefault="00E15A09" w:rsidP="00E1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15A09" w:rsidRPr="00E15A09" w:rsidSect="00DA430E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B16"/>
    <w:multiLevelType w:val="hybridMultilevel"/>
    <w:tmpl w:val="8D380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638D"/>
    <w:multiLevelType w:val="hybridMultilevel"/>
    <w:tmpl w:val="8D380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430E"/>
    <w:rsid w:val="000D7B4B"/>
    <w:rsid w:val="001845F6"/>
    <w:rsid w:val="001C005F"/>
    <w:rsid w:val="001C5D43"/>
    <w:rsid w:val="00337F23"/>
    <w:rsid w:val="004C05E2"/>
    <w:rsid w:val="005C2FFC"/>
    <w:rsid w:val="0061667F"/>
    <w:rsid w:val="007864C3"/>
    <w:rsid w:val="00855AAD"/>
    <w:rsid w:val="00A065F4"/>
    <w:rsid w:val="00DA430E"/>
    <w:rsid w:val="00E15A09"/>
    <w:rsid w:val="00E668FD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0E"/>
    <w:pPr>
      <w:spacing w:after="0" w:line="240" w:lineRule="auto"/>
    </w:pPr>
  </w:style>
  <w:style w:type="table" w:styleId="a4">
    <w:name w:val="Table Grid"/>
    <w:basedOn w:val="a1"/>
    <w:uiPriority w:val="59"/>
    <w:rsid w:val="00184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7</cp:revision>
  <cp:lastPrinted>2011-09-25T18:06:00Z</cp:lastPrinted>
  <dcterms:created xsi:type="dcterms:W3CDTF">2011-09-25T16:09:00Z</dcterms:created>
  <dcterms:modified xsi:type="dcterms:W3CDTF">2013-01-14T17:09:00Z</dcterms:modified>
</cp:coreProperties>
</file>