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5919"/>
      </w:tblGrid>
      <w:tr w:rsidR="00AA4931" w:rsidTr="00AA49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31" w:rsidRDefault="00AA4931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333500"/>
                  <wp:effectExtent l="0" t="0" r="0" b="0"/>
                  <wp:docPr id="1" name="Рисунок 1" descr="Описание: http://xn----8sbach7begxgb.xn--p1ai/ikonki/telefon_dover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xn----8sbach7begxgb.xn--p1ai/ikonki/telefon_dover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1" w:rsidRDefault="00AA493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Телефоны доверия</w:t>
            </w:r>
          </w:p>
          <w:p w:rsidR="00AA4931" w:rsidRDefault="00AA493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h.e6f92a2lvbpn"/>
            <w:bookmarkEnd w:id="0"/>
            <w:r>
              <w:rPr>
                <w:b/>
                <w:bCs/>
                <w:sz w:val="28"/>
                <w:szCs w:val="28"/>
                <w:lang w:eastAsia="en-US"/>
              </w:rPr>
              <w:t xml:space="preserve">1. ГБУ СО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Балаковский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центр помощи семье и детям “Семья”</w:t>
            </w:r>
          </w:p>
          <w:p w:rsidR="00AA4931" w:rsidRDefault="00AA493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66-12-69</w:t>
            </w:r>
          </w:p>
          <w:p w:rsidR="00AA4931" w:rsidRDefault="00AA493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работы - с 08.00 до 20.00 ежедневно без выходных и праздников.</w:t>
            </w:r>
          </w:p>
          <w:p w:rsidR="00AA4931" w:rsidRDefault="00AA493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bookmarkStart w:id="1" w:name="h.5wdvb73mv6g6"/>
            <w:bookmarkEnd w:id="1"/>
            <w:r>
              <w:rPr>
                <w:b/>
                <w:bCs/>
                <w:sz w:val="28"/>
                <w:szCs w:val="28"/>
                <w:lang w:eastAsia="en-US"/>
              </w:rPr>
              <w:t>2. МУ МВД России “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Балаковское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” Саратовской области</w:t>
            </w:r>
          </w:p>
          <w:p w:rsidR="00AA4931" w:rsidRDefault="00AA493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44-90-95</w:t>
            </w:r>
          </w:p>
          <w:p w:rsidR="00AA4931" w:rsidRDefault="00AA493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Установлен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дежурной части УВД: ул. Механизаторов, д. 1</w:t>
            </w:r>
          </w:p>
          <w:p w:rsidR="00AA4931" w:rsidRDefault="00AA493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работы - круглосуточно</w:t>
            </w:r>
          </w:p>
          <w:p w:rsidR="00AA4931" w:rsidRDefault="00AA493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bookmarkStart w:id="2" w:name="h.dz3lfa9k17e"/>
            <w:bookmarkEnd w:id="2"/>
            <w:r>
              <w:rPr>
                <w:b/>
                <w:bCs/>
                <w:sz w:val="28"/>
                <w:szCs w:val="28"/>
                <w:lang w:eastAsia="en-US"/>
              </w:rPr>
              <w:t>3. Психоневрологический и наркологический диспансер</w:t>
            </w:r>
          </w:p>
          <w:p w:rsidR="00AA4931" w:rsidRDefault="00AA493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66-82-77</w:t>
            </w:r>
          </w:p>
          <w:p w:rsidR="00AA4931" w:rsidRDefault="00AA493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работы - круглосуточно</w:t>
            </w:r>
          </w:p>
          <w:p w:rsidR="00AA4931" w:rsidRDefault="00AA493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bookmarkStart w:id="3" w:name="h.wo8td6qk3rm1"/>
            <w:bookmarkEnd w:id="3"/>
            <w:r>
              <w:rPr>
                <w:b/>
                <w:bCs/>
                <w:sz w:val="28"/>
                <w:szCs w:val="28"/>
                <w:lang w:eastAsia="en-US"/>
              </w:rPr>
              <w:t>4. Всероссийская линия “Детский телефон доверия”</w:t>
            </w:r>
          </w:p>
          <w:p w:rsidR="00AA4931" w:rsidRDefault="00AA493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8-800-2000-122</w:t>
            </w:r>
          </w:p>
          <w:p w:rsidR="00AA4931" w:rsidRDefault="00AA493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Звонок бесплатный</w:t>
            </w:r>
          </w:p>
          <w:p w:rsidR="00AA4931" w:rsidRDefault="00AA493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работы - круглосуточно</w:t>
            </w:r>
          </w:p>
          <w:p w:rsidR="00AA4931" w:rsidRDefault="00AA493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bookmarkStart w:id="4" w:name="h.qait3tf5lxup"/>
            <w:bookmarkEnd w:id="4"/>
            <w:r>
              <w:rPr>
                <w:b/>
                <w:bCs/>
                <w:sz w:val="28"/>
                <w:szCs w:val="28"/>
                <w:lang w:eastAsia="en-US"/>
              </w:rPr>
              <w:t xml:space="preserve">5. ГАУ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СО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“Комплексный центр социального обслуживания населения”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Балаковского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района</w:t>
            </w:r>
          </w:p>
          <w:p w:rsidR="00AA4931" w:rsidRDefault="00AA493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44-63-62</w:t>
            </w:r>
          </w:p>
          <w:p w:rsidR="00AA4931" w:rsidRDefault="00AA493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работы - круглосуточно, с 17.00 до 08.00 в режиме автоответчика</w:t>
            </w:r>
          </w:p>
          <w:p w:rsidR="00AA4931" w:rsidRDefault="00AA493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</w:tbl>
    <w:p w:rsidR="008936F1" w:rsidRDefault="008936F1">
      <w:bookmarkStart w:id="5" w:name="_GoBack"/>
      <w:bookmarkEnd w:id="5"/>
    </w:p>
    <w:sectPr w:rsidR="0089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31"/>
    <w:rsid w:val="008936F1"/>
    <w:rsid w:val="00AA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МОУ СОШ №26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2015-03-12T11:14:00Z</dcterms:created>
  <dcterms:modified xsi:type="dcterms:W3CDTF">2015-03-12T11:14:00Z</dcterms:modified>
</cp:coreProperties>
</file>