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0"/>
      </w:tblGrid>
      <w:tr w:rsidR="00A52FC6" w:rsidRPr="00A52FC6" w:rsidTr="00CC53AB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A52FC6" w:rsidRPr="00A52FC6" w:rsidRDefault="00A52FC6" w:rsidP="00A5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FC6" w:rsidRPr="00A52FC6" w:rsidTr="00A52FC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FC6" w:rsidRPr="00A52FC6" w:rsidRDefault="00A52FC6" w:rsidP="00A5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995" w:tblpY="447"/>
        <w:tblOverlap w:val="never"/>
        <w:tblW w:w="109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4"/>
      </w:tblGrid>
      <w:tr w:rsidR="009A2DAC" w:rsidRPr="00A52FC6" w:rsidTr="004819DC">
        <w:trPr>
          <w:tblCellSpacing w:w="0" w:type="dxa"/>
        </w:trPr>
        <w:tc>
          <w:tcPr>
            <w:tcW w:w="10914" w:type="dxa"/>
            <w:shd w:val="clear" w:color="auto" w:fill="FFFFFF"/>
            <w:vAlign w:val="center"/>
            <w:hideMark/>
          </w:tcPr>
          <w:p w:rsidR="00751876" w:rsidRDefault="00751876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76" w:rsidRDefault="00751876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76" w:rsidRDefault="00751876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76" w:rsidRPr="00751876" w:rsidRDefault="00751876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751876" w:rsidRPr="00751876" w:rsidRDefault="00751876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 № 11 «Теремок»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1876" w:rsidRDefault="00751876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336EBB" w:rsidRPr="005C4F46" w:rsidRDefault="00336EBB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336EBB" w:rsidRPr="005C4F46" w:rsidRDefault="00336EBB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336EBB" w:rsidRPr="005C4F46" w:rsidRDefault="00336EBB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336EBB" w:rsidRPr="005C4F46" w:rsidRDefault="00336EBB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336EBB" w:rsidRPr="005C4F46" w:rsidRDefault="00336EBB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336EBB" w:rsidRPr="005C4F46" w:rsidRDefault="00336EBB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9A2DAC" w:rsidRPr="00751876" w:rsidRDefault="009A2DAC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75187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ПРОЕКТ</w:t>
            </w:r>
            <w:r w:rsidRPr="00751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751876" w:rsidRPr="0075187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«НАШ ПОСЁЛОК </w:t>
            </w:r>
            <w:r w:rsidRPr="0075187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— ЭТО МЫ»</w:t>
            </w:r>
          </w:p>
          <w:p w:rsidR="00751876" w:rsidRPr="00751876" w:rsidRDefault="00751876" w:rsidP="004819DC">
            <w:pPr>
              <w:tabs>
                <w:tab w:val="left" w:pos="9214"/>
              </w:tabs>
              <w:spacing w:after="24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(Наш маленький рай - под названьем Псебай</w:t>
            </w:r>
            <w:r w:rsidRPr="00751876">
              <w:rPr>
                <w:rFonts w:ascii="Comic Sans MS" w:eastAsia="Times New Roman" w:hAnsi="Comic Sans MS" w:cs="Times New Roman"/>
                <w:bCs/>
                <w:sz w:val="28"/>
                <w:lang w:eastAsia="ru-RU"/>
              </w:rPr>
              <w:t>)</w:t>
            </w:r>
          </w:p>
          <w:p w:rsidR="009A2DAC" w:rsidRPr="00A52FC6" w:rsidRDefault="009A2DAC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DAC" w:rsidRPr="00A52FC6" w:rsidRDefault="009A2DAC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BB" w:rsidRPr="005C4F46" w:rsidRDefault="009A2DAC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336EBB" w:rsidRPr="005C4F46" w:rsidRDefault="00336EBB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76" w:rsidRDefault="004819DC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Разработчики:</w:t>
            </w:r>
          </w:p>
          <w:p w:rsidR="00751876" w:rsidRDefault="00751876" w:rsidP="001C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751876" w:rsidRDefault="00751876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Н.С.Евдокимова – воспитатель,</w:t>
            </w:r>
          </w:p>
          <w:p w:rsidR="00751876" w:rsidRDefault="00751876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высшая квалификационная категория</w:t>
            </w:r>
          </w:p>
          <w:p w:rsidR="001C5B7D" w:rsidRDefault="001C5B7D" w:rsidP="001C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И.В.Осипова – старший воспитатель,</w:t>
            </w:r>
          </w:p>
          <w:p w:rsidR="001C5B7D" w:rsidRDefault="001C5B7D" w:rsidP="001C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высшая квалификационная категория</w:t>
            </w:r>
          </w:p>
          <w:p w:rsidR="009A2DAC" w:rsidRPr="00A52FC6" w:rsidRDefault="009A2DAC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2DAC" w:rsidRPr="00A52FC6" w:rsidRDefault="009A2DAC" w:rsidP="0048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EBB" w:rsidRPr="005C4F46" w:rsidRDefault="009A2DAC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B" w:rsidRPr="005C4F46" w:rsidRDefault="00336EBB" w:rsidP="004819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9DC" w:rsidRDefault="00336EBB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Псеба</w:t>
            </w:r>
            <w:r w:rsidR="0048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  <w:p w:rsidR="00336EBB" w:rsidRDefault="00336EBB" w:rsidP="004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2011год</w:t>
            </w:r>
          </w:p>
          <w:p w:rsidR="00E93DE5" w:rsidRDefault="00E93DE5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53AB" w:rsidRPr="00CC53AB" w:rsidRDefault="009A2DAC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 проекта.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Неотъемлемая часть любой системы образования – воспитание патриотизма. Патриотизм – это любовь и привязанность к Родине, предан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ей, ответственность за неё, желание трудиться на её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благо, беречь и умножать богатства.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краем, 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районом, посёлк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ом.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 к Отчизне начинается с любви к своей малой родине - месту, где родился человек. Базовый этап формирования у детей любви к Родине – накопление им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социального опыта жизни в своём посёлк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усвоение принятых в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нё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норм поведения, взаимоотношений, приобщение к миру его культуры.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знаний </w:t>
            </w:r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родном посёлк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оформить уголки краеведения в группах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 знания педагогов о посёлк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в котором мы живём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пробудить в де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 чувство любви к своему посёлк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</w:t>
            </w:r>
            <w:r w:rsidR="00751876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району,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краю, уважение к его традициям и </w:t>
            </w:r>
            <w:r w:rsidR="00CC53AB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C53AB" w:rsidRP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876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2DAC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бычаям</w:t>
            </w:r>
            <w:r w:rsidR="00751876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36EBB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9DC" w:rsidRPr="00CC53AB" w:rsidRDefault="00751876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2DAC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культуре других народов </w:t>
            </w:r>
            <w:r w:rsidR="009A2DAC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2DAC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потребность в самостоятельном освоении окружающего мира путём изучения </w:t>
            </w:r>
            <w:r w:rsidR="004819DC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3F0D" w:rsidRPr="004819DC" w:rsidRDefault="004819DC" w:rsidP="004819D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A2DAC"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культурного </w:t>
            </w:r>
            <w:r w:rsidR="009A2DAC" w:rsidRPr="0048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наследия разных эпох и народов. </w:t>
            </w:r>
            <w:r w:rsidR="009A2DAC" w:rsidRPr="0048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2DAC" w:rsidRPr="0048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3F0D" w:rsidRPr="00336EBB" w:rsidRDefault="009A2DAC" w:rsidP="004819DC">
            <w:pPr>
              <w:spacing w:after="0" w:line="240" w:lineRule="auto"/>
              <w:ind w:left="70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задачи: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младшая группа</w:t>
            </w:r>
            <w:r w:rsidR="00BE3F0D" w:rsidRPr="00336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E3F0D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эмоционально-положительного отношен</w:t>
            </w:r>
            <w:r w:rsidR="00BE3F0D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 своей семье, родному дому;</w:t>
            </w:r>
            <w:r w:rsidR="00BE3F0D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добрых чувств, интереса к месту, где живет ребенок на основе ознакомления</w:t>
            </w:r>
          </w:p>
          <w:p w:rsidR="00474E42" w:rsidRDefault="009A2DAC" w:rsidP="004819D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ближайшим окружением.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младшая группа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представлений о Родине на основе ознаком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 ближайшим окружением;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добрых чувств, инте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реса к месту, где живет ребёнок; 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эмоционально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ценностного отношения к родному дому, своей семье, улице, городу.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 группа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представлений о Родине на основе озна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комления с ближайшим окружением; 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 добрых чувств, 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интереса к месту, где живет ребёнок; 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эмоционально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ценностного отношения к родному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дому, своей семье, улице, посёлку; 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желания сохранят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чистоту, порядок в своем посёлке;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у детей чувства гордости, в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осхищения красотой родного посёлк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Старшая группа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любви к родном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посёлк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интерес к прош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 и настоящему посёлка Псебай;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детей с ге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ографическим расположением посёлка, природными ресурсами;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детей с трудом лесоруб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E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переработчиков леса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«КНАУФ ГИПС ПСЕБАЙ»</w:t>
            </w:r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швейной фабрики, </w:t>
            </w:r>
            <w:proofErr w:type="spellStart"/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Псебайского</w:t>
            </w:r>
            <w:proofErr w:type="spellEnd"/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«КУБАНЬСПАС», Кавказского биосферного заповедника, хлебозавода «Эдельвейс»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детей с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традициями, трудом и бытом жителей Псебая;</w:t>
            </w:r>
            <w:proofErr w:type="gramEnd"/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чувство гордости за своих земляко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которые прославили свой посёлок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край;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общест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полезной деятельности ребё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на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 своей семьи, своего посёлк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Подготовительная группа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детей об историческом прошло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настоящем посёлка Псеб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легенд, преданий, экспон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атов музеев, исторической литературы;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знаний детей о природных ресурсах, климатических условиях как факторах, определяю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экономическое развитие посёлка;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глубление знаний детей о профессиях (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лесоруб, </w:t>
            </w:r>
            <w:r w:rsidR="0048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деревообработчик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рабочий «КНАУФ ГИПС ПСЕБАЙ»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швейной фабрики, </w:t>
            </w:r>
            <w:proofErr w:type="spellStart"/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Псебайского</w:t>
            </w:r>
            <w:proofErr w:type="spellEnd"/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«КУБАНЬСПАС», Кавказского биосферного заповедника, хлебозавода «Эдельвейс»;</w:t>
            </w:r>
            <w:proofErr w:type="gramEnd"/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де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культурным наследием посёлка;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 чувства гордости за своих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земляков, ответственности за всё, что происходит в посёлк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сопричастности к этому. Развитие бережного и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созидательного отношения к посёлк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(достопримечательности, культура, природа).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результаты: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и культуры у педагогических работников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интересов детей и родителей в области истории и культуры малой Родины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сформированная социально — личностная основа взаимодействия педагогов, родителей, детей.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 проекта: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краеведе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группах;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«Наш посёлок Псебай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мы»;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альбомов: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младших группах «Моя семья»,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старших «Родословное древо </w:t>
            </w:r>
            <w:proofErr w:type="gramStart"/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proofErr w:type="gramEnd"/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1A36" w:rsidRDefault="00474E42" w:rsidP="004819D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2DAC"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</w:t>
            </w:r>
            <w:r w:rsidR="00D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1A36" w:rsidRDefault="00D51A36" w:rsidP="004819D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– книга «Мой родной посёлок»;</w:t>
            </w:r>
          </w:p>
          <w:p w:rsidR="00474E42" w:rsidRDefault="00D51A36" w:rsidP="004819D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– проект - буклет «Добро пожаловать в Псебай».</w:t>
            </w:r>
            <w:r w:rsidR="009A2DAC"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2DAC"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2DAC" w:rsidRPr="00751876" w:rsidRDefault="009A2DAC" w:rsidP="004819D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проекта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дети, родители, педагоги дополнительного образования.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Сроки реализации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 2011 - август 2013 г.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этап. Подготовительный.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 педагогов. Цел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выявить знания о родном посёлк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их готовность пополнить эти знания, поделиться с коллегами; уровень готовности педагогов к 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проблемы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творческой группы (включаются педагоги, заинтересованные в данной теме; педагоги, имеющие опыт работы по данной теме)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Разработка положения о смотре конкурсе уголков краеведения, определение критериев, этапов; порядок представления материала.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Довести до участников проекта важность данной проблемы. Заинтересовать каждого педагога темой проекта.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методической, научно-популярной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исторической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художественной литературы,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иллюстративного материала по данной теме. 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Совместное составле</w:t>
            </w:r>
            <w:r w:rsidR="004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работы над проектом (у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читывается мнение всех педагогов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19D" w:rsidRDefault="00DE619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E619D" w:rsidRDefault="00DE619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E619D" w:rsidRDefault="00DE619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E619D" w:rsidRDefault="00DE619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этап. Основной. Основные направления содержания деятельности по организации </w:t>
            </w:r>
            <w:proofErr w:type="spellStart"/>
            <w:r w:rsidRPr="00A52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</w:t>
            </w:r>
            <w:proofErr w:type="spellEnd"/>
            <w:r w:rsidRPr="00A52F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— воспитательного процесса.</w:t>
            </w:r>
          </w:p>
          <w:p w:rsidR="009A2DAC" w:rsidRPr="00FE1CFF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C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Формы и методы работы с педагогами</w:t>
            </w:r>
          </w:p>
          <w:p w:rsidR="004819DC" w:rsidRDefault="004819D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FF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 w:rsidR="00FE1CFF" w:rsidRPr="000A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«Создание развивающей среды в детском саду – важное услови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освоения знаний о родном посёлк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«Приобщение детей и родителей к истокам русской культуры»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«Устное народное творчество как фактор развития духовно-нравственных качеств личности дошкольника»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в подготовительной к школе группе «Семья. Родословное древо моей семьи»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«Русская народная культура как источник духовно–нравственного развития 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CFF" w:rsidRDefault="00FE1CFF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дошкольника»</w:t>
            </w:r>
            <w:r w:rsidR="00D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деловой игры, с целью углубления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своих знаний о Псеба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е).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«Русские былины как средство приобщения дошкольников к </w:t>
            </w:r>
            <w:proofErr w:type="gramStart"/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proofErr w:type="gramEnd"/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народному </w:t>
            </w:r>
          </w:p>
          <w:p w:rsidR="009A2DAC" w:rsidRPr="00A52FC6" w:rsidRDefault="00FE1CFF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творчеству».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2DAC" w:rsidRPr="00FE1C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Формы и методы работы с детьми</w:t>
            </w: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25A" w:rsidRPr="00D767D3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r w:rsidR="00FE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="00D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«Крестьянский труд» (для 5 – 7 лет), «Народные костюмы» </w:t>
            </w:r>
            <w:proofErr w:type="gramStart"/>
            <w:r w:rsidR="00D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– 7 лет); «Заколдованный посёлок» ( для 5 – 7 лет); «Защитники Отечества» ( для 5 – 7 лет); «Народы мира » ( для 5 – 7 лет); «Раньше и теперь» ( для 6 – 7 лет); «Из какого города грамота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r w:rsidR="00D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для 6 – 7 лет);  «К нам гости пришли»; «Кто что делает»;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работает на «КНАУФ ГИПС 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ПСЕБАЙ?»; 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«Словарик лесоруба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где находится» (схемы, карты).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ролевые игры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 - «На стройках посёлка» - «Заготовка леса» - «Мы - строители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«Мы - спасатели», «Мы - полицейские», «Швея»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экскурсионных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туристических марш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рутов по посёлк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Изготовление схем: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нашего посёлк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а» 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«Псебай  спортивный» </w:t>
            </w:r>
            <w:r w:rsidR="00FE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«Наш посёлок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055D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прог</w:t>
            </w:r>
            <w:r w:rsidR="000A055D"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улки: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 центральной площади посёлка;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МБОУ гимназии № 4;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близлежащим улицам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(Комсомольской, Советской.</w:t>
            </w:r>
            <w:proofErr w:type="gramEnd"/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Первомайской), переулкам (Почтовому, Тургеневскому, Октябрьскому);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 Монументу Павшим;</w:t>
            </w:r>
            <w:proofErr w:type="gramEnd"/>
          </w:p>
          <w:p w:rsidR="0090625A" w:rsidRDefault="000A055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нижний парк;</w:t>
            </w:r>
            <w:r w:rsidR="009A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055D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музей М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4;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школу искусств; 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детскую и взрослую библиотеки;</w:t>
            </w:r>
          </w:p>
          <w:p w:rsidR="00336EBB" w:rsidRDefault="000A055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культурно – досуговый центр «Юбилейный»</w:t>
            </w:r>
            <w:r w:rsid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6EBB" w:rsidRDefault="00336EBB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отряд «КУБАНЬСПАС»;</w:t>
            </w:r>
          </w:p>
          <w:p w:rsidR="00336EBB" w:rsidRDefault="00336EBB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хлебозавод «Эдельвейс»;</w:t>
            </w:r>
          </w:p>
          <w:p w:rsidR="00336EBB" w:rsidRDefault="00336EBB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полицию;</w:t>
            </w:r>
          </w:p>
          <w:p w:rsidR="0090625A" w:rsidRDefault="00336EBB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швейное производство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ЧП А. </w:t>
            </w:r>
            <w:proofErr w:type="spellStart"/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</w:t>
            </w:r>
            <w:proofErr w:type="spellEnd"/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С.В.Кудринецкого</w:t>
            </w:r>
            <w:proofErr w:type="spellEnd"/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швейную фабрику</w:t>
            </w:r>
            <w:r w:rsidR="00E9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205" w:rsidRDefault="003E3205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</w:t>
            </w:r>
            <w:r w:rsidR="000A055D"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ятия: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«Возникновение Псебая, е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история»</w:t>
            </w:r>
            <w:proofErr w:type="gramStart"/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A2DAC" w:rsidRPr="00A52FC6" w:rsidRDefault="000A055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«Наш посёлок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DAC" w:rsidRPr="00A52FC6" w:rsidRDefault="000A055D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Псебай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участники ВОВ»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«Моё имя, его значение»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чём рассказали старые фотографии»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7D3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«Семья</w:t>
            </w:r>
            <w:r w:rsidR="00E9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7D3" w:rsidRDefault="00D767D3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Псебайка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25A" w:rsidRPr="004819DC" w:rsidRDefault="00D767D3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 Малая Лаба.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25A" w:rsidRPr="004819DC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Поисково-собирательная работа</w:t>
            </w:r>
            <w:r w:rsidR="000A055D"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знакомство с историей посёлк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основе фотоматериалов</w:t>
            </w:r>
            <w:proofErr w:type="gramStart"/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личных вещей, книг, фотографий, предметов старины как рядовых граждан, так и известных людей, участников воин.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родного посёлка».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Праздник «День 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Псебая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A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Изобразительная деятельность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2DAC" w:rsidRPr="004819DC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макетов</w:t>
            </w:r>
            <w:r w:rsid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0625A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улица», «Наш детский сад»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2DAC" w:rsidRPr="004819DC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</w:p>
          <w:p w:rsidR="0090625A" w:rsidRPr="004819DC" w:rsidRDefault="0090625A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в честь Дня посёлка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«Что мы видели в музее?»  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819DC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творческих расс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 «Мой любимый уголок Псебая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25A" w:rsidRPr="004819DC" w:rsidRDefault="004819D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 местных авторов о родном посёлке.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25A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с детьми: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«Я люблю свою маму»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25A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«Моя бабушка самая хорошая»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25A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«Мы – дружная семья»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25A" w:rsidRDefault="0090625A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«Псебай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частичка России»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25A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пособиями 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ознакомлению детей с выращиванием лесов, дерево</w:t>
            </w:r>
            <w:r w:rsid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разработками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(профессии, техническое оснащение, история).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819DC" w:rsidRPr="004819DC" w:rsidRDefault="004054D4" w:rsidP="004819D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ОзнаОзнакомление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художественной литературой</w:t>
            </w:r>
            <w:r w:rsidR="009A2DAC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творчес</w:t>
            </w:r>
            <w:r w:rsidR="005C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твом: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Шварц Евгений Львович.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19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Сказки: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Два брата.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Кот в сапогах.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Рассеянный волшебник.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9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Повести: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Первоклассница.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Чужая девочка. М, ЭНАС – Книга, 2011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Приключения Шуры и Маруси. М, ЭНАС – Книга, 2012.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Дмитриевич Нестеренко.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Наша родина – Кубань. Краснодар, Традиция, 2007.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Азбука наоборот. 2004.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Сапоги не с той ноги. Краснодар, Раритеты Кубани, 2002.</w:t>
            </w: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- На дороге не играйте. Ростов, </w:t>
            </w:r>
            <w:proofErr w:type="gramStart"/>
            <w:r w:rsidRPr="004819D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 Пресс, 2008.</w:t>
            </w:r>
          </w:p>
          <w:p w:rsidR="004819DC" w:rsidRPr="00867060" w:rsidRDefault="004819DC" w:rsidP="004819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Владимирович Нестеренко.</w:t>
            </w:r>
          </w:p>
          <w:p w:rsidR="004819DC" w:rsidRPr="00867060" w:rsidRDefault="004819DC" w:rsidP="004819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9DC" w:rsidRPr="004819DC" w:rsidRDefault="004819DC" w:rsidP="004819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>Детские художники Кубани:</w:t>
            </w:r>
          </w:p>
          <w:p w:rsidR="004819DC" w:rsidRPr="004819DC" w:rsidRDefault="004819DC" w:rsidP="00481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И.Иванов.</w:t>
            </w:r>
          </w:p>
          <w:p w:rsidR="004819DC" w:rsidRPr="004819DC" w:rsidRDefault="004819DC" w:rsidP="00481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1.Н.Ярошенко.</w:t>
            </w:r>
          </w:p>
          <w:p w:rsidR="004819DC" w:rsidRPr="004819DC" w:rsidRDefault="004819DC" w:rsidP="00481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С.Д.Воржов</w:t>
            </w:r>
            <w:proofErr w:type="spellEnd"/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19DC" w:rsidRPr="004819DC" w:rsidRDefault="004819DC" w:rsidP="00481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И.П.Яковлев. «Брод», «Кубань - река».</w:t>
            </w:r>
          </w:p>
          <w:p w:rsidR="004819DC" w:rsidRPr="004819DC" w:rsidRDefault="004819DC" w:rsidP="00481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А.А.Калашников. «Подсолнухи».</w:t>
            </w:r>
          </w:p>
          <w:p w:rsidR="004819DC" w:rsidRPr="004819DC" w:rsidRDefault="004819DC" w:rsidP="00481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6. В.Солодовников «Тёплый вечер».</w:t>
            </w:r>
          </w:p>
          <w:p w:rsidR="004819DC" w:rsidRPr="004819DC" w:rsidRDefault="004819DC" w:rsidP="004819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9DC" w:rsidRPr="004819DC" w:rsidRDefault="004819DC" w:rsidP="0048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sz w:val="28"/>
                <w:szCs w:val="28"/>
              </w:rPr>
              <w:t>Детские композиторы  Кубани:</w:t>
            </w:r>
          </w:p>
          <w:p w:rsidR="004819DC" w:rsidRPr="004819DC" w:rsidRDefault="004819DC" w:rsidP="00481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Г.Плотников.</w:t>
            </w:r>
          </w:p>
          <w:p w:rsidR="004819DC" w:rsidRPr="004819DC" w:rsidRDefault="004819DC" w:rsidP="00481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Г.Пономаренко.</w:t>
            </w:r>
          </w:p>
          <w:p w:rsidR="004819DC" w:rsidRPr="004819DC" w:rsidRDefault="004819DC" w:rsidP="00481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В Захарченко.</w:t>
            </w:r>
          </w:p>
          <w:p w:rsidR="004819DC" w:rsidRPr="004819DC" w:rsidRDefault="004819DC" w:rsidP="00481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Ю.Булавина.</w:t>
            </w:r>
          </w:p>
          <w:p w:rsidR="004819DC" w:rsidRPr="004819DC" w:rsidRDefault="004819DC" w:rsidP="00481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С.Чернобаева</w:t>
            </w:r>
            <w:proofErr w:type="spellEnd"/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19DC" w:rsidRPr="004819DC" w:rsidRDefault="004819DC" w:rsidP="00481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DC">
              <w:rPr>
                <w:rFonts w:ascii="Times New Roman" w:hAnsi="Times New Roman" w:cs="Times New Roman"/>
                <w:b/>
                <w:sz w:val="28"/>
                <w:szCs w:val="28"/>
              </w:rPr>
              <w:t>В Ушакова.</w:t>
            </w:r>
          </w:p>
          <w:p w:rsidR="0090625A" w:rsidRPr="004819DC" w:rsidRDefault="0090625A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– игра «Знакомство с играми бабушек и дедушек» 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«Пришла </w:t>
            </w:r>
            <w:r w:rsidR="008C5451"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широкая»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«Мы играем» - оркестр народных инструментов </w:t>
            </w: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DAC" w:rsidRPr="00A52FC6" w:rsidRDefault="009A2DAC" w:rsidP="004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Формы и методы работы с родителями</w:t>
            </w:r>
          </w:p>
          <w:p w:rsidR="0090625A" w:rsidRDefault="009A2DAC" w:rsidP="004819DC">
            <w:pPr>
              <w:spacing w:after="24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Размещение консультации на сайте 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«Маленькая страна — это моя семья»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папки-передвижки «Люби и знай свой край родной»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семейных альбомов</w:t>
            </w:r>
            <w:proofErr w:type="gramStart"/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— конкурс «Семейные умельцы» (поделки)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родителей к пополнению уголков краеведения материалами, русской избы - предметами русского быта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767D3" w:rsidRDefault="009A2DAC" w:rsidP="00D767D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этап. Заключительный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своих уголков краеведени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форме, выбранной педагогами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выст</w:t>
            </w:r>
            <w:r w:rsidR="0090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 «Наш посёлок — это м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ы».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Картотека пословиц и поговорок о семье.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элементарных представлений по теме у детей.</w:t>
            </w:r>
            <w:r w:rsidRPr="00A5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 педагогов и родителей по теме.</w:t>
            </w:r>
          </w:p>
          <w:p w:rsidR="00D767D3" w:rsidRPr="00D767D3" w:rsidRDefault="00D767D3" w:rsidP="00D767D3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</w:t>
            </w:r>
            <w:r w:rsidRPr="00D7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– книга «Мой родной посёлок»;</w:t>
            </w:r>
          </w:p>
          <w:p w:rsidR="00DF6975" w:rsidRPr="00DF6975" w:rsidRDefault="00D767D3" w:rsidP="00DF6975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Мини – проект - буклет «Добро пожаловать в Псебай</w:t>
            </w:r>
          </w:p>
          <w:p w:rsidR="00DF6975" w:rsidRPr="001C5B7D" w:rsidRDefault="00DF6975" w:rsidP="00DF6975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975" w:rsidRPr="001C5B7D" w:rsidRDefault="00DF6975" w:rsidP="00DF6975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975" w:rsidRPr="001C5B7D" w:rsidRDefault="00DF6975" w:rsidP="00DF6975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AB" w:rsidRPr="00DF6975" w:rsidRDefault="00CC53AB" w:rsidP="00DF6975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Информационная карта проекта</w:t>
            </w:r>
          </w:p>
          <w:p w:rsidR="00CC53AB" w:rsidRDefault="00CC53AB" w:rsidP="00CC53A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11 «Теремок»</w:t>
            </w:r>
          </w:p>
          <w:p w:rsidR="00CC53AB" w:rsidRDefault="00CC53AB" w:rsidP="00CC53A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посёлок Псебай, Мостовский район,</w:t>
            </w:r>
          </w:p>
          <w:p w:rsidR="00CC53AB" w:rsidRDefault="00CC53AB" w:rsidP="00CC53A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край.</w:t>
            </w:r>
          </w:p>
          <w:p w:rsidR="00CC53AB" w:rsidRPr="00CC53AB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проекта: «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Наш посёлок – это мы.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(Мой маленький рай под названьем Псебай ».</w:t>
            </w:r>
            <w:proofErr w:type="gramEnd"/>
          </w:p>
          <w:p w:rsidR="00CC53AB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проекта: 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Наталья Степановна Евдокимова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CC53AB" w:rsidRPr="00867060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Ирина Васильевна Осипова.</w:t>
            </w:r>
          </w:p>
          <w:p w:rsidR="00CC53AB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Кадры: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педагоги средней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3AB" w:rsidRPr="00A701A7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город, представивший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посёлок Псебай, Мостовский район,</w:t>
            </w:r>
          </w:p>
          <w:p w:rsidR="00CC53AB" w:rsidRPr="00A701A7" w:rsidRDefault="00CC53AB" w:rsidP="00CC53A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Краснодарский край.</w:t>
            </w:r>
          </w:p>
          <w:p w:rsidR="00CC53AB" w:rsidRPr="00A701A7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организации: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улица Комсомольская, дом 26, посёлок Псебай, Мостовский район, Краснодарский край.</w:t>
            </w:r>
          </w:p>
          <w:p w:rsidR="00CC53AB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(861 - 92) 6 -14 – 08.</w:t>
            </w:r>
          </w:p>
          <w:p w:rsidR="00CC53AB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Вид, тип проекта: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групповой, краткосрочный, познавательный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5947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направление деятельности проекта: </w:t>
            </w:r>
          </w:p>
          <w:p w:rsidR="00F65947" w:rsidRPr="00F65947" w:rsidRDefault="00CC53AB" w:rsidP="00F6594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систематизация знаний педагогов, детей и роди</w:t>
            </w:r>
            <w:r w:rsidR="00F659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телей  о родном посёлке;</w:t>
            </w:r>
          </w:p>
          <w:p w:rsidR="00F65947" w:rsidRPr="00F65947" w:rsidRDefault="00F65947" w:rsidP="00F6594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расширение кругозора, ознакомление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историей и достопримечательностями посёлка Псебай;</w:t>
            </w:r>
          </w:p>
          <w:p w:rsidR="00F65947" w:rsidRPr="00F65947" w:rsidRDefault="00F65947" w:rsidP="00F6594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творческих способностей;</w:t>
            </w:r>
          </w:p>
          <w:p w:rsidR="00CC53AB" w:rsidRPr="00A701A7" w:rsidRDefault="00F65947" w:rsidP="00F6594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воспитание любви к родному краю.</w:t>
            </w:r>
            <w:r w:rsidR="00CC53AB" w:rsidRPr="00CC53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CC53AB" w:rsidRPr="0033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C53AB" w:rsidRPr="00A701A7" w:rsidRDefault="00CC53AB" w:rsidP="00CC53A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содержание проекта: </w:t>
            </w:r>
          </w:p>
          <w:p w:rsidR="00CC53AB" w:rsidRP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информационной базы по изучаемой проблеме в ходе практической деятельности вех участников проекта (сбор фотоматериалов, писем, дневников и т.д.).</w:t>
            </w:r>
          </w:p>
          <w:p w:rsidR="00CC53AB" w:rsidRP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посёлке, рассматривание </w:t>
            </w:r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репродукций, фотографий, занятия, самостоятельная продуктивная деятельность</w:t>
            </w:r>
            <w:proofErr w:type="gramStart"/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чтение художественной литературы, работа с родителями</w:t>
            </w:r>
          </w:p>
          <w:p w:rsidR="00F65947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</w:t>
            </w:r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центральную площадь посёлка;  к МБОУ гимназии </w:t>
            </w:r>
          </w:p>
          <w:p w:rsidR="00CC53AB" w:rsidRPr="00CC53AB" w:rsidRDefault="00F65947" w:rsidP="00F65947">
            <w:pPr>
              <w:pStyle w:val="a6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4; </w:t>
            </w:r>
            <w:r w:rsidR="00CC53AB"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близлежащим улицам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3AB"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(Комсомольской, Советской.</w:t>
            </w:r>
            <w:proofErr w:type="gramEnd"/>
            <w:r w:rsidR="00CC53AB"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    </w:t>
            </w:r>
          </w:p>
          <w:p w:rsidR="00CC53AB" w:rsidRDefault="00CC53AB" w:rsidP="00CC53A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Первомайской), переулкам (Почтовому, Тургеневскому, Октябрьскому);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Верхний парк – к М</w:t>
            </w:r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онументу Павшим; в нижний парк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реке </w:t>
            </w:r>
            <w:proofErr w:type="spellStart"/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Псебайке</w:t>
            </w:r>
            <w:proofErr w:type="spellEnd"/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реке Малая Лаба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65947" w:rsidRDefault="00CC53AB" w:rsidP="00CC53A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Экскурсии: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музей МБОУ гимназия  № 4;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школу искусств;</w:t>
            </w:r>
          </w:p>
          <w:p w:rsidR="00CC53AB" w:rsidRPr="00CC53AB" w:rsidRDefault="001C5B7D" w:rsidP="00CC53A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gramEnd"/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творчества;</w:t>
            </w:r>
            <w:r w:rsidR="00CC53AB"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53AB"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 детскую и взрослую библиотеки;</w:t>
            </w: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культурно – досуговый центр «Юбилейный»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53AB" w:rsidRP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отряд «КУБАНЬСПАС»;</w:t>
            </w:r>
          </w:p>
          <w:p w:rsidR="00CC53AB" w:rsidRP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хлебозавод «Эдельвейс»;</w:t>
            </w: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полицию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швейное производство;</w:t>
            </w:r>
          </w:p>
          <w:p w:rsidR="00F65947" w:rsidRPr="00CC53AB" w:rsidRDefault="00F65947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  поселковый    Свято – Преображенский храм.</w:t>
            </w:r>
          </w:p>
          <w:p w:rsidR="00CC53AB" w:rsidRPr="00CC53AB" w:rsidRDefault="00CC53AB" w:rsidP="00CC53A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детей о малой родине.</w:t>
            </w:r>
          </w:p>
          <w:p w:rsid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полученных знаний в различных видах деятельности (изобразительной, театрализованной, конструктивной, умственной, игровой).</w:t>
            </w:r>
          </w:p>
          <w:p w:rsid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почётными гражданами посёлка Псебай.</w:t>
            </w:r>
          </w:p>
          <w:p w:rsid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общепоселковых мероприятиях. </w:t>
            </w:r>
          </w:p>
          <w:p w:rsid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пословиц, поговорок, крылатых выражений о </w:t>
            </w:r>
            <w:r w:rsidR="001C5B7D" w:rsidRPr="001C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родном посёлке, крае</w:t>
            </w:r>
            <w:proofErr w:type="gramStart"/>
            <w:r w:rsidR="001C5B7D" w:rsidRPr="001C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 и режимных моментов, направленных на воспитание заботы, любви, сострадания к  ветеранам.</w:t>
            </w:r>
          </w:p>
          <w:p w:rsidR="00CC53AB" w:rsidRDefault="00CC53AB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стимулирующим и активизирующим материалом.</w:t>
            </w:r>
          </w:p>
          <w:p w:rsidR="00CC53AB" w:rsidRDefault="00CC53AB" w:rsidP="00CC53A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11.Место проведения проекта: </w:t>
            </w:r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МБДОУ  </w:t>
            </w:r>
            <w:proofErr w:type="spellStart"/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  <w:proofErr w:type="spellEnd"/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/с № 11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CC53AB" w:rsidRDefault="00CC53AB" w:rsidP="00CC53A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 Сроки проведения: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 января 2011 года по 01 сентября 2013 г.</w:t>
            </w: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Количество участников проекта: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(взрослые, дети) 84 человека (из них 28 детей, 53 родителя и 2 воспитателя).</w:t>
            </w:r>
          </w:p>
          <w:p w:rsidR="00CC53AB" w:rsidRPr="000958A3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детей: </w:t>
            </w:r>
            <w:r w:rsidR="00F65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– 7</w:t>
            </w:r>
            <w:r w:rsidRPr="000958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лет.</w:t>
            </w: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 Форма проведения: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дневная (в рамках организации педагогического процесса на занятиях и в повседневной жизни).</w:t>
            </w: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16. Ожидаемые результаты (продукт проекта):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патриотического и нравственного воспитания детей.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МБДОУ образовательного процесса по обозначенной проблеме с учётом возрастных особенностей детей и социума.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устойчивого интереса к прошлому и настоящему своей малой родины.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познавательной деятельности дошкольников в ходе совместной практической деятельности с воспитателем.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детьми коммуникативных навыков, умения общаться с людьми разного возраста.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интеллектуально – личностное развитие дошкольников.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нравственно – патриотической среды МБДОУ.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базы МБДОУ по  нравственно – патриотическому воспитанию.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педагогический процесс МБДОУ, укрепление заинтересованности в сотрудничестве с детским садом.</w:t>
            </w:r>
          </w:p>
          <w:p w:rsidR="00CC53AB" w:rsidRDefault="00CC53AB" w:rsidP="00CC53AB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использования технических средств обучения.</w:t>
            </w:r>
          </w:p>
          <w:p w:rsidR="00F65947" w:rsidRDefault="00F65947" w:rsidP="00F6594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– книга «Мой родной посёлок».</w:t>
            </w:r>
          </w:p>
          <w:p w:rsidR="00F65947" w:rsidRDefault="00F65947" w:rsidP="00F6594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проект - буклет «Добро пожаловать в Псебай».</w:t>
            </w:r>
            <w:r w:rsidRPr="0075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Default="00CC53AB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C53AB" w:rsidRPr="00CC53AB" w:rsidRDefault="00CC53AB" w:rsidP="00CC53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C5B7D" w:rsidRDefault="001C5B7D" w:rsidP="001C5B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C5B7D" w:rsidRDefault="001C5B7D" w:rsidP="001C5B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67060" w:rsidRDefault="00867060" w:rsidP="001C5B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Информационная карта проекта</w:t>
            </w:r>
          </w:p>
          <w:p w:rsidR="00867060" w:rsidRDefault="00867060" w:rsidP="0086706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11 «Теремок»</w:t>
            </w:r>
          </w:p>
          <w:p w:rsidR="00867060" w:rsidRDefault="00867060" w:rsidP="0086706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посёлок Псебай, Мостовский район,</w:t>
            </w:r>
          </w:p>
          <w:p w:rsidR="00867060" w:rsidRDefault="00867060" w:rsidP="0086706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край.</w:t>
            </w:r>
          </w:p>
          <w:p w:rsidR="00867060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проекта: 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«Спасибо 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E3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деду за  П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обеду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».</w:t>
            </w:r>
          </w:p>
          <w:p w:rsidR="00867060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проекта: 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Наталья Степановна Евдокимова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67060" w:rsidRPr="00867060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Ирина Васильевна Осипова.</w:t>
            </w:r>
          </w:p>
          <w:p w:rsidR="00867060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Кадры: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педагоги средней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060" w:rsidRPr="00A701A7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город, представивший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67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посёлок Псебай, Мостовский район,</w:t>
            </w:r>
          </w:p>
          <w:p w:rsidR="00867060" w:rsidRPr="00A701A7" w:rsidRDefault="00867060" w:rsidP="0086706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Краснодарский край.</w:t>
            </w:r>
          </w:p>
          <w:p w:rsidR="00867060" w:rsidRPr="00A701A7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организации: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улица Комсомольская, дом 26, посёлок Псебай, Мостовский район, Краснодарский край.</w:t>
            </w:r>
          </w:p>
          <w:p w:rsidR="00867060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(861 - 92) 6 -14 – 08.</w:t>
            </w:r>
          </w:p>
          <w:p w:rsidR="00867060" w:rsidRDefault="00867060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тип проекта</w:t>
            </w:r>
            <w:r w:rsidR="00A7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701A7" w:rsidRPr="00A701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групповой, краткосрочный, познавательный</w:t>
            </w:r>
            <w:r w:rsidR="00A7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1A7" w:rsidRPr="00A701A7" w:rsidRDefault="00A701A7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направление деятельности проекта: </w:t>
            </w:r>
            <w:r w:rsidRPr="00A701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систематизация знаний педагогов, детей и родителей  о событиях Великой отечественной войны.</w:t>
            </w:r>
          </w:p>
          <w:p w:rsidR="00A701A7" w:rsidRPr="00A701A7" w:rsidRDefault="00A701A7" w:rsidP="0086706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содержание проекта: </w:t>
            </w:r>
          </w:p>
          <w:p w:rsidR="00A701A7" w:rsidRDefault="00A701A7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информационной базы по изучаемой проблеме в ходе практической деятельности ве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участников проекта (сбор 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материалов, писем, дневников и т.д.).</w:t>
            </w:r>
          </w:p>
          <w:p w:rsidR="00827F49" w:rsidRDefault="00A701A7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="0082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войне, рассматривание репродукций, фотографий.</w:t>
            </w:r>
          </w:p>
          <w:p w:rsidR="00CC53AB" w:rsidRPr="00CC53AB" w:rsidRDefault="00D21612" w:rsidP="00CC53A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прогулки </w:t>
            </w:r>
          </w:p>
          <w:p w:rsidR="00827F49" w:rsidRPr="00CC53AB" w:rsidRDefault="00827F49" w:rsidP="00C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детей о войне.</w:t>
            </w:r>
          </w:p>
          <w:p w:rsidR="00827F49" w:rsidRDefault="00827F49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полученных знаний в различных видах деятельности (изобразительной, театрализованной, конструктивной, умственной, игровой).</w:t>
            </w:r>
          </w:p>
          <w:p w:rsidR="00827F49" w:rsidRDefault="00827F49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DA1" w:rsidRDefault="00827F49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возложении венков к Мон</w:t>
            </w:r>
            <w:r w:rsidR="00E7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ументу павшим героям 9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мая. </w:t>
            </w:r>
          </w:p>
          <w:p w:rsidR="00E77DA1" w:rsidRDefault="00E77DA1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пословиц, поговорок, крылатых выражений о войне, героизме, доблести.</w:t>
            </w:r>
          </w:p>
          <w:p w:rsidR="00E77DA1" w:rsidRDefault="00E77DA1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 и режимных моментов, направленных на воспитание заботы, любви, сострадания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ветеранам.</w:t>
            </w:r>
          </w:p>
          <w:p w:rsidR="00E77DA1" w:rsidRDefault="00E77DA1" w:rsidP="00E77DA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стимулирующим и активизирующим материалом.</w:t>
            </w:r>
          </w:p>
          <w:p w:rsidR="00E77DA1" w:rsidRDefault="00E77DA1" w:rsidP="00E77DA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11.Место проведения проекта: </w:t>
            </w:r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МБДОУ  </w:t>
            </w:r>
            <w:proofErr w:type="spellStart"/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  <w:proofErr w:type="spellEnd"/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/с № 11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E77DA1" w:rsidRDefault="00E77DA1" w:rsidP="00E77DA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 Сроки проведения: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марта 2011 года по 09 мая 2011 г.</w:t>
            </w:r>
          </w:p>
          <w:p w:rsidR="00E77DA1" w:rsidRDefault="00E77DA1" w:rsidP="00E7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Количество участников проекта: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(взрослые, дети)</w:t>
            </w:r>
            <w:r w:rsidR="000958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84 человека (из них 28 детей, 53 родителя и 2 воспитателя).</w:t>
            </w:r>
          </w:p>
          <w:p w:rsidR="000958A3" w:rsidRPr="000958A3" w:rsidRDefault="000958A3" w:rsidP="00E7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5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детей: 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– 5</w:t>
            </w:r>
            <w:r w:rsidRPr="000958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лет.</w:t>
            </w:r>
          </w:p>
          <w:p w:rsidR="000958A3" w:rsidRDefault="000958A3" w:rsidP="00E7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 Форма проведения: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дневная (в рамках организации педагогического процесса на занятиях и в повседневной жизни).</w:t>
            </w:r>
          </w:p>
          <w:p w:rsidR="000958A3" w:rsidRDefault="000958A3" w:rsidP="00E7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16. Ожидаемые результаты (продукт проекта):</w:t>
            </w:r>
          </w:p>
          <w:p w:rsidR="000958A3" w:rsidRDefault="000958A3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</w:t>
            </w:r>
            <w:r w:rsidR="00D2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патриотического и нравственного воспитания детей.</w:t>
            </w:r>
          </w:p>
          <w:p w:rsidR="00D21612" w:rsidRDefault="00D21612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МБДОУ образовательного процесса по обозначенной проблеме с учётом возрастных особенностей детей и социума.</w:t>
            </w:r>
          </w:p>
          <w:p w:rsidR="00D21612" w:rsidRDefault="00D21612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у детей устойчивого интереса к ветеранам Вов.</w:t>
            </w:r>
          </w:p>
          <w:p w:rsidR="00C14F5F" w:rsidRDefault="00D21612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познавате</w:t>
            </w:r>
            <w:r w:rsidR="00C1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деятельности дошкольников в ходе совместной практической деятельности с воспитателем.</w:t>
            </w:r>
          </w:p>
          <w:p w:rsidR="00D21612" w:rsidRDefault="00C14F5F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детьми коммуникативных навыков, умения общаться с людьми пожилого возраста.</w:t>
            </w:r>
          </w:p>
          <w:p w:rsidR="00C14F5F" w:rsidRDefault="00C14F5F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интеллектуально – личностное развитие дошкольников.</w:t>
            </w:r>
          </w:p>
          <w:p w:rsidR="00C14F5F" w:rsidRDefault="00C14F5F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нравственно – патриотической среды МБДОУ.</w:t>
            </w:r>
          </w:p>
          <w:p w:rsidR="00C14F5F" w:rsidRDefault="00C14F5F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базы МБДОУ по  нравственно – патриотическому воспитанию.</w:t>
            </w:r>
          </w:p>
          <w:p w:rsidR="00C14F5F" w:rsidRDefault="00C14F5F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педагогический процесс МБДОУ, укрепление заинтересованности в сотрудничестве с детским садом.</w:t>
            </w:r>
          </w:p>
          <w:p w:rsidR="00C14F5F" w:rsidRDefault="00C14F5F" w:rsidP="000958A3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использования технических средств обучения.</w:t>
            </w: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Default="00C14F5F" w:rsidP="00C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ПРОЕКТОМ</w:t>
            </w:r>
          </w:p>
          <w:p w:rsidR="00C14F5F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 – организационно – подготовительный:</w:t>
            </w:r>
          </w:p>
          <w:p w:rsidR="00C14F5F" w:rsidRDefault="00C14F5F" w:rsidP="00C14F5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программно – методического обеспечения для реализации проекта;</w:t>
            </w:r>
          </w:p>
          <w:p w:rsidR="00C14F5F" w:rsidRDefault="00C14F5F" w:rsidP="00C14F5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</w:t>
            </w:r>
            <w:r w:rsidR="0022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– новатор по теме проекта;</w:t>
            </w:r>
          </w:p>
          <w:p w:rsidR="00227671" w:rsidRDefault="00227671" w:rsidP="00C14F5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предметно – развивающей среды;</w:t>
            </w:r>
          </w:p>
          <w:p w:rsidR="00227671" w:rsidRDefault="00227671" w:rsidP="00C14F5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инструментария для выявления знаний детей.</w:t>
            </w:r>
          </w:p>
          <w:p w:rsidR="00227671" w:rsidRDefault="00227671" w:rsidP="0022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 – рефлексивно – диагностический:</w:t>
            </w:r>
          </w:p>
          <w:p w:rsidR="00227671" w:rsidRPr="00227671" w:rsidRDefault="00227671" w:rsidP="0022767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педагогом резерва своих профессиональных возможностей и предлагаемых затруднений, а также заинтересованности коллег темой проекта;</w:t>
            </w:r>
          </w:p>
          <w:p w:rsidR="00227671" w:rsidRPr="00227671" w:rsidRDefault="00227671" w:rsidP="0022767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интереса и уровня знаний детей по теме проекта;</w:t>
            </w:r>
          </w:p>
          <w:p w:rsidR="00227671" w:rsidRPr="00117DAB" w:rsidRDefault="00227671" w:rsidP="0022767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11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данных об уровне родительской компетентности в вопросах</w:t>
            </w:r>
          </w:p>
          <w:p w:rsidR="00117DAB" w:rsidRDefault="00117DAB" w:rsidP="00117DA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обозначенной темы.</w:t>
            </w:r>
          </w:p>
          <w:p w:rsidR="00117DAB" w:rsidRDefault="00117DAB" w:rsidP="0011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D1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1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– практический:</w:t>
            </w:r>
          </w:p>
          <w:p w:rsidR="00CD1ED5" w:rsidRDefault="00CD1ED5" w:rsidP="00CD1ED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индивидуальных планов п</w:t>
            </w:r>
            <w:r w:rsidR="00CE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едагогов, участвующих в проекте;</w:t>
            </w:r>
          </w:p>
          <w:p w:rsidR="00CD1ED5" w:rsidRDefault="00CD1ED5" w:rsidP="00CD1ED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содержания работы как базового компонента в приоритетном направлении деятельности педагога;</w:t>
            </w:r>
          </w:p>
          <w:p w:rsidR="00CD1ED5" w:rsidRDefault="00CD1ED5" w:rsidP="00CD1ED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через взаимодействие с коллегами и родителями, активное внедрение нетрадиционных форм работы с детьми, в т.ч. проективно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</w:t>
            </w:r>
            <w:proofErr w:type="gramEnd"/>
          </w:p>
          <w:p w:rsidR="00CD1ED5" w:rsidRDefault="00CD1ED5" w:rsidP="00CD1E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ребёнка;</w:t>
            </w:r>
          </w:p>
          <w:p w:rsidR="00CD1ED5" w:rsidRDefault="00CD1ED5" w:rsidP="00CD1ED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опыта работы;</w:t>
            </w:r>
          </w:p>
          <w:p w:rsidR="00CD1ED5" w:rsidRDefault="00CD1ED5" w:rsidP="00CD1ED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педагогических проектов.</w:t>
            </w:r>
          </w:p>
          <w:p w:rsidR="00CD1ED5" w:rsidRDefault="00CD1ED5" w:rsidP="00CD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 – заключительный:</w:t>
            </w:r>
          </w:p>
          <w:p w:rsidR="00CD1ED5" w:rsidRDefault="00CD1ED5" w:rsidP="00CD1ED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достижения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 и полученных результатов;</w:t>
            </w:r>
          </w:p>
          <w:p w:rsidR="00CD1ED5" w:rsidRPr="00CD1ED5" w:rsidRDefault="00CD1ED5" w:rsidP="00CD1ED5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дальнейших направлений реализации рассматриваемой в проекте проблемы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образовательном процессе МБДОУ. </w:t>
            </w:r>
          </w:p>
          <w:p w:rsidR="00CD1ED5" w:rsidRPr="00CD1ED5" w:rsidRDefault="00CD1ED5" w:rsidP="00CD1E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F5F" w:rsidRPr="00CD1ED5" w:rsidRDefault="00C14F5F" w:rsidP="00C1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DA1" w:rsidRPr="00E77DA1" w:rsidRDefault="00E77DA1" w:rsidP="00E7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701A7" w:rsidRPr="00E77DA1" w:rsidRDefault="00A701A7" w:rsidP="00E77DA1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7060" w:rsidRPr="00867060" w:rsidRDefault="00867060" w:rsidP="0086706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60" w:rsidRPr="00867060" w:rsidRDefault="00867060" w:rsidP="0086706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060" w:rsidRPr="00A52FC6" w:rsidTr="004819DC">
        <w:trPr>
          <w:tblCellSpacing w:w="0" w:type="dxa"/>
        </w:trPr>
        <w:tc>
          <w:tcPr>
            <w:tcW w:w="10914" w:type="dxa"/>
            <w:shd w:val="clear" w:color="auto" w:fill="FFFFFF"/>
            <w:vAlign w:val="center"/>
          </w:tcPr>
          <w:p w:rsidR="00867060" w:rsidRDefault="00867060" w:rsidP="004819DC">
            <w:pPr>
              <w:tabs>
                <w:tab w:val="left" w:pos="9214"/>
              </w:tabs>
              <w:spacing w:after="0" w:line="240" w:lineRule="auto"/>
              <w:ind w:left="-85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00B" w:rsidRDefault="009A2DAC" w:rsidP="009A2DAC">
      <w:pPr>
        <w:ind w:left="-709" w:firstLine="709"/>
      </w:pPr>
      <w:r>
        <w:t xml:space="preserve"> </w:t>
      </w:r>
    </w:p>
    <w:sectPr w:rsidR="00F4600B" w:rsidSect="009A2DAC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F70"/>
    <w:multiLevelType w:val="hybridMultilevel"/>
    <w:tmpl w:val="D1C0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66F"/>
    <w:multiLevelType w:val="hybridMultilevel"/>
    <w:tmpl w:val="3EFE03F6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15307A8C"/>
    <w:multiLevelType w:val="hybridMultilevel"/>
    <w:tmpl w:val="2A50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13C08"/>
    <w:multiLevelType w:val="hybridMultilevel"/>
    <w:tmpl w:val="7A0223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50552"/>
    <w:multiLevelType w:val="hybridMultilevel"/>
    <w:tmpl w:val="212E4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17F1"/>
    <w:multiLevelType w:val="hybridMultilevel"/>
    <w:tmpl w:val="7E4C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5170"/>
    <w:multiLevelType w:val="hybridMultilevel"/>
    <w:tmpl w:val="051C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F7F90"/>
    <w:multiLevelType w:val="hybridMultilevel"/>
    <w:tmpl w:val="03BC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523A8"/>
    <w:multiLevelType w:val="hybridMultilevel"/>
    <w:tmpl w:val="367C9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5C4BBC"/>
    <w:multiLevelType w:val="hybridMultilevel"/>
    <w:tmpl w:val="FCC8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52FEA"/>
    <w:multiLevelType w:val="hybridMultilevel"/>
    <w:tmpl w:val="BC7A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874B4"/>
    <w:multiLevelType w:val="hybridMultilevel"/>
    <w:tmpl w:val="DD40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4367A"/>
    <w:multiLevelType w:val="hybridMultilevel"/>
    <w:tmpl w:val="6D001468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>
    <w:nsid w:val="7B566D5C"/>
    <w:multiLevelType w:val="hybridMultilevel"/>
    <w:tmpl w:val="3EBA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16EB"/>
    <w:multiLevelType w:val="hybridMultilevel"/>
    <w:tmpl w:val="DA4E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FC6"/>
    <w:rsid w:val="000958A3"/>
    <w:rsid w:val="000A055D"/>
    <w:rsid w:val="00117DAB"/>
    <w:rsid w:val="001C5B7D"/>
    <w:rsid w:val="00227671"/>
    <w:rsid w:val="00233AFB"/>
    <w:rsid w:val="00277D53"/>
    <w:rsid w:val="00290297"/>
    <w:rsid w:val="00336EBB"/>
    <w:rsid w:val="003E3205"/>
    <w:rsid w:val="004054D4"/>
    <w:rsid w:val="00474E42"/>
    <w:rsid w:val="004819DC"/>
    <w:rsid w:val="004C7050"/>
    <w:rsid w:val="005C4F46"/>
    <w:rsid w:val="00721722"/>
    <w:rsid w:val="00751876"/>
    <w:rsid w:val="007710A7"/>
    <w:rsid w:val="007B7046"/>
    <w:rsid w:val="008160D7"/>
    <w:rsid w:val="00822312"/>
    <w:rsid w:val="00827F49"/>
    <w:rsid w:val="00867060"/>
    <w:rsid w:val="008C5451"/>
    <w:rsid w:val="0090625A"/>
    <w:rsid w:val="00952CB0"/>
    <w:rsid w:val="009A2DAC"/>
    <w:rsid w:val="00A00955"/>
    <w:rsid w:val="00A52FC6"/>
    <w:rsid w:val="00A701A7"/>
    <w:rsid w:val="00BA5D59"/>
    <w:rsid w:val="00BE3F0D"/>
    <w:rsid w:val="00C14F5F"/>
    <w:rsid w:val="00CC53AB"/>
    <w:rsid w:val="00CD1ED5"/>
    <w:rsid w:val="00CE6979"/>
    <w:rsid w:val="00CE7DC9"/>
    <w:rsid w:val="00D21612"/>
    <w:rsid w:val="00D51A36"/>
    <w:rsid w:val="00D767D3"/>
    <w:rsid w:val="00DC6FDA"/>
    <w:rsid w:val="00DE619D"/>
    <w:rsid w:val="00DF6975"/>
    <w:rsid w:val="00E77DA1"/>
    <w:rsid w:val="00E93DE5"/>
    <w:rsid w:val="00F07F43"/>
    <w:rsid w:val="00F4600B"/>
    <w:rsid w:val="00F65947"/>
    <w:rsid w:val="00FE1CFF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FC6"/>
    <w:rPr>
      <w:b/>
      <w:bCs/>
    </w:rPr>
  </w:style>
  <w:style w:type="character" w:styleId="a4">
    <w:name w:val="Emphasis"/>
    <w:basedOn w:val="a0"/>
    <w:uiPriority w:val="20"/>
    <w:qFormat/>
    <w:rsid w:val="00A52FC6"/>
    <w:rPr>
      <w:i/>
      <w:iCs/>
    </w:rPr>
  </w:style>
  <w:style w:type="character" w:customStyle="1" w:styleId="pbwxxhsz">
    <w:name w:val="pbwxxhsz"/>
    <w:basedOn w:val="a0"/>
    <w:rsid w:val="00A52FC6"/>
  </w:style>
  <w:style w:type="character" w:styleId="a5">
    <w:name w:val="Hyperlink"/>
    <w:basedOn w:val="a0"/>
    <w:uiPriority w:val="99"/>
    <w:semiHidden/>
    <w:unhideWhenUsed/>
    <w:rsid w:val="00A52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1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EF17-A4C3-4575-BA8B-EF6E8B5C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17</cp:revision>
  <cp:lastPrinted>2009-07-07T23:59:00Z</cp:lastPrinted>
  <dcterms:created xsi:type="dcterms:W3CDTF">2012-03-16T08:07:00Z</dcterms:created>
  <dcterms:modified xsi:type="dcterms:W3CDTF">2009-07-07T23:59:00Z</dcterms:modified>
</cp:coreProperties>
</file>