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3F" w:rsidRDefault="001C043F" w:rsidP="001C043F">
      <w:pPr>
        <w:jc w:val="center"/>
        <w:rPr>
          <w:b/>
          <w:sz w:val="28"/>
          <w:szCs w:val="28"/>
        </w:rPr>
      </w:pPr>
      <w:r w:rsidRPr="001C043F">
        <w:rPr>
          <w:b/>
          <w:sz w:val="28"/>
          <w:szCs w:val="28"/>
        </w:rPr>
        <w:t>РАЗРАБОТКА УРОКА (ПЛАН – КОНСПЕКТ)</w:t>
      </w:r>
    </w:p>
    <w:p w:rsidR="001C043F" w:rsidRDefault="00A33A88" w:rsidP="001C0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 русского языка и литературы МБ</w:t>
      </w:r>
      <w:r w:rsidR="001C043F">
        <w:rPr>
          <w:b/>
          <w:sz w:val="28"/>
          <w:szCs w:val="28"/>
        </w:rPr>
        <w:t>У гимназии № 35 г.</w:t>
      </w:r>
      <w:r w:rsidR="005F527E">
        <w:rPr>
          <w:b/>
          <w:sz w:val="28"/>
          <w:szCs w:val="28"/>
        </w:rPr>
        <w:t xml:space="preserve"> о.</w:t>
      </w:r>
      <w:r w:rsidR="001C043F">
        <w:rPr>
          <w:b/>
          <w:sz w:val="28"/>
          <w:szCs w:val="28"/>
        </w:rPr>
        <w:t xml:space="preserve"> Тольятти</w:t>
      </w:r>
    </w:p>
    <w:p w:rsidR="001C043F" w:rsidRDefault="00A33A88" w:rsidP="00A3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Сергиенко Ирины Васильевны</w:t>
      </w:r>
    </w:p>
    <w:p w:rsidR="00A33A88" w:rsidRDefault="00A33A88" w:rsidP="00A33A88">
      <w:pPr>
        <w:jc w:val="center"/>
        <w:rPr>
          <w:b/>
          <w:sz w:val="28"/>
          <w:szCs w:val="28"/>
        </w:rPr>
      </w:pPr>
    </w:p>
    <w:p w:rsidR="001C043F" w:rsidRPr="00A33A88" w:rsidRDefault="001C043F" w:rsidP="001C043F">
      <w:pPr>
        <w:jc w:val="both"/>
      </w:pPr>
      <w:r w:rsidRPr="00A33A88">
        <w:rPr>
          <w:b/>
        </w:rPr>
        <w:t xml:space="preserve">Предмет: </w:t>
      </w:r>
      <w:r w:rsidRPr="00A33A88">
        <w:t>русский язык</w:t>
      </w:r>
    </w:p>
    <w:p w:rsidR="001C043F" w:rsidRPr="00A33A88" w:rsidRDefault="001C043F" w:rsidP="001C043F">
      <w:pPr>
        <w:jc w:val="both"/>
      </w:pPr>
      <w:r w:rsidRPr="00A33A88">
        <w:rPr>
          <w:b/>
        </w:rPr>
        <w:t xml:space="preserve">Класс: </w:t>
      </w:r>
      <w:r w:rsidR="00A33A88" w:rsidRPr="00A33A88">
        <w:t>5</w:t>
      </w:r>
    </w:p>
    <w:p w:rsidR="005D4EC9" w:rsidRPr="00A33A88" w:rsidRDefault="001C043F" w:rsidP="001C043F">
      <w:pPr>
        <w:jc w:val="both"/>
      </w:pPr>
      <w:r w:rsidRPr="00A33A88">
        <w:rPr>
          <w:b/>
        </w:rPr>
        <w:t xml:space="preserve">Тема: </w:t>
      </w:r>
      <w:r w:rsidRPr="00A33A88">
        <w:t>«</w:t>
      </w:r>
      <w:r w:rsidR="005F527E" w:rsidRPr="00A33A88">
        <w:t>Имя существительное</w:t>
      </w:r>
      <w:r w:rsidR="009349A6">
        <w:t>- хлеб языка</w:t>
      </w:r>
      <w:bookmarkStart w:id="0" w:name="_GoBack"/>
      <w:bookmarkEnd w:id="0"/>
      <w:r w:rsidR="001B4F5D" w:rsidRPr="00A33A88">
        <w:t>»</w:t>
      </w:r>
      <w:r w:rsidR="005F527E" w:rsidRPr="00A33A88">
        <w:t>.</w:t>
      </w:r>
    </w:p>
    <w:p w:rsidR="001C043F" w:rsidRPr="00A33A88" w:rsidRDefault="001C043F" w:rsidP="001C043F">
      <w:pPr>
        <w:jc w:val="both"/>
        <w:rPr>
          <w:b/>
        </w:rPr>
      </w:pPr>
      <w:r w:rsidRPr="00A33A88">
        <w:rPr>
          <w:b/>
        </w:rPr>
        <w:t>Цели урока:</w:t>
      </w:r>
    </w:p>
    <w:p w:rsidR="005F527E" w:rsidRPr="00A33A88" w:rsidRDefault="005F527E" w:rsidP="001C043F">
      <w:pPr>
        <w:jc w:val="both"/>
        <w:rPr>
          <w:i/>
          <w:u w:val="single"/>
        </w:rPr>
      </w:pPr>
      <w:r>
        <w:rPr>
          <w:b/>
          <w:sz w:val="28"/>
          <w:szCs w:val="28"/>
        </w:rPr>
        <w:tab/>
      </w:r>
      <w:r w:rsidRPr="00A33A88">
        <w:rPr>
          <w:i/>
          <w:u w:val="single"/>
        </w:rPr>
        <w:t>Образовательные</w:t>
      </w:r>
      <w:r w:rsidR="007E3188" w:rsidRPr="00A33A88">
        <w:rPr>
          <w:i/>
          <w:u w:val="single"/>
        </w:rPr>
        <w:t>.</w:t>
      </w:r>
    </w:p>
    <w:p w:rsidR="000C2D8A" w:rsidRPr="00A33A88" w:rsidRDefault="005F527E" w:rsidP="005F527E">
      <w:pPr>
        <w:ind w:left="1080"/>
        <w:jc w:val="both"/>
      </w:pPr>
      <w:r w:rsidRPr="00A33A88">
        <w:t xml:space="preserve">Обобщить и повторить знания, умения и навыки учащихся по теме «Имя существительное». </w:t>
      </w:r>
      <w:r w:rsidR="001C043F" w:rsidRPr="00A33A88">
        <w:t xml:space="preserve">Отрабатывать умение </w:t>
      </w:r>
      <w:r w:rsidRPr="00A33A88">
        <w:t xml:space="preserve">распознавать имя существительное, </w:t>
      </w:r>
      <w:r w:rsidR="00291FE8" w:rsidRPr="00A33A88">
        <w:t>определять род, числ</w:t>
      </w:r>
      <w:r w:rsidRPr="00A33A88">
        <w:t>о</w:t>
      </w:r>
      <w:r w:rsidR="00291FE8" w:rsidRPr="00A33A88">
        <w:t>, одушевлённост</w:t>
      </w:r>
      <w:r w:rsidRPr="00A33A88">
        <w:t>ь</w:t>
      </w:r>
      <w:r w:rsidR="00291FE8" w:rsidRPr="00A33A88">
        <w:t xml:space="preserve"> имён существительных</w:t>
      </w:r>
    </w:p>
    <w:p w:rsidR="005F527E" w:rsidRPr="00A33A88" w:rsidRDefault="005F527E" w:rsidP="005F527E">
      <w:pPr>
        <w:jc w:val="both"/>
        <w:rPr>
          <w:i/>
          <w:u w:val="single"/>
        </w:rPr>
      </w:pPr>
      <w:r w:rsidRPr="00A33A88">
        <w:tab/>
      </w:r>
      <w:r w:rsidRPr="00A33A88">
        <w:rPr>
          <w:i/>
          <w:u w:val="single"/>
        </w:rPr>
        <w:t>Развивающие</w:t>
      </w:r>
      <w:r w:rsidR="007E3188" w:rsidRPr="00A33A88">
        <w:rPr>
          <w:i/>
          <w:u w:val="single"/>
        </w:rPr>
        <w:t>.</w:t>
      </w:r>
    </w:p>
    <w:p w:rsidR="007E3188" w:rsidRPr="00A33A88" w:rsidRDefault="007E3188" w:rsidP="005F527E">
      <w:pPr>
        <w:ind w:left="1080"/>
        <w:jc w:val="both"/>
      </w:pPr>
      <w:r w:rsidRPr="00A33A88">
        <w:t xml:space="preserve">Развивать внимание, </w:t>
      </w:r>
      <w:r w:rsidR="00C07548" w:rsidRPr="00A33A88">
        <w:t xml:space="preserve">речь учащихся, </w:t>
      </w:r>
      <w:r w:rsidRPr="00A33A88">
        <w:t>умение работать по указанию.</w:t>
      </w:r>
    </w:p>
    <w:p w:rsidR="007E3188" w:rsidRPr="00A33A88" w:rsidRDefault="007E3188" w:rsidP="007E3188">
      <w:pPr>
        <w:jc w:val="both"/>
        <w:rPr>
          <w:i/>
          <w:u w:val="single"/>
        </w:rPr>
      </w:pPr>
      <w:r w:rsidRPr="00A33A88">
        <w:tab/>
      </w:r>
      <w:r w:rsidRPr="00A33A88">
        <w:rPr>
          <w:i/>
          <w:u w:val="single"/>
        </w:rPr>
        <w:t>Воспитательные.</w:t>
      </w:r>
    </w:p>
    <w:p w:rsidR="0045024D" w:rsidRPr="00A33A88" w:rsidRDefault="00C875E6" w:rsidP="007E3188">
      <w:pPr>
        <w:ind w:left="1080"/>
        <w:jc w:val="both"/>
      </w:pPr>
      <w:r w:rsidRPr="00A33A88">
        <w:t xml:space="preserve">Воспитывать любовь к родному языку, потребность пользоваться его языковым богатством. </w:t>
      </w:r>
    </w:p>
    <w:p w:rsidR="005469A1" w:rsidRPr="00A33A88" w:rsidRDefault="00C875E6" w:rsidP="005469A1">
      <w:pPr>
        <w:jc w:val="both"/>
      </w:pPr>
      <w:proofErr w:type="gramStart"/>
      <w:r w:rsidRPr="00A33A88">
        <w:rPr>
          <w:b/>
        </w:rPr>
        <w:t xml:space="preserve">Оборудование: </w:t>
      </w:r>
      <w:r w:rsidRPr="00A33A88">
        <w:t>ведёрко с капсулами</w:t>
      </w:r>
      <w:r w:rsidRPr="00A33A88">
        <w:rPr>
          <w:b/>
        </w:rPr>
        <w:t xml:space="preserve"> </w:t>
      </w:r>
      <w:r w:rsidRPr="00A33A88">
        <w:t>киндер – сюрприза,</w:t>
      </w:r>
      <w:r w:rsidR="005469A1" w:rsidRPr="00A33A88">
        <w:t xml:space="preserve"> карточки со словами с пропущенными безударными гласными, 3 листа </w:t>
      </w:r>
      <w:r w:rsidR="00291FE8" w:rsidRPr="00A33A88">
        <w:t>с текстом для определения рода и числа существительных</w:t>
      </w:r>
      <w:r w:rsidR="005469A1" w:rsidRPr="00A33A88">
        <w:t xml:space="preserve">, </w:t>
      </w:r>
      <w:r w:rsidR="00A37148" w:rsidRPr="00A33A88">
        <w:t>Буратино</w:t>
      </w:r>
      <w:r w:rsidR="005469A1" w:rsidRPr="00A33A88">
        <w:t>, видео кассета с м/ф «Вини</w:t>
      </w:r>
      <w:r w:rsidR="00637C52" w:rsidRPr="00A33A88">
        <w:t xml:space="preserve"> – Пух», сигнальные карточки с гласными буквами</w:t>
      </w:r>
      <w:r w:rsidR="00BC2062" w:rsidRPr="00A33A88">
        <w:t>, картинки  для выставления баллов</w:t>
      </w:r>
      <w:r w:rsidR="00A37148" w:rsidRPr="00A33A88">
        <w:t xml:space="preserve">, </w:t>
      </w:r>
      <w:r w:rsidR="00BC5CC5" w:rsidRPr="00A33A88">
        <w:t xml:space="preserve">табло с липкой основой для прикрепления очков, </w:t>
      </w:r>
      <w:r w:rsidR="00A37148" w:rsidRPr="00A33A88">
        <w:t>сердечки (За хороший ответ дарю «</w:t>
      </w:r>
      <w:r w:rsidR="007E3188" w:rsidRPr="00A33A88">
        <w:t>частичку</w:t>
      </w:r>
      <w:r w:rsidR="00A37148" w:rsidRPr="00A33A88">
        <w:t>» своего сердца)</w:t>
      </w:r>
      <w:r w:rsidR="00637C52" w:rsidRPr="00A33A88">
        <w:t>.</w:t>
      </w:r>
      <w:proofErr w:type="gramEnd"/>
    </w:p>
    <w:p w:rsidR="005F527E" w:rsidRPr="00A33A88" w:rsidRDefault="005F527E" w:rsidP="005F527E">
      <w:pPr>
        <w:jc w:val="both"/>
        <w:rPr>
          <w:b/>
        </w:rPr>
      </w:pPr>
      <w:r w:rsidRPr="00A33A88">
        <w:rPr>
          <w:b/>
        </w:rPr>
        <w:t xml:space="preserve">Тип урока: </w:t>
      </w:r>
      <w:r w:rsidRPr="00A33A88">
        <w:t>обобщение знаний</w:t>
      </w:r>
      <w:r w:rsidR="007E3188" w:rsidRPr="00A33A88">
        <w:t>.</w:t>
      </w:r>
    </w:p>
    <w:p w:rsidR="005469A1" w:rsidRPr="00A33A88" w:rsidRDefault="005F527E" w:rsidP="005469A1">
      <w:pPr>
        <w:jc w:val="both"/>
      </w:pPr>
      <w:r w:rsidRPr="00A33A88">
        <w:rPr>
          <w:b/>
        </w:rPr>
        <w:t xml:space="preserve">Форма урока: </w:t>
      </w:r>
      <w:r w:rsidRPr="00A33A88">
        <w:t>игра «Счастливый случай»</w:t>
      </w:r>
      <w:r w:rsidR="007E3188" w:rsidRPr="00A33A88">
        <w:t>.</w:t>
      </w:r>
    </w:p>
    <w:p w:rsidR="007E3188" w:rsidRDefault="007E3188" w:rsidP="005469A1">
      <w:pPr>
        <w:jc w:val="both"/>
        <w:rPr>
          <w:sz w:val="28"/>
          <w:szCs w:val="28"/>
        </w:rPr>
      </w:pPr>
    </w:p>
    <w:p w:rsidR="005469A1" w:rsidRPr="005469A1" w:rsidRDefault="005469A1" w:rsidP="00546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CD0318" w:rsidRPr="00A33A88" w:rsidRDefault="00CD0318" w:rsidP="00CD0318">
      <w:pPr>
        <w:jc w:val="both"/>
        <w:rPr>
          <w:b/>
        </w:rPr>
      </w:pPr>
      <w:r w:rsidRPr="00A33A88">
        <w:rPr>
          <w:b/>
        </w:rPr>
        <w:t>1.Орг. Момент.</w:t>
      </w:r>
    </w:p>
    <w:p w:rsidR="00CD0318" w:rsidRPr="00A33A88" w:rsidRDefault="00CD0318" w:rsidP="00CD0318">
      <w:pPr>
        <w:jc w:val="both"/>
      </w:pPr>
      <w:r w:rsidRPr="00A33A88">
        <w:rPr>
          <w:b/>
        </w:rPr>
        <w:tab/>
      </w:r>
      <w:r w:rsidRPr="00A33A88">
        <w:t>- Здравствуйте, ребята!</w:t>
      </w:r>
    </w:p>
    <w:p w:rsidR="00CD0318" w:rsidRPr="00A33A88" w:rsidRDefault="00CD0318" w:rsidP="00CD0318">
      <w:pPr>
        <w:ind w:firstLine="708"/>
        <w:jc w:val="both"/>
      </w:pPr>
      <w:r w:rsidRPr="00A33A88">
        <w:t>- А что обозначает слово «здравствуйте»? ( Этим словом мы начинаем день, приветствуем своих близких, знакомых, желая им здоровья, долгих лет жизни)</w:t>
      </w:r>
    </w:p>
    <w:p w:rsidR="00CD0318" w:rsidRPr="00A33A88" w:rsidRDefault="00CD0318" w:rsidP="00CD0318">
      <w:pPr>
        <w:ind w:firstLine="708"/>
        <w:jc w:val="both"/>
      </w:pPr>
      <w:r w:rsidRPr="00A33A88">
        <w:t>- А теперь давайте закроем глаза и мысленно пожелаем себе, своим близким здоровья, долгих лет жизни</w:t>
      </w:r>
      <w:proofErr w:type="gramStart"/>
      <w:r w:rsidRPr="00A33A88">
        <w:t>.</w:t>
      </w:r>
      <w:proofErr w:type="gramEnd"/>
      <w:r w:rsidRPr="00A33A88">
        <w:t xml:space="preserve"> (</w:t>
      </w:r>
      <w:proofErr w:type="gramStart"/>
      <w:r w:rsidRPr="00A33A88">
        <w:t>з</w:t>
      </w:r>
      <w:proofErr w:type="gramEnd"/>
      <w:r w:rsidRPr="00A33A88">
        <w:t>вучит музыка)</w:t>
      </w:r>
    </w:p>
    <w:p w:rsidR="00CD0318" w:rsidRPr="00A33A88" w:rsidRDefault="00CD0318" w:rsidP="00CD0318">
      <w:pPr>
        <w:ind w:firstLine="708"/>
        <w:jc w:val="both"/>
      </w:pPr>
      <w:r w:rsidRPr="00A33A88">
        <w:t xml:space="preserve">- Все пожелания рано или поздно обязательно исполняются, особенно если приложить определённые усилия. Давайте вместе скажем </w:t>
      </w:r>
    </w:p>
    <w:p w:rsidR="00CD0318" w:rsidRPr="00A33A88" w:rsidRDefault="00CD0318" w:rsidP="00CD0318">
      <w:pPr>
        <w:ind w:firstLine="708"/>
        <w:jc w:val="both"/>
      </w:pPr>
      <w:r w:rsidRPr="00A33A88">
        <w:tab/>
      </w:r>
      <w:r w:rsidRPr="00A33A88">
        <w:tab/>
        <w:t>- Я хочу быть здоровым!</w:t>
      </w:r>
    </w:p>
    <w:p w:rsidR="00CD0318" w:rsidRPr="00A33A88" w:rsidRDefault="00CD0318" w:rsidP="00CD0318">
      <w:pPr>
        <w:ind w:firstLine="708"/>
        <w:jc w:val="both"/>
      </w:pPr>
      <w:r w:rsidRPr="00A33A88">
        <w:tab/>
      </w:r>
      <w:r w:rsidRPr="00A33A88">
        <w:tab/>
        <w:t>- Я могу быть здоровым!</w:t>
      </w:r>
    </w:p>
    <w:p w:rsidR="00CD0318" w:rsidRPr="00A33A88" w:rsidRDefault="00CD0318" w:rsidP="00CD0318">
      <w:pPr>
        <w:ind w:firstLine="708"/>
        <w:jc w:val="both"/>
      </w:pPr>
      <w:r w:rsidRPr="00A33A88">
        <w:tab/>
      </w:r>
      <w:r w:rsidRPr="00A33A88">
        <w:tab/>
        <w:t>- Я буду здоровым!</w:t>
      </w:r>
    </w:p>
    <w:p w:rsidR="00CD0318" w:rsidRPr="00A33A88" w:rsidRDefault="00CD0318" w:rsidP="00CD0318">
      <w:pPr>
        <w:ind w:firstLine="708"/>
        <w:jc w:val="both"/>
      </w:pPr>
      <w:r w:rsidRPr="00A33A88">
        <w:t>- А теперь настроимся на работу, напитаем наш мозг, каждую клеточку нашего организма кислородом, а помогут нам в этом дыхательные упражнения.</w:t>
      </w:r>
    </w:p>
    <w:p w:rsidR="00827B4A" w:rsidRPr="00A33A88" w:rsidRDefault="00827B4A" w:rsidP="00827B4A">
      <w:pPr>
        <w:ind w:firstLine="900"/>
        <w:jc w:val="both"/>
      </w:pPr>
    </w:p>
    <w:p w:rsidR="005469A1" w:rsidRPr="00A33A88" w:rsidRDefault="00CD0318" w:rsidP="004A1001">
      <w:pPr>
        <w:jc w:val="both"/>
        <w:rPr>
          <w:b/>
        </w:rPr>
      </w:pPr>
      <w:r w:rsidRPr="00A33A88">
        <w:rPr>
          <w:b/>
        </w:rPr>
        <w:t>2</w:t>
      </w:r>
      <w:r w:rsidR="004A1001" w:rsidRPr="00A33A88">
        <w:rPr>
          <w:b/>
        </w:rPr>
        <w:t xml:space="preserve">. </w:t>
      </w:r>
      <w:r w:rsidR="005469A1" w:rsidRPr="00A33A88">
        <w:rPr>
          <w:b/>
        </w:rPr>
        <w:t>Слово учителя.</w:t>
      </w:r>
    </w:p>
    <w:p w:rsidR="00737254" w:rsidRPr="00A33A88" w:rsidRDefault="00737254" w:rsidP="00510A85">
      <w:pPr>
        <w:jc w:val="both"/>
      </w:pPr>
      <w:r w:rsidRPr="00A33A88">
        <w:rPr>
          <w:b/>
        </w:rPr>
        <w:t xml:space="preserve">             </w:t>
      </w:r>
      <w:r w:rsidRPr="00A33A88">
        <w:t>Сегодня заключительный урок по теме «</w:t>
      </w:r>
      <w:r w:rsidR="007E3188" w:rsidRPr="00A33A88">
        <w:t>И</w:t>
      </w:r>
      <w:r w:rsidR="00291FE8" w:rsidRPr="00A33A88">
        <w:t>мя существительное</w:t>
      </w:r>
      <w:r w:rsidRPr="00A33A88">
        <w:t xml:space="preserve">». На этом уроке вы покажете, как научились видеть эту </w:t>
      </w:r>
      <w:r w:rsidR="00291FE8" w:rsidRPr="00A33A88">
        <w:t>часть речи в тексте</w:t>
      </w:r>
      <w:r w:rsidRPr="00A33A88">
        <w:t xml:space="preserve">, правильно </w:t>
      </w:r>
      <w:r w:rsidR="00291FE8" w:rsidRPr="00A33A88">
        <w:t>определять род, число и категорию одушевлённости имени существительного</w:t>
      </w:r>
      <w:r w:rsidRPr="00A33A88">
        <w:t>.</w:t>
      </w:r>
    </w:p>
    <w:p w:rsidR="005469A1" w:rsidRPr="00A33A88" w:rsidRDefault="004A1001" w:rsidP="004A1001">
      <w:pPr>
        <w:tabs>
          <w:tab w:val="num" w:pos="0"/>
        </w:tabs>
        <w:ind w:firstLine="900"/>
        <w:jc w:val="both"/>
      </w:pPr>
      <w:r w:rsidRPr="00A33A88">
        <w:t>А. Н. Толстой писал: «Русский народ создал русский язык, яркий, как радуга после весеннего ливня, меткий, как стрелы, певучий и богатый, задушевный, как песня над колыбелью»</w:t>
      </w:r>
    </w:p>
    <w:p w:rsidR="004A1001" w:rsidRPr="00A33A88" w:rsidRDefault="004A1001" w:rsidP="004A1001">
      <w:pPr>
        <w:tabs>
          <w:tab w:val="num" w:pos="0"/>
        </w:tabs>
        <w:ind w:firstLine="900"/>
        <w:jc w:val="both"/>
      </w:pPr>
      <w:r w:rsidRPr="00A33A88">
        <w:t>Изучение русского языка – это великое дело. На каждом уроке, каждый день мы изучаем великий, могучий русский язык</w:t>
      </w:r>
      <w:r w:rsidR="00510A85" w:rsidRPr="00A33A88">
        <w:t>,</w:t>
      </w:r>
      <w:r w:rsidRPr="00A33A88">
        <w:t xml:space="preserve"> </w:t>
      </w:r>
      <w:r w:rsidR="00510A85" w:rsidRPr="00A33A88">
        <w:t>учимся постигать законы</w:t>
      </w:r>
      <w:r w:rsidR="00291FE8" w:rsidRPr="00A33A88">
        <w:t xml:space="preserve"> этого великого языка. </w:t>
      </w:r>
      <w:r w:rsidR="00510A85" w:rsidRPr="00A33A88">
        <w:t>Наш урок мы проведём в форме игры «Счастливый случай».</w:t>
      </w:r>
      <w:r w:rsidRPr="00A33A88">
        <w:t xml:space="preserve"> </w:t>
      </w:r>
      <w:r w:rsidR="00510A85" w:rsidRPr="00A33A88">
        <w:t>В</w:t>
      </w:r>
      <w:r w:rsidRPr="00A33A88">
        <w:t xml:space="preserve"> игре принимают участие 3 команды (3 ряда),</w:t>
      </w:r>
      <w:r w:rsidR="00291FE8" w:rsidRPr="00A33A88">
        <w:t xml:space="preserve"> </w:t>
      </w:r>
      <w:r w:rsidRPr="00A33A88">
        <w:t>которые покажут свои знания по теме «</w:t>
      </w:r>
      <w:r w:rsidR="004950A6" w:rsidRPr="00A33A88">
        <w:t>Имя существительное</w:t>
      </w:r>
      <w:r w:rsidRPr="00A33A88">
        <w:t>».</w:t>
      </w:r>
    </w:p>
    <w:p w:rsidR="00F472C4" w:rsidRPr="00A33A88" w:rsidRDefault="00F472C4" w:rsidP="004A1001">
      <w:pPr>
        <w:tabs>
          <w:tab w:val="num" w:pos="0"/>
        </w:tabs>
        <w:ind w:firstLine="900"/>
        <w:jc w:val="both"/>
      </w:pPr>
    </w:p>
    <w:p w:rsidR="00637C52" w:rsidRPr="00A33A88" w:rsidRDefault="00CD0318" w:rsidP="00510A85">
      <w:pPr>
        <w:tabs>
          <w:tab w:val="num" w:pos="0"/>
        </w:tabs>
        <w:jc w:val="both"/>
        <w:rPr>
          <w:b/>
        </w:rPr>
      </w:pPr>
      <w:r w:rsidRPr="00A33A88">
        <w:rPr>
          <w:b/>
        </w:rPr>
        <w:t>3</w:t>
      </w:r>
      <w:r w:rsidR="00510A85" w:rsidRPr="00A33A88">
        <w:rPr>
          <w:b/>
        </w:rPr>
        <w:t>. Инструктаж.</w:t>
      </w:r>
    </w:p>
    <w:p w:rsidR="00510A85" w:rsidRPr="00A33A88" w:rsidRDefault="00510A85" w:rsidP="00510A85">
      <w:pPr>
        <w:tabs>
          <w:tab w:val="num" w:pos="0"/>
        </w:tabs>
        <w:ind w:firstLine="900"/>
        <w:jc w:val="both"/>
      </w:pPr>
      <w:r w:rsidRPr="00A33A88">
        <w:t xml:space="preserve">Эта игра состоит из пяти геймов. В каждом гейме за правильный ответ ряд получает определённое количество очков. В конце игры мы подведём итоги и </w:t>
      </w:r>
      <w:r w:rsidR="00721E95" w:rsidRPr="00A33A88">
        <w:t>определим, какой ряд стал победителем, т. е. Лучшим знатоком темы.</w:t>
      </w:r>
      <w:r w:rsidR="00A37148" w:rsidRPr="00A33A88">
        <w:t xml:space="preserve"> </w:t>
      </w:r>
    </w:p>
    <w:p w:rsidR="00F472C4" w:rsidRPr="00A33A88" w:rsidRDefault="00F472C4" w:rsidP="00510A85">
      <w:pPr>
        <w:tabs>
          <w:tab w:val="num" w:pos="0"/>
        </w:tabs>
        <w:ind w:firstLine="900"/>
        <w:jc w:val="both"/>
      </w:pPr>
    </w:p>
    <w:p w:rsidR="00721E95" w:rsidRPr="00A33A88" w:rsidRDefault="00CD0318" w:rsidP="00721E95">
      <w:pPr>
        <w:tabs>
          <w:tab w:val="num" w:pos="0"/>
        </w:tabs>
        <w:jc w:val="both"/>
        <w:rPr>
          <w:b/>
        </w:rPr>
      </w:pPr>
      <w:r w:rsidRPr="00A33A88">
        <w:rPr>
          <w:b/>
        </w:rPr>
        <w:t>4</w:t>
      </w:r>
      <w:r w:rsidR="00721E95" w:rsidRPr="00A33A88">
        <w:rPr>
          <w:b/>
        </w:rPr>
        <w:t>. Словарная работа.</w:t>
      </w:r>
    </w:p>
    <w:p w:rsidR="00721E95" w:rsidRPr="00A33A88" w:rsidRDefault="00721E95" w:rsidP="00721E95">
      <w:pPr>
        <w:tabs>
          <w:tab w:val="num" w:pos="0"/>
        </w:tabs>
        <w:ind w:firstLine="900"/>
        <w:jc w:val="both"/>
      </w:pPr>
      <w:r w:rsidRPr="00A33A88">
        <w:t>- Кто знает, что такое «гейм»? Гейм – английское слово, в переводе означает «игра».</w:t>
      </w:r>
    </w:p>
    <w:p w:rsidR="00F472C4" w:rsidRPr="00A33A88" w:rsidRDefault="00F472C4" w:rsidP="00721E95">
      <w:pPr>
        <w:tabs>
          <w:tab w:val="num" w:pos="0"/>
        </w:tabs>
        <w:ind w:firstLine="900"/>
        <w:jc w:val="both"/>
      </w:pPr>
    </w:p>
    <w:p w:rsidR="00721E95" w:rsidRPr="00A33A88" w:rsidRDefault="00CD0318" w:rsidP="00721E95">
      <w:pPr>
        <w:tabs>
          <w:tab w:val="num" w:pos="0"/>
        </w:tabs>
        <w:jc w:val="both"/>
        <w:rPr>
          <w:b/>
        </w:rPr>
      </w:pPr>
      <w:r w:rsidRPr="00A33A88">
        <w:rPr>
          <w:b/>
        </w:rPr>
        <w:t>5</w:t>
      </w:r>
      <w:r w:rsidR="00721E95" w:rsidRPr="00A33A88">
        <w:rPr>
          <w:b/>
        </w:rPr>
        <w:t>. Оформление записей в тетради.</w:t>
      </w:r>
    </w:p>
    <w:p w:rsidR="00F472C4" w:rsidRPr="00A33A88" w:rsidRDefault="00923D4B" w:rsidP="00721E95">
      <w:pPr>
        <w:tabs>
          <w:tab w:val="num" w:pos="0"/>
        </w:tabs>
        <w:ind w:firstLine="900"/>
        <w:jc w:val="both"/>
      </w:pPr>
      <w:r w:rsidRPr="00A33A88">
        <w:t>Итак, откройте тетради, записываем число, классная работа, тема урока: «</w:t>
      </w:r>
      <w:r w:rsidR="007E3188" w:rsidRPr="00A33A88">
        <w:t>Имя существительное</w:t>
      </w:r>
      <w:r w:rsidRPr="00A33A88">
        <w:t>»</w:t>
      </w:r>
      <w:r w:rsidR="007E3188" w:rsidRPr="00A33A88">
        <w:t>.</w:t>
      </w:r>
    </w:p>
    <w:p w:rsidR="005910C9" w:rsidRPr="00A33A88" w:rsidRDefault="005910C9" w:rsidP="00721E95">
      <w:pPr>
        <w:tabs>
          <w:tab w:val="num" w:pos="0"/>
        </w:tabs>
        <w:ind w:firstLine="900"/>
        <w:jc w:val="both"/>
      </w:pPr>
    </w:p>
    <w:p w:rsidR="00721E95" w:rsidRPr="00A33A88" w:rsidRDefault="00CD0318" w:rsidP="00721E95">
      <w:pPr>
        <w:tabs>
          <w:tab w:val="num" w:pos="0"/>
        </w:tabs>
        <w:jc w:val="both"/>
        <w:rPr>
          <w:b/>
        </w:rPr>
      </w:pPr>
      <w:r w:rsidRPr="00A33A88">
        <w:rPr>
          <w:b/>
        </w:rPr>
        <w:t>6</w:t>
      </w:r>
      <w:r w:rsidR="00721E95" w:rsidRPr="00A33A88">
        <w:rPr>
          <w:b/>
        </w:rPr>
        <w:t>. Игра «Счастливый случай»</w:t>
      </w:r>
    </w:p>
    <w:p w:rsidR="00A90FF3" w:rsidRPr="00721E95" w:rsidRDefault="00A90FF3" w:rsidP="00721E95">
      <w:pPr>
        <w:tabs>
          <w:tab w:val="num" w:pos="0"/>
        </w:tabs>
        <w:jc w:val="both"/>
        <w:rPr>
          <w:b/>
          <w:sz w:val="28"/>
          <w:szCs w:val="28"/>
        </w:rPr>
      </w:pPr>
    </w:p>
    <w:p w:rsidR="004A1001" w:rsidRPr="00A33A88" w:rsidRDefault="004A1001" w:rsidP="00637C52">
      <w:pPr>
        <w:tabs>
          <w:tab w:val="num" w:pos="0"/>
        </w:tabs>
        <w:ind w:firstLine="900"/>
        <w:jc w:val="both"/>
        <w:rPr>
          <w:u w:val="single"/>
        </w:rPr>
      </w:pPr>
      <w:r w:rsidRPr="00A33A88">
        <w:rPr>
          <w:b/>
        </w:rPr>
        <w:t>1 – й  гейм.</w:t>
      </w:r>
      <w:r w:rsidR="00637C52" w:rsidRPr="00A33A88">
        <w:rPr>
          <w:b/>
        </w:rPr>
        <w:t xml:space="preserve"> </w:t>
      </w:r>
      <w:r w:rsidRPr="00A33A88">
        <w:rPr>
          <w:u w:val="single"/>
        </w:rPr>
        <w:t>«</w:t>
      </w:r>
      <w:proofErr w:type="gramStart"/>
      <w:r w:rsidRPr="00A33A88">
        <w:rPr>
          <w:b/>
          <w:u w:val="single"/>
        </w:rPr>
        <w:t>Заморочки</w:t>
      </w:r>
      <w:proofErr w:type="gramEnd"/>
      <w:r w:rsidRPr="00A33A88">
        <w:rPr>
          <w:b/>
          <w:u w:val="single"/>
        </w:rPr>
        <w:t xml:space="preserve"> из бочки</w:t>
      </w:r>
      <w:r w:rsidRPr="00A33A88">
        <w:rPr>
          <w:u w:val="single"/>
        </w:rPr>
        <w:t>»</w:t>
      </w:r>
      <w:r w:rsidR="007E3188" w:rsidRPr="00A33A88">
        <w:rPr>
          <w:u w:val="single"/>
        </w:rPr>
        <w:t xml:space="preserve">. </w:t>
      </w:r>
    </w:p>
    <w:p w:rsidR="00AD5FA7" w:rsidRPr="00A33A88" w:rsidRDefault="00AD5FA7" w:rsidP="00637C52">
      <w:pPr>
        <w:tabs>
          <w:tab w:val="num" w:pos="0"/>
        </w:tabs>
        <w:ind w:firstLine="900"/>
        <w:jc w:val="both"/>
        <w:rPr>
          <w:i/>
        </w:rPr>
      </w:pPr>
      <w:r w:rsidRPr="00A33A88">
        <w:rPr>
          <w:i/>
        </w:rPr>
        <w:t>Языковая разминка. Цели:</w:t>
      </w:r>
    </w:p>
    <w:p w:rsidR="007E3188" w:rsidRPr="00A33A88" w:rsidRDefault="00AD5FA7" w:rsidP="00AD5FA7">
      <w:pPr>
        <w:numPr>
          <w:ilvl w:val="0"/>
          <w:numId w:val="3"/>
        </w:numPr>
        <w:jc w:val="both"/>
        <w:rPr>
          <w:i/>
        </w:rPr>
      </w:pPr>
      <w:r w:rsidRPr="00A33A88">
        <w:rPr>
          <w:i/>
        </w:rPr>
        <w:t xml:space="preserve">Проверить умение проверять безударную гласную в </w:t>
      </w:r>
      <w:proofErr w:type="gramStart"/>
      <w:r w:rsidRPr="00A33A88">
        <w:rPr>
          <w:i/>
        </w:rPr>
        <w:t>корне слова</w:t>
      </w:r>
      <w:proofErr w:type="gramEnd"/>
      <w:r w:rsidRPr="00A33A88">
        <w:rPr>
          <w:i/>
        </w:rPr>
        <w:t>.</w:t>
      </w:r>
    </w:p>
    <w:p w:rsidR="00AD5FA7" w:rsidRPr="00A33A88" w:rsidRDefault="00AD5FA7" w:rsidP="00AD5FA7">
      <w:pPr>
        <w:numPr>
          <w:ilvl w:val="0"/>
          <w:numId w:val="3"/>
        </w:numPr>
        <w:jc w:val="both"/>
        <w:rPr>
          <w:i/>
        </w:rPr>
      </w:pPr>
      <w:r w:rsidRPr="00A33A88">
        <w:rPr>
          <w:i/>
        </w:rPr>
        <w:t>Проверить умение узнавать имена существительные и доказывать свой выбор.</w:t>
      </w:r>
    </w:p>
    <w:p w:rsidR="00AD5FA7" w:rsidRPr="00A33A88" w:rsidRDefault="00AD5FA7" w:rsidP="00AD5FA7">
      <w:pPr>
        <w:numPr>
          <w:ilvl w:val="0"/>
          <w:numId w:val="3"/>
        </w:numPr>
        <w:jc w:val="both"/>
        <w:rPr>
          <w:i/>
        </w:rPr>
      </w:pPr>
      <w:r w:rsidRPr="00A33A88">
        <w:rPr>
          <w:i/>
        </w:rPr>
        <w:t>Проверить умение образовывать существительные с помощью суффиксов.</w:t>
      </w:r>
    </w:p>
    <w:p w:rsidR="00523478" w:rsidRPr="00637C52" w:rsidRDefault="00523478" w:rsidP="00637C52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="00982CD1" w:rsidRPr="0052347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35pt;height:101.2pt;mso-position-horizontal-relative:char;mso-position-vertical-relative:line">
            <v:imagedata r:id="rId5" o:title="Barilka%2035L"/>
            <w10:anchorlock/>
          </v:shape>
        </w:pict>
      </w:r>
    </w:p>
    <w:p w:rsidR="00BA2D89" w:rsidRPr="00A33A88" w:rsidRDefault="004A1001" w:rsidP="00BA2D89">
      <w:pPr>
        <w:ind w:firstLine="1080"/>
        <w:jc w:val="both"/>
      </w:pPr>
      <w:r w:rsidRPr="00A33A88">
        <w:t xml:space="preserve">Три ученика вытаскивают из ведёрка </w:t>
      </w:r>
      <w:r w:rsidR="00BA2D89" w:rsidRPr="00A33A88">
        <w:t xml:space="preserve">по </w:t>
      </w:r>
      <w:r w:rsidRPr="00A33A88">
        <w:t>капсул</w:t>
      </w:r>
      <w:r w:rsidR="00BA2D89" w:rsidRPr="00A33A88">
        <w:t>е</w:t>
      </w:r>
      <w:r w:rsidR="00982CD1" w:rsidRPr="00A33A88">
        <w:t xml:space="preserve"> </w:t>
      </w:r>
      <w:proofErr w:type="gramStart"/>
      <w:r w:rsidR="00982CD1" w:rsidRPr="00A33A88">
        <w:t>от</w:t>
      </w:r>
      <w:proofErr w:type="gramEnd"/>
      <w:r w:rsidRPr="00A33A88">
        <w:t xml:space="preserve"> </w:t>
      </w:r>
      <w:r w:rsidR="00982CD1" w:rsidRPr="00A33A88">
        <w:t>«</w:t>
      </w:r>
      <w:proofErr w:type="gramStart"/>
      <w:r w:rsidR="00982CD1" w:rsidRPr="00A33A88">
        <w:t>К</w:t>
      </w:r>
      <w:r w:rsidRPr="00A33A88">
        <w:t>индер</w:t>
      </w:r>
      <w:proofErr w:type="gramEnd"/>
      <w:r w:rsidRPr="00A33A88">
        <w:t xml:space="preserve"> </w:t>
      </w:r>
      <w:r w:rsidR="00BA2D89" w:rsidRPr="00A33A88">
        <w:t>–</w:t>
      </w:r>
      <w:r w:rsidRPr="00A33A88">
        <w:t xml:space="preserve"> сюрприза</w:t>
      </w:r>
      <w:r w:rsidR="00982CD1" w:rsidRPr="00A33A88">
        <w:t>»</w:t>
      </w:r>
      <w:r w:rsidR="00BA2D89" w:rsidRPr="00A33A88">
        <w:t xml:space="preserve">, в каждой лежит карточка со словами: </w:t>
      </w:r>
    </w:p>
    <w:p w:rsidR="00BA2D89" w:rsidRPr="00A33A88" w:rsidRDefault="00BA2D89" w:rsidP="00BA2D89">
      <w:pPr>
        <w:ind w:firstLine="1080"/>
        <w:jc w:val="both"/>
      </w:pPr>
      <w:r w:rsidRPr="00A33A88">
        <w:t xml:space="preserve">1 карточка                    2 карточка                    3 карточка             </w:t>
      </w:r>
    </w:p>
    <w:p w:rsidR="00BA2D89" w:rsidRPr="00A33A88" w:rsidRDefault="00BA2D89" w:rsidP="00BA2D89">
      <w:pPr>
        <w:ind w:firstLine="1080"/>
        <w:jc w:val="both"/>
      </w:pPr>
      <w:proofErr w:type="gramStart"/>
      <w:r w:rsidRPr="00A33A88">
        <w:rPr>
          <w:color w:val="339966"/>
        </w:rPr>
        <w:t>п</w:t>
      </w:r>
      <w:proofErr w:type="gramEnd"/>
      <w:r w:rsidR="00C469D0" w:rsidRPr="00A33A88">
        <w:rPr>
          <w:color w:val="339966"/>
        </w:rPr>
        <w:t>…</w:t>
      </w:r>
      <w:r w:rsidRPr="00A33A88">
        <w:rPr>
          <w:color w:val="339966"/>
        </w:rPr>
        <w:t xml:space="preserve">ля </w:t>
      </w:r>
      <w:r w:rsidR="00A90FF3" w:rsidRPr="00A33A88">
        <w:t xml:space="preserve">                            </w:t>
      </w:r>
      <w:r w:rsidRPr="00A33A88">
        <w:t xml:space="preserve"> </w:t>
      </w:r>
      <w:proofErr w:type="spellStart"/>
      <w:r w:rsidRPr="00A33A88">
        <w:rPr>
          <w:color w:val="3366FF"/>
        </w:rPr>
        <w:t>гр</w:t>
      </w:r>
      <w:r w:rsidR="00C469D0" w:rsidRPr="00A33A88">
        <w:rPr>
          <w:color w:val="3366FF"/>
        </w:rPr>
        <w:t>..</w:t>
      </w:r>
      <w:r w:rsidRPr="00A33A88">
        <w:rPr>
          <w:color w:val="3366FF"/>
        </w:rPr>
        <w:t>за</w:t>
      </w:r>
      <w:proofErr w:type="spellEnd"/>
      <w:r w:rsidR="00C469D0" w:rsidRPr="00A33A88">
        <w:t xml:space="preserve">                            </w:t>
      </w:r>
      <w:r w:rsidRPr="00A33A88">
        <w:t xml:space="preserve"> </w:t>
      </w:r>
      <w:proofErr w:type="spellStart"/>
      <w:r w:rsidRPr="00A33A88">
        <w:rPr>
          <w:color w:val="993300"/>
        </w:rPr>
        <w:t>ст</w:t>
      </w:r>
      <w:proofErr w:type="spellEnd"/>
      <w:r w:rsidR="00C469D0" w:rsidRPr="00A33A88">
        <w:rPr>
          <w:color w:val="993300"/>
        </w:rPr>
        <w:t>…</w:t>
      </w:r>
      <w:proofErr w:type="spellStart"/>
      <w:r w:rsidRPr="00A33A88">
        <w:rPr>
          <w:color w:val="993300"/>
        </w:rPr>
        <w:t>лы</w:t>
      </w:r>
      <w:proofErr w:type="spellEnd"/>
    </w:p>
    <w:p w:rsidR="00BA2D89" w:rsidRPr="00A33A88" w:rsidRDefault="00BA2D89" w:rsidP="00BA2D89">
      <w:pPr>
        <w:ind w:firstLine="1080"/>
        <w:jc w:val="both"/>
      </w:pPr>
      <w:r w:rsidRPr="00A33A88">
        <w:rPr>
          <w:color w:val="339966"/>
        </w:rPr>
        <w:t>з</w:t>
      </w:r>
      <w:r w:rsidR="00C469D0" w:rsidRPr="00A33A88">
        <w:rPr>
          <w:color w:val="339966"/>
        </w:rPr>
        <w:t>…</w:t>
      </w:r>
      <w:r w:rsidRPr="00A33A88">
        <w:rPr>
          <w:color w:val="339966"/>
        </w:rPr>
        <w:t>мля</w:t>
      </w:r>
      <w:r w:rsidR="00A90FF3" w:rsidRPr="00A33A88">
        <w:t xml:space="preserve">                            </w:t>
      </w:r>
      <w:proofErr w:type="gramStart"/>
      <w:r w:rsidRPr="00A33A88">
        <w:rPr>
          <w:color w:val="3366FF"/>
        </w:rPr>
        <w:t>в</w:t>
      </w:r>
      <w:proofErr w:type="gramEnd"/>
      <w:r w:rsidR="00C469D0" w:rsidRPr="00A33A88">
        <w:rPr>
          <w:color w:val="3366FF"/>
        </w:rPr>
        <w:t>…</w:t>
      </w:r>
      <w:proofErr w:type="gramStart"/>
      <w:r w:rsidRPr="00A33A88">
        <w:rPr>
          <w:color w:val="3366FF"/>
        </w:rPr>
        <w:t>сна</w:t>
      </w:r>
      <w:proofErr w:type="gramEnd"/>
      <w:r w:rsidR="00C469D0" w:rsidRPr="00A33A88">
        <w:t xml:space="preserve">                         </w:t>
      </w:r>
      <w:r w:rsidRPr="00A33A88">
        <w:t xml:space="preserve"> </w:t>
      </w:r>
      <w:r w:rsidRPr="00A33A88">
        <w:rPr>
          <w:color w:val="993300"/>
        </w:rPr>
        <w:t>л</w:t>
      </w:r>
      <w:r w:rsidR="00C469D0" w:rsidRPr="00A33A88">
        <w:rPr>
          <w:color w:val="993300"/>
        </w:rPr>
        <w:t>…</w:t>
      </w:r>
      <w:r w:rsidRPr="00A33A88">
        <w:rPr>
          <w:color w:val="993300"/>
        </w:rPr>
        <w:t>с</w:t>
      </w:r>
      <w:r w:rsidR="00C469D0" w:rsidRPr="00A33A88">
        <w:rPr>
          <w:color w:val="993300"/>
        </w:rPr>
        <w:t>ок</w:t>
      </w:r>
      <w:r w:rsidRPr="00A33A88">
        <w:t xml:space="preserve">  </w:t>
      </w:r>
    </w:p>
    <w:p w:rsidR="00BA2D89" w:rsidRPr="00A33A88" w:rsidRDefault="00BA2D89" w:rsidP="00BA2D89">
      <w:pPr>
        <w:ind w:firstLine="1080"/>
        <w:jc w:val="both"/>
      </w:pPr>
      <w:r w:rsidRPr="00A33A88">
        <w:rPr>
          <w:color w:val="339966"/>
        </w:rPr>
        <w:t>т</w:t>
      </w:r>
      <w:r w:rsidR="00C469D0" w:rsidRPr="00A33A88">
        <w:rPr>
          <w:color w:val="339966"/>
        </w:rPr>
        <w:t>…</w:t>
      </w:r>
      <w:proofErr w:type="spellStart"/>
      <w:r w:rsidR="0019007A" w:rsidRPr="00A33A88">
        <w:rPr>
          <w:color w:val="339966"/>
        </w:rPr>
        <w:t>гр</w:t>
      </w:r>
      <w:r w:rsidR="004950A6" w:rsidRPr="00A33A88">
        <w:rPr>
          <w:color w:val="339966"/>
        </w:rPr>
        <w:t>ята</w:t>
      </w:r>
      <w:proofErr w:type="spellEnd"/>
      <w:r w:rsidRPr="00A33A88">
        <w:t xml:space="preserve">                      </w:t>
      </w:r>
      <w:r w:rsidR="00A90FF3" w:rsidRPr="00A33A88">
        <w:t xml:space="preserve"> </w:t>
      </w:r>
      <w:r w:rsidR="00982CD1" w:rsidRPr="00A33A88">
        <w:t xml:space="preserve"> </w:t>
      </w:r>
      <w:r w:rsidRPr="00A33A88">
        <w:t xml:space="preserve"> </w:t>
      </w:r>
      <w:proofErr w:type="spellStart"/>
      <w:r w:rsidRPr="00A33A88">
        <w:rPr>
          <w:color w:val="3366FF"/>
        </w:rPr>
        <w:t>гр</w:t>
      </w:r>
      <w:proofErr w:type="spellEnd"/>
      <w:r w:rsidR="00C469D0" w:rsidRPr="00A33A88">
        <w:rPr>
          <w:color w:val="3366FF"/>
        </w:rPr>
        <w:t>…</w:t>
      </w:r>
      <w:r w:rsidRPr="00A33A88">
        <w:rPr>
          <w:color w:val="3366FF"/>
        </w:rPr>
        <w:t>б</w:t>
      </w:r>
      <w:r w:rsidR="004950A6" w:rsidRPr="00A33A88">
        <w:rPr>
          <w:color w:val="3366FF"/>
        </w:rPr>
        <w:t>очки</w:t>
      </w:r>
      <w:r w:rsidR="00A90FF3" w:rsidRPr="00A33A88">
        <w:t xml:space="preserve">                    </w:t>
      </w:r>
      <w:proofErr w:type="gramStart"/>
      <w:r w:rsidR="00C469D0" w:rsidRPr="00A33A88">
        <w:rPr>
          <w:color w:val="993300"/>
        </w:rPr>
        <w:t>л</w:t>
      </w:r>
      <w:proofErr w:type="gramEnd"/>
      <w:r w:rsidR="00C469D0" w:rsidRPr="00A33A88">
        <w:rPr>
          <w:color w:val="993300"/>
        </w:rPr>
        <w:t>…</w:t>
      </w:r>
      <w:proofErr w:type="spellStart"/>
      <w:r w:rsidR="00C469D0" w:rsidRPr="00A33A88">
        <w:rPr>
          <w:color w:val="993300"/>
        </w:rPr>
        <w:t>сица</w:t>
      </w:r>
      <w:proofErr w:type="spellEnd"/>
    </w:p>
    <w:p w:rsidR="00BA2D89" w:rsidRPr="00A33A88" w:rsidRDefault="00A90FF3" w:rsidP="00BA2D89">
      <w:pPr>
        <w:ind w:firstLine="1080"/>
        <w:jc w:val="both"/>
      </w:pPr>
      <w:r w:rsidRPr="00A33A88">
        <w:rPr>
          <w:color w:val="339966"/>
        </w:rPr>
        <w:t>с…вёнок</w:t>
      </w:r>
      <w:r w:rsidR="00BA2D89" w:rsidRPr="00A33A88">
        <w:t xml:space="preserve">                      </w:t>
      </w:r>
      <w:r w:rsidRPr="00A33A88">
        <w:t xml:space="preserve"> </w:t>
      </w:r>
      <w:r w:rsidR="00BA2D89" w:rsidRPr="00A33A88">
        <w:t xml:space="preserve"> </w:t>
      </w:r>
      <w:proofErr w:type="spellStart"/>
      <w:r w:rsidRPr="00A33A88">
        <w:rPr>
          <w:color w:val="3366FF"/>
        </w:rPr>
        <w:t>скв</w:t>
      </w:r>
      <w:proofErr w:type="spellEnd"/>
      <w:r w:rsidRPr="00A33A88">
        <w:rPr>
          <w:color w:val="3366FF"/>
        </w:rPr>
        <w:t xml:space="preserve"> …</w:t>
      </w:r>
      <w:proofErr w:type="spellStart"/>
      <w:r w:rsidRPr="00A33A88">
        <w:rPr>
          <w:color w:val="3366FF"/>
        </w:rPr>
        <w:t>рец</w:t>
      </w:r>
      <w:proofErr w:type="spellEnd"/>
      <w:r w:rsidRPr="00A33A88">
        <w:t xml:space="preserve">                   </w:t>
      </w:r>
      <w:r w:rsidR="00BA2D89" w:rsidRPr="00A33A88">
        <w:t xml:space="preserve"> </w:t>
      </w:r>
      <w:r w:rsidR="0019007A" w:rsidRPr="00A33A88">
        <w:t xml:space="preserve">  </w:t>
      </w:r>
      <w:r w:rsidRPr="00A33A88">
        <w:rPr>
          <w:color w:val="993300"/>
        </w:rPr>
        <w:t>в…</w:t>
      </w:r>
      <w:proofErr w:type="spellStart"/>
      <w:r w:rsidRPr="00A33A88">
        <w:rPr>
          <w:color w:val="993300"/>
        </w:rPr>
        <w:t>лна</w:t>
      </w:r>
      <w:proofErr w:type="spellEnd"/>
    </w:p>
    <w:p w:rsidR="00BA2D89" w:rsidRPr="00A33A88" w:rsidRDefault="00BA2D89" w:rsidP="00BA2D89">
      <w:pPr>
        <w:ind w:firstLine="1080"/>
        <w:jc w:val="both"/>
      </w:pPr>
      <w:proofErr w:type="spellStart"/>
      <w:r w:rsidRPr="00A33A88">
        <w:rPr>
          <w:color w:val="339966"/>
        </w:rPr>
        <w:t>гр</w:t>
      </w:r>
      <w:proofErr w:type="spellEnd"/>
      <w:r w:rsidR="00C469D0" w:rsidRPr="00A33A88">
        <w:rPr>
          <w:color w:val="339966"/>
        </w:rPr>
        <w:t>…</w:t>
      </w:r>
      <w:proofErr w:type="spellStart"/>
      <w:r w:rsidRPr="00A33A88">
        <w:rPr>
          <w:color w:val="339966"/>
        </w:rPr>
        <w:t>чи</w:t>
      </w:r>
      <w:proofErr w:type="spellEnd"/>
      <w:r w:rsidRPr="00A33A88">
        <w:rPr>
          <w:color w:val="339966"/>
        </w:rPr>
        <w:t xml:space="preserve"> </w:t>
      </w:r>
      <w:r w:rsidR="00A90FF3" w:rsidRPr="00A33A88">
        <w:t xml:space="preserve">                           </w:t>
      </w:r>
      <w:r w:rsidRPr="00A33A88">
        <w:rPr>
          <w:color w:val="3366FF"/>
        </w:rPr>
        <w:t>с</w:t>
      </w:r>
      <w:r w:rsidR="00A90FF3" w:rsidRPr="00A33A88">
        <w:rPr>
          <w:color w:val="3366FF"/>
        </w:rPr>
        <w:t>…</w:t>
      </w:r>
      <w:proofErr w:type="spellStart"/>
      <w:r w:rsidRPr="00A33A88">
        <w:rPr>
          <w:color w:val="3366FF"/>
        </w:rPr>
        <w:t>ды</w:t>
      </w:r>
      <w:proofErr w:type="spellEnd"/>
      <w:r w:rsidR="00A90FF3" w:rsidRPr="00A33A88">
        <w:t xml:space="preserve">                  </w:t>
      </w:r>
      <w:r w:rsidRPr="00A33A88">
        <w:t xml:space="preserve">     </w:t>
      </w:r>
      <w:r w:rsidR="0019007A" w:rsidRPr="00A33A88">
        <w:t xml:space="preserve"> </w:t>
      </w:r>
      <w:r w:rsidRPr="00A33A88">
        <w:t xml:space="preserve"> </w:t>
      </w:r>
      <w:r w:rsidR="0019007A" w:rsidRPr="00A33A88">
        <w:t xml:space="preserve"> </w:t>
      </w:r>
      <w:r w:rsidR="00982CD1" w:rsidRPr="00A33A88">
        <w:t xml:space="preserve">  </w:t>
      </w:r>
      <w:r w:rsidR="0019007A" w:rsidRPr="00A33A88">
        <w:rPr>
          <w:color w:val="993300"/>
        </w:rPr>
        <w:t>в</w:t>
      </w:r>
      <w:r w:rsidR="00A90FF3" w:rsidRPr="00A33A88">
        <w:rPr>
          <w:color w:val="993300"/>
        </w:rPr>
        <w:t>…</w:t>
      </w:r>
      <w:proofErr w:type="spellStart"/>
      <w:r w:rsidR="0019007A" w:rsidRPr="00A33A88">
        <w:rPr>
          <w:color w:val="993300"/>
        </w:rPr>
        <w:t>ренье</w:t>
      </w:r>
      <w:proofErr w:type="spellEnd"/>
      <w:r w:rsidRPr="00A33A88">
        <w:t xml:space="preserve"> </w:t>
      </w:r>
    </w:p>
    <w:p w:rsidR="00BA2D89" w:rsidRPr="00A33A88" w:rsidRDefault="00BA2D89" w:rsidP="0019007A">
      <w:pPr>
        <w:ind w:firstLine="720"/>
        <w:jc w:val="both"/>
      </w:pPr>
      <w:r w:rsidRPr="00A33A88">
        <w:t>Ученик вытаскивает капсулу, открывает её и читает слова. (Эти слова уже написаны на доске тем  же цветом, что и на карточке.)</w:t>
      </w:r>
      <w:r w:rsidR="0019007A" w:rsidRPr="00A33A88">
        <w:t xml:space="preserve"> Таким </w:t>
      </w:r>
      <w:proofErr w:type="gramStart"/>
      <w:r w:rsidR="0019007A" w:rsidRPr="00A33A88">
        <w:t>образом</w:t>
      </w:r>
      <w:proofErr w:type="gramEnd"/>
      <w:r w:rsidR="0019007A" w:rsidRPr="00A33A88">
        <w:t xml:space="preserve"> представители от каждой команды выбирают задание.</w:t>
      </w:r>
    </w:p>
    <w:p w:rsidR="00AD5FA7" w:rsidRPr="00A33A88" w:rsidRDefault="00BA2D89" w:rsidP="0019007A">
      <w:pPr>
        <w:ind w:firstLine="720"/>
        <w:jc w:val="both"/>
        <w:rPr>
          <w:i/>
        </w:rPr>
      </w:pPr>
      <w:r w:rsidRPr="00A33A88">
        <w:rPr>
          <w:u w:val="single"/>
        </w:rPr>
        <w:t>Задани</w:t>
      </w:r>
      <w:r w:rsidR="00AD5FA7" w:rsidRPr="00A33A88">
        <w:rPr>
          <w:u w:val="single"/>
        </w:rPr>
        <w:t>е 1</w:t>
      </w:r>
      <w:r w:rsidRPr="00A33A88">
        <w:rPr>
          <w:i/>
        </w:rPr>
        <w:t xml:space="preserve">. </w:t>
      </w:r>
    </w:p>
    <w:p w:rsidR="00BA2D89" w:rsidRPr="00A33A88" w:rsidRDefault="00AD5FA7" w:rsidP="0019007A">
      <w:pPr>
        <w:ind w:firstLine="720"/>
        <w:jc w:val="both"/>
      </w:pPr>
      <w:r w:rsidRPr="00A33A88">
        <w:tab/>
        <w:t xml:space="preserve">        </w:t>
      </w:r>
      <w:r w:rsidR="00BA2D89" w:rsidRPr="00A33A88">
        <w:t>1) Запиши</w:t>
      </w:r>
      <w:r w:rsidR="00923D4B" w:rsidRPr="00A33A88">
        <w:t>те в</w:t>
      </w:r>
      <w:r w:rsidR="005D30DA" w:rsidRPr="00A33A88">
        <w:t xml:space="preserve"> т</w:t>
      </w:r>
      <w:r w:rsidR="00923D4B" w:rsidRPr="00A33A88">
        <w:t>етради слова в столбик.</w:t>
      </w:r>
    </w:p>
    <w:p w:rsidR="00BA2D89" w:rsidRPr="00A33A88" w:rsidRDefault="00BA2D89" w:rsidP="0019007A">
      <w:pPr>
        <w:ind w:firstLine="720"/>
        <w:jc w:val="both"/>
      </w:pPr>
      <w:r w:rsidRPr="00A33A88">
        <w:t xml:space="preserve">               </w:t>
      </w:r>
      <w:r w:rsidR="00AD5FA7" w:rsidRPr="00A33A88">
        <w:t xml:space="preserve">  </w:t>
      </w:r>
      <w:r w:rsidRPr="00A33A88">
        <w:t xml:space="preserve"> 2) Вставьте пропущенную букву.</w:t>
      </w:r>
    </w:p>
    <w:p w:rsidR="00AD5FA7" w:rsidRPr="00A33A88" w:rsidRDefault="00BA2D89" w:rsidP="0019007A">
      <w:pPr>
        <w:ind w:firstLine="720"/>
        <w:jc w:val="both"/>
      </w:pPr>
      <w:r w:rsidRPr="00A33A88">
        <w:t xml:space="preserve">              </w:t>
      </w:r>
      <w:r w:rsidR="00AD5FA7" w:rsidRPr="00A33A88">
        <w:t xml:space="preserve">   </w:t>
      </w:r>
      <w:r w:rsidRPr="00A33A88">
        <w:t xml:space="preserve"> 3) Запишите проверочные слова.</w:t>
      </w:r>
    </w:p>
    <w:p w:rsidR="00BA2D89" w:rsidRPr="00A33A88" w:rsidRDefault="00BA2D89" w:rsidP="0019007A">
      <w:pPr>
        <w:ind w:firstLine="720"/>
        <w:jc w:val="both"/>
      </w:pPr>
      <w:r w:rsidRPr="00A33A88">
        <w:t xml:space="preserve">              </w:t>
      </w:r>
      <w:r w:rsidR="00AD5FA7" w:rsidRPr="00A33A88">
        <w:t xml:space="preserve">  </w:t>
      </w:r>
      <w:r w:rsidRPr="00A33A88">
        <w:t xml:space="preserve">  4) Обозначьте орфограмму.</w:t>
      </w:r>
    </w:p>
    <w:p w:rsidR="00637C52" w:rsidRPr="00A33A88" w:rsidRDefault="00637C52" w:rsidP="0019007A">
      <w:pPr>
        <w:ind w:firstLine="720"/>
        <w:jc w:val="both"/>
      </w:pPr>
      <w:r w:rsidRPr="00A33A88">
        <w:rPr>
          <w:u w:val="single"/>
        </w:rPr>
        <w:t xml:space="preserve">Проверка. </w:t>
      </w:r>
      <w:r w:rsidRPr="00A33A88">
        <w:t>(С помощью сигнальных карточек)</w:t>
      </w:r>
    </w:p>
    <w:p w:rsidR="00637C52" w:rsidRPr="00A33A88" w:rsidRDefault="00637C52" w:rsidP="0019007A">
      <w:pPr>
        <w:ind w:firstLine="720"/>
        <w:jc w:val="both"/>
      </w:pPr>
      <w:r w:rsidRPr="00A33A88">
        <w:t>- Прочитайте первое слово первого ряда, первое слово второго, первое слово третьего ряда.</w:t>
      </w:r>
    </w:p>
    <w:p w:rsidR="00637C52" w:rsidRPr="00A33A88" w:rsidRDefault="00637C52" w:rsidP="0019007A">
      <w:pPr>
        <w:ind w:firstLine="720"/>
        <w:jc w:val="both"/>
      </w:pPr>
      <w:r w:rsidRPr="00A33A88">
        <w:t>- Поднимите каждый ту карточку с буквой, которая написана в корне вашего слова.</w:t>
      </w:r>
    </w:p>
    <w:p w:rsidR="00637C52" w:rsidRPr="00A33A88" w:rsidRDefault="00637C52" w:rsidP="0019007A">
      <w:pPr>
        <w:ind w:firstLine="720"/>
        <w:jc w:val="both"/>
      </w:pPr>
      <w:r w:rsidRPr="00A33A88">
        <w:t>Все поднимают</w:t>
      </w:r>
      <w:proofErr w:type="gramStart"/>
      <w:r w:rsidRPr="00A33A88">
        <w:t xml:space="preserve"> О</w:t>
      </w:r>
      <w:proofErr w:type="gramEnd"/>
      <w:r w:rsidRPr="00A33A88">
        <w:t>, потом Е и т. д. За правильное выполнение задания ряд получает 5 очков.</w:t>
      </w:r>
    </w:p>
    <w:p w:rsidR="00AD5FA7" w:rsidRPr="00A33A88" w:rsidRDefault="00AD5FA7" w:rsidP="0019007A">
      <w:pPr>
        <w:ind w:firstLine="720"/>
        <w:jc w:val="both"/>
        <w:rPr>
          <w:u w:val="single"/>
        </w:rPr>
      </w:pPr>
      <w:r w:rsidRPr="00A33A88">
        <w:rPr>
          <w:u w:val="single"/>
        </w:rPr>
        <w:t>Задание 2.</w:t>
      </w:r>
    </w:p>
    <w:p w:rsidR="00AD5FA7" w:rsidRPr="00A33A88" w:rsidRDefault="00AD5FA7" w:rsidP="0019007A">
      <w:pPr>
        <w:ind w:firstLine="720"/>
        <w:jc w:val="both"/>
      </w:pPr>
      <w:r w:rsidRPr="00A33A88">
        <w:tab/>
      </w:r>
      <w:r w:rsidRPr="00A33A88">
        <w:tab/>
        <w:t>1) Определите часть речи.</w:t>
      </w:r>
    </w:p>
    <w:p w:rsidR="00AD5FA7" w:rsidRPr="00A33A88" w:rsidRDefault="00AD5FA7" w:rsidP="00AD5FA7">
      <w:pPr>
        <w:ind w:firstLine="720"/>
        <w:jc w:val="both"/>
      </w:pPr>
      <w:r w:rsidRPr="00A33A88">
        <w:tab/>
      </w:r>
      <w:r w:rsidRPr="00A33A88">
        <w:tab/>
        <w:t>2) Докажите, что это существительное.</w:t>
      </w:r>
    </w:p>
    <w:p w:rsidR="00AD5FA7" w:rsidRPr="00A33A88" w:rsidRDefault="00AD5FA7" w:rsidP="0019007A">
      <w:pPr>
        <w:ind w:firstLine="720"/>
        <w:jc w:val="both"/>
        <w:rPr>
          <w:u w:val="single"/>
        </w:rPr>
      </w:pPr>
      <w:r w:rsidRPr="00A33A88">
        <w:rPr>
          <w:u w:val="single"/>
        </w:rPr>
        <w:lastRenderedPageBreak/>
        <w:t>Задание 3.</w:t>
      </w:r>
    </w:p>
    <w:p w:rsidR="00637C52" w:rsidRPr="00A33A88" w:rsidRDefault="00A90FF3" w:rsidP="0019007A">
      <w:pPr>
        <w:ind w:firstLine="720"/>
        <w:jc w:val="both"/>
      </w:pPr>
      <w:r w:rsidRPr="00A33A88">
        <w:t>- Назовите суффикс</w:t>
      </w:r>
      <w:r w:rsidR="005A585D" w:rsidRPr="00A33A88">
        <w:t>ы, с помощью которых образованы слова, обозначающие детёнышей животных</w:t>
      </w:r>
      <w:r w:rsidRPr="00A33A88">
        <w:t>.</w:t>
      </w:r>
    </w:p>
    <w:p w:rsidR="005A585D" w:rsidRPr="00A33A88" w:rsidRDefault="005A585D" w:rsidP="0019007A">
      <w:pPr>
        <w:ind w:firstLine="720"/>
        <w:jc w:val="both"/>
      </w:pPr>
      <w:r w:rsidRPr="00A33A88">
        <w:t xml:space="preserve">- С </w:t>
      </w:r>
      <w:proofErr w:type="gramStart"/>
      <w:r w:rsidRPr="00A33A88">
        <w:t>помощью</w:t>
      </w:r>
      <w:proofErr w:type="gramEnd"/>
      <w:r w:rsidRPr="00A33A88">
        <w:t xml:space="preserve"> каких суффиксов можно образовать слова с уменьшительно – ласкательным значением? Приведите пример.</w:t>
      </w:r>
    </w:p>
    <w:p w:rsidR="00A90FF3" w:rsidRPr="00637C52" w:rsidRDefault="00A90FF3" w:rsidP="0019007A">
      <w:pPr>
        <w:ind w:firstLine="720"/>
        <w:jc w:val="both"/>
        <w:rPr>
          <w:sz w:val="28"/>
          <w:szCs w:val="28"/>
        </w:rPr>
      </w:pPr>
    </w:p>
    <w:p w:rsidR="00BA2D89" w:rsidRPr="00A33A88" w:rsidRDefault="00637C52" w:rsidP="0019007A">
      <w:pPr>
        <w:ind w:firstLine="720"/>
        <w:jc w:val="both"/>
      </w:pPr>
      <w:r w:rsidRPr="00A33A88">
        <w:rPr>
          <w:b/>
        </w:rPr>
        <w:t xml:space="preserve">2–й гейм. </w:t>
      </w:r>
      <w:r w:rsidRPr="00A33A88">
        <w:rPr>
          <w:u w:val="single"/>
        </w:rPr>
        <w:t>«</w:t>
      </w:r>
      <w:r w:rsidRPr="00A33A88">
        <w:rPr>
          <w:b/>
          <w:u w:val="single"/>
        </w:rPr>
        <w:t>Ты мне – я тебе</w:t>
      </w:r>
      <w:r w:rsidRPr="00A33A88">
        <w:rPr>
          <w:u w:val="single"/>
        </w:rPr>
        <w:t>».</w:t>
      </w:r>
      <w:r w:rsidR="00C1001C" w:rsidRPr="00A33A88">
        <w:t xml:space="preserve"> </w:t>
      </w:r>
      <w:r w:rsidR="00C1001C" w:rsidRPr="00A33A88">
        <w:rPr>
          <w:u w:val="single"/>
        </w:rPr>
        <w:t>(</w:t>
      </w:r>
      <w:r w:rsidR="00C1001C" w:rsidRPr="00A33A88">
        <w:t>Групповое домашнее задание с последующей проверкой учителем до урока)</w:t>
      </w:r>
    </w:p>
    <w:p w:rsidR="00E24E99" w:rsidRPr="00A33A88" w:rsidRDefault="00E24E99" w:rsidP="0019007A">
      <w:pPr>
        <w:ind w:firstLine="720"/>
        <w:jc w:val="both"/>
        <w:rPr>
          <w:i/>
        </w:rPr>
      </w:pPr>
      <w:r w:rsidRPr="00A33A88">
        <w:rPr>
          <w:i/>
        </w:rPr>
        <w:t>Цели: обобщить теоретические знания по теме «Имя существительное»</w:t>
      </w:r>
    </w:p>
    <w:p w:rsidR="00637C52" w:rsidRPr="00A33A88" w:rsidRDefault="00637C52" w:rsidP="0019007A">
      <w:pPr>
        <w:ind w:firstLine="720"/>
        <w:jc w:val="both"/>
      </w:pPr>
      <w:r w:rsidRPr="00A33A88">
        <w:t>- А теперь –</w:t>
      </w:r>
      <w:r w:rsidR="005D30DA" w:rsidRPr="00A33A88">
        <w:t xml:space="preserve"> нелёгкое </w:t>
      </w:r>
      <w:r w:rsidRPr="00A33A88">
        <w:rPr>
          <w:u w:val="single"/>
        </w:rPr>
        <w:t>задани</w:t>
      </w:r>
      <w:r w:rsidR="005D30DA" w:rsidRPr="00A33A88">
        <w:rPr>
          <w:u w:val="single"/>
        </w:rPr>
        <w:t>е,</w:t>
      </w:r>
      <w:r w:rsidR="005D30DA" w:rsidRPr="00A33A88">
        <w:t xml:space="preserve"> но я </w:t>
      </w:r>
      <w:proofErr w:type="gramStart"/>
      <w:r w:rsidR="005D30DA" w:rsidRPr="00A33A88">
        <w:t>думаю</w:t>
      </w:r>
      <w:proofErr w:type="gramEnd"/>
      <w:r w:rsidR="005D30DA" w:rsidRPr="00A33A88">
        <w:t xml:space="preserve"> вы справитесь.</w:t>
      </w:r>
      <w:r w:rsidRPr="00A33A88">
        <w:t xml:space="preserve"> Представитель от каждого ряда задает другому ряду теоретический вопрос</w:t>
      </w:r>
      <w:r w:rsidR="00F4428D" w:rsidRPr="00A33A88">
        <w:t xml:space="preserve"> по теме «</w:t>
      </w:r>
      <w:r w:rsidR="00523478" w:rsidRPr="00A33A88">
        <w:t>Имя существительное</w:t>
      </w:r>
      <w:r w:rsidR="00F4428D" w:rsidRPr="00A33A88">
        <w:t>». За грамотный вопрос и ответ ряд получает 2 очка.</w:t>
      </w:r>
    </w:p>
    <w:p w:rsidR="005D30DA" w:rsidRPr="00A33A88" w:rsidRDefault="005D30DA" w:rsidP="0019007A">
      <w:pPr>
        <w:ind w:firstLine="720"/>
        <w:jc w:val="both"/>
      </w:pPr>
      <w:proofErr w:type="gramStart"/>
      <w:r w:rsidRPr="00A33A88">
        <w:t>(Примерные вопросы:</w:t>
      </w:r>
      <w:proofErr w:type="gramEnd"/>
      <w:r w:rsidRPr="00A33A88">
        <w:t xml:space="preserve">  - Что такое </w:t>
      </w:r>
      <w:r w:rsidR="005A585D" w:rsidRPr="00A33A88">
        <w:t>имя существительное</w:t>
      </w:r>
      <w:r w:rsidRPr="00A33A88">
        <w:t>?</w:t>
      </w:r>
    </w:p>
    <w:p w:rsidR="005D30DA" w:rsidRPr="00A33A88" w:rsidRDefault="005D30DA" w:rsidP="004A1001">
      <w:pPr>
        <w:tabs>
          <w:tab w:val="num" w:pos="0"/>
        </w:tabs>
        <w:ind w:firstLine="900"/>
        <w:jc w:val="both"/>
      </w:pPr>
      <w:r w:rsidRPr="00A33A88">
        <w:t xml:space="preserve">                                     - </w:t>
      </w:r>
      <w:r w:rsidR="00E24E99" w:rsidRPr="00A33A88">
        <w:t xml:space="preserve">Какого числа могут быть И. </w:t>
      </w:r>
      <w:proofErr w:type="gramStart"/>
      <w:r w:rsidR="00E24E99" w:rsidRPr="00A33A88">
        <w:t>С</w:t>
      </w:r>
      <w:proofErr w:type="gramEnd"/>
      <w:r w:rsidRPr="00A33A88">
        <w:t>?</w:t>
      </w:r>
    </w:p>
    <w:p w:rsidR="00E24E99" w:rsidRPr="00A33A88" w:rsidRDefault="00E24E99" w:rsidP="004A1001">
      <w:pPr>
        <w:tabs>
          <w:tab w:val="num" w:pos="0"/>
        </w:tabs>
        <w:ind w:firstLine="900"/>
        <w:jc w:val="both"/>
      </w:pPr>
      <w:r w:rsidRPr="00A33A88">
        <w:tab/>
      </w:r>
      <w:r w:rsidRPr="00A33A88">
        <w:tab/>
      </w:r>
      <w:r w:rsidRPr="00A33A88">
        <w:tab/>
      </w:r>
      <w:r w:rsidRPr="00A33A88">
        <w:tab/>
        <w:t>- Как определить число И. С.?</w:t>
      </w:r>
    </w:p>
    <w:p w:rsidR="004A1001" w:rsidRPr="00A33A88" w:rsidRDefault="005D30DA" w:rsidP="004A1001">
      <w:pPr>
        <w:tabs>
          <w:tab w:val="num" w:pos="0"/>
        </w:tabs>
        <w:ind w:firstLine="900"/>
        <w:jc w:val="both"/>
      </w:pPr>
      <w:r w:rsidRPr="00A33A88">
        <w:t xml:space="preserve">                                     -</w:t>
      </w:r>
      <w:r w:rsidR="005A585D" w:rsidRPr="00A33A88">
        <w:t xml:space="preserve"> </w:t>
      </w:r>
      <w:r w:rsidR="00E24E99" w:rsidRPr="00A33A88">
        <w:t>Какого рода могут быть И. С.</w:t>
      </w:r>
      <w:r w:rsidR="005A585D" w:rsidRPr="00A33A88">
        <w:t>?</w:t>
      </w:r>
      <w:r w:rsidRPr="00A33A88">
        <w:t xml:space="preserve"> </w:t>
      </w:r>
    </w:p>
    <w:p w:rsidR="00E24E99" w:rsidRPr="00A33A88" w:rsidRDefault="00E24E99" w:rsidP="004A1001">
      <w:pPr>
        <w:tabs>
          <w:tab w:val="num" w:pos="0"/>
        </w:tabs>
        <w:ind w:firstLine="900"/>
        <w:jc w:val="both"/>
      </w:pPr>
      <w:r w:rsidRPr="00A33A88">
        <w:tab/>
      </w:r>
      <w:r w:rsidRPr="00A33A88">
        <w:tab/>
      </w:r>
      <w:r w:rsidRPr="00A33A88">
        <w:tab/>
      </w:r>
      <w:r w:rsidRPr="00A33A88">
        <w:tab/>
        <w:t>- Как определить род И. С.?</w:t>
      </w:r>
    </w:p>
    <w:p w:rsidR="00E24E99" w:rsidRPr="00A33A88" w:rsidRDefault="005A585D" w:rsidP="005A585D">
      <w:pPr>
        <w:tabs>
          <w:tab w:val="num" w:pos="0"/>
        </w:tabs>
        <w:ind w:firstLine="900"/>
        <w:jc w:val="both"/>
      </w:pPr>
      <w:r w:rsidRPr="00A33A88">
        <w:t xml:space="preserve">                                     </w:t>
      </w:r>
      <w:proofErr w:type="gramStart"/>
      <w:r w:rsidRPr="00A33A88">
        <w:t xml:space="preserve">- </w:t>
      </w:r>
      <w:r w:rsidR="00E24E99" w:rsidRPr="00A33A88">
        <w:t>На какой вопрос отвечают одушевлённые (</w:t>
      </w:r>
      <w:proofErr w:type="spellStart"/>
      <w:r w:rsidR="00E24E99" w:rsidRPr="00A33A88">
        <w:t>нео</w:t>
      </w:r>
      <w:proofErr w:type="spellEnd"/>
      <w:r w:rsidR="00E24E99" w:rsidRPr="00A33A88">
        <w:t>-</w:t>
      </w:r>
      <w:proofErr w:type="gramEnd"/>
    </w:p>
    <w:p w:rsidR="005A585D" w:rsidRPr="00A33A88" w:rsidRDefault="00E24E99" w:rsidP="005A585D">
      <w:pPr>
        <w:tabs>
          <w:tab w:val="num" w:pos="0"/>
        </w:tabs>
        <w:ind w:firstLine="900"/>
        <w:jc w:val="both"/>
      </w:pPr>
      <w:r w:rsidRPr="00A33A88">
        <w:t xml:space="preserve">                                       </w:t>
      </w:r>
      <w:proofErr w:type="spellStart"/>
      <w:proofErr w:type="gramStart"/>
      <w:r w:rsidRPr="00A33A88">
        <w:t>душевлённые</w:t>
      </w:r>
      <w:proofErr w:type="spellEnd"/>
      <w:r w:rsidRPr="00A33A88">
        <w:t>) И.С</w:t>
      </w:r>
      <w:r w:rsidR="005A585D" w:rsidRPr="00A33A88">
        <w:t xml:space="preserve">? </w:t>
      </w:r>
      <w:proofErr w:type="gramEnd"/>
    </w:p>
    <w:p w:rsidR="005A585D" w:rsidRDefault="005A585D" w:rsidP="005A585D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001C" w:rsidRDefault="00C1001C" w:rsidP="004A1001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E24E99" w:rsidRDefault="00E24E99" w:rsidP="004A1001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5A585D" w:rsidRPr="00A33A88" w:rsidRDefault="00C1001C" w:rsidP="005A585D">
      <w:pPr>
        <w:tabs>
          <w:tab w:val="num" w:pos="0"/>
        </w:tabs>
        <w:jc w:val="center"/>
      </w:pPr>
      <w:proofErr w:type="spellStart"/>
      <w:r w:rsidRPr="00A33A88">
        <w:rPr>
          <w:b/>
          <w:sz w:val="28"/>
          <w:szCs w:val="28"/>
        </w:rPr>
        <w:t>Валеопауза</w:t>
      </w:r>
      <w:proofErr w:type="spellEnd"/>
      <w:r w:rsidR="00523478" w:rsidRPr="00A33A88">
        <w:rPr>
          <w:b/>
          <w:sz w:val="28"/>
          <w:szCs w:val="28"/>
        </w:rPr>
        <w:t xml:space="preserve"> для глаз</w:t>
      </w:r>
      <w:r w:rsidR="00A37148" w:rsidRPr="00A33A88">
        <w:rPr>
          <w:sz w:val="28"/>
          <w:szCs w:val="28"/>
        </w:rPr>
        <w:t>,</w:t>
      </w:r>
      <w:r w:rsidR="00A37148">
        <w:rPr>
          <w:sz w:val="28"/>
          <w:szCs w:val="28"/>
        </w:rPr>
        <w:t xml:space="preserve"> </w:t>
      </w:r>
      <w:r w:rsidR="00A37148" w:rsidRPr="00A33A88">
        <w:t>проводит ученик</w:t>
      </w:r>
      <w:r w:rsidRPr="00A33A88">
        <w:t xml:space="preserve">. </w:t>
      </w:r>
    </w:p>
    <w:p w:rsidR="00C07548" w:rsidRPr="00A33A88" w:rsidRDefault="00C07548" w:rsidP="00C07548">
      <w:r w:rsidRPr="00A33A88">
        <w:t>(</w:t>
      </w:r>
      <w:r w:rsidRPr="00A33A88">
        <w:rPr>
          <w:i/>
        </w:rPr>
        <w:t xml:space="preserve">по </w:t>
      </w:r>
      <w:proofErr w:type="spellStart"/>
      <w:r w:rsidRPr="00A33A88">
        <w:rPr>
          <w:i/>
        </w:rPr>
        <w:t>здоровьесберегающей</w:t>
      </w:r>
      <w:proofErr w:type="spellEnd"/>
      <w:r w:rsidRPr="00A33A88">
        <w:rPr>
          <w:i/>
        </w:rPr>
        <w:t xml:space="preserve"> системе Базарного</w:t>
      </w:r>
      <w:r w:rsidR="00B53D0D" w:rsidRPr="00A33A88">
        <w:rPr>
          <w:i/>
        </w:rPr>
        <w:t xml:space="preserve"> В. Ф. </w:t>
      </w:r>
      <w:r w:rsidRPr="00A33A88">
        <w:rPr>
          <w:i/>
        </w:rPr>
        <w:t xml:space="preserve"> с использованием опорно-двигательной траектории </w:t>
      </w:r>
      <w:r w:rsidRPr="00A33A88">
        <w:rPr>
          <w:i/>
          <w:iCs/>
        </w:rPr>
        <w:t>на снятие напряжения глаз.)</w:t>
      </w:r>
    </w:p>
    <w:p w:rsidR="00C07548" w:rsidRDefault="00C07548" w:rsidP="005A585D">
      <w:pPr>
        <w:tabs>
          <w:tab w:val="num" w:pos="0"/>
        </w:tabs>
        <w:jc w:val="center"/>
        <w:rPr>
          <w:sz w:val="28"/>
          <w:szCs w:val="28"/>
        </w:rPr>
      </w:pPr>
    </w:p>
    <w:p w:rsidR="00523478" w:rsidRDefault="004A1CFA" w:rsidP="005A585D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left:0;text-align:left;z-index:8" from="342pt,11.1pt" to="369pt,11.1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7" from="4in,11.1pt" to="315pt,11.1pt">
            <v:stroke endarrow="block"/>
          </v:line>
        </w:pict>
      </w:r>
      <w:r>
        <w:rPr>
          <w:noProof/>
          <w:sz w:val="28"/>
          <w:szCs w:val="28"/>
        </w:rPr>
        <w:pict>
          <v:line id="_x0000_s1075" style="position:absolute;left:0;text-align:left;flip:x;z-index:9" from="99pt,11.1pt" to="126pt,11.1pt">
            <v:stroke endarrow="block"/>
          </v:line>
        </w:pict>
      </w:r>
    </w:p>
    <w:p w:rsidR="00523478" w:rsidRDefault="004A1CFA" w:rsidP="004A1CFA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flip:x;z-index:10" from="27pt,4pt" to="54pt,22pt">
            <v:stroke endarrow="block"/>
          </v:line>
        </w:pict>
      </w:r>
      <w:r>
        <w:rPr>
          <w:noProof/>
          <w:sz w:val="28"/>
          <w:szCs w:val="28"/>
        </w:rPr>
      </w:r>
      <w:r w:rsidRPr="00523478">
        <w:rPr>
          <w:sz w:val="28"/>
          <w:szCs w:val="28"/>
        </w:rPr>
        <w:pict>
          <v:group id="_x0000_s1078" editas="canvas" style="width:478.9pt;height:2in;mso-position-horizontal-relative:char;mso-position-vertical-relative:line" coordorigin="2589,6531" coordsize="6966,2095">
            <o:lock v:ext="edit" aspectratio="t"/>
            <v:shape id="_x0000_s1079" type="#_x0000_t75" style="position:absolute;left:2589;top:6531;width:6966;height:2095" o:preferrelative="f">
              <v:fill o:detectmouseclick="t"/>
              <v:path o:extrusionok="t" o:connecttype="none"/>
              <o:lock v:ext="edit" text="t"/>
            </v:shape>
            <v:oval id="_x0000_s1080" style="position:absolute;left:2748;top:6531;width:2880;height:1440" fillcolor="red" strokecolor="blue"/>
            <v:oval id="_x0000_s1081" style="position:absolute;left:5628;top:6531;width:3142;height:1440" fillcolor="#36f"/>
            <v:line id="_x0000_s1082" style="position:absolute" from="3140,7971" to="3402,8102">
              <v:stroke endarrow="block"/>
            </v:line>
            <v:line id="_x0000_s1083" style="position:absolute" from="4057,8233" to="4450,8233">
              <v:stroke endarrow="block"/>
            </v:line>
            <v:line id="_x0000_s1084" style="position:absolute;flip:y" from="4973,7971" to="5235,8102">
              <v:stroke endarrow="block"/>
            </v:line>
            <v:line id="_x0000_s1085" style="position:absolute;flip:y" from="5759,6662" to="6020,6793">
              <v:stroke endarrow="block"/>
            </v:line>
            <v:line id="_x0000_s1086" style="position:absolute" from="8349,6644" to="8611,6775">
              <v:stroke endarrow="block"/>
            </v:line>
            <v:line id="_x0000_s1087" style="position:absolute" from="8900,7186" to="8901,7447">
              <v:stroke endarrow="block"/>
            </v:line>
            <v:line id="_x0000_s1088" style="position:absolute;flip:x" from="8246,7971" to="8639,8102">
              <v:stroke endarrow="block"/>
            </v:line>
            <v:line id="_x0000_s1089" style="position:absolute;flip:x" from="7068,8233" to="7330,8233">
              <v:stroke endarrow="block"/>
            </v:line>
            <v:line id="_x0000_s1090" style="position:absolute" from="6020,8102" to="6020,8102">
              <v:stroke endarrow="block"/>
            </v:line>
            <v:line id="_x0000_s1091" style="position:absolute;flip:x y" from="5890,7840" to="6282,7971">
              <v:stroke endarrow="block"/>
            </v:line>
            <v:line id="_x0000_s1092" style="position:absolute;flip:x y" from="4973,6531" to="5235,6662">
              <v:stroke endarrow="block"/>
            </v:line>
            <v:line id="_x0000_s1093" style="position:absolute" from="2589,7299" to="2720,7561">
              <v:stroke endarrow="block"/>
            </v:line>
            <v:oval id="_x0000_s1094" style="position:absolute;left:2851;top:6662;width:2618;height:1178"/>
            <v:oval id="_x0000_s1095" style="position:absolute;left:5731;top:6662;width:2880;height:1178"/>
            <v:line id="_x0000_s1096" style="position:absolute;flip:y" from="5469,7055" to="5731,7448">
              <v:stroke endarrow="block"/>
            </v:line>
            <w10:anchorlock/>
          </v:group>
        </w:pict>
      </w:r>
    </w:p>
    <w:p w:rsidR="00C1001C" w:rsidRPr="00A33A88" w:rsidRDefault="00C07548" w:rsidP="004A1CFA">
      <w:pPr>
        <w:tabs>
          <w:tab w:val="num" w:pos="0"/>
        </w:tabs>
        <w:jc w:val="center"/>
      </w:pPr>
      <w:r w:rsidRPr="00A33A88">
        <w:t xml:space="preserve">- </w:t>
      </w:r>
      <w:r w:rsidR="008C6564" w:rsidRPr="00A33A88">
        <w:t>Смена динамических поз.</w:t>
      </w:r>
    </w:p>
    <w:p w:rsidR="00C1001C" w:rsidRPr="00C1001C" w:rsidRDefault="00C1001C" w:rsidP="005A585D">
      <w:pPr>
        <w:tabs>
          <w:tab w:val="num" w:pos="0"/>
        </w:tabs>
        <w:jc w:val="center"/>
        <w:rPr>
          <w:sz w:val="28"/>
          <w:szCs w:val="28"/>
        </w:rPr>
      </w:pPr>
    </w:p>
    <w:p w:rsidR="00F4428D" w:rsidRPr="00A33A88" w:rsidRDefault="00F4428D" w:rsidP="00F4428D">
      <w:pPr>
        <w:tabs>
          <w:tab w:val="num" w:pos="0"/>
        </w:tabs>
        <w:ind w:firstLine="720"/>
        <w:jc w:val="both"/>
        <w:rPr>
          <w:u w:val="single"/>
        </w:rPr>
      </w:pPr>
      <w:r w:rsidRPr="00A33A88">
        <w:rPr>
          <w:b/>
        </w:rPr>
        <w:t xml:space="preserve">3-й гейм. </w:t>
      </w:r>
      <w:r w:rsidRPr="00A33A88">
        <w:rPr>
          <w:u w:val="single"/>
        </w:rPr>
        <w:t>«</w:t>
      </w:r>
      <w:r w:rsidRPr="00A33A88">
        <w:rPr>
          <w:b/>
          <w:u w:val="single"/>
        </w:rPr>
        <w:t>Тёмная лошадка</w:t>
      </w:r>
      <w:r w:rsidRPr="00A33A88">
        <w:rPr>
          <w:u w:val="single"/>
        </w:rPr>
        <w:t>»</w:t>
      </w:r>
    </w:p>
    <w:p w:rsidR="00C07548" w:rsidRPr="00A33A88" w:rsidRDefault="00C07548" w:rsidP="00F4428D">
      <w:pPr>
        <w:tabs>
          <w:tab w:val="num" w:pos="0"/>
        </w:tabs>
        <w:ind w:firstLine="720"/>
        <w:jc w:val="both"/>
        <w:rPr>
          <w:i/>
        </w:rPr>
      </w:pPr>
      <w:r w:rsidRPr="00A33A88">
        <w:rPr>
          <w:i/>
        </w:rPr>
        <w:t>Цели:</w:t>
      </w:r>
    </w:p>
    <w:p w:rsidR="00C07548" w:rsidRPr="00A33A88" w:rsidRDefault="00C07548" w:rsidP="00C07548">
      <w:pPr>
        <w:numPr>
          <w:ilvl w:val="0"/>
          <w:numId w:val="4"/>
        </w:numPr>
        <w:jc w:val="both"/>
        <w:rPr>
          <w:i/>
        </w:rPr>
      </w:pPr>
      <w:r w:rsidRPr="00A33A88">
        <w:rPr>
          <w:i/>
        </w:rPr>
        <w:t>Развитие речи (умение подбирать однокоренные слова, составлять предложение)</w:t>
      </w:r>
    </w:p>
    <w:p w:rsidR="00C07548" w:rsidRPr="00A33A88" w:rsidRDefault="00B53D0D" w:rsidP="00C07548">
      <w:pPr>
        <w:numPr>
          <w:ilvl w:val="0"/>
          <w:numId w:val="4"/>
        </w:numPr>
        <w:jc w:val="both"/>
        <w:rPr>
          <w:i/>
        </w:rPr>
      </w:pPr>
      <w:r w:rsidRPr="00A33A88">
        <w:rPr>
          <w:i/>
        </w:rPr>
        <w:t xml:space="preserve">Отрабатывать умение производить морфологический разбор И. С. и синтаксический разбор предложения. </w:t>
      </w:r>
    </w:p>
    <w:p w:rsidR="004A1CFA" w:rsidRDefault="004A1CFA" w:rsidP="00F4428D">
      <w:pPr>
        <w:tabs>
          <w:tab w:val="num" w:pos="0"/>
        </w:tabs>
        <w:ind w:firstLine="720"/>
        <w:jc w:val="both"/>
        <w:rPr>
          <w:sz w:val="28"/>
          <w:szCs w:val="28"/>
          <w:u w:val="single"/>
        </w:rPr>
      </w:pPr>
    </w:p>
    <w:p w:rsidR="004A1CFA" w:rsidRDefault="004A1CFA" w:rsidP="00F4428D">
      <w:pPr>
        <w:tabs>
          <w:tab w:val="num" w:pos="0"/>
        </w:tabs>
        <w:ind w:firstLine="72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</w:r>
      <w:r w:rsidR="00982CD1" w:rsidRPr="004A1CFA">
        <w:rPr>
          <w:sz w:val="28"/>
          <w:szCs w:val="28"/>
          <w:u w:val="single"/>
        </w:rPr>
        <w:pict>
          <v:shape id="_x0000_s1097" type="#_x0000_t75" style="width:135pt;height:95.6pt;mso-position-horizontal-relative:char;mso-position-vertical-relative:line">
            <v:imagedata r:id="rId6" o:title="iCARPY0GT"/>
            <w10:anchorlock/>
          </v:shape>
        </w:pict>
      </w:r>
    </w:p>
    <w:p w:rsidR="004A1CFA" w:rsidRDefault="004A1CFA" w:rsidP="00F4428D">
      <w:pPr>
        <w:tabs>
          <w:tab w:val="num" w:pos="0"/>
        </w:tabs>
        <w:ind w:firstLine="720"/>
        <w:jc w:val="both"/>
        <w:rPr>
          <w:sz w:val="28"/>
          <w:szCs w:val="28"/>
          <w:u w:val="single"/>
        </w:rPr>
      </w:pPr>
    </w:p>
    <w:p w:rsidR="00F4428D" w:rsidRPr="00A33A88" w:rsidRDefault="00F4428D" w:rsidP="00F4428D">
      <w:pPr>
        <w:tabs>
          <w:tab w:val="num" w:pos="0"/>
        </w:tabs>
        <w:ind w:firstLine="720"/>
        <w:jc w:val="both"/>
        <w:rPr>
          <w:i/>
        </w:rPr>
      </w:pPr>
      <w:r w:rsidRPr="00A33A88">
        <w:t xml:space="preserve">- Ребята, </w:t>
      </w:r>
      <w:r w:rsidR="00A37148" w:rsidRPr="00A33A88">
        <w:t xml:space="preserve">третий гейм называется «Тёмная лошадка». </w:t>
      </w:r>
      <w:r w:rsidR="00A37148" w:rsidRPr="00A33A88">
        <w:rPr>
          <w:i/>
        </w:rPr>
        <w:t>(Стук в дверь)</w:t>
      </w:r>
    </w:p>
    <w:p w:rsidR="00A37148" w:rsidRPr="00A33A88" w:rsidRDefault="00A37148" w:rsidP="00F4428D">
      <w:pPr>
        <w:tabs>
          <w:tab w:val="num" w:pos="0"/>
        </w:tabs>
        <w:ind w:firstLine="720"/>
        <w:jc w:val="both"/>
      </w:pPr>
      <w:r w:rsidRPr="00A33A88">
        <w:rPr>
          <w:i/>
        </w:rPr>
        <w:t>Заходит Буратино со словами:</w:t>
      </w:r>
    </w:p>
    <w:p w:rsidR="00827B4A" w:rsidRPr="00A33A88" w:rsidRDefault="00F4428D" w:rsidP="00827B4A">
      <w:pPr>
        <w:ind w:firstLine="1080"/>
        <w:jc w:val="both"/>
      </w:pPr>
      <w:r w:rsidRPr="00A33A88">
        <w:t xml:space="preserve">Здорово, ребятишки, </w:t>
      </w:r>
    </w:p>
    <w:p w:rsidR="00F4428D" w:rsidRPr="00A33A88" w:rsidRDefault="00F4428D" w:rsidP="00827B4A">
      <w:pPr>
        <w:ind w:firstLine="1080"/>
        <w:jc w:val="both"/>
      </w:pPr>
      <w:r w:rsidRPr="00A33A88">
        <w:t>Девчонки и мальчишки!</w:t>
      </w:r>
    </w:p>
    <w:p w:rsidR="00F4428D" w:rsidRPr="00A33A88" w:rsidRDefault="00A37148" w:rsidP="00827B4A">
      <w:pPr>
        <w:ind w:firstLine="1080"/>
        <w:jc w:val="both"/>
      </w:pPr>
      <w:r w:rsidRPr="00A33A88">
        <w:t xml:space="preserve">Мальвина </w:t>
      </w:r>
      <w:r w:rsidR="00F4428D" w:rsidRPr="00A33A88">
        <w:t>книжку мне читал</w:t>
      </w:r>
      <w:r w:rsidRPr="00A33A88">
        <w:t>а</w:t>
      </w:r>
      <w:r w:rsidR="00F4428D" w:rsidRPr="00A33A88">
        <w:t xml:space="preserve"> </w:t>
      </w:r>
    </w:p>
    <w:p w:rsidR="00F4428D" w:rsidRPr="00A33A88" w:rsidRDefault="00F4428D" w:rsidP="00827B4A">
      <w:pPr>
        <w:ind w:firstLine="1080"/>
        <w:jc w:val="both"/>
      </w:pPr>
      <w:r w:rsidRPr="00A33A88">
        <w:t>И загадку загадал</w:t>
      </w:r>
      <w:r w:rsidR="00A37148" w:rsidRPr="00A33A88">
        <w:t>а</w:t>
      </w:r>
      <w:r w:rsidRPr="00A33A88">
        <w:t>.</w:t>
      </w:r>
    </w:p>
    <w:p w:rsidR="00F4428D" w:rsidRPr="00A33A88" w:rsidRDefault="00F4428D" w:rsidP="00827B4A">
      <w:pPr>
        <w:ind w:firstLine="1080"/>
        <w:jc w:val="both"/>
      </w:pPr>
      <w:r w:rsidRPr="00A33A88">
        <w:t>Помогите отгадать,</w:t>
      </w:r>
    </w:p>
    <w:p w:rsidR="00F4428D" w:rsidRPr="00A33A88" w:rsidRDefault="00F4428D" w:rsidP="00827B4A">
      <w:pPr>
        <w:ind w:firstLine="1080"/>
        <w:jc w:val="both"/>
      </w:pPr>
      <w:r w:rsidRPr="00A33A88">
        <w:t>Что это и как писать.</w:t>
      </w:r>
    </w:p>
    <w:p w:rsidR="00F4428D" w:rsidRPr="00A33A88" w:rsidRDefault="00F4428D" w:rsidP="00827B4A">
      <w:pPr>
        <w:ind w:firstLine="1080"/>
        <w:jc w:val="both"/>
      </w:pPr>
      <w:r w:rsidRPr="00A33A88">
        <w:t xml:space="preserve">Вот загадочка моя, </w:t>
      </w:r>
    </w:p>
    <w:p w:rsidR="00F4428D" w:rsidRPr="00A33A88" w:rsidRDefault="00F4428D" w:rsidP="00827B4A">
      <w:pPr>
        <w:ind w:firstLine="1080"/>
        <w:jc w:val="both"/>
      </w:pPr>
      <w:r w:rsidRPr="00A33A88">
        <w:t>Вы послушайте меня.</w:t>
      </w:r>
    </w:p>
    <w:p w:rsidR="00F4428D" w:rsidRPr="00A33A88" w:rsidRDefault="00DC3C09" w:rsidP="00827B4A">
      <w:pPr>
        <w:ind w:firstLine="1080"/>
        <w:jc w:val="both"/>
      </w:pPr>
      <w:r w:rsidRPr="00A33A88">
        <w:t>Я антоним шума, стука,</w:t>
      </w:r>
    </w:p>
    <w:p w:rsidR="00DC3C09" w:rsidRPr="00A33A88" w:rsidRDefault="00DC3C09" w:rsidP="00827B4A">
      <w:pPr>
        <w:ind w:firstLine="1080"/>
        <w:jc w:val="both"/>
      </w:pPr>
      <w:r w:rsidRPr="00A33A88">
        <w:t>Без меня вам ночью мука,</w:t>
      </w:r>
    </w:p>
    <w:p w:rsidR="00DC3C09" w:rsidRPr="00A33A88" w:rsidRDefault="00DC3C09" w:rsidP="00827B4A">
      <w:pPr>
        <w:ind w:firstLine="1080"/>
        <w:jc w:val="both"/>
      </w:pPr>
      <w:r w:rsidRPr="00A33A88">
        <w:t>Я для отдыха, для сна,</w:t>
      </w:r>
    </w:p>
    <w:p w:rsidR="00DC3C09" w:rsidRPr="00A33A88" w:rsidRDefault="00DC3C09" w:rsidP="00827B4A">
      <w:pPr>
        <w:ind w:firstLine="1080"/>
        <w:jc w:val="both"/>
      </w:pPr>
      <w:r w:rsidRPr="00A33A88">
        <w:t>Да и в школе я нужна,</w:t>
      </w:r>
    </w:p>
    <w:p w:rsidR="00DC3C09" w:rsidRPr="00A33A88" w:rsidRDefault="00DC3C09" w:rsidP="00827B4A">
      <w:pPr>
        <w:ind w:firstLine="1080"/>
        <w:jc w:val="both"/>
      </w:pPr>
      <w:proofErr w:type="gramStart"/>
      <w:r w:rsidRPr="00A33A88">
        <w:t>Называюсь</w:t>
      </w:r>
      <w:proofErr w:type="gramEnd"/>
      <w:r w:rsidRPr="00A33A88">
        <w:t xml:space="preserve"> …  </w:t>
      </w:r>
      <w:r w:rsidRPr="00A33A88">
        <w:rPr>
          <w:i/>
        </w:rPr>
        <w:t>отвечают хором дети.</w:t>
      </w:r>
      <w:r w:rsidRPr="00A33A88">
        <w:t xml:space="preserve">    </w:t>
      </w:r>
    </w:p>
    <w:p w:rsidR="00DC3C09" w:rsidRPr="00A33A88" w:rsidRDefault="00DC3C09" w:rsidP="00827B4A">
      <w:pPr>
        <w:ind w:firstLine="1080"/>
        <w:jc w:val="both"/>
      </w:pPr>
      <w:r w:rsidRPr="00A33A88">
        <w:t>(Пауза)                  (Тишина)</w:t>
      </w:r>
    </w:p>
    <w:p w:rsidR="00A90FF3" w:rsidRPr="00A33A88" w:rsidRDefault="00DC3C09" w:rsidP="00A90FF3">
      <w:pPr>
        <w:ind w:firstLine="1080"/>
        <w:jc w:val="both"/>
        <w:rPr>
          <w:b/>
        </w:rPr>
      </w:pPr>
      <w:r w:rsidRPr="00A33A88">
        <w:t xml:space="preserve">Но не </w:t>
      </w:r>
      <w:proofErr w:type="gramStart"/>
      <w:r w:rsidRPr="00A33A88">
        <w:t>знаю</w:t>
      </w:r>
      <w:proofErr w:type="gramEnd"/>
      <w:r w:rsidRPr="00A33A88">
        <w:t xml:space="preserve"> </w:t>
      </w:r>
      <w:r w:rsidR="00A90FF3" w:rsidRPr="00A33A88">
        <w:rPr>
          <w:b/>
        </w:rPr>
        <w:t>как мне быть,</w:t>
      </w:r>
    </w:p>
    <w:p w:rsidR="00DC3C09" w:rsidRPr="00A33A88" w:rsidRDefault="00A90FF3" w:rsidP="00827B4A">
      <w:pPr>
        <w:ind w:firstLine="1080"/>
        <w:jc w:val="both"/>
      </w:pPr>
      <w:r w:rsidRPr="00A33A88">
        <w:t>Род, число определить?</w:t>
      </w:r>
    </w:p>
    <w:p w:rsidR="00DC3C09" w:rsidRPr="00A33A88" w:rsidRDefault="00DC3C09" w:rsidP="00827B4A">
      <w:pPr>
        <w:ind w:firstLine="1080"/>
        <w:jc w:val="both"/>
      </w:pPr>
      <w:r w:rsidRPr="00A33A88">
        <w:t xml:space="preserve">Вы скорее подскажите, </w:t>
      </w:r>
    </w:p>
    <w:p w:rsidR="00DC3C09" w:rsidRPr="00A33A88" w:rsidRDefault="00DC3C09" w:rsidP="00827B4A">
      <w:pPr>
        <w:ind w:firstLine="1080"/>
        <w:jc w:val="both"/>
      </w:pPr>
      <w:r w:rsidRPr="00A33A88">
        <w:t xml:space="preserve">Без ошибки напишите, </w:t>
      </w:r>
    </w:p>
    <w:p w:rsidR="00DC3C09" w:rsidRPr="00A33A88" w:rsidRDefault="00A37148" w:rsidP="00827B4A">
      <w:pPr>
        <w:ind w:firstLine="1080"/>
        <w:jc w:val="both"/>
      </w:pPr>
      <w:r w:rsidRPr="00A33A88">
        <w:t xml:space="preserve"> </w:t>
      </w:r>
      <w:r w:rsidR="00DC3C09" w:rsidRPr="00A33A88">
        <w:t>(пауза)</w:t>
      </w:r>
    </w:p>
    <w:p w:rsidR="00A90FF3" w:rsidRPr="00A33A88" w:rsidRDefault="00A37148" w:rsidP="00827B4A">
      <w:pPr>
        <w:ind w:firstLine="1080"/>
        <w:jc w:val="both"/>
      </w:pPr>
      <w:r w:rsidRPr="00A33A88">
        <w:t>От каждого ряда один ученик выполняет следующее задание на доске, а класс - в своих тетрадях</w:t>
      </w:r>
    </w:p>
    <w:p w:rsidR="00A90FF3" w:rsidRPr="00A33A88" w:rsidRDefault="00A90FF3" w:rsidP="00827B4A">
      <w:pPr>
        <w:ind w:firstLine="1080"/>
        <w:jc w:val="both"/>
        <w:rPr>
          <w:i/>
        </w:rPr>
      </w:pPr>
      <w:r w:rsidRPr="00A33A88">
        <w:rPr>
          <w:i/>
        </w:rPr>
        <w:t xml:space="preserve">1 ряд – отгадали слово – </w:t>
      </w:r>
      <w:r w:rsidRPr="00A33A88">
        <w:rPr>
          <w:i/>
          <w:u w:val="single"/>
        </w:rPr>
        <w:t>разобрать ТИШИНА как часть речи</w:t>
      </w:r>
    </w:p>
    <w:p w:rsidR="00A90FF3" w:rsidRPr="00A33A88" w:rsidRDefault="002D5937" w:rsidP="00827B4A">
      <w:pPr>
        <w:ind w:firstLine="1080"/>
        <w:jc w:val="both"/>
        <w:rPr>
          <w:i/>
        </w:rPr>
      </w:pPr>
      <w:r w:rsidRPr="00A33A88">
        <w:rPr>
          <w:i/>
        </w:rPr>
        <w:t xml:space="preserve">2 ряд </w:t>
      </w:r>
      <w:r w:rsidR="005A585D" w:rsidRPr="00A33A88">
        <w:rPr>
          <w:i/>
        </w:rPr>
        <w:t>–</w:t>
      </w:r>
      <w:r w:rsidRPr="00A33A88">
        <w:rPr>
          <w:i/>
        </w:rPr>
        <w:t xml:space="preserve"> </w:t>
      </w:r>
      <w:r w:rsidR="005A585D" w:rsidRPr="00A33A88">
        <w:rPr>
          <w:i/>
        </w:rPr>
        <w:t>Подобрать однокоренные слова, выделить корень.</w:t>
      </w:r>
    </w:p>
    <w:p w:rsidR="005A585D" w:rsidRPr="00A33A88" w:rsidRDefault="005A585D" w:rsidP="00827B4A">
      <w:pPr>
        <w:ind w:firstLine="1080"/>
        <w:jc w:val="both"/>
        <w:rPr>
          <w:i/>
        </w:rPr>
      </w:pPr>
      <w:r w:rsidRPr="00A33A88">
        <w:rPr>
          <w:i/>
        </w:rPr>
        <w:t>3 ряд – Составить предложение, разобрать его.</w:t>
      </w:r>
    </w:p>
    <w:p w:rsidR="005A585D" w:rsidRPr="00A33A88" w:rsidRDefault="005A585D" w:rsidP="00827B4A">
      <w:pPr>
        <w:ind w:firstLine="1080"/>
        <w:jc w:val="both"/>
      </w:pPr>
    </w:p>
    <w:p w:rsidR="00DC3C09" w:rsidRPr="00A33A88" w:rsidRDefault="00DC3C09" w:rsidP="00827B4A">
      <w:pPr>
        <w:ind w:firstLine="1080"/>
        <w:jc w:val="both"/>
      </w:pPr>
      <w:r w:rsidRPr="00A33A88">
        <w:t xml:space="preserve">Всех я вас благодарю, </w:t>
      </w:r>
    </w:p>
    <w:p w:rsidR="008961A0" w:rsidRPr="00A33A88" w:rsidRDefault="00DC3C09" w:rsidP="008C6564">
      <w:pPr>
        <w:ind w:firstLine="1080"/>
        <w:jc w:val="both"/>
      </w:pPr>
      <w:r w:rsidRPr="00A33A88">
        <w:t>По очку я вам дарю.</w:t>
      </w:r>
    </w:p>
    <w:p w:rsidR="008961A0" w:rsidRPr="00A33A88" w:rsidRDefault="008961A0" w:rsidP="004761FC">
      <w:pPr>
        <w:ind w:firstLine="720"/>
        <w:jc w:val="both"/>
      </w:pPr>
    </w:p>
    <w:p w:rsidR="00C1001C" w:rsidRPr="00A33A88" w:rsidRDefault="00A37148" w:rsidP="00C1001C">
      <w:pPr>
        <w:ind w:firstLine="720"/>
        <w:jc w:val="both"/>
        <w:rPr>
          <w:i/>
        </w:rPr>
      </w:pPr>
      <w:r w:rsidRPr="00A33A88">
        <w:rPr>
          <w:b/>
        </w:rPr>
        <w:t>4</w:t>
      </w:r>
      <w:r w:rsidR="00C1001C" w:rsidRPr="00A33A88">
        <w:rPr>
          <w:b/>
        </w:rPr>
        <w:t xml:space="preserve">-й гейм. </w:t>
      </w:r>
      <w:r w:rsidR="00C1001C" w:rsidRPr="00A33A88">
        <w:rPr>
          <w:u w:val="single"/>
        </w:rPr>
        <w:t>«</w:t>
      </w:r>
      <w:r w:rsidR="006F5E3A" w:rsidRPr="00A33A88">
        <w:rPr>
          <w:b/>
          <w:u w:val="single"/>
        </w:rPr>
        <w:t>В погоне за лидером</w:t>
      </w:r>
      <w:r w:rsidR="00C1001C" w:rsidRPr="00A33A88">
        <w:rPr>
          <w:u w:val="single"/>
        </w:rPr>
        <w:t>»</w:t>
      </w:r>
      <w:r w:rsidR="00B53D0D" w:rsidRPr="00A33A88">
        <w:rPr>
          <w:u w:val="single"/>
        </w:rPr>
        <w:t xml:space="preserve"> </w:t>
      </w:r>
      <w:r w:rsidR="009369B4" w:rsidRPr="00A33A88">
        <w:rPr>
          <w:i/>
        </w:rPr>
        <w:t>(соревнование между группами)</w:t>
      </w:r>
    </w:p>
    <w:p w:rsidR="00B53D0D" w:rsidRPr="00A33A88" w:rsidRDefault="00B53D0D" w:rsidP="00B53D0D">
      <w:pPr>
        <w:ind w:left="1080"/>
        <w:jc w:val="both"/>
        <w:rPr>
          <w:i/>
        </w:rPr>
      </w:pPr>
      <w:r w:rsidRPr="00A33A88">
        <w:rPr>
          <w:i/>
        </w:rPr>
        <w:t>Цели:</w:t>
      </w:r>
    </w:p>
    <w:p w:rsidR="00B53D0D" w:rsidRPr="00A33A88" w:rsidRDefault="00B53D0D" w:rsidP="00B53D0D">
      <w:pPr>
        <w:ind w:left="1080"/>
        <w:jc w:val="both"/>
        <w:rPr>
          <w:i/>
        </w:rPr>
      </w:pPr>
      <w:r w:rsidRPr="00A33A88">
        <w:rPr>
          <w:i/>
        </w:rPr>
        <w:t xml:space="preserve"> 1.Отрабатывать умение распознавать имя существительное, определять род, число имён существительных.</w:t>
      </w:r>
    </w:p>
    <w:p w:rsidR="00B53D0D" w:rsidRPr="00A33A88" w:rsidRDefault="00B53D0D" w:rsidP="00B53D0D">
      <w:pPr>
        <w:ind w:left="720"/>
        <w:jc w:val="both"/>
        <w:rPr>
          <w:i/>
        </w:rPr>
      </w:pPr>
      <w:r w:rsidRPr="00A33A88">
        <w:rPr>
          <w:i/>
        </w:rPr>
        <w:t xml:space="preserve">     2. Развивать умение работать в условиях соревнования.</w:t>
      </w:r>
    </w:p>
    <w:p w:rsidR="00B53D0D" w:rsidRPr="00A33A88" w:rsidRDefault="00B53D0D" w:rsidP="009369B4">
      <w:pPr>
        <w:ind w:left="720"/>
        <w:jc w:val="both"/>
        <w:rPr>
          <w:i/>
        </w:rPr>
      </w:pPr>
      <w:r w:rsidRPr="00A33A88">
        <w:rPr>
          <w:i/>
        </w:rPr>
        <w:t xml:space="preserve">     3. Воспитывать чувство коллективизма, работая в группе.</w:t>
      </w:r>
    </w:p>
    <w:p w:rsidR="004A1CFA" w:rsidRDefault="004A1CFA" w:rsidP="00C1001C">
      <w:pPr>
        <w:ind w:firstLine="72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</w:r>
      <w:r w:rsidR="00982CD1" w:rsidRPr="004A1CFA">
        <w:rPr>
          <w:sz w:val="28"/>
          <w:szCs w:val="28"/>
          <w:u w:val="single"/>
        </w:rPr>
        <w:pict>
          <v:shape id="_x0000_s1098" type="#_x0000_t75" style="width:2in;height:84.65pt;mso-position-horizontal-relative:char;mso-position-vertical-relative:line">
            <v:imagedata r:id="rId7" o:title="07"/>
            <w10:anchorlock/>
          </v:shape>
        </w:pict>
      </w:r>
    </w:p>
    <w:p w:rsidR="00B53D0D" w:rsidRPr="00A33A88" w:rsidRDefault="00B53D0D" w:rsidP="00C1001C">
      <w:pPr>
        <w:ind w:firstLine="720"/>
        <w:jc w:val="both"/>
        <w:rPr>
          <w:u w:val="single"/>
        </w:rPr>
      </w:pPr>
      <w:r w:rsidRPr="00A33A88">
        <w:rPr>
          <w:u w:val="single"/>
        </w:rPr>
        <w:t>Задание – соревнование.</w:t>
      </w:r>
    </w:p>
    <w:p w:rsidR="00B53D0D" w:rsidRPr="00A33A88" w:rsidRDefault="00B53D0D" w:rsidP="00C1001C">
      <w:pPr>
        <w:ind w:firstLine="720"/>
        <w:jc w:val="both"/>
      </w:pPr>
      <w:r w:rsidRPr="00A33A88">
        <w:t>-Найти имя существительное, определить род, число.</w:t>
      </w:r>
    </w:p>
    <w:p w:rsidR="00B53D0D" w:rsidRPr="00A33A88" w:rsidRDefault="00B53D0D" w:rsidP="00C1001C">
      <w:pPr>
        <w:ind w:firstLine="720"/>
        <w:jc w:val="both"/>
        <w:rPr>
          <w:u w:val="single"/>
        </w:rPr>
      </w:pPr>
      <w:r w:rsidRPr="00A33A88">
        <w:rPr>
          <w:u w:val="single"/>
        </w:rPr>
        <w:lastRenderedPageBreak/>
        <w:t>Слово учителя.</w:t>
      </w:r>
    </w:p>
    <w:p w:rsidR="00C1001C" w:rsidRPr="00A33A88" w:rsidRDefault="00C1001C" w:rsidP="00C1001C">
      <w:pPr>
        <w:ind w:firstLine="720"/>
        <w:jc w:val="both"/>
      </w:pPr>
      <w:r w:rsidRPr="00A33A88">
        <w:t xml:space="preserve">- Следующее </w:t>
      </w:r>
      <w:r w:rsidRPr="00A33A88">
        <w:rPr>
          <w:u w:val="single"/>
        </w:rPr>
        <w:t>задание</w:t>
      </w:r>
      <w:r w:rsidRPr="00A33A88">
        <w:t xml:space="preserve"> ещё сложнее. Каждый ряд получает лист, на котором записан </w:t>
      </w:r>
      <w:r w:rsidR="006F5E3A" w:rsidRPr="00A33A88">
        <w:t>текст</w:t>
      </w:r>
      <w:r w:rsidRPr="00A33A88">
        <w:t xml:space="preserve">. Один ученик </w:t>
      </w:r>
      <w:r w:rsidR="006F5E3A" w:rsidRPr="00A33A88">
        <w:t xml:space="preserve">находит имя существительное, определяет род, число </w:t>
      </w:r>
      <w:r w:rsidRPr="00A33A88">
        <w:t xml:space="preserve">и передаёт лист другому и так «по цепочке». </w:t>
      </w:r>
      <w:r w:rsidRPr="00A33A88">
        <w:rPr>
          <w:u w:val="single"/>
        </w:rPr>
        <w:t>Соревнование</w:t>
      </w:r>
      <w:r w:rsidRPr="00A33A88">
        <w:t xml:space="preserve">: чей ряд </w:t>
      </w:r>
      <w:r w:rsidR="006F5E3A" w:rsidRPr="00A33A88">
        <w:t>быстрее правильно выполнит задание</w:t>
      </w:r>
      <w:r w:rsidR="00C82A3F" w:rsidRPr="00A33A88">
        <w:t>.</w:t>
      </w:r>
    </w:p>
    <w:p w:rsidR="00C1001C" w:rsidRPr="00A33A88" w:rsidRDefault="00B53D0D" w:rsidP="00C1001C">
      <w:pPr>
        <w:ind w:firstLine="720"/>
        <w:jc w:val="center"/>
        <w:rPr>
          <w:u w:val="single"/>
        </w:rPr>
      </w:pPr>
      <w:r w:rsidRPr="00A33A88">
        <w:rPr>
          <w:u w:val="single"/>
        </w:rPr>
        <w:t>Текст</w:t>
      </w:r>
      <w:r w:rsidR="00C1001C" w:rsidRPr="00A33A88">
        <w:rPr>
          <w:u w:val="single"/>
        </w:rPr>
        <w:t>.</w:t>
      </w:r>
    </w:p>
    <w:p w:rsidR="00C1001C" w:rsidRPr="00A33A88" w:rsidRDefault="006F5E3A" w:rsidP="00C1001C">
      <w:pPr>
        <w:ind w:firstLine="720"/>
        <w:jc w:val="both"/>
      </w:pPr>
      <w:r w:rsidRPr="00A33A88">
        <w:t>Опустели поля, леса, парки и сады. Словно пух, летит, порхает первый снег. Покинули родные места зяблики. Холодно им и голодно. Скоро появятся зимние гости – красногрудые снегири.</w:t>
      </w:r>
    </w:p>
    <w:p w:rsidR="00C1001C" w:rsidRPr="00A33A88" w:rsidRDefault="00C1001C" w:rsidP="00C1001C">
      <w:pPr>
        <w:ind w:firstLine="720"/>
        <w:jc w:val="both"/>
      </w:pPr>
    </w:p>
    <w:p w:rsidR="006D275D" w:rsidRPr="00A33A88" w:rsidRDefault="00C1001C" w:rsidP="00C1001C">
      <w:pPr>
        <w:ind w:firstLine="720"/>
        <w:jc w:val="both"/>
      </w:pPr>
      <w:r w:rsidRPr="00A33A88">
        <w:rPr>
          <w:u w:val="single"/>
        </w:rPr>
        <w:t>Проверка.</w:t>
      </w:r>
      <w:r w:rsidRPr="00A33A88">
        <w:t xml:space="preserve"> Проверя</w:t>
      </w:r>
      <w:r w:rsidR="006D275D" w:rsidRPr="00A33A88">
        <w:t>ю</w:t>
      </w:r>
      <w:r w:rsidRPr="00A33A88">
        <w:t xml:space="preserve">т </w:t>
      </w:r>
      <w:r w:rsidR="006D275D" w:rsidRPr="00A33A88">
        <w:t xml:space="preserve">представители от каждого ряда. На доске дан образец </w:t>
      </w:r>
    </w:p>
    <w:p w:rsidR="00890BCE" w:rsidRPr="00A33A88" w:rsidRDefault="00890BCE" w:rsidP="00C1001C">
      <w:pPr>
        <w:ind w:firstLine="720"/>
        <w:jc w:val="both"/>
      </w:pPr>
      <w:r w:rsidRPr="00A33A88">
        <w:rPr>
          <w:u w:val="single"/>
        </w:rPr>
        <w:t>Оценка работы учащихся:</w:t>
      </w:r>
      <w:r w:rsidRPr="00A33A88">
        <w:t xml:space="preserve"> «5» - ошибок нет</w:t>
      </w:r>
    </w:p>
    <w:p w:rsidR="00890BCE" w:rsidRPr="00A33A88" w:rsidRDefault="00890BCE" w:rsidP="00C1001C">
      <w:pPr>
        <w:ind w:firstLine="720"/>
        <w:jc w:val="both"/>
      </w:pPr>
      <w:r w:rsidRPr="00A33A88">
        <w:t xml:space="preserve">                                             «4»  - 1-2 ошибки</w:t>
      </w:r>
    </w:p>
    <w:p w:rsidR="00C1001C" w:rsidRPr="00A33A88" w:rsidRDefault="00890BCE" w:rsidP="00C1001C">
      <w:pPr>
        <w:ind w:firstLine="720"/>
        <w:jc w:val="both"/>
      </w:pPr>
      <w:r w:rsidRPr="00A33A88">
        <w:t xml:space="preserve"> </w:t>
      </w:r>
      <w:r w:rsidR="00C1001C" w:rsidRPr="00A33A88">
        <w:t xml:space="preserve"> </w:t>
      </w:r>
      <w:r w:rsidRPr="00A33A88">
        <w:t xml:space="preserve">                                           «3» - 3-4 ошибки.</w:t>
      </w:r>
    </w:p>
    <w:p w:rsidR="00C1001C" w:rsidRPr="00A33A88" w:rsidRDefault="00C1001C" w:rsidP="00C1001C">
      <w:pPr>
        <w:ind w:firstLine="720"/>
        <w:jc w:val="both"/>
      </w:pPr>
      <w:r w:rsidRPr="00A33A88">
        <w:t xml:space="preserve">- </w:t>
      </w:r>
      <w:r w:rsidR="00890BCE" w:rsidRPr="00A33A88">
        <w:t xml:space="preserve">Итак, </w:t>
      </w:r>
      <w:r w:rsidR="00034941" w:rsidRPr="00A33A88">
        <w:t>сколько всего имён существительных</w:t>
      </w:r>
      <w:r w:rsidRPr="00A33A88">
        <w:t xml:space="preserve">? </w:t>
      </w:r>
    </w:p>
    <w:p w:rsidR="00C1001C" w:rsidRPr="00A33A88" w:rsidRDefault="006F7968" w:rsidP="006F7968">
      <w:pPr>
        <w:jc w:val="both"/>
      </w:pPr>
      <w:r w:rsidRPr="00A33A88">
        <w:tab/>
        <w:t xml:space="preserve">- </w:t>
      </w:r>
      <w:r w:rsidR="00C1001C" w:rsidRPr="00A33A88">
        <w:t>Какие</w:t>
      </w:r>
      <w:r w:rsidR="00890BCE" w:rsidRPr="00A33A88">
        <w:t xml:space="preserve"> орфограммы</w:t>
      </w:r>
      <w:r w:rsidR="00C1001C" w:rsidRPr="00A33A88">
        <w:t xml:space="preserve"> надо запомнить?</w:t>
      </w:r>
    </w:p>
    <w:p w:rsidR="009369B4" w:rsidRPr="00A33A88" w:rsidRDefault="009369B4" w:rsidP="009369B4">
      <w:pPr>
        <w:jc w:val="both"/>
        <w:rPr>
          <w:b/>
        </w:rPr>
      </w:pPr>
      <w:r w:rsidRPr="00A33A88">
        <w:t>Пока идёт проверка, весь класс под руководством ученика выполняют упражнения.</w:t>
      </w:r>
    </w:p>
    <w:p w:rsidR="00C82A3F" w:rsidRPr="00A33A88" w:rsidRDefault="00C82A3F" w:rsidP="006F7968">
      <w:pPr>
        <w:jc w:val="both"/>
      </w:pPr>
    </w:p>
    <w:p w:rsidR="009369B4" w:rsidRPr="00A33A88" w:rsidRDefault="00C82A3F" w:rsidP="009369B4">
      <w:pPr>
        <w:jc w:val="center"/>
      </w:pPr>
      <w:r w:rsidRPr="00A33A88">
        <w:rPr>
          <w:b/>
        </w:rPr>
        <w:t>7</w:t>
      </w:r>
      <w:r w:rsidR="009369B4" w:rsidRPr="00A33A88">
        <w:rPr>
          <w:b/>
        </w:rPr>
        <w:t>.</w:t>
      </w:r>
      <w:r w:rsidR="009369B4" w:rsidRPr="00A33A88">
        <w:rPr>
          <w:b/>
          <w:color w:val="008000"/>
        </w:rPr>
        <w:t xml:space="preserve"> </w:t>
      </w:r>
      <w:proofErr w:type="spellStart"/>
      <w:r w:rsidR="009369B4" w:rsidRPr="00A33A88">
        <w:rPr>
          <w:b/>
        </w:rPr>
        <w:t>Валеопауза</w:t>
      </w:r>
      <w:proofErr w:type="spellEnd"/>
      <w:r w:rsidR="009369B4" w:rsidRPr="00A33A88">
        <w:t xml:space="preserve"> </w:t>
      </w:r>
      <w:proofErr w:type="gramStart"/>
      <w:r w:rsidR="009369B4" w:rsidRPr="00A33A88">
        <w:t xml:space="preserve">( </w:t>
      </w:r>
      <w:proofErr w:type="gramEnd"/>
      <w:r w:rsidR="009369B4" w:rsidRPr="00A33A88">
        <w:t xml:space="preserve">по </w:t>
      </w:r>
      <w:proofErr w:type="spellStart"/>
      <w:r w:rsidR="009369B4" w:rsidRPr="00A33A88">
        <w:t>здоровьесберегающей</w:t>
      </w:r>
      <w:proofErr w:type="spellEnd"/>
      <w:r w:rsidR="009369B4" w:rsidRPr="00A33A88">
        <w:t xml:space="preserve"> системе Базарного).</w:t>
      </w:r>
    </w:p>
    <w:p w:rsidR="005B41C7" w:rsidRPr="00A33A88" w:rsidRDefault="009369B4" w:rsidP="009369B4">
      <w:pPr>
        <w:jc w:val="center"/>
        <w:rPr>
          <w:b/>
        </w:rPr>
      </w:pPr>
      <w:r w:rsidRPr="00A33A88">
        <w:rPr>
          <w:color w:val="000000"/>
        </w:rPr>
        <w:t>(</w:t>
      </w:r>
      <w:proofErr w:type="spellStart"/>
      <w:r w:rsidRPr="00A33A88">
        <w:rPr>
          <w:i/>
          <w:iCs/>
          <w:color w:val="000000"/>
        </w:rPr>
        <w:t>Физ</w:t>
      </w:r>
      <w:proofErr w:type="spellEnd"/>
      <w:proofErr w:type="gramStart"/>
      <w:r w:rsidRPr="00A33A88">
        <w:rPr>
          <w:i/>
          <w:iCs/>
          <w:color w:val="000000"/>
        </w:rPr>
        <w:t xml:space="preserve"> .</w:t>
      </w:r>
      <w:proofErr w:type="gramEnd"/>
      <w:r w:rsidRPr="00A33A88">
        <w:rPr>
          <w:i/>
          <w:iCs/>
          <w:color w:val="000000"/>
        </w:rPr>
        <w:t>минутка выполняется на ковриках для коррекции плоскостопия.</w:t>
      </w:r>
      <w:r w:rsidRPr="00A33A88">
        <w:rPr>
          <w:color w:val="000000"/>
        </w:rPr>
        <w:t>)</w:t>
      </w:r>
    </w:p>
    <w:p w:rsidR="005B41C7" w:rsidRPr="00A33A88" w:rsidRDefault="005B41C7" w:rsidP="000D03FA">
      <w:pPr>
        <w:ind w:firstLine="720"/>
        <w:jc w:val="both"/>
        <w:rPr>
          <w:b/>
        </w:rPr>
      </w:pPr>
    </w:p>
    <w:p w:rsidR="000D03FA" w:rsidRPr="00A33A88" w:rsidRDefault="00CD0318" w:rsidP="00494739">
      <w:pPr>
        <w:ind w:firstLine="1440"/>
        <w:jc w:val="both"/>
        <w:rPr>
          <w:i/>
        </w:rPr>
      </w:pPr>
      <w:r w:rsidRPr="00A33A88">
        <w:rPr>
          <w:i/>
        </w:rPr>
        <w:t>Под надбровною дугою нежно водим мы рукою.</w:t>
      </w:r>
    </w:p>
    <w:p w:rsidR="00CD0318" w:rsidRPr="00A33A88" w:rsidRDefault="00CD0318" w:rsidP="00494739">
      <w:pPr>
        <w:ind w:firstLine="1440"/>
        <w:jc w:val="both"/>
        <w:rPr>
          <w:i/>
        </w:rPr>
      </w:pPr>
      <w:r w:rsidRPr="00A33A88">
        <w:rPr>
          <w:i/>
        </w:rPr>
        <w:t>Раз и два, раз и два, не болела б голова.</w:t>
      </w:r>
    </w:p>
    <w:p w:rsidR="00CD0318" w:rsidRPr="00A33A88" w:rsidRDefault="00CD0318" w:rsidP="00494739">
      <w:pPr>
        <w:ind w:firstLine="1440"/>
        <w:jc w:val="both"/>
        <w:rPr>
          <w:i/>
        </w:rPr>
      </w:pPr>
      <w:r w:rsidRPr="00A33A88">
        <w:rPr>
          <w:i/>
        </w:rPr>
        <w:t>Точку мы найдём за ухом и улучшим орган слуха.</w:t>
      </w:r>
    </w:p>
    <w:p w:rsidR="00494739" w:rsidRPr="00A33A88" w:rsidRDefault="00494739" w:rsidP="00494739">
      <w:pPr>
        <w:ind w:firstLine="1440"/>
        <w:jc w:val="both"/>
        <w:rPr>
          <w:i/>
        </w:rPr>
      </w:pPr>
      <w:r w:rsidRPr="00A33A88">
        <w:rPr>
          <w:i/>
        </w:rPr>
        <w:t xml:space="preserve">Растираем чуть пониже, осторожней и </w:t>
      </w:r>
      <w:proofErr w:type="gramStart"/>
      <w:r w:rsidRPr="00A33A88">
        <w:rPr>
          <w:i/>
        </w:rPr>
        <w:t>потише</w:t>
      </w:r>
      <w:proofErr w:type="gramEnd"/>
      <w:r w:rsidRPr="00A33A88">
        <w:rPr>
          <w:i/>
        </w:rPr>
        <w:t xml:space="preserve">, </w:t>
      </w:r>
    </w:p>
    <w:p w:rsidR="00494739" w:rsidRPr="00A33A88" w:rsidRDefault="00494739" w:rsidP="00494739">
      <w:pPr>
        <w:ind w:firstLine="1440"/>
        <w:jc w:val="both"/>
        <w:rPr>
          <w:i/>
        </w:rPr>
      </w:pPr>
      <w:r w:rsidRPr="00A33A88">
        <w:rPr>
          <w:i/>
        </w:rPr>
        <w:t>Ямку гормональную, точку простывальную.</w:t>
      </w:r>
    </w:p>
    <w:p w:rsidR="00494739" w:rsidRPr="00A33A88" w:rsidRDefault="00494739" w:rsidP="00494739">
      <w:pPr>
        <w:ind w:firstLine="1440"/>
        <w:jc w:val="both"/>
        <w:rPr>
          <w:i/>
        </w:rPr>
      </w:pPr>
      <w:r w:rsidRPr="00A33A88">
        <w:rPr>
          <w:i/>
        </w:rPr>
        <w:t>Сам себя я излечу, если только захочу.</w:t>
      </w:r>
    </w:p>
    <w:p w:rsidR="00494739" w:rsidRPr="00A33A88" w:rsidRDefault="00494739" w:rsidP="000D03FA">
      <w:pPr>
        <w:ind w:firstLine="720"/>
        <w:jc w:val="both"/>
        <w:rPr>
          <w:b/>
        </w:rPr>
      </w:pPr>
    </w:p>
    <w:p w:rsidR="00C82A3F" w:rsidRPr="00A33A88" w:rsidRDefault="00C82A3F" w:rsidP="005B41C7">
      <w:pPr>
        <w:jc w:val="both"/>
        <w:rPr>
          <w:b/>
        </w:rPr>
      </w:pPr>
    </w:p>
    <w:p w:rsidR="00A37148" w:rsidRPr="00A33A88" w:rsidRDefault="00C82A3F" w:rsidP="00A37148">
      <w:pPr>
        <w:ind w:firstLine="720"/>
        <w:jc w:val="both"/>
        <w:rPr>
          <w:u w:val="single"/>
        </w:rPr>
      </w:pPr>
      <w:r w:rsidRPr="00A33A88">
        <w:rPr>
          <w:b/>
        </w:rPr>
        <w:t>5</w:t>
      </w:r>
      <w:r w:rsidR="00A37148" w:rsidRPr="00A33A88">
        <w:rPr>
          <w:b/>
        </w:rPr>
        <w:t>-й гейм. «</w:t>
      </w:r>
      <w:r w:rsidR="00A37148" w:rsidRPr="00A33A88">
        <w:rPr>
          <w:b/>
          <w:u w:val="single"/>
        </w:rPr>
        <w:t>Спешите видеть</w:t>
      </w:r>
      <w:r w:rsidR="00A37148" w:rsidRPr="00A33A88">
        <w:rPr>
          <w:u w:val="single"/>
        </w:rPr>
        <w:t>».</w:t>
      </w:r>
    </w:p>
    <w:p w:rsidR="009369B4" w:rsidRPr="00A33A88" w:rsidRDefault="009369B4" w:rsidP="00A37148">
      <w:pPr>
        <w:ind w:firstLine="720"/>
        <w:jc w:val="both"/>
        <w:rPr>
          <w:i/>
        </w:rPr>
      </w:pPr>
      <w:r w:rsidRPr="00A33A88">
        <w:rPr>
          <w:i/>
        </w:rPr>
        <w:t>Цели:</w:t>
      </w:r>
    </w:p>
    <w:p w:rsidR="009369B4" w:rsidRPr="00A33A88" w:rsidRDefault="009369B4" w:rsidP="009369B4">
      <w:pPr>
        <w:ind w:left="1410"/>
        <w:jc w:val="both"/>
        <w:rPr>
          <w:i/>
        </w:rPr>
      </w:pPr>
      <w:r w:rsidRPr="00A33A88">
        <w:rPr>
          <w:i/>
        </w:rPr>
        <w:t>1. Отрабатывать умение распознавать И. С., определять одушевленность и неодушевлённость И. С.</w:t>
      </w:r>
    </w:p>
    <w:p w:rsidR="005B41C7" w:rsidRPr="009369B4" w:rsidRDefault="005B41C7" w:rsidP="00A37148">
      <w:pPr>
        <w:ind w:firstLine="720"/>
        <w:jc w:val="both"/>
        <w:rPr>
          <w:i/>
          <w:sz w:val="28"/>
          <w:szCs w:val="28"/>
        </w:rPr>
      </w:pPr>
    </w:p>
    <w:p w:rsidR="005B41C7" w:rsidRDefault="005B41C7" w:rsidP="00A37148">
      <w:pPr>
        <w:ind w:firstLine="72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</w:r>
      <w:r w:rsidR="00982CD1" w:rsidRPr="005B41C7">
        <w:rPr>
          <w:sz w:val="28"/>
          <w:szCs w:val="28"/>
          <w:u w:val="single"/>
        </w:rPr>
        <w:pict>
          <v:shape id="_x0000_s1103" type="#_x0000_t75" style="width:135pt;height:101.15pt;mso-position-horizontal-relative:char;mso-position-vertical-relative:line">
            <v:imagedata r:id="rId8" o:title="Wallpaper-3d-eyes-big"/>
            <w10:anchorlock/>
          </v:shape>
        </w:pict>
      </w:r>
    </w:p>
    <w:p w:rsidR="005B41C7" w:rsidRDefault="005B41C7" w:rsidP="005B41C7">
      <w:pPr>
        <w:jc w:val="both"/>
        <w:rPr>
          <w:sz w:val="28"/>
          <w:szCs w:val="28"/>
          <w:u w:val="single"/>
        </w:rPr>
      </w:pPr>
    </w:p>
    <w:p w:rsidR="00A37148" w:rsidRPr="00A33A88" w:rsidRDefault="00A37148" w:rsidP="00A37148">
      <w:pPr>
        <w:ind w:firstLine="720"/>
        <w:jc w:val="both"/>
      </w:pPr>
      <w:r w:rsidRPr="00A33A88">
        <w:t>- Давайте посмотрим отрывок из м/ф «</w:t>
      </w:r>
      <w:proofErr w:type="gramStart"/>
      <w:r w:rsidRPr="00A33A88">
        <w:t>Вини-Пух</w:t>
      </w:r>
      <w:proofErr w:type="gramEnd"/>
      <w:r w:rsidRPr="00A33A88">
        <w:t xml:space="preserve">». Но посмотрим внимательно, так как герои этого </w:t>
      </w:r>
      <w:proofErr w:type="gramStart"/>
      <w:r w:rsidRPr="00A33A88">
        <w:t>м</w:t>
      </w:r>
      <w:proofErr w:type="gramEnd"/>
      <w:r w:rsidRPr="00A33A88">
        <w:t xml:space="preserve">/ф предлагают вам своё </w:t>
      </w:r>
      <w:r w:rsidRPr="00A33A88">
        <w:rPr>
          <w:u w:val="single"/>
        </w:rPr>
        <w:t>задание</w:t>
      </w:r>
      <w:r w:rsidRPr="00A33A88">
        <w:t xml:space="preserve">. </w:t>
      </w:r>
    </w:p>
    <w:p w:rsidR="009369B4" w:rsidRPr="00A33A88" w:rsidRDefault="009369B4" w:rsidP="00A37148">
      <w:pPr>
        <w:ind w:firstLine="720"/>
        <w:jc w:val="both"/>
      </w:pPr>
      <w:r w:rsidRPr="00A33A88">
        <w:rPr>
          <w:u w:val="single"/>
        </w:rPr>
        <w:t>Задание</w:t>
      </w:r>
      <w:r w:rsidRPr="00A33A88">
        <w:t>.</w:t>
      </w:r>
    </w:p>
    <w:p w:rsidR="00A37148" w:rsidRPr="00A33A88" w:rsidRDefault="00A37148" w:rsidP="00A37148">
      <w:pPr>
        <w:ind w:firstLine="720"/>
        <w:jc w:val="both"/>
      </w:pPr>
      <w:r w:rsidRPr="00A33A88">
        <w:t xml:space="preserve">- Напишите в тетради слова из мультфильма, которые могут обозначать предметы. Это могут быть имена героев, названия предметов, слова которые вы увидите или услышите в отрывке и т. д. Главное условие – слова надо записать в два столбика: одушевлённые и неодушевлённые. </w:t>
      </w:r>
      <w:proofErr w:type="gramStart"/>
      <w:r w:rsidRPr="00A33A88">
        <w:t>(Например:</w:t>
      </w:r>
      <w:proofErr w:type="gramEnd"/>
      <w:r w:rsidRPr="00A33A88">
        <w:t xml:space="preserve"> </w:t>
      </w:r>
      <w:proofErr w:type="gramStart"/>
      <w:r w:rsidRPr="00A33A88">
        <w:t xml:space="preserve">Сова, деревья, голова, в лесу…) </w:t>
      </w:r>
      <w:proofErr w:type="gramEnd"/>
    </w:p>
    <w:p w:rsidR="00A37148" w:rsidRPr="00A33A88" w:rsidRDefault="00A37148" w:rsidP="00A37148">
      <w:pPr>
        <w:ind w:firstLine="720"/>
        <w:jc w:val="both"/>
      </w:pPr>
      <w:r w:rsidRPr="00A33A88">
        <w:t xml:space="preserve">- Давайте вспомним, на какой вопрос отвечают </w:t>
      </w:r>
      <w:proofErr w:type="gramStart"/>
      <w:r w:rsidRPr="00A33A88">
        <w:t>одушевленные</w:t>
      </w:r>
      <w:proofErr w:type="gramEnd"/>
      <w:r w:rsidRPr="00A33A88">
        <w:t xml:space="preserve"> И. С.</w:t>
      </w:r>
      <w:r w:rsidR="00C82A3F" w:rsidRPr="00A33A88">
        <w:t xml:space="preserve"> </w:t>
      </w:r>
      <w:r w:rsidR="009369B4" w:rsidRPr="00A33A88">
        <w:t>и</w:t>
      </w:r>
      <w:r w:rsidR="00C82A3F" w:rsidRPr="00A33A88">
        <w:t xml:space="preserve"> неодушевлённые?</w:t>
      </w:r>
    </w:p>
    <w:p w:rsidR="009369B4" w:rsidRPr="00A33A88" w:rsidRDefault="00C82A3F" w:rsidP="00A37148">
      <w:pPr>
        <w:ind w:firstLine="720"/>
        <w:jc w:val="both"/>
      </w:pPr>
      <w:r w:rsidRPr="00A33A88">
        <w:t xml:space="preserve">- Запишите в тетради в два столбика вопросы  </w:t>
      </w:r>
    </w:p>
    <w:p w:rsidR="00C82A3F" w:rsidRPr="00A33A88" w:rsidRDefault="00C82A3F" w:rsidP="009369B4">
      <w:pPr>
        <w:ind w:firstLine="720"/>
        <w:jc w:val="center"/>
      </w:pPr>
      <w:r w:rsidRPr="00A33A88">
        <w:t>КТО</w:t>
      </w:r>
      <w:proofErr w:type="gramStart"/>
      <w:r w:rsidRPr="00A33A88">
        <w:t xml:space="preserve"> ?</w:t>
      </w:r>
      <w:proofErr w:type="gramEnd"/>
      <w:r w:rsidRPr="00A33A88">
        <w:t xml:space="preserve">                   ЧТО?</w:t>
      </w:r>
    </w:p>
    <w:p w:rsidR="009369B4" w:rsidRPr="00A33A88" w:rsidRDefault="009369B4" w:rsidP="009369B4">
      <w:pPr>
        <w:ind w:firstLine="720"/>
        <w:rPr>
          <w:u w:val="single"/>
        </w:rPr>
      </w:pPr>
      <w:r w:rsidRPr="00A33A88">
        <w:rPr>
          <w:u w:val="single"/>
        </w:rPr>
        <w:lastRenderedPageBreak/>
        <w:t>Учитель включает видеозапись.</w:t>
      </w:r>
    </w:p>
    <w:p w:rsidR="00A37148" w:rsidRPr="00A33A88" w:rsidRDefault="00C82A3F" w:rsidP="00A37148">
      <w:pPr>
        <w:ind w:firstLine="720"/>
        <w:jc w:val="both"/>
      </w:pPr>
      <w:proofErr w:type="gramStart"/>
      <w:r w:rsidRPr="00A33A88">
        <w:t>(Включается запись,  дети смотрят.</w:t>
      </w:r>
      <w:proofErr w:type="gramEnd"/>
      <w:r w:rsidRPr="00A33A88">
        <w:t xml:space="preserve"> </w:t>
      </w:r>
      <w:proofErr w:type="gramStart"/>
      <w:r w:rsidRPr="00A33A88">
        <w:t xml:space="preserve">Стоп) </w:t>
      </w:r>
      <w:proofErr w:type="gramEnd"/>
    </w:p>
    <w:p w:rsidR="00C82A3F" w:rsidRPr="00A33A88" w:rsidRDefault="00C82A3F" w:rsidP="00C82A3F">
      <w:pPr>
        <w:jc w:val="both"/>
      </w:pPr>
      <w:r w:rsidRPr="00A33A88">
        <w:tab/>
        <w:t>-Запишите в тетради слова.</w:t>
      </w:r>
    </w:p>
    <w:p w:rsidR="00C82A3F" w:rsidRPr="00A33A88" w:rsidRDefault="00C82A3F" w:rsidP="00C82A3F">
      <w:pPr>
        <w:jc w:val="both"/>
      </w:pPr>
      <w:r w:rsidRPr="00A33A88">
        <w:t xml:space="preserve">   </w:t>
      </w:r>
      <w:proofErr w:type="gramStart"/>
      <w:r w:rsidRPr="00A33A88">
        <w:t>(Проверка проводится как аукцион.</w:t>
      </w:r>
      <w:proofErr w:type="gramEnd"/>
      <w:r w:rsidRPr="00A33A88">
        <w:t xml:space="preserve"> </w:t>
      </w:r>
      <w:proofErr w:type="gramStart"/>
      <w:r w:rsidRPr="00A33A88">
        <w:t>Чей ряд последним ответит, тот получает очко)</w:t>
      </w:r>
      <w:proofErr w:type="gramEnd"/>
    </w:p>
    <w:p w:rsidR="00C82A3F" w:rsidRDefault="00C82A3F" w:rsidP="00A37148">
      <w:pPr>
        <w:ind w:firstLine="720"/>
        <w:jc w:val="both"/>
        <w:rPr>
          <w:sz w:val="28"/>
          <w:szCs w:val="28"/>
        </w:rPr>
      </w:pPr>
    </w:p>
    <w:p w:rsidR="00E93151" w:rsidRPr="00A33A88" w:rsidRDefault="00E93151" w:rsidP="004761FC">
      <w:pPr>
        <w:ind w:firstLine="720"/>
        <w:jc w:val="both"/>
      </w:pPr>
    </w:p>
    <w:p w:rsidR="009369B4" w:rsidRPr="00A33A88" w:rsidRDefault="00890BCE" w:rsidP="00890BCE">
      <w:pPr>
        <w:jc w:val="both"/>
        <w:rPr>
          <w:b/>
        </w:rPr>
      </w:pPr>
      <w:r w:rsidRPr="00A33A88">
        <w:rPr>
          <w:b/>
        </w:rPr>
        <w:t xml:space="preserve">8. </w:t>
      </w:r>
      <w:r w:rsidR="00E93151" w:rsidRPr="00A33A88">
        <w:rPr>
          <w:b/>
        </w:rPr>
        <w:t>Подведение итогов.</w:t>
      </w:r>
      <w:r w:rsidRPr="00A33A88">
        <w:t xml:space="preserve"> </w:t>
      </w:r>
      <w:r w:rsidRPr="00A33A88">
        <w:rPr>
          <w:b/>
        </w:rPr>
        <w:t xml:space="preserve">Слово учителя. </w:t>
      </w:r>
    </w:p>
    <w:p w:rsidR="006E2BD9" w:rsidRPr="00A33A88" w:rsidRDefault="006E2BD9" w:rsidP="00890BCE">
      <w:pPr>
        <w:jc w:val="both"/>
        <w:rPr>
          <w:b/>
        </w:rPr>
      </w:pPr>
    </w:p>
    <w:p w:rsidR="00535065" w:rsidRPr="00A33A88" w:rsidRDefault="00535065" w:rsidP="006E2BD9">
      <w:r w:rsidRPr="00A33A88">
        <w:rPr>
          <w:b/>
        </w:rPr>
        <w:tab/>
      </w:r>
      <w:r w:rsidR="006E2BD9" w:rsidRPr="00A33A88">
        <w:t>- Итак, что же такое имя существительное?</w:t>
      </w:r>
    </w:p>
    <w:p w:rsidR="006E2BD9" w:rsidRPr="00A33A88" w:rsidRDefault="006E2BD9" w:rsidP="006E2BD9">
      <w:r w:rsidRPr="00A33A88">
        <w:tab/>
        <w:t>- Какими грамматическими признаками обладает имя существительное?</w:t>
      </w:r>
    </w:p>
    <w:p w:rsidR="00BC2062" w:rsidRPr="00A33A88" w:rsidRDefault="009369B4" w:rsidP="006E2BD9">
      <w:pPr>
        <w:pStyle w:val="a3"/>
      </w:pPr>
      <w:r w:rsidRPr="00A33A88">
        <w:rPr>
          <w:b/>
        </w:rPr>
        <w:tab/>
      </w:r>
      <w:r w:rsidR="00535065" w:rsidRPr="00A33A88">
        <w:rPr>
          <w:b/>
        </w:rPr>
        <w:t xml:space="preserve">- </w:t>
      </w:r>
      <w:r w:rsidR="00535065" w:rsidRPr="00A33A88">
        <w:t>Как вы думаете, достигли ли вы поставленной цели нашего урока?</w:t>
      </w:r>
    </w:p>
    <w:p w:rsidR="00017DE9" w:rsidRPr="00A33A88" w:rsidRDefault="00BC2062" w:rsidP="004761FC">
      <w:pPr>
        <w:ind w:firstLine="720"/>
        <w:jc w:val="both"/>
      </w:pPr>
      <w:r w:rsidRPr="00A33A88">
        <w:t xml:space="preserve">Вот такой необычный урок у нас получился. </w:t>
      </w:r>
    </w:p>
    <w:p w:rsidR="00017DE9" w:rsidRPr="00A33A88" w:rsidRDefault="00017DE9" w:rsidP="004761FC">
      <w:pPr>
        <w:ind w:firstLine="720"/>
        <w:jc w:val="both"/>
      </w:pPr>
      <w:r w:rsidRPr="00A33A88">
        <w:t xml:space="preserve">По итогам нашей игры победителем стал … ряд. Он набрал … очков. </w:t>
      </w:r>
      <w:r w:rsidR="006E2BD9" w:rsidRPr="00A33A88">
        <w:t xml:space="preserve">Это и есть Лучшие знатоки имени существительного. </w:t>
      </w:r>
      <w:r w:rsidRPr="00A33A88">
        <w:t xml:space="preserve">Давайте поаплодируем нашим победителям. </w:t>
      </w:r>
    </w:p>
    <w:p w:rsidR="00E25367" w:rsidRPr="00A33A88" w:rsidRDefault="00E25367" w:rsidP="00890BCE">
      <w:pPr>
        <w:jc w:val="both"/>
        <w:rPr>
          <w:b/>
        </w:rPr>
      </w:pPr>
    </w:p>
    <w:p w:rsidR="00F472C4" w:rsidRPr="00A33A88" w:rsidRDefault="00025034" w:rsidP="00F472C4">
      <w:pPr>
        <w:jc w:val="both"/>
        <w:rPr>
          <w:b/>
        </w:rPr>
      </w:pPr>
      <w:r w:rsidRPr="00A33A88">
        <w:rPr>
          <w:b/>
        </w:rPr>
        <w:t>9</w:t>
      </w:r>
      <w:r w:rsidR="00F472C4" w:rsidRPr="00A33A88">
        <w:rPr>
          <w:b/>
        </w:rPr>
        <w:t>. Домашнее задание.</w:t>
      </w:r>
    </w:p>
    <w:p w:rsidR="00E25367" w:rsidRDefault="00E25367" w:rsidP="00E25367">
      <w:pPr>
        <w:ind w:firstLine="720"/>
        <w:jc w:val="both"/>
        <w:rPr>
          <w:sz w:val="28"/>
          <w:szCs w:val="28"/>
        </w:rPr>
      </w:pPr>
    </w:p>
    <w:p w:rsidR="00E25367" w:rsidRDefault="00E25367" w:rsidP="00E25367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="00982CD1" w:rsidRPr="00E25367">
        <w:rPr>
          <w:sz w:val="28"/>
          <w:szCs w:val="28"/>
        </w:rPr>
        <w:pict>
          <v:shape id="_x0000_s1106" type="#_x0000_t75" style="width:2in;height:108.05pt;mso-position-horizontal-relative:char;mso-position-vertical-relative:line">
            <v:imagedata r:id="rId9" o:title="12175_35172824"/>
            <w10:anchorlock/>
          </v:shape>
        </w:pict>
      </w:r>
    </w:p>
    <w:p w:rsidR="00E25367" w:rsidRDefault="00E25367" w:rsidP="00E25367">
      <w:pPr>
        <w:ind w:firstLine="720"/>
        <w:jc w:val="both"/>
        <w:rPr>
          <w:sz w:val="28"/>
          <w:szCs w:val="28"/>
        </w:rPr>
      </w:pPr>
    </w:p>
    <w:p w:rsidR="00F472C4" w:rsidRPr="00A33A88" w:rsidRDefault="000E1D2A" w:rsidP="00E25367">
      <w:pPr>
        <w:ind w:firstLine="720"/>
        <w:jc w:val="both"/>
      </w:pPr>
      <w:r w:rsidRPr="00A33A88">
        <w:t xml:space="preserve">В </w:t>
      </w:r>
      <w:r w:rsidR="00BC5CC5" w:rsidRPr="00A33A88">
        <w:t xml:space="preserve">5 </w:t>
      </w:r>
      <w:r w:rsidRPr="00A33A88">
        <w:t xml:space="preserve">гейме мы встретились с грустным именинником. Я предлагаю вам поднять ему настроение. </w:t>
      </w:r>
      <w:r w:rsidR="00F472C4" w:rsidRPr="00A33A88">
        <w:t xml:space="preserve">Напишите поздравление ослику </w:t>
      </w:r>
      <w:proofErr w:type="spellStart"/>
      <w:r w:rsidR="00F472C4" w:rsidRPr="00A33A88">
        <w:t>Иа</w:t>
      </w:r>
      <w:proofErr w:type="spellEnd"/>
      <w:r w:rsidR="00F472C4" w:rsidRPr="00A33A88">
        <w:t xml:space="preserve"> с использованием слов с безударной гласной в корне и красочно его оформите.  </w:t>
      </w:r>
    </w:p>
    <w:p w:rsidR="00E25367" w:rsidRPr="00A33A88" w:rsidRDefault="00E25367" w:rsidP="00E25367">
      <w:pPr>
        <w:jc w:val="both"/>
        <w:rPr>
          <w:b/>
        </w:rPr>
      </w:pPr>
    </w:p>
    <w:p w:rsidR="00CD0318" w:rsidRPr="00A33A88" w:rsidRDefault="00E25367" w:rsidP="00CD0318">
      <w:pPr>
        <w:jc w:val="both"/>
        <w:rPr>
          <w:b/>
        </w:rPr>
      </w:pPr>
      <w:r w:rsidRPr="00A33A88">
        <w:rPr>
          <w:b/>
        </w:rPr>
        <w:t>10. Рефлексия.</w:t>
      </w:r>
    </w:p>
    <w:p w:rsidR="00E25367" w:rsidRPr="00A33A88" w:rsidRDefault="00E25367" w:rsidP="00E25367"/>
    <w:p w:rsidR="00E25367" w:rsidRPr="00A33A88" w:rsidRDefault="00E25367" w:rsidP="00E25367">
      <w:pPr>
        <w:ind w:firstLine="720"/>
        <w:jc w:val="both"/>
      </w:pPr>
      <w:r w:rsidRPr="00A33A88">
        <w:t>- Доволен ли ты тем, как прошёл урок?</w:t>
      </w:r>
    </w:p>
    <w:p w:rsidR="00E25367" w:rsidRPr="00A33A88" w:rsidRDefault="00E25367" w:rsidP="00E25367">
      <w:pPr>
        <w:ind w:firstLine="720"/>
        <w:jc w:val="both"/>
      </w:pPr>
      <w:r w:rsidRPr="00A33A88">
        <w:t>- Было ли тебе интересно?</w:t>
      </w:r>
    </w:p>
    <w:p w:rsidR="00E25367" w:rsidRPr="00A33A88" w:rsidRDefault="00E25367" w:rsidP="00E25367">
      <w:pPr>
        <w:ind w:firstLine="720"/>
        <w:jc w:val="both"/>
      </w:pPr>
      <w:r w:rsidRPr="00A33A88">
        <w:t>- Ты с удовольствием будешь выполнять домашнее задание?</w:t>
      </w:r>
    </w:p>
    <w:p w:rsidR="00E25367" w:rsidRDefault="00E25367" w:rsidP="00E25367">
      <w:pPr>
        <w:ind w:firstLine="720"/>
        <w:jc w:val="both"/>
        <w:rPr>
          <w:sz w:val="28"/>
          <w:szCs w:val="28"/>
        </w:rPr>
      </w:pPr>
    </w:p>
    <w:p w:rsidR="00890BCE" w:rsidRPr="00E25367" w:rsidRDefault="00890BCE" w:rsidP="00E25367">
      <w:pPr>
        <w:tabs>
          <w:tab w:val="left" w:pos="1530"/>
        </w:tabs>
        <w:rPr>
          <w:sz w:val="28"/>
          <w:szCs w:val="28"/>
        </w:rPr>
      </w:pPr>
    </w:p>
    <w:sectPr w:rsidR="00890BCE" w:rsidRPr="00E25367" w:rsidSect="001C043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C1E"/>
    <w:multiLevelType w:val="hybridMultilevel"/>
    <w:tmpl w:val="208CE09E"/>
    <w:lvl w:ilvl="0" w:tplc="7F14B0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1A6A43"/>
    <w:multiLevelType w:val="hybridMultilevel"/>
    <w:tmpl w:val="D5828CBE"/>
    <w:lvl w:ilvl="0" w:tplc="39DCFB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010F6C"/>
    <w:multiLevelType w:val="hybridMultilevel"/>
    <w:tmpl w:val="5BFC312A"/>
    <w:lvl w:ilvl="0" w:tplc="A06A8F5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63E35366"/>
    <w:multiLevelType w:val="hybridMultilevel"/>
    <w:tmpl w:val="B2BA25C0"/>
    <w:lvl w:ilvl="0" w:tplc="7DB28E5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673B1C07"/>
    <w:multiLevelType w:val="hybridMultilevel"/>
    <w:tmpl w:val="817A8532"/>
    <w:lvl w:ilvl="0" w:tplc="4D644FEC">
      <w:start w:val="1"/>
      <w:numFmt w:val="decimal"/>
      <w:lvlText w:val="%1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6946EC2"/>
    <w:multiLevelType w:val="hybridMultilevel"/>
    <w:tmpl w:val="ABB483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43F"/>
    <w:rsid w:val="000049C5"/>
    <w:rsid w:val="00017DE9"/>
    <w:rsid w:val="00025034"/>
    <w:rsid w:val="00034941"/>
    <w:rsid w:val="000C2D8A"/>
    <w:rsid w:val="000D03FA"/>
    <w:rsid w:val="000E1D2A"/>
    <w:rsid w:val="0019007A"/>
    <w:rsid w:val="001B4F5D"/>
    <w:rsid w:val="001C043F"/>
    <w:rsid w:val="00291FE8"/>
    <w:rsid w:val="002D5937"/>
    <w:rsid w:val="002F7DC6"/>
    <w:rsid w:val="0045024D"/>
    <w:rsid w:val="004761FC"/>
    <w:rsid w:val="00494739"/>
    <w:rsid w:val="004950A6"/>
    <w:rsid w:val="004A1001"/>
    <w:rsid w:val="004A1CFA"/>
    <w:rsid w:val="00510A85"/>
    <w:rsid w:val="00523478"/>
    <w:rsid w:val="00535065"/>
    <w:rsid w:val="005469A1"/>
    <w:rsid w:val="005910C9"/>
    <w:rsid w:val="00593425"/>
    <w:rsid w:val="005A585D"/>
    <w:rsid w:val="005B2F64"/>
    <w:rsid w:val="005B41C7"/>
    <w:rsid w:val="005D30DA"/>
    <w:rsid w:val="005D4EC9"/>
    <w:rsid w:val="005F527E"/>
    <w:rsid w:val="00627217"/>
    <w:rsid w:val="00636F1D"/>
    <w:rsid w:val="00637C52"/>
    <w:rsid w:val="006D275D"/>
    <w:rsid w:val="006E2BD9"/>
    <w:rsid w:val="006F5E3A"/>
    <w:rsid w:val="006F7968"/>
    <w:rsid w:val="00704B1B"/>
    <w:rsid w:val="00721E95"/>
    <w:rsid w:val="00737254"/>
    <w:rsid w:val="0076354B"/>
    <w:rsid w:val="007E3188"/>
    <w:rsid w:val="00827B4A"/>
    <w:rsid w:val="0088651D"/>
    <w:rsid w:val="00890BCE"/>
    <w:rsid w:val="008961A0"/>
    <w:rsid w:val="008C6564"/>
    <w:rsid w:val="00923D4B"/>
    <w:rsid w:val="009349A6"/>
    <w:rsid w:val="009369B4"/>
    <w:rsid w:val="00982CD1"/>
    <w:rsid w:val="00A12756"/>
    <w:rsid w:val="00A33A88"/>
    <w:rsid w:val="00A37148"/>
    <w:rsid w:val="00A90FF3"/>
    <w:rsid w:val="00AD5FA7"/>
    <w:rsid w:val="00B53D0D"/>
    <w:rsid w:val="00BA2D89"/>
    <w:rsid w:val="00BB3C20"/>
    <w:rsid w:val="00BC2062"/>
    <w:rsid w:val="00BC5CC5"/>
    <w:rsid w:val="00C07548"/>
    <w:rsid w:val="00C1001C"/>
    <w:rsid w:val="00C469D0"/>
    <w:rsid w:val="00C82A3F"/>
    <w:rsid w:val="00C875E6"/>
    <w:rsid w:val="00CD0318"/>
    <w:rsid w:val="00DC3C09"/>
    <w:rsid w:val="00E24E99"/>
    <w:rsid w:val="00E25367"/>
    <w:rsid w:val="00E862D7"/>
    <w:rsid w:val="00E93151"/>
    <w:rsid w:val="00F4428D"/>
    <w:rsid w:val="00F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3506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0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(ПЛАН – КОНСПЕКТ)</vt:lpstr>
    </vt:vector>
  </TitlesOfParts>
  <Company>дом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(ПЛАН – КОНСПЕКТ)</dc:title>
  <dc:subject/>
  <dc:creator>Света</dc:creator>
  <cp:keywords/>
  <dc:description/>
  <cp:lastModifiedBy>Admin</cp:lastModifiedBy>
  <cp:revision>3</cp:revision>
  <cp:lastPrinted>2007-12-20T12:48:00Z</cp:lastPrinted>
  <dcterms:created xsi:type="dcterms:W3CDTF">2013-01-04T17:47:00Z</dcterms:created>
  <dcterms:modified xsi:type="dcterms:W3CDTF">2013-01-04T18:05:00Z</dcterms:modified>
</cp:coreProperties>
</file>