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35" w:rsidRPr="00105BE8" w:rsidRDefault="00740E8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05BE8">
        <w:rPr>
          <w:rFonts w:ascii="Times New Roman" w:hAnsi="Times New Roman" w:cs="Times New Roman"/>
          <w:b/>
          <w:i/>
          <w:sz w:val="32"/>
          <w:szCs w:val="32"/>
        </w:rPr>
        <w:t>Спортивные выходные</w:t>
      </w:r>
    </w:p>
    <w:p w:rsidR="00740E83" w:rsidRDefault="00740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мая в бассейне «Серебряный» состоялись соревнования «Всей семьей за здоровьем». От нашего детского сада в этих соревнованиях активное участие приняли несколько семей. Семьи воспитанников: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Тишаковой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Дарьи и семья Льва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 А так же семьи сотрудников: Рыбаковой Любови Владимировны, Антоновой Марии Александровны.</w:t>
      </w:r>
    </w:p>
    <w:p w:rsidR="00FC3CF9" w:rsidRDefault="00FC3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4533" cy="1232679"/>
            <wp:effectExtent l="19050" t="0" r="8917" b="0"/>
            <wp:docPr id="9" name="Рисунок 8" descr="20140517_114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517_11443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07" cy="124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4534" cy="1232677"/>
            <wp:effectExtent l="19050" t="0" r="8916" b="0"/>
            <wp:docPr id="8" name="Рисунок 7" descr="20140517_114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517_1144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158" cy="12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68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9539" cy="1224542"/>
            <wp:effectExtent l="19050" t="0" r="6761" b="0"/>
            <wp:docPr id="10" name="Рисунок 9" descr="20140517_114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517_11412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647" cy="122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6862">
        <w:rPr>
          <w:rFonts w:ascii="Times New Roman" w:hAnsi="Times New Roman" w:cs="Times New Roman"/>
          <w:sz w:val="28"/>
          <w:szCs w:val="28"/>
        </w:rPr>
        <w:t xml:space="preserve"> </w:t>
      </w:r>
      <w:r w:rsidR="004B68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1408" cy="1225686"/>
            <wp:effectExtent l="19050" t="0" r="0" b="0"/>
            <wp:docPr id="13" name="Рисунок 12" descr="20140517_11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517_11165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911" cy="123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4D9B">
        <w:rPr>
          <w:rFonts w:ascii="Times New Roman" w:hAnsi="Times New Roman" w:cs="Times New Roman"/>
          <w:sz w:val="28"/>
          <w:szCs w:val="28"/>
        </w:rPr>
        <w:t xml:space="preserve"> </w:t>
      </w:r>
      <w:r w:rsidR="004B68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1298" cy="1229681"/>
            <wp:effectExtent l="19050" t="0" r="0" b="0"/>
            <wp:docPr id="14" name="Рисунок 13" descr="20140517_114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517_1143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205" cy="124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686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0E83" w:rsidRDefault="00740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семьи заняли призовые места и получили памятные подарки.</w:t>
      </w:r>
    </w:p>
    <w:p w:rsidR="00944D9B" w:rsidRDefault="00740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так держать!</w:t>
      </w:r>
    </w:p>
    <w:p w:rsidR="009F461F" w:rsidRDefault="009F461F">
      <w:pPr>
        <w:rPr>
          <w:rFonts w:ascii="Times New Roman" w:hAnsi="Times New Roman" w:cs="Times New Roman"/>
          <w:sz w:val="28"/>
          <w:szCs w:val="28"/>
        </w:rPr>
      </w:pPr>
    </w:p>
    <w:p w:rsidR="00740E83" w:rsidRPr="00105BE8" w:rsidRDefault="00740E8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05BE8">
        <w:rPr>
          <w:rFonts w:ascii="Times New Roman" w:hAnsi="Times New Roman" w:cs="Times New Roman"/>
          <w:b/>
          <w:i/>
          <w:sz w:val="32"/>
          <w:szCs w:val="32"/>
        </w:rPr>
        <w:t>Кто куда, а мы на кросс.</w:t>
      </w:r>
    </w:p>
    <w:p w:rsidR="004A4525" w:rsidRDefault="00740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мая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парке состоялись финальные окружные соревнования по легкоатлетическому кроссу в рамках окружной </w:t>
      </w:r>
      <w:r w:rsidR="004A4525">
        <w:rPr>
          <w:rFonts w:ascii="Times New Roman" w:hAnsi="Times New Roman" w:cs="Times New Roman"/>
          <w:sz w:val="28"/>
          <w:szCs w:val="28"/>
        </w:rPr>
        <w:t>спартакиады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A4525">
        <w:rPr>
          <w:rFonts w:ascii="Times New Roman" w:hAnsi="Times New Roman" w:cs="Times New Roman"/>
          <w:sz w:val="28"/>
          <w:szCs w:val="28"/>
        </w:rPr>
        <w:t>Спорт для всех 2014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4525">
        <w:rPr>
          <w:rFonts w:ascii="Times New Roman" w:hAnsi="Times New Roman" w:cs="Times New Roman"/>
          <w:sz w:val="28"/>
          <w:szCs w:val="28"/>
        </w:rPr>
        <w:t>.От нашего коллектива участие в соревнованиях приняли: Мохова Марина Анатольевна, Егорова Елена Анатольевна, Рыбакова Любовь Владимировна, Антонова Мария Александровна, Птицына Галина Вадимовна.</w:t>
      </w:r>
    </w:p>
    <w:p w:rsidR="003A1DDD" w:rsidRDefault="004A4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59014" cy="944227"/>
            <wp:effectExtent l="0" t="152400" r="0" b="141623"/>
            <wp:docPr id="1" name="Рисунок 0" descr="20140518_114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518_11470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67361" cy="95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1D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44420" cy="954608"/>
            <wp:effectExtent l="0" t="152400" r="0" b="131242"/>
            <wp:docPr id="2" name="Рисунок 1" descr="20140518_113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518_11352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60447" cy="96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1D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77321" cy="957958"/>
            <wp:effectExtent l="0" t="152400" r="0" b="146942"/>
            <wp:docPr id="3" name="Рисунок 2" descr="20140518_113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518_11314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78214" cy="95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1DDD">
        <w:rPr>
          <w:rFonts w:ascii="Times New Roman" w:hAnsi="Times New Roman" w:cs="Times New Roman"/>
          <w:sz w:val="28"/>
          <w:szCs w:val="28"/>
        </w:rPr>
        <w:t xml:space="preserve"> </w:t>
      </w:r>
      <w:r w:rsidR="003A1D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1178" cy="1262505"/>
            <wp:effectExtent l="19050" t="0" r="0" b="0"/>
            <wp:docPr id="4" name="Рисунок 3" descr="20140518_104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518_10445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8" cy="126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1DDD">
        <w:rPr>
          <w:rFonts w:ascii="Times New Roman" w:hAnsi="Times New Roman" w:cs="Times New Roman"/>
          <w:sz w:val="28"/>
          <w:szCs w:val="28"/>
        </w:rPr>
        <w:t xml:space="preserve">  </w:t>
      </w:r>
      <w:r w:rsidR="004B6862">
        <w:rPr>
          <w:rFonts w:ascii="Times New Roman" w:hAnsi="Times New Roman" w:cs="Times New Roman"/>
          <w:sz w:val="28"/>
          <w:szCs w:val="28"/>
        </w:rPr>
        <w:t xml:space="preserve">   </w:t>
      </w:r>
      <w:r w:rsidR="003A1DDD">
        <w:rPr>
          <w:rFonts w:ascii="Times New Roman" w:hAnsi="Times New Roman" w:cs="Times New Roman"/>
          <w:sz w:val="28"/>
          <w:szCs w:val="28"/>
        </w:rPr>
        <w:t xml:space="preserve"> </w:t>
      </w:r>
      <w:r w:rsidR="003A1D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0605" cy="1225685"/>
            <wp:effectExtent l="19050" t="0" r="5695" b="0"/>
            <wp:docPr id="5" name="Рисунок 4" descr="20140518_104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518_10453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207" cy="122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525" w:rsidRDefault="004A4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добились высоких результатов и не заняли призовые места, но мы дружные, активные, позитивные и всегда готовые принимать активные участия в разных мероприятиях за честь детского сада.</w:t>
      </w:r>
    </w:p>
    <w:p w:rsidR="004A4525" w:rsidRPr="00740E83" w:rsidRDefault="009F4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Антонова Мария Александровна.</w:t>
      </w:r>
    </w:p>
    <w:sectPr w:rsidR="004A4525" w:rsidRPr="00740E83" w:rsidSect="00105B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0E83"/>
    <w:rsid w:val="00105BE8"/>
    <w:rsid w:val="002F6D35"/>
    <w:rsid w:val="003A1DDD"/>
    <w:rsid w:val="004A4525"/>
    <w:rsid w:val="004B6862"/>
    <w:rsid w:val="00740E83"/>
    <w:rsid w:val="00944D9B"/>
    <w:rsid w:val="009F461F"/>
    <w:rsid w:val="00C426DF"/>
    <w:rsid w:val="00FC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4</cp:revision>
  <dcterms:created xsi:type="dcterms:W3CDTF">2014-05-19T12:31:00Z</dcterms:created>
  <dcterms:modified xsi:type="dcterms:W3CDTF">2014-05-19T12:36:00Z</dcterms:modified>
</cp:coreProperties>
</file>