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752" w:rsidRPr="0089042E" w:rsidRDefault="00ED7686" w:rsidP="00ED768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89042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Методическая разработка совместной акции «</w:t>
      </w:r>
      <w:r w:rsidR="003A76A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Покормите птиц зимой!</w:t>
      </w:r>
      <w:r w:rsidRPr="0089042E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» в рамках Недели добрых дел.</w:t>
      </w:r>
    </w:p>
    <w:p w:rsidR="0089042E" w:rsidRDefault="0089042E" w:rsidP="00ED7686">
      <w:pPr>
        <w:pStyle w:val="a5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-154012</wp:posOffset>
            </wp:positionH>
            <wp:positionV relativeFrom="paragraph">
              <wp:posOffset>226597</wp:posOffset>
            </wp:positionV>
            <wp:extent cx="6271882" cy="3528646"/>
            <wp:effectExtent l="209550" t="247650" r="205118" b="205154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240" cy="352828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89042E" w:rsidRDefault="0089042E" w:rsidP="00ED7686">
      <w:pPr>
        <w:pStyle w:val="a5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042E" w:rsidRDefault="0089042E" w:rsidP="00ED7686">
      <w:pPr>
        <w:pStyle w:val="a5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042E" w:rsidRDefault="0089042E" w:rsidP="00ED7686">
      <w:pPr>
        <w:pStyle w:val="a5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042E" w:rsidRDefault="0089042E" w:rsidP="00ED7686">
      <w:pPr>
        <w:pStyle w:val="a5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042E" w:rsidRDefault="0089042E" w:rsidP="008904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042E" w:rsidRDefault="0089042E" w:rsidP="008904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042E" w:rsidRDefault="0089042E" w:rsidP="008904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042E" w:rsidRDefault="0089042E" w:rsidP="008904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042E" w:rsidRDefault="0089042E" w:rsidP="008904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042E" w:rsidRDefault="0089042E" w:rsidP="008904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042E" w:rsidRDefault="0089042E" w:rsidP="008904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042E" w:rsidRDefault="0089042E" w:rsidP="008904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042E" w:rsidRDefault="0089042E" w:rsidP="008904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042E" w:rsidRPr="0089042E" w:rsidRDefault="0089042E" w:rsidP="008904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04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Разработчик</w:t>
      </w:r>
      <w:r w:rsidRPr="0089042E">
        <w:rPr>
          <w:rFonts w:ascii="Times New Roman" w:hAnsi="Times New Roman" w:cs="Times New Roman"/>
          <w:noProof/>
          <w:sz w:val="28"/>
          <w:szCs w:val="28"/>
          <w:lang w:eastAsia="ru-RU"/>
        </w:rPr>
        <w:t>: старший воспитатель МДОАУ Детского сада №5 «Солнышко»                       п Серышево Кирясова Ирина Николаевна</w:t>
      </w:r>
    </w:p>
    <w:p w:rsidR="0089042E" w:rsidRPr="0089042E" w:rsidRDefault="0089042E" w:rsidP="0089042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89042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Участники :</w:t>
      </w:r>
    </w:p>
    <w:p w:rsidR="0089042E" w:rsidRPr="0089042E" w:rsidRDefault="0089042E" w:rsidP="008904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042E">
        <w:rPr>
          <w:rFonts w:ascii="Times New Roman" w:hAnsi="Times New Roman" w:cs="Times New Roman"/>
          <w:noProof/>
          <w:sz w:val="28"/>
          <w:szCs w:val="28"/>
          <w:lang w:eastAsia="ru-RU"/>
        </w:rPr>
        <w:t>•</w:t>
      </w:r>
      <w:r w:rsidRPr="008904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кадетская группа «Добрыня» ( 5-6 лет) МДОАУ Детского сада №5 «Солнышко» п Серышево</w:t>
      </w:r>
    </w:p>
    <w:p w:rsidR="0089042E" w:rsidRPr="0089042E" w:rsidRDefault="0089042E" w:rsidP="008904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89042E">
        <w:rPr>
          <w:rFonts w:ascii="Times New Roman" w:hAnsi="Times New Roman" w:cs="Times New Roman"/>
          <w:noProof/>
          <w:sz w:val="28"/>
          <w:szCs w:val="28"/>
          <w:lang w:eastAsia="ru-RU"/>
        </w:rPr>
        <w:t>•</w:t>
      </w:r>
      <w:r w:rsidRPr="0089042E"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>члены ВПК «Русич» (16-17 лет)  МАОУ СОШ №1 им. Сергея Бондарева пгт. Серышево</w:t>
      </w:r>
    </w:p>
    <w:p w:rsidR="0089042E" w:rsidRDefault="0089042E" w:rsidP="008904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042E" w:rsidRDefault="0089042E" w:rsidP="008904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042E" w:rsidRDefault="0089042E" w:rsidP="008904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042E" w:rsidRDefault="0089042E" w:rsidP="008904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042E" w:rsidRDefault="0089042E" w:rsidP="0089042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2F3A" w:rsidRPr="003D0088" w:rsidRDefault="00ED7686" w:rsidP="003D0088">
      <w:p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Цель:</w:t>
      </w:r>
      <w:r w:rsidR="00C12F3A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обобщение и расширение представления детей о зимующих</w:t>
      </w:r>
      <w:r w:rsidR="00882F54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птицах, закрепление </w:t>
      </w:r>
      <w:bookmarkStart w:id="0" w:name="_GoBack"/>
      <w:bookmarkEnd w:id="0"/>
      <w:r w:rsidR="00C12F3A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представлений детей о сочувствии, соп</w:t>
      </w:r>
      <w:r w:rsidR="00896B9F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ереживании, доброте, милосердии</w:t>
      </w:r>
    </w:p>
    <w:p w:rsidR="00896B9F" w:rsidRPr="003D0088" w:rsidRDefault="00896B9F" w:rsidP="003D0088">
      <w:pPr>
        <w:pStyle w:val="a5"/>
        <w:spacing w:line="360" w:lineRule="auto"/>
        <w:ind w:left="149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Задачи:</w:t>
      </w:r>
    </w:p>
    <w:p w:rsidR="00C12F3A" w:rsidRPr="003D0088" w:rsidRDefault="00896B9F" w:rsidP="003D008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развивать у детей потребность в</w:t>
      </w:r>
      <w:r w:rsidR="00C12F3A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общ</w:t>
      </w: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ении</w:t>
      </w:r>
      <w:r w:rsidR="00C12F3A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природой и окружающим миром, чувство ответственности;</w:t>
      </w:r>
    </w:p>
    <w:p w:rsidR="00ED7686" w:rsidRPr="003D0088" w:rsidRDefault="00C12F3A" w:rsidP="003D008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воспитание чувства сострадания, помощь в осознании главных этических законов жизни человека – любви, добра.</w:t>
      </w:r>
    </w:p>
    <w:p w:rsidR="00896B9F" w:rsidRPr="003D0088" w:rsidRDefault="00896B9F" w:rsidP="003D0088">
      <w:pPr>
        <w:pStyle w:val="a5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привлечение дошкольников к оказанию помощи зимующим птицам.</w:t>
      </w:r>
    </w:p>
    <w:p w:rsidR="00896B9F" w:rsidRPr="003D0088" w:rsidRDefault="00896B9F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Оборудование:</w:t>
      </w: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фонограмма птичьих голосов, картинки с изображениями зимующих и перелетных птиц, </w:t>
      </w:r>
      <w:r w:rsidR="00896B9F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мультимедийная установка</w:t>
      </w: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, </w:t>
      </w:r>
      <w:r w:rsidR="00896B9F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кормушки, акриловая краска, кисти для раскрашивания.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Сценарий</w:t>
      </w:r>
      <w:r w:rsidR="00896B9F" w:rsidRPr="003D00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мероприятия </w:t>
      </w:r>
      <w:r w:rsidRPr="003D00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:</w:t>
      </w:r>
    </w:p>
    <w:p w:rsidR="002151C8" w:rsidRPr="003D0088" w:rsidRDefault="002151C8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Воспитатель :</w:t>
      </w:r>
    </w:p>
    <w:p w:rsidR="002151C8" w:rsidRPr="003D0088" w:rsidRDefault="002151C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Знают все взрослые, знают все дети,</w:t>
      </w:r>
    </w:p>
    <w:p w:rsidR="002151C8" w:rsidRPr="003D0088" w:rsidRDefault="002151C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Что вместе с нами живут напланете</w:t>
      </w:r>
    </w:p>
    <w:p w:rsidR="002151C8" w:rsidRPr="003D0088" w:rsidRDefault="002151C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Лев и журавль, волки, лисицы,</w:t>
      </w:r>
    </w:p>
    <w:p w:rsidR="002151C8" w:rsidRPr="003D0088" w:rsidRDefault="002151C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А еще на планете живут с нами птицы,</w:t>
      </w:r>
    </w:p>
    <w:p w:rsidR="002151C8" w:rsidRPr="003D0088" w:rsidRDefault="002151C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Птицы – это красота!</w:t>
      </w:r>
    </w:p>
    <w:p w:rsidR="002151C8" w:rsidRPr="003D0088" w:rsidRDefault="002151C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Любить должны мы их всегда.</w:t>
      </w:r>
    </w:p>
    <w:p w:rsidR="002151C8" w:rsidRPr="003D0088" w:rsidRDefault="002151C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Птиц всегда оберегайте,</w:t>
      </w:r>
    </w:p>
    <w:p w:rsidR="002151C8" w:rsidRPr="003D0088" w:rsidRDefault="002151C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Никогда не обижайте!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 предлагает детям зарыть глаза. Звучит запись голосов птиц.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Воспитатель: Что вы, ребята, представили сейчас? (выслушиваются мнения детей).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- В какое время года можно услышать голоса птиц?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- А как вы думаете: сейчас, зимой, можно услышать такое чудесное птичье пение? 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Почему? 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- Когда поют птицы? (Кода им тепло, они сыты).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- А что с птицами происходит зимой?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- Где они находят себе пропитание?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Воспитатель:</w:t>
      </w: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Правильно, ребята, голодно зимой в лесу и зверям и птицам. Особенно когда после оттепелей наступают морозы и деревья, кустарники, остатки сухой травы и даже снег покрываются ледяной коркой. Лёд прочно закупоривает укрытия, где прячутся личинки на</w:t>
      </w:r>
      <w:r w:rsidR="00C10170">
        <w:rPr>
          <w:rFonts w:ascii="Times New Roman" w:hAnsi="Times New Roman" w:cs="Times New Roman"/>
          <w:noProof/>
          <w:sz w:val="28"/>
          <w:szCs w:val="28"/>
          <w:lang w:eastAsia="ru-RU"/>
        </w:rPr>
        <w:t>с</w:t>
      </w: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екомых. Птицам приходится туго. Не помогают ни цепкие лапки, ни длинный клюв. Нелегко в такую погоду прокормиться. Многие из птиц, так и не дождавшись весны, гибнут.  </w:t>
      </w:r>
    </w:p>
    <w:p w:rsidR="00896B9F" w:rsidRPr="003D0088" w:rsidRDefault="00896B9F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896B9F" w:rsidRPr="003D0088" w:rsidRDefault="00896B9F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Зимнее время – это не только веселые праздники, оживленное катание с горок, отчаянная игра в снежки, но и крепкие морозы с пронизывающим ветром. Поэтому наша задача – заботиться о братьях наших меньших. Зимующие птицы очень нуждаются в помощи</w:t>
      </w:r>
      <w:r w:rsidR="002151C8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2F3A" w:rsidRPr="003D0088" w:rsidRDefault="00AF2DFE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Член ВПК «Русич»:</w:t>
      </w: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(чтение стихотворения сопровождается показом слайдов)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Бывают птицы разными: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Одни боятся вьюг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И улетают на зиму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На добрый, тёплый юг.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Другие - те народ иной: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В мороз над лесом кружат.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Для них разлука с родиной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Страшнее лютой стужи.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 их перышкам взъерошенным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Не пристают снежинки,</w:t>
      </w:r>
    </w:p>
    <w:p w:rsidR="00C12F3A" w:rsidRPr="003D0088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105410</wp:posOffset>
            </wp:positionV>
            <wp:extent cx="3093720" cy="5497830"/>
            <wp:effectExtent l="133350" t="114300" r="144780" b="160020"/>
            <wp:wrapNone/>
            <wp:docPr id="2" name="Рисунок 2" descr="D:\фотки\кадеты\неделя добрых дел 7 ноября\DSCN47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ки\кадеты\неделя добрых дел 7 ноября\DSCN4717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3720" cy="549783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12F3A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Они и под порошами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Резвятся для разминки.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Но если долго снег идёт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И долго длится вьюга,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Тогда, друзья, приходится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Пичугам нашим туго.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Сугробами засыпаны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Бугры, дворы, дорожки.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Не могут пташки отыскать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Ни зёрнышка, ни крошки.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И вот летают всё слабей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Ворона, галка, воробей.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Скорей на помощь, дети!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Вот в этот самый трудный час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Спасенье птицы ждут от нас.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Кормите их! Согрейте!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Повесьте домик на суку!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Рассыпьте крошки на снегу,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А то и манной кашки…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И оживут бедняжки!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 небу весело скользя, 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Взлетят пернатые друзья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И пропоют, чирикая: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"Спасибо вам великое!".</w:t>
      </w:r>
    </w:p>
    <w:p w:rsidR="00C12F3A" w:rsidRPr="003D0088" w:rsidRDefault="002151C8" w:rsidP="003D0088">
      <w:pPr>
        <w:pStyle w:val="a5"/>
        <w:spacing w:line="360" w:lineRule="auto"/>
        <w:ind w:left="775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Член ВПК «Русич»: </w:t>
      </w:r>
      <w:r w:rsidR="00C12F3A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каких зимующих птиц мы с вами, ребята, знаем? Давайте, отгадаем про них загадки. </w:t>
      </w:r>
      <w:r w:rsidR="00C12F3A" w:rsidRPr="003D008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(На доску вывешиваются картинки с этими птицами)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Ищет целый день он крошки,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Ест букашек, червячков.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 Зимовать не улетает,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Под карнизом обитает. (воробей)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Зимой на ветках яблоки!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Скорее собери!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И вдруг вспорхнули яблоки…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Да это ж…(снегири)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Чёрный жилет, красный берет,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Нос, как топор, хвост, как упор. (Дятел)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Спиною зеленовата,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Животиком желтовата.  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Чёрненькая шапочка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И полоска шарфика. (синица)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Верещунья, белобока,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А зовут ее ….. (сорока)</w:t>
      </w:r>
    </w:p>
    <w:p w:rsidR="00AF2DFE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Воспитатель:</w:t>
      </w: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Молодцы, отгадали всех зимующих птиц. Может, мы каких-нибудь не назвали? Давайте вспомним! (дети называют зимующих птиц, воспитатель вывеш</w:t>
      </w:r>
      <w:r w:rsidR="00AF2DFE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ивает картинки)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Физкультминутка:</w:t>
      </w: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А теперь поиграем в игру «Не ошибись». Я буду называть птиц, а вы должны будете присесть, если это зимующая птица, а если перелетная, то замахать руками, как крыльями.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- Соловей, дятел, клёст, грач, ласточка, утка, синица, свиристель, кукушка, скворец, оляпка, воробей, аист, жаворонок, снегирь, ворона, сорока, журавль, тетерев, галка.</w:t>
      </w:r>
      <w:proofErr w:type="gramEnd"/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Воспитатель</w:t>
      </w:r>
      <w:r w:rsidR="002151C8" w:rsidRPr="003D008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(показывает блюдо с кором</w:t>
      </w:r>
      <w:r w:rsidR="00AF2DFE" w:rsidRPr="003D008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ом для птиц)</w:t>
      </w:r>
      <w:r w:rsidRPr="003D008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:</w:t>
      </w: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Ребята, посмотрите на блюдо с угощениями для наших пернатых друзей, что же они у нас любят?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(На блюде лежат семечки, ягоды шиповника, белый хлеб, яблоко, пшено, гречневая каша, свежее сало.)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- Кто из птиц любит семена подсолнечника?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- Почти все птицы.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- А кого мы будем угощать ягодами калины и рябины?</w:t>
      </w:r>
    </w:p>
    <w:p w:rsidR="00C12F3A" w:rsidRPr="003D0088" w:rsidRDefault="00C12F3A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- Кому по вкусу гречневая каша и пшено?</w:t>
      </w:r>
    </w:p>
    <w:p w:rsidR="002151C8" w:rsidRPr="003D0088" w:rsidRDefault="003D008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- </w:t>
      </w:r>
      <w:r w:rsidR="00C12F3A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А чтобы все наши догадки проверить, нам </w:t>
      </w:r>
      <w:r w:rsidR="00AF2DFE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нужно насыпать корм в кормушку и понаблюдать.</w:t>
      </w: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830580</wp:posOffset>
            </wp:positionH>
            <wp:positionV relativeFrom="paragraph">
              <wp:posOffset>551180</wp:posOffset>
            </wp:positionV>
            <wp:extent cx="5104765" cy="2872105"/>
            <wp:effectExtent l="133350" t="114300" r="153035" b="156845"/>
            <wp:wrapNone/>
            <wp:docPr id="1" name="Рисунок 1" descr="D:\фотки\кадеты\неделя добрых дел 7 ноября\DSCN47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\кадеты\неделя добрых дел 7 ноября\DSCN4708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4765" cy="28721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3D0088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AF2DFE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Наши старшие друзья – кадеты сделали </w:t>
      </w:r>
      <w:r w:rsidR="002151C8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большое доброе дело – смастерили для птиц </w:t>
      </w:r>
      <w:r w:rsidR="00AF2DFE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кормушки. </w:t>
      </w: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2F3A" w:rsidRDefault="002151C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Я предлагаю раскрасить их в яркие цвета. А ребята «Русичи» нам в этом помогут.</w:t>
      </w: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55245</wp:posOffset>
            </wp:positionH>
            <wp:positionV relativeFrom="paragraph">
              <wp:posOffset>93980</wp:posOffset>
            </wp:positionV>
            <wp:extent cx="5940425" cy="3343275"/>
            <wp:effectExtent l="133350" t="95250" r="155575" b="161925"/>
            <wp:wrapNone/>
            <wp:docPr id="4" name="Рисунок 4" descr="D:\фотки\кадеты\неделя добрых дел 7 ноября\DSCN4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ки\кадеты\неделя добрых дел 7 ноября\DSCN4723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0170" w:rsidRPr="003D0088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2151C8" w:rsidRDefault="002151C8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t>(ребята раскрашивают кормушки)</w:t>
      </w:r>
    </w:p>
    <w:p w:rsidR="00C10170" w:rsidRDefault="00AC7A53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-130810</wp:posOffset>
            </wp:positionH>
            <wp:positionV relativeFrom="paragraph">
              <wp:posOffset>4445</wp:posOffset>
            </wp:positionV>
            <wp:extent cx="2743200" cy="4874260"/>
            <wp:effectExtent l="133350" t="95250" r="133350" b="173990"/>
            <wp:wrapNone/>
            <wp:docPr id="5" name="Рисунок 5" descr="D:\фотки\кадеты\неделя добрых дел 7 ноября\DSCN47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фотки\кадеты\неделя добрых дел 7 ноября\DSCN4725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48742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1017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3209632</wp:posOffset>
            </wp:positionH>
            <wp:positionV relativeFrom="paragraph">
              <wp:posOffset>4201</wp:posOffset>
            </wp:positionV>
            <wp:extent cx="3165231" cy="5322277"/>
            <wp:effectExtent l="133350" t="114300" r="149860" b="164465"/>
            <wp:wrapNone/>
            <wp:docPr id="10" name="Рисунок 10" descr="D:\фотки\кадеты\неделя добрых дел 7 ноября\DSCN47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фотки\кадеты\неделя добрых дел 7 ноября\DSCN4727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5231" cy="5322277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10170" w:rsidRPr="003D0088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276225</wp:posOffset>
            </wp:positionH>
            <wp:positionV relativeFrom="paragraph">
              <wp:posOffset>212725</wp:posOffset>
            </wp:positionV>
            <wp:extent cx="3774440" cy="2831465"/>
            <wp:effectExtent l="133350" t="114300" r="149860" b="159385"/>
            <wp:wrapNone/>
            <wp:docPr id="11" name="Рисунок 11" descr="D:\фотки\кадеты\неделя добрых дел 7 ноября\PB071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фотки\кадеты\неделя добрых дел 7 ноября\PB071418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4440" cy="283146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1631950</wp:posOffset>
            </wp:positionH>
            <wp:positionV relativeFrom="paragraph">
              <wp:posOffset>222885</wp:posOffset>
            </wp:positionV>
            <wp:extent cx="4769485" cy="2684145"/>
            <wp:effectExtent l="133350" t="114300" r="145415" b="173355"/>
            <wp:wrapNone/>
            <wp:docPr id="6" name="Рисунок 6" descr="D:\фотки\кадеты\неделя добрых дел 7 ноября\DSCN4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фотки\кадеты\неделя добрых дел 7 ноября\DSCN4733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9485" cy="268414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3D0088" w:rsidRPr="003D0088" w:rsidRDefault="002151C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Ребенок1.</w:t>
      </w:r>
    </w:p>
    <w:p w:rsidR="002151C8" w:rsidRPr="003D0088" w:rsidRDefault="002151C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Поделитесь с птицами едой,</w:t>
      </w:r>
    </w:p>
    <w:p w:rsidR="002151C8" w:rsidRPr="003D0088" w:rsidRDefault="002151C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Накрошите хлеба им на блюдце.</w:t>
      </w:r>
    </w:p>
    <w:p w:rsidR="002151C8" w:rsidRPr="003D0088" w:rsidRDefault="002151C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Пусть они под вьюжною бедой</w:t>
      </w:r>
    </w:p>
    <w:p w:rsidR="002151C8" w:rsidRPr="003D0088" w:rsidRDefault="002151C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Не опустят крылья, не согнутся.</w:t>
      </w:r>
    </w:p>
    <w:p w:rsidR="003D0088" w:rsidRPr="003D0088" w:rsidRDefault="002151C8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Ребенок 2.</w:t>
      </w:r>
    </w:p>
    <w:p w:rsidR="002151C8" w:rsidRPr="003D0088" w:rsidRDefault="002151C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Поделитель с птицами едой,</w:t>
      </w:r>
    </w:p>
    <w:p w:rsidR="002151C8" w:rsidRPr="003D0088" w:rsidRDefault="002151C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 малыми друзьями, земляками</w:t>
      </w:r>
      <w:r w:rsidR="003D0088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,</w:t>
      </w:r>
    </w:p>
    <w:p w:rsidR="003D0088" w:rsidRPr="003D0088" w:rsidRDefault="003D008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Если дорожите дружбой той,</w:t>
      </w:r>
    </w:p>
    <w:p w:rsidR="003D0088" w:rsidRPr="003D0088" w:rsidRDefault="003D008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сердца в груди у вам не камень.</w:t>
      </w:r>
    </w:p>
    <w:p w:rsidR="003D0088" w:rsidRPr="003D0088" w:rsidRDefault="003D0088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Ребенок 3. </w:t>
      </w:r>
    </w:p>
    <w:p w:rsidR="003D0088" w:rsidRPr="003D0088" w:rsidRDefault="003D008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Поделитесь с птицами едой,</w:t>
      </w:r>
    </w:p>
    <w:p w:rsidR="003D0088" w:rsidRPr="003D0088" w:rsidRDefault="003D008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Чтоб они как только снег растает,</w:t>
      </w:r>
    </w:p>
    <w:p w:rsidR="003D0088" w:rsidRPr="003D0088" w:rsidRDefault="003D008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Пронеслись над полою водой</w:t>
      </w:r>
    </w:p>
    <w:p w:rsidR="003D0088" w:rsidRPr="003D0088" w:rsidRDefault="003D008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До своих гнездовий шумной стаей.</w:t>
      </w:r>
    </w:p>
    <w:p w:rsidR="00C10170" w:rsidRDefault="00C10170" w:rsidP="003D0088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68287</wp:posOffset>
            </wp:positionH>
            <wp:positionV relativeFrom="paragraph">
              <wp:posOffset>140774</wp:posOffset>
            </wp:positionV>
            <wp:extent cx="5940425" cy="3343275"/>
            <wp:effectExtent l="133350" t="95250" r="155575" b="161925"/>
            <wp:wrapNone/>
            <wp:docPr id="7" name="Рисунок 7" descr="D:\фотки\кадеты\неделя добрых дел 7 ноября\DSCN4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фотки\кадеты\неделя добрых дел 7 ноября\DSCN4746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32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10170" w:rsidRDefault="00C10170" w:rsidP="003D0088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3D0088" w:rsidRPr="003D0088" w:rsidRDefault="00C10170" w:rsidP="003D0088">
      <w:pPr>
        <w:spacing w:line="36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</w:t>
      </w:r>
      <w:r w:rsidR="003D0088" w:rsidRPr="003D008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дети поют песню о птцах)</w:t>
      </w:r>
    </w:p>
    <w:p w:rsidR="002151C8" w:rsidRPr="003D0088" w:rsidRDefault="003D008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Воспитатель: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С</w:t>
      </w:r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пасибо , ребята, за ваш труд, мы сегодня сделали большое доброе дело – раскрасили кормушки. Они получились такие красивые, что все птицы в округе слетятся именно к нам.</w:t>
      </w:r>
    </w:p>
    <w:p w:rsidR="003D0088" w:rsidRDefault="003D0088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>Мы сейчас оденемся, выйдем на улицу и повешаем эти кормушки с кормом на наши участках.</w:t>
      </w:r>
      <w:proofErr w:type="gramEnd"/>
    </w:p>
    <w:p w:rsidR="003D0088" w:rsidRDefault="003D0088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3D0088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(члены ВПК «Русич»  помогают одеваться дошкольникам, выходят на улицу, развешивают кормушки на деревья)</w:t>
      </w:r>
    </w:p>
    <w:p w:rsidR="00C10170" w:rsidRDefault="00AC7A53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-59983</wp:posOffset>
            </wp:positionH>
            <wp:positionV relativeFrom="paragraph">
              <wp:posOffset>98912</wp:posOffset>
            </wp:positionV>
            <wp:extent cx="2909070" cy="5169877"/>
            <wp:effectExtent l="133350" t="114300" r="139065" b="164465"/>
            <wp:wrapNone/>
            <wp:docPr id="12" name="Рисунок 12" descr="D:\фотки\кадеты\неделя добрых дел 7 ноября\DSCN4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D:\фотки\кадеты\неделя добрых дел 7 ноября\DSCN4758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978" cy="51697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3221355</wp:posOffset>
            </wp:positionH>
            <wp:positionV relativeFrom="paragraph">
              <wp:posOffset>99060</wp:posOffset>
            </wp:positionV>
            <wp:extent cx="2910840" cy="5171440"/>
            <wp:effectExtent l="133350" t="114300" r="156210" b="162560"/>
            <wp:wrapNone/>
            <wp:docPr id="13" name="Рисунок 13" descr="D:\фотки\кадеты\неделя добрых дел 7 ноября\DSCN4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:\фотки\кадеты\неделя добрых дел 7 ноября\DSCN476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840" cy="51714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AC7A53" w:rsidRDefault="00AC7A53" w:rsidP="00AF3E55">
      <w:pPr>
        <w:pStyle w:val="a5"/>
        <w:spacing w:line="360" w:lineRule="auto"/>
        <w:ind w:left="0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385493</wp:posOffset>
            </wp:positionH>
            <wp:positionV relativeFrom="paragraph">
              <wp:posOffset>-122213</wp:posOffset>
            </wp:positionV>
            <wp:extent cx="5812003" cy="3270738"/>
            <wp:effectExtent l="133350" t="114300" r="151130" b="158750"/>
            <wp:wrapNone/>
            <wp:docPr id="14" name="Рисунок 14" descr="D:\фотки\кадеты\неделя добрых дел 7 ноября\DSCN4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фотки\кадеты\неделя добрых дел 7 ноября\DSCN4761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1164" cy="327026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C7A53" w:rsidRDefault="00AC7A53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C10170" w:rsidRPr="003D0088" w:rsidRDefault="00C10170" w:rsidP="003D0088">
      <w:pPr>
        <w:pStyle w:val="a5"/>
        <w:spacing w:line="360" w:lineRule="auto"/>
        <w:ind w:left="775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F3E55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96827</wp:posOffset>
            </wp:positionH>
            <wp:positionV relativeFrom="paragraph">
              <wp:posOffset>216535</wp:posOffset>
            </wp:positionV>
            <wp:extent cx="6102874" cy="3434862"/>
            <wp:effectExtent l="133350" t="95250" r="146050" b="165735"/>
            <wp:wrapNone/>
            <wp:docPr id="15" name="Рисунок 15" descr="D:\фотки\кадеты\неделя добрых дел 7 ноября\DSCN4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:\фотки\кадеты\неделя добрых дел 7 ноября\DSCN4762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2874" cy="3434862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F3E55" w:rsidP="00AC7A53">
      <w:pPr>
        <w:pStyle w:val="a5"/>
        <w:spacing w:line="360" w:lineRule="auto"/>
        <w:ind w:left="0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-94615</wp:posOffset>
            </wp:positionH>
            <wp:positionV relativeFrom="paragraph">
              <wp:posOffset>-146587</wp:posOffset>
            </wp:positionV>
            <wp:extent cx="3291840" cy="5849620"/>
            <wp:effectExtent l="133350" t="114300" r="137160" b="170180"/>
            <wp:wrapNone/>
            <wp:docPr id="16" name="Рисунок 16" descr="D:\фотки\кадеты\неделя добрых дел 7 ноября\DSCN4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D:\фотки\кадеты\неделя добрых дел 7 ноября\DSCN476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584962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C7A53" w:rsidRDefault="00AF3E55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3432810</wp:posOffset>
            </wp:positionH>
            <wp:positionV relativeFrom="paragraph">
              <wp:posOffset>274955</wp:posOffset>
            </wp:positionV>
            <wp:extent cx="3014980" cy="5356860"/>
            <wp:effectExtent l="133350" t="114300" r="147320" b="167640"/>
            <wp:wrapNone/>
            <wp:docPr id="17" name="Рисунок 17" descr="D:\фотки\кадеты\неделя добрых дел 7 ноября\DSCN47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фотки\кадеты\неделя добрых дел 7 ноября\DSCN4770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4980" cy="535686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AC7A53" w:rsidRDefault="00AC7A53" w:rsidP="003D0088">
      <w:pPr>
        <w:pStyle w:val="a5"/>
        <w:spacing w:line="360" w:lineRule="auto"/>
        <w:ind w:left="775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</w:p>
    <w:p w:rsidR="00C12F3A" w:rsidRPr="003D0088" w:rsidRDefault="00AF3E55" w:rsidP="003D0088">
      <w:pPr>
        <w:pStyle w:val="a5"/>
        <w:spacing w:line="360" w:lineRule="auto"/>
        <w:ind w:left="775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2765278</wp:posOffset>
            </wp:positionH>
            <wp:positionV relativeFrom="paragraph">
              <wp:posOffset>1258814</wp:posOffset>
            </wp:positionV>
            <wp:extent cx="3319916" cy="1868880"/>
            <wp:effectExtent l="133350" t="114300" r="128270" b="169545"/>
            <wp:wrapNone/>
            <wp:docPr id="18" name="Рисунок 18" descr="D:\фотки\кадеты\неделя добрых дел 7 ноября\DSCN4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D:\фотки\кадеты\неделя добрых дел 7 ноября\DSCN4693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9780" cy="186880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C12F3A" w:rsidRPr="003D008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Воспитатель:</w:t>
      </w:r>
      <w:r w:rsidR="00C12F3A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Я думаю, что</w:t>
      </w:r>
      <w:r w:rsidR="003D0088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птицы быстро привыкнут</w:t>
      </w:r>
      <w:r w:rsidR="00C12F3A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 такой столовой</w:t>
      </w:r>
      <w:r w:rsidR="003D0088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 станут частыми гостями на нашем участке.</w:t>
      </w:r>
      <w:r w:rsidR="00C12F3A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А вы сможете наблюдать за ними. Конечно, птицы не умеют разговаривать. Но он</w:t>
      </w:r>
      <w:r w:rsidR="003D0088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и обязательно отблагодарят вас </w:t>
      </w:r>
      <w:r w:rsidR="00C12F3A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красивой весенней песней  и богатым урожаем, спасённым птицами, от вредителей </w:t>
      </w:r>
      <w:r w:rsidR="003D0088" w:rsidRPr="003D0088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вашего огорода.  </w:t>
      </w:r>
    </w:p>
    <w:p w:rsidR="00B36F28" w:rsidRDefault="003A76AC"/>
    <w:sectPr w:rsidR="00B36F28" w:rsidSect="00C10170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10E0B"/>
    <w:multiLevelType w:val="hybridMultilevel"/>
    <w:tmpl w:val="E30E114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>
    <w:nsid w:val="487021B4"/>
    <w:multiLevelType w:val="hybridMultilevel"/>
    <w:tmpl w:val="60120DBC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901C52"/>
    <w:rsid w:val="002151C8"/>
    <w:rsid w:val="00322D94"/>
    <w:rsid w:val="003A76AC"/>
    <w:rsid w:val="003D0088"/>
    <w:rsid w:val="006B0752"/>
    <w:rsid w:val="00882F54"/>
    <w:rsid w:val="0089042E"/>
    <w:rsid w:val="00896B9F"/>
    <w:rsid w:val="00901C52"/>
    <w:rsid w:val="00A269CE"/>
    <w:rsid w:val="00AC7A53"/>
    <w:rsid w:val="00AF2DFE"/>
    <w:rsid w:val="00AF3E55"/>
    <w:rsid w:val="00C10170"/>
    <w:rsid w:val="00C12F3A"/>
    <w:rsid w:val="00D270F6"/>
    <w:rsid w:val="00ED76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9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7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76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7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075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76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B0311-3644-4C3E-9D89-899D74A8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11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6</cp:revision>
  <dcterms:created xsi:type="dcterms:W3CDTF">2014-02-10T00:09:00Z</dcterms:created>
  <dcterms:modified xsi:type="dcterms:W3CDTF">2014-03-28T14:01:00Z</dcterms:modified>
</cp:coreProperties>
</file>