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7" w:rsidRPr="00C87E4C" w:rsidRDefault="00B60597" w:rsidP="00733321">
      <w:pPr>
        <w:ind w:firstLine="142"/>
        <w:jc w:val="both"/>
        <w:rPr>
          <w:b/>
        </w:rPr>
      </w:pPr>
      <w:r w:rsidRPr="00C87E4C">
        <w:rPr>
          <w:b/>
        </w:rPr>
        <w:t xml:space="preserve">Конспект </w:t>
      </w:r>
      <w:r w:rsidR="00B90149">
        <w:rPr>
          <w:b/>
        </w:rPr>
        <w:t>НОД</w:t>
      </w:r>
    </w:p>
    <w:p w:rsidR="00B60597" w:rsidRPr="00C87E4C" w:rsidRDefault="00B60597" w:rsidP="00733321">
      <w:pPr>
        <w:ind w:firstLine="142"/>
        <w:jc w:val="both"/>
        <w:rPr>
          <w:b/>
        </w:rPr>
      </w:pPr>
      <w:r w:rsidRPr="00C87E4C">
        <w:rPr>
          <w:b/>
        </w:rPr>
        <w:t>по ознакомлению детей старшего дошкольного возраста с родным краем</w:t>
      </w:r>
    </w:p>
    <w:p w:rsidR="00B90149" w:rsidRPr="00B90149" w:rsidRDefault="00B90149" w:rsidP="00733321">
      <w:pPr>
        <w:jc w:val="both"/>
        <w:rPr>
          <w:b/>
        </w:rPr>
      </w:pPr>
      <w:r>
        <w:rPr>
          <w:b/>
        </w:rPr>
        <w:t>Тема: «</w:t>
      </w:r>
      <w:r w:rsidRPr="00B90149">
        <w:rPr>
          <w:b/>
        </w:rPr>
        <w:t xml:space="preserve">Жизнь коренных народов </w:t>
      </w:r>
      <w:r w:rsidR="00635D4E" w:rsidRPr="00635D4E">
        <w:rPr>
          <w:b/>
        </w:rPr>
        <w:t>Сибири</w:t>
      </w:r>
      <w:r>
        <w:rPr>
          <w:b/>
        </w:rPr>
        <w:t>»</w:t>
      </w:r>
    </w:p>
    <w:p w:rsidR="00B60597" w:rsidRPr="00C87E4C" w:rsidRDefault="00B60597" w:rsidP="00733321">
      <w:pPr>
        <w:ind w:firstLine="142"/>
        <w:jc w:val="both"/>
        <w:rPr>
          <w:b/>
        </w:rPr>
      </w:pPr>
      <w:r w:rsidRPr="00C87E4C">
        <w:rPr>
          <w:b/>
        </w:rPr>
        <w:t>Образовательная область «Познавательное развитие»</w:t>
      </w:r>
    </w:p>
    <w:p w:rsidR="000F68F2" w:rsidRPr="00C87E4C" w:rsidRDefault="000F68F2" w:rsidP="00733321">
      <w:pPr>
        <w:ind w:firstLine="142"/>
        <w:jc w:val="both"/>
        <w:rPr>
          <w:b/>
        </w:rPr>
      </w:pPr>
    </w:p>
    <w:p w:rsidR="000F68F2" w:rsidRPr="00733321" w:rsidRDefault="00635D4E" w:rsidP="00733321">
      <w:pPr>
        <w:jc w:val="both"/>
      </w:pPr>
      <w:r w:rsidRPr="00733321">
        <w:rPr>
          <w:b/>
        </w:rPr>
        <w:t>Цель:</w:t>
      </w:r>
      <w:r w:rsidRPr="00733321">
        <w:t xml:space="preserve"> Уточнить и расшири</w:t>
      </w:r>
      <w:r w:rsidRPr="00733321">
        <w:t>ть представления детей о коренных народах Сибири</w:t>
      </w:r>
      <w:r w:rsidRPr="00733321">
        <w:t xml:space="preserve">. </w:t>
      </w:r>
      <w:r w:rsidRPr="00733321">
        <w:t>Продолжать знакомить с их историей и культурой – одеждой, бытом, традициями.</w:t>
      </w:r>
    </w:p>
    <w:p w:rsidR="00635D4E" w:rsidRPr="00733321" w:rsidRDefault="00635D4E" w:rsidP="00733321">
      <w:pPr>
        <w:jc w:val="both"/>
        <w:rPr>
          <w:b/>
        </w:rPr>
      </w:pPr>
      <w:r w:rsidRPr="00733321">
        <w:rPr>
          <w:b/>
        </w:rPr>
        <w:t>Задачи:</w:t>
      </w:r>
    </w:p>
    <w:p w:rsidR="00635D4E" w:rsidRPr="00733321" w:rsidRDefault="00635D4E" w:rsidP="00733321">
      <w:pPr>
        <w:jc w:val="both"/>
      </w:pPr>
      <w:r w:rsidRPr="00733321">
        <w:t>Обучающие: Закрепить знание детей о своей стране – России.</w:t>
      </w:r>
    </w:p>
    <w:p w:rsidR="00635D4E" w:rsidRPr="00733321" w:rsidRDefault="00635D4E" w:rsidP="00733321">
      <w:pPr>
        <w:jc w:val="both"/>
      </w:pPr>
      <w:r w:rsidRPr="00733321">
        <w:t>Дать знания о своеобразии жизни народов Сибири: природа, жилища, одежда, труд.</w:t>
      </w:r>
    </w:p>
    <w:p w:rsidR="00733321" w:rsidRPr="00733321" w:rsidRDefault="00635D4E" w:rsidP="00733321">
      <w:pPr>
        <w:jc w:val="both"/>
      </w:pPr>
      <w:r w:rsidRPr="00733321">
        <w:t xml:space="preserve">Развивающие: </w:t>
      </w:r>
      <w:r w:rsidR="00733321" w:rsidRPr="00733321">
        <w:t>Обогащать словарный запас, развивать мышление, память, речь, внимание.</w:t>
      </w:r>
    </w:p>
    <w:p w:rsidR="00635D4E" w:rsidRPr="00733321" w:rsidRDefault="00635D4E" w:rsidP="00733321">
      <w:pPr>
        <w:jc w:val="both"/>
      </w:pPr>
      <w:r w:rsidRPr="00733321">
        <w:t xml:space="preserve">Воспитательные: </w:t>
      </w:r>
      <w:r w:rsidR="00733321" w:rsidRPr="00733321">
        <w:t>Воспитывать чувство уважения к жизни, традициям и обычаям других народов.</w:t>
      </w:r>
    </w:p>
    <w:p w:rsidR="00733321" w:rsidRDefault="00EB1A35" w:rsidP="00733321">
      <w:pPr>
        <w:jc w:val="both"/>
        <w:rPr>
          <w:rFonts w:eastAsia="Calibri"/>
          <w:b/>
          <w:lang w:eastAsia="en-US"/>
        </w:rPr>
      </w:pPr>
      <w:proofErr w:type="gramStart"/>
      <w:r w:rsidRPr="00C87E4C">
        <w:rPr>
          <w:rFonts w:eastAsia="Calibri"/>
          <w:b/>
          <w:lang w:eastAsia="en-US"/>
        </w:rPr>
        <w:t>Материал:</w:t>
      </w:r>
      <w:r w:rsidR="00CB294B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="002777DA" w:rsidRPr="00C87E4C">
        <w:rPr>
          <w:rFonts w:eastAsia="Calibri"/>
          <w:lang w:eastAsia="en-US"/>
        </w:rPr>
        <w:t>ширма с детскими рисунками;  фигурки из соленого теста: чум, олени, нарты, ло</w:t>
      </w:r>
      <w:r w:rsidR="00B90149">
        <w:rPr>
          <w:rFonts w:eastAsia="Calibri"/>
          <w:lang w:eastAsia="en-US"/>
        </w:rPr>
        <w:t>дка, люди в шубах; сказки, мифы.</w:t>
      </w:r>
      <w:proofErr w:type="gramEnd"/>
      <w:r w:rsidR="00B90149">
        <w:rPr>
          <w:rFonts w:eastAsia="Calibri"/>
          <w:lang w:eastAsia="en-US"/>
        </w:rPr>
        <w:t xml:space="preserve"> Л</w:t>
      </w:r>
      <w:r w:rsidR="00B869F9" w:rsidRPr="00C87E4C">
        <w:rPr>
          <w:rFonts w:eastAsia="Calibri"/>
          <w:lang w:eastAsia="en-US"/>
        </w:rPr>
        <w:t xml:space="preserve">егенды  народов ханты и манси, иллюстрации (чум, оленеводы, рыбаки, нарты и др.) </w:t>
      </w:r>
    </w:p>
    <w:p w:rsidR="002777DA" w:rsidRPr="00635D4E" w:rsidRDefault="00B90149" w:rsidP="00733321">
      <w:pPr>
        <w:jc w:val="both"/>
        <w:rPr>
          <w:rFonts w:eastAsia="Calibri"/>
          <w:b/>
          <w:lang w:eastAsia="en-US"/>
        </w:rPr>
      </w:pPr>
      <w:r w:rsidRPr="00C87E4C">
        <w:rPr>
          <w:rFonts w:eastAsia="Calibri"/>
          <w:b/>
          <w:lang w:eastAsia="en-US"/>
        </w:rPr>
        <w:t xml:space="preserve">Оформление </w:t>
      </w:r>
      <w:r>
        <w:rPr>
          <w:rFonts w:eastAsia="Calibri"/>
          <w:b/>
          <w:lang w:eastAsia="en-US"/>
        </w:rPr>
        <w:t>группы</w:t>
      </w:r>
      <w:r w:rsidR="002777DA" w:rsidRPr="00C87E4C">
        <w:rPr>
          <w:rFonts w:eastAsia="Calibri"/>
          <w:lang w:eastAsia="en-US"/>
        </w:rPr>
        <w:t xml:space="preserve">: чум, </w:t>
      </w:r>
      <w:r w:rsidR="00A850EA" w:rsidRPr="00C87E4C">
        <w:rPr>
          <w:rFonts w:eastAsia="Calibri"/>
          <w:lang w:eastAsia="en-US"/>
        </w:rPr>
        <w:t xml:space="preserve">импровизированная река и </w:t>
      </w:r>
      <w:r w:rsidR="002777DA" w:rsidRPr="00C87E4C">
        <w:rPr>
          <w:rFonts w:eastAsia="Calibri"/>
          <w:lang w:eastAsia="en-US"/>
        </w:rPr>
        <w:t xml:space="preserve">лодка, </w:t>
      </w:r>
      <w:r w:rsidR="00A850EA" w:rsidRPr="00C87E4C">
        <w:rPr>
          <w:rFonts w:eastAsia="Calibri"/>
          <w:lang w:eastAsia="en-US"/>
        </w:rPr>
        <w:t>костер.</w:t>
      </w:r>
    </w:p>
    <w:p w:rsidR="00A850EA" w:rsidRPr="00C87E4C" w:rsidRDefault="00A850EA" w:rsidP="00733321">
      <w:pPr>
        <w:jc w:val="both"/>
        <w:rPr>
          <w:rFonts w:eastAsia="Calibri"/>
          <w:lang w:eastAsia="en-US"/>
        </w:rPr>
      </w:pPr>
      <w:r w:rsidRPr="00C87E4C">
        <w:rPr>
          <w:rFonts w:eastAsia="Calibri"/>
          <w:b/>
          <w:lang w:eastAsia="en-US"/>
        </w:rPr>
        <w:t>Оборудование</w:t>
      </w:r>
      <w:r w:rsidRPr="00C87E4C">
        <w:rPr>
          <w:rFonts w:eastAsia="Calibri"/>
          <w:lang w:eastAsia="en-US"/>
        </w:rPr>
        <w:t>: костюмы, маски, куклы, барабан, палки, иллюстрации.</w:t>
      </w:r>
    </w:p>
    <w:p w:rsidR="001A1C01" w:rsidRPr="00733321" w:rsidRDefault="00EB1A35" w:rsidP="00733321">
      <w:pPr>
        <w:spacing w:after="200"/>
        <w:jc w:val="both"/>
        <w:rPr>
          <w:rFonts w:eastAsia="Calibri"/>
          <w:b/>
          <w:lang w:eastAsia="en-US"/>
        </w:rPr>
      </w:pPr>
      <w:r w:rsidRPr="00C87E4C">
        <w:rPr>
          <w:rFonts w:eastAsia="Calibri"/>
          <w:b/>
          <w:lang w:eastAsia="en-US"/>
        </w:rPr>
        <w:t>Предварительная работа:</w:t>
      </w:r>
      <w:r w:rsidR="00635D4E">
        <w:rPr>
          <w:rFonts w:eastAsia="Calibri"/>
          <w:b/>
          <w:lang w:eastAsia="en-US"/>
        </w:rPr>
        <w:t xml:space="preserve"> </w:t>
      </w:r>
      <w:r w:rsidRPr="00C87E4C">
        <w:rPr>
          <w:rFonts w:eastAsia="Calibri"/>
          <w:lang w:eastAsia="en-US"/>
        </w:rPr>
        <w:t xml:space="preserve">Беседы с детьми о культуре народов ханты и манси; чтение литературных произведений народов ханты и манси; слушание музыкальных произведений; </w:t>
      </w:r>
      <w:r w:rsidR="00635D4E" w:rsidRPr="00635D4E">
        <w:rPr>
          <w:rFonts w:eastAsia="Calibri"/>
          <w:lang w:eastAsia="en-US"/>
        </w:rPr>
        <w:t>Просмотр  слайдов «Коренные народы Сибири»</w:t>
      </w:r>
      <w:r w:rsidRPr="00C87E4C">
        <w:rPr>
          <w:rFonts w:eastAsia="Calibri"/>
          <w:lang w:eastAsia="en-US"/>
        </w:rPr>
        <w:t>;  рисование людей в национальной одежде; лепка из соленого теста лю</w:t>
      </w:r>
      <w:r w:rsidR="00B60597" w:rsidRPr="00C87E4C">
        <w:rPr>
          <w:rFonts w:eastAsia="Calibri"/>
          <w:lang w:eastAsia="en-US"/>
        </w:rPr>
        <w:t xml:space="preserve">дей, нарт, лодки, оленей и чума, подвижные игры «Полярная Сова и </w:t>
      </w:r>
      <w:proofErr w:type="spellStart"/>
      <w:r w:rsidR="00B60597" w:rsidRPr="00C87E4C">
        <w:rPr>
          <w:rFonts w:eastAsia="Calibri"/>
          <w:lang w:eastAsia="en-US"/>
        </w:rPr>
        <w:t>евражки</w:t>
      </w:r>
      <w:proofErr w:type="spellEnd"/>
      <w:r w:rsidR="00B60597" w:rsidRPr="00C87E4C">
        <w:rPr>
          <w:rFonts w:eastAsia="Calibri"/>
          <w:lang w:eastAsia="en-US"/>
        </w:rPr>
        <w:t>», «Белый шаман»</w:t>
      </w:r>
      <w:r w:rsidRPr="00C87E4C">
        <w:rPr>
          <w:rFonts w:eastAsia="Calibri"/>
          <w:lang w:eastAsia="en-US"/>
        </w:rPr>
        <w:t xml:space="preserve"> </w:t>
      </w:r>
    </w:p>
    <w:p w:rsidR="000F68F2" w:rsidRPr="00C87E4C" w:rsidRDefault="00E60137" w:rsidP="00733321">
      <w:pPr>
        <w:jc w:val="both"/>
      </w:pPr>
      <w:r w:rsidRPr="00C87E4C">
        <w:rPr>
          <w:b/>
        </w:rPr>
        <w:t xml:space="preserve">Ход </w:t>
      </w:r>
      <w:r w:rsidR="00B90149">
        <w:rPr>
          <w:b/>
        </w:rPr>
        <w:t>НОД</w:t>
      </w:r>
      <w:r w:rsidR="00A630F8" w:rsidRPr="00C87E4C">
        <w:rPr>
          <w:b/>
        </w:rPr>
        <w:t>:</w:t>
      </w:r>
    </w:p>
    <w:p w:rsidR="00753638" w:rsidRPr="00C87E4C" w:rsidRDefault="001A1C01" w:rsidP="00733321">
      <w:pPr>
        <w:jc w:val="both"/>
      </w:pPr>
      <w:r w:rsidRPr="00C87E4C">
        <w:t xml:space="preserve">Организационный момент. </w:t>
      </w:r>
      <w:r w:rsidR="00D13550" w:rsidRPr="00C87E4C">
        <w:t xml:space="preserve">Дети входят в зал </w:t>
      </w:r>
      <w:r w:rsidR="00C624C8" w:rsidRPr="00C87E4C">
        <w:t>п</w:t>
      </w:r>
      <w:r w:rsidR="00D13550" w:rsidRPr="00C87E4C">
        <w:t>од музыку</w:t>
      </w:r>
      <w:r w:rsidR="00A630F8" w:rsidRPr="00C87E4C">
        <w:t>. Садятся на стульчики.</w:t>
      </w:r>
    </w:p>
    <w:p w:rsidR="00D13550" w:rsidRPr="00C87E4C" w:rsidRDefault="00D13550" w:rsidP="00733321">
      <w:pPr>
        <w:jc w:val="both"/>
      </w:pPr>
      <w:r w:rsidRPr="00C87E4C">
        <w:t>Мы живем на земле коренных народов.  Они жили на этой земле много веков и сейчас живут рядом с нами. А что мы знаем о них?</w:t>
      </w:r>
    </w:p>
    <w:p w:rsidR="00E60137" w:rsidRPr="00B90149" w:rsidRDefault="00D13550" w:rsidP="00733321">
      <w:pPr>
        <w:jc w:val="both"/>
      </w:pPr>
      <w:r w:rsidRPr="00C87E4C">
        <w:t>Для начала, скажите, ребята, как называется страна, в которой мы живем</w:t>
      </w:r>
      <w:proofErr w:type="gramStart"/>
      <w:r w:rsidRPr="00C87E4C">
        <w:t>?(</w:t>
      </w:r>
      <w:proofErr w:type="gramEnd"/>
      <w:r w:rsidRPr="00C87E4C">
        <w:t xml:space="preserve">Россия)Как называется округ, </w:t>
      </w:r>
      <w:r w:rsidR="002A7510" w:rsidRPr="00C87E4C">
        <w:t xml:space="preserve">край, </w:t>
      </w:r>
      <w:r w:rsidRPr="00C87E4C">
        <w:t>в котором мы живем?(Ханты-Мансийский автономный округ)Как называется город, в котором мы живем.(Радужный)Как называют коренные народы, которые з</w:t>
      </w:r>
      <w:r w:rsidR="00753638" w:rsidRPr="00C87E4C">
        <w:t>десь жили и живут до сих пор.(Х</w:t>
      </w:r>
      <w:r w:rsidRPr="00C87E4C">
        <w:t>анты и манси)Все правильно. Д</w:t>
      </w:r>
      <w:r w:rsidR="002A7510" w:rsidRPr="00C87E4C">
        <w:t xml:space="preserve">авайте посмотрим, какой же </w:t>
      </w:r>
      <w:r w:rsidRPr="00C87E4C">
        <w:t xml:space="preserve"> наш край</w:t>
      </w:r>
      <w:r w:rsidR="002A7510" w:rsidRPr="00C87E4C">
        <w:t>.</w:t>
      </w:r>
    </w:p>
    <w:p w:rsidR="00A630F8" w:rsidRPr="00C87E4C" w:rsidRDefault="00B90149" w:rsidP="00733321">
      <w:pPr>
        <w:jc w:val="both"/>
      </w:pPr>
      <w:r>
        <w:rPr>
          <w:b/>
        </w:rPr>
        <w:t>Рассматривание</w:t>
      </w:r>
      <w:r>
        <w:t xml:space="preserve"> Карты</w:t>
      </w:r>
      <w:r w:rsidR="00A630F8" w:rsidRPr="00C87E4C">
        <w:t xml:space="preserve"> Ханты-мансийского автономного округа, с точкой на карте города </w:t>
      </w:r>
      <w:proofErr w:type="gramStart"/>
      <w:r w:rsidR="00A630F8" w:rsidRPr="00C87E4C">
        <w:t>Радужный</w:t>
      </w:r>
      <w:proofErr w:type="gramEnd"/>
      <w:r>
        <w:t xml:space="preserve">. </w:t>
      </w:r>
      <w:r w:rsidR="00A630F8" w:rsidRPr="00C87E4C">
        <w:t xml:space="preserve">Иллюстрации леса и реки </w:t>
      </w:r>
      <w:proofErr w:type="spellStart"/>
      <w:r w:rsidR="00A630F8" w:rsidRPr="00C87E4C">
        <w:t>Аган</w:t>
      </w:r>
      <w:proofErr w:type="spellEnd"/>
      <w:r>
        <w:t xml:space="preserve">. </w:t>
      </w:r>
      <w:r w:rsidR="00A630F8" w:rsidRPr="00C87E4C">
        <w:t>Иллюстрации города Радужный, его достопримечательностей, микрорайонов</w:t>
      </w:r>
      <w:r>
        <w:t>.</w:t>
      </w:r>
      <w:r w:rsidR="00733321">
        <w:t xml:space="preserve"> </w:t>
      </w:r>
      <w:r w:rsidR="00A630F8" w:rsidRPr="00C87E4C">
        <w:t>Иллюстрации коренных жителей округа, их быт</w:t>
      </w:r>
      <w:r>
        <w:t>.</w:t>
      </w:r>
      <w:r w:rsidR="00733321">
        <w:t xml:space="preserve"> </w:t>
      </w:r>
      <w:r>
        <w:t xml:space="preserve">Фотография детей </w:t>
      </w:r>
      <w:proofErr w:type="spellStart"/>
      <w:r>
        <w:t>хантов</w:t>
      </w:r>
      <w:proofErr w:type="spellEnd"/>
      <w:r>
        <w:t>.</w:t>
      </w:r>
    </w:p>
    <w:p w:rsidR="00C87E4C" w:rsidRDefault="000E0821" w:rsidP="00733321">
      <w:pPr>
        <w:jc w:val="both"/>
      </w:pPr>
      <w:r w:rsidRPr="00C87E4C">
        <w:t xml:space="preserve">Как вы уже и сказали, коренные жители нашего края – это ханты и манси.  </w:t>
      </w:r>
      <w:r w:rsidR="000F68F2" w:rsidRPr="00C87E4C">
        <w:t xml:space="preserve"> Живут они здесь очень давно. Это смелые и мужественные люди. Природа Севера суровая и жить нелегко. </w:t>
      </w:r>
      <w:r w:rsidR="00B869F9" w:rsidRPr="00C87E4C">
        <w:t>И мы с вами сегодня отправимся в гости к ним, посмотрим, как они живут</w:t>
      </w:r>
      <w:proofErr w:type="gramStart"/>
      <w:r w:rsidR="00B869F9" w:rsidRPr="00C87E4C">
        <w:t>.(</w:t>
      </w:r>
      <w:proofErr w:type="gramEnd"/>
      <w:r w:rsidR="00B869F9" w:rsidRPr="00C87E4C">
        <w:t>Рассказ сопровождается показам иллюстраций)</w:t>
      </w:r>
      <w:r w:rsidR="000F68F2" w:rsidRPr="00C87E4C">
        <w:t>Основная их профессия – оленевод. Повторите это слово.</w:t>
      </w:r>
      <w:r w:rsidR="00733321">
        <w:t xml:space="preserve"> </w:t>
      </w:r>
      <w:r w:rsidR="000F68F2" w:rsidRPr="00C87E4C">
        <w:t>Как вы думаете, чем они занимаются?</w:t>
      </w:r>
      <w:r w:rsidR="00733321">
        <w:t xml:space="preserve"> </w:t>
      </w:r>
      <w:r w:rsidR="000F68F2" w:rsidRPr="00C87E4C">
        <w:t>Оленеводы ведут кочевой образ жизни. Съедят олени корм и идут дальше. А за ними оленеводы.</w:t>
      </w:r>
      <w:r w:rsidR="00733321">
        <w:t xml:space="preserve"> </w:t>
      </w:r>
      <w:r w:rsidR="000F68F2" w:rsidRPr="00C87E4C">
        <w:t xml:space="preserve">Дом оленевода – чум. Делают его из оленьих шкур. Чум можно быстро разобрать и перевезти на другое </w:t>
      </w:r>
      <w:proofErr w:type="spellStart"/>
      <w:r w:rsidR="000F68F2" w:rsidRPr="00C87E4C">
        <w:t>место</w:t>
      </w:r>
      <w:proofErr w:type="gramStart"/>
      <w:r w:rsidR="000F68F2" w:rsidRPr="00C87E4C">
        <w:t>.Н</w:t>
      </w:r>
      <w:proofErr w:type="gramEnd"/>
      <w:r w:rsidR="000F68F2" w:rsidRPr="00C87E4C">
        <w:t>а</w:t>
      </w:r>
      <w:proofErr w:type="spellEnd"/>
      <w:r w:rsidR="000F68F2" w:rsidRPr="00C87E4C">
        <w:t xml:space="preserve"> чем переезжают оленеводы? Эти сани</w:t>
      </w:r>
      <w:r w:rsidR="00C87E4C">
        <w:t xml:space="preserve"> называются нарты. Что в руке у</w:t>
      </w:r>
    </w:p>
    <w:p w:rsidR="00E60137" w:rsidRPr="00C87E4C" w:rsidRDefault="000F68F2" w:rsidP="00733321">
      <w:pPr>
        <w:jc w:val="both"/>
      </w:pPr>
      <w:r w:rsidRPr="00C87E4C">
        <w:t>оленевода? (Палка, шест) Зачем ему шест?</w:t>
      </w:r>
      <w:r w:rsidR="00733321">
        <w:t xml:space="preserve"> </w:t>
      </w:r>
      <w:r w:rsidRPr="00C87E4C">
        <w:t>Как вы думаете, оленеводу холодно?</w:t>
      </w:r>
      <w:r w:rsidR="00733321">
        <w:t xml:space="preserve"> </w:t>
      </w:r>
      <w:r w:rsidRPr="00C87E4C">
        <w:t>Почему?</w:t>
      </w:r>
      <w:r w:rsidR="00733321">
        <w:t xml:space="preserve"> </w:t>
      </w:r>
      <w:r w:rsidRPr="00C87E4C">
        <w:t>Из чего сшита его одежда</w:t>
      </w:r>
      <w:proofErr w:type="gramStart"/>
      <w:r w:rsidRPr="00C87E4C">
        <w:t>?(</w:t>
      </w:r>
      <w:proofErr w:type="gramEnd"/>
      <w:r w:rsidRPr="00C87E4C">
        <w:t>Из оленьей шкуры)Шуба эта называется малица.</w:t>
      </w:r>
      <w:r w:rsidR="00733321">
        <w:t xml:space="preserve"> </w:t>
      </w:r>
      <w:r w:rsidRPr="00C87E4C">
        <w:t>Олень и транспорт для людей Севера, и пища, и одежда.</w:t>
      </w:r>
      <w:r w:rsidR="00733321">
        <w:t xml:space="preserve"> </w:t>
      </w:r>
      <w:r w:rsidRPr="00C87E4C">
        <w:t>Ребята, мы много новых слов узнали: оленевод, малица, нарты, чум</w:t>
      </w:r>
      <w:proofErr w:type="gramStart"/>
      <w:r w:rsidR="00E60137" w:rsidRPr="00C87E4C">
        <w:t>.(</w:t>
      </w:r>
      <w:proofErr w:type="gramEnd"/>
      <w:r w:rsidR="00E60137" w:rsidRPr="00C87E4C">
        <w:t>дети повторяют)Ведущий подходит к чуму, берет куклу (оленевода) в руки.</w:t>
      </w:r>
      <w:r w:rsidR="00733321">
        <w:t xml:space="preserve"> </w:t>
      </w:r>
      <w:r w:rsidR="00A850EA" w:rsidRPr="00C87E4C">
        <w:t>А в чуме кукла. Кто это?</w:t>
      </w:r>
    </w:p>
    <w:p w:rsidR="00B60597" w:rsidRPr="00C87E4C" w:rsidRDefault="000E0821" w:rsidP="00733321">
      <w:pPr>
        <w:jc w:val="both"/>
      </w:pPr>
      <w:r w:rsidRPr="00C87E4C">
        <w:t>(оленевод, охотник)</w:t>
      </w:r>
    </w:p>
    <w:p w:rsidR="000E0821" w:rsidRPr="00C87E4C" w:rsidRDefault="00103797" w:rsidP="00733321">
      <w:pPr>
        <w:jc w:val="both"/>
        <w:rPr>
          <w:b/>
        </w:rPr>
      </w:pPr>
      <w:r w:rsidRPr="00C87E4C">
        <w:rPr>
          <w:b/>
        </w:rPr>
        <w:t>Танец</w:t>
      </w:r>
      <w:r w:rsidR="00B869F9" w:rsidRPr="00C87E4C">
        <w:rPr>
          <w:b/>
        </w:rPr>
        <w:t xml:space="preserve"> мальчиков  «Охотники»</w:t>
      </w:r>
    </w:p>
    <w:p w:rsidR="00E60137" w:rsidRPr="00C87E4C" w:rsidRDefault="00A850EA" w:rsidP="00733321">
      <w:pPr>
        <w:jc w:val="both"/>
      </w:pPr>
      <w:r w:rsidRPr="00C87E4C">
        <w:lastRenderedPageBreak/>
        <w:t xml:space="preserve">В чуме еще одна   </w:t>
      </w:r>
      <w:r w:rsidR="000F68F2" w:rsidRPr="00C87E4C">
        <w:t>кук</w:t>
      </w:r>
      <w:r w:rsidR="003D4780" w:rsidRPr="00C87E4C">
        <w:t>ла.</w:t>
      </w:r>
      <w:r w:rsidRPr="00C87E4C">
        <w:t xml:space="preserve"> Кто это</w:t>
      </w:r>
      <w:proofErr w:type="gramStart"/>
      <w:r w:rsidRPr="00C87E4C">
        <w:t>?</w:t>
      </w:r>
      <w:r w:rsidR="00E60137" w:rsidRPr="00C87E4C">
        <w:t>(</w:t>
      </w:r>
      <w:proofErr w:type="gramEnd"/>
      <w:r w:rsidR="00E60137" w:rsidRPr="00C87E4C">
        <w:t xml:space="preserve">девочка </w:t>
      </w:r>
      <w:proofErr w:type="spellStart"/>
      <w:r w:rsidR="00E60137" w:rsidRPr="00C87E4C">
        <w:t>ханыйка</w:t>
      </w:r>
      <w:proofErr w:type="spellEnd"/>
      <w:r w:rsidR="00E60137" w:rsidRPr="00C87E4C">
        <w:t>)</w:t>
      </w:r>
      <w:r w:rsidR="00103797" w:rsidRPr="00C87E4C">
        <w:t>Все дети на свете любят играть.</w:t>
      </w:r>
      <w:r w:rsidR="00A2421B" w:rsidRPr="00C87E4C">
        <w:t xml:space="preserve"> На стойбище детям всегда весело, всегда игры, всегда праздник.</w:t>
      </w:r>
      <w:r w:rsidR="00103797" w:rsidRPr="00C87E4C">
        <w:t xml:space="preserve">  </w:t>
      </w:r>
      <w:r w:rsidR="00A2421B" w:rsidRPr="00C87E4C">
        <w:t>Взрослые трудятся - дети помогают. А помогут дети – ну играть, веселиться.</w:t>
      </w:r>
    </w:p>
    <w:p w:rsidR="00103797" w:rsidRPr="00C87E4C" w:rsidRDefault="00103797" w:rsidP="00733321">
      <w:pPr>
        <w:jc w:val="both"/>
      </w:pPr>
      <w:proofErr w:type="spellStart"/>
      <w:r w:rsidRPr="00C87E4C">
        <w:rPr>
          <w:b/>
        </w:rPr>
        <w:t>Хант</w:t>
      </w:r>
      <w:proofErr w:type="gramStart"/>
      <w:r w:rsidRPr="00C87E4C">
        <w:rPr>
          <w:b/>
        </w:rPr>
        <w:t>:</w:t>
      </w:r>
      <w:r w:rsidRPr="00C87E4C">
        <w:t>С</w:t>
      </w:r>
      <w:proofErr w:type="gramEnd"/>
      <w:r w:rsidRPr="00C87E4C">
        <w:t>лышу</w:t>
      </w:r>
      <w:proofErr w:type="spellEnd"/>
      <w:r w:rsidRPr="00C87E4C">
        <w:t xml:space="preserve">, слышу, поиграть хотите, </w:t>
      </w:r>
      <w:r w:rsidR="008D7D59" w:rsidRPr="00C87E4C">
        <w:t xml:space="preserve">раз вы оказались на моем стойбище, </w:t>
      </w:r>
      <w:r w:rsidRPr="00C87E4C">
        <w:t>однако, тогда я с вами!</w:t>
      </w:r>
    </w:p>
    <w:p w:rsidR="002B3DFB" w:rsidRPr="00733321" w:rsidRDefault="00103797" w:rsidP="00733321">
      <w:pPr>
        <w:jc w:val="both"/>
        <w:rPr>
          <w:b/>
        </w:rPr>
      </w:pPr>
      <w:r w:rsidRPr="00C87E4C">
        <w:rPr>
          <w:b/>
        </w:rPr>
        <w:t>Игра «</w:t>
      </w:r>
      <w:r w:rsidR="008838B1" w:rsidRPr="00C87E4C">
        <w:rPr>
          <w:b/>
        </w:rPr>
        <w:t xml:space="preserve">Полярная </w:t>
      </w:r>
      <w:r w:rsidRPr="00C87E4C">
        <w:rPr>
          <w:b/>
        </w:rPr>
        <w:t xml:space="preserve">Сова и </w:t>
      </w:r>
      <w:proofErr w:type="spellStart"/>
      <w:r w:rsidRPr="00C87E4C">
        <w:rPr>
          <w:b/>
        </w:rPr>
        <w:t>евражки</w:t>
      </w:r>
      <w:proofErr w:type="spellEnd"/>
      <w:r w:rsidRPr="00C87E4C">
        <w:rPr>
          <w:b/>
        </w:rPr>
        <w:t>»</w:t>
      </w:r>
      <w:r w:rsidR="00733321">
        <w:rPr>
          <w:b/>
        </w:rPr>
        <w:t xml:space="preserve"> </w:t>
      </w:r>
      <w:r w:rsidR="008838B1" w:rsidRPr="00C87E4C">
        <w:t xml:space="preserve">Полярная сова находится в углу зала, остальные играющие </w:t>
      </w:r>
      <w:proofErr w:type="spellStart"/>
      <w:r w:rsidR="008838B1" w:rsidRPr="00C87E4C">
        <w:t>евражки</w:t>
      </w:r>
      <w:proofErr w:type="spellEnd"/>
      <w:r w:rsidR="008838B1" w:rsidRPr="00C87E4C">
        <w:t xml:space="preserve">. Под музыку </w:t>
      </w:r>
      <w:proofErr w:type="spellStart"/>
      <w:r w:rsidR="008838B1" w:rsidRPr="00C87E4C">
        <w:t>евражки</w:t>
      </w:r>
      <w:proofErr w:type="spellEnd"/>
      <w:r w:rsidR="008838B1" w:rsidRPr="00C87E4C">
        <w:t xml:space="preserve"> ходят по залу как по тайге, кушают мох-ягель. По сигналу «Ночь», </w:t>
      </w:r>
      <w:proofErr w:type="spellStart"/>
      <w:r w:rsidR="008838B1" w:rsidRPr="00C87E4C">
        <w:t>евражки</w:t>
      </w:r>
      <w:proofErr w:type="spellEnd"/>
      <w:r w:rsidR="008838B1" w:rsidRPr="00C87E4C">
        <w:t xml:space="preserve"> останавливаются «замирают», не шевелятся. Полярная сова облетает всех </w:t>
      </w:r>
      <w:proofErr w:type="spellStart"/>
      <w:r w:rsidR="008838B1" w:rsidRPr="00C87E4C">
        <w:t>евражек</w:t>
      </w:r>
      <w:proofErr w:type="spellEnd"/>
      <w:r w:rsidR="008838B1" w:rsidRPr="00C87E4C">
        <w:t xml:space="preserve"> и того, кто пошевелиться уводит с собой, забирает.</w:t>
      </w:r>
      <w:r w:rsidR="00733321">
        <w:rPr>
          <w:b/>
        </w:rPr>
        <w:t xml:space="preserve"> </w:t>
      </w:r>
      <w:r w:rsidR="000F68F2" w:rsidRPr="00C87E4C">
        <w:t xml:space="preserve">Народы </w:t>
      </w:r>
      <w:r w:rsidR="00733321">
        <w:t>Сибири</w:t>
      </w:r>
      <w:r w:rsidR="000F68F2" w:rsidRPr="00C87E4C">
        <w:t xml:space="preserve"> очень талантливы. Рукодельницы украшают </w:t>
      </w:r>
      <w:r w:rsidR="002B3DFB" w:rsidRPr="00C87E4C">
        <w:t xml:space="preserve">шубу – малицу бисером, тесьмой. </w:t>
      </w:r>
      <w:r w:rsidR="000F68F2" w:rsidRPr="00C87E4C">
        <w:t xml:space="preserve">В такой одежде можно встречать праздник? </w:t>
      </w:r>
      <w:r w:rsidRPr="00C87E4C">
        <w:t>А танцевать?</w:t>
      </w:r>
    </w:p>
    <w:p w:rsidR="00103797" w:rsidRPr="00C87E4C" w:rsidRDefault="00103797" w:rsidP="00733321">
      <w:pPr>
        <w:jc w:val="both"/>
        <w:rPr>
          <w:b/>
        </w:rPr>
      </w:pPr>
      <w:r w:rsidRPr="00C87E4C">
        <w:rPr>
          <w:b/>
        </w:rPr>
        <w:t>Танец девочек</w:t>
      </w:r>
      <w:r w:rsidR="00B869F9" w:rsidRPr="00C87E4C">
        <w:t xml:space="preserve"> </w:t>
      </w:r>
      <w:r w:rsidR="00B869F9" w:rsidRPr="00C87E4C">
        <w:rPr>
          <w:b/>
        </w:rPr>
        <w:t>«Рукодельницы»</w:t>
      </w:r>
    </w:p>
    <w:p w:rsidR="000F68F2" w:rsidRPr="00C87E4C" w:rsidRDefault="00103797" w:rsidP="00733321">
      <w:pPr>
        <w:jc w:val="both"/>
      </w:pPr>
      <w:proofErr w:type="spellStart"/>
      <w:r w:rsidRPr="00C87E4C">
        <w:rPr>
          <w:b/>
        </w:rPr>
        <w:t>Хант</w:t>
      </w:r>
      <w:proofErr w:type="gramStart"/>
      <w:r w:rsidRPr="00C87E4C">
        <w:t>:</w:t>
      </w:r>
      <w:r w:rsidR="000F68F2" w:rsidRPr="00C87E4C">
        <w:t>А</w:t>
      </w:r>
      <w:proofErr w:type="spellEnd"/>
      <w:proofErr w:type="gramEnd"/>
      <w:r w:rsidR="000F68F2" w:rsidRPr="00C87E4C">
        <w:t xml:space="preserve"> какой же праздник без игр и веселья.</w:t>
      </w:r>
    </w:p>
    <w:p w:rsidR="008838B1" w:rsidRPr="00733321" w:rsidRDefault="00103797" w:rsidP="00733321">
      <w:pPr>
        <w:jc w:val="both"/>
        <w:rPr>
          <w:b/>
        </w:rPr>
      </w:pPr>
      <w:r w:rsidRPr="00C87E4C">
        <w:rPr>
          <w:b/>
        </w:rPr>
        <w:t>Игра «Белый шаман»</w:t>
      </w:r>
      <w:r w:rsidR="00733321">
        <w:rPr>
          <w:b/>
        </w:rPr>
        <w:t xml:space="preserve"> </w:t>
      </w:r>
      <w:proofErr w:type="gramStart"/>
      <w:r w:rsidR="008838B1" w:rsidRPr="00C87E4C">
        <w:t>Играющие</w:t>
      </w:r>
      <w:proofErr w:type="gramEnd"/>
      <w:r w:rsidR="008838B1" w:rsidRPr="00C87E4C">
        <w:t xml:space="preserve"> становятся в  круг.  Под музыку передают </w:t>
      </w:r>
      <w:r w:rsidR="001A1C01" w:rsidRPr="00C87E4C">
        <w:t>по кругу друг другу куклу. Когда музыка заканчивается тот, у кого оказывается кукла в руках, выходит в центр круга и показывает движение. Все должны повторить за ним.</w:t>
      </w:r>
    </w:p>
    <w:p w:rsidR="00B869F9" w:rsidRPr="00733321" w:rsidRDefault="008D7D59" w:rsidP="00733321">
      <w:pPr>
        <w:jc w:val="both"/>
        <w:rPr>
          <w:b/>
        </w:rPr>
      </w:pPr>
      <w:proofErr w:type="spellStart"/>
      <w:r w:rsidRPr="00C87E4C">
        <w:rPr>
          <w:b/>
        </w:rPr>
        <w:t>Хант</w:t>
      </w:r>
      <w:proofErr w:type="gramStart"/>
      <w:r w:rsidRPr="00C87E4C">
        <w:rPr>
          <w:b/>
        </w:rPr>
        <w:t>:</w:t>
      </w:r>
      <w:r w:rsidRPr="00C87E4C">
        <w:t>Р</w:t>
      </w:r>
      <w:proofErr w:type="gramEnd"/>
      <w:r w:rsidRPr="00C87E4C">
        <w:t>аз</w:t>
      </w:r>
      <w:proofErr w:type="spellEnd"/>
      <w:r w:rsidRPr="00C87E4C">
        <w:t xml:space="preserve"> вы ко мне  в гости попали, со мной поиграли, на вопросы теперь мои </w:t>
      </w:r>
      <w:proofErr w:type="spellStart"/>
      <w:r w:rsidRPr="00C87E4C">
        <w:t>ответьте:Как</w:t>
      </w:r>
      <w:proofErr w:type="spellEnd"/>
      <w:r w:rsidRPr="00C87E4C">
        <w:t xml:space="preserve"> называется мое жилище?</w:t>
      </w:r>
      <w:r w:rsidR="00B869F9" w:rsidRPr="00C87E4C">
        <w:t>(чум)</w:t>
      </w:r>
      <w:r w:rsidRPr="00C87E4C">
        <w:t>Как называется моя одежда?</w:t>
      </w:r>
      <w:r w:rsidR="00B869F9" w:rsidRPr="00C87E4C">
        <w:t>(малица)</w:t>
      </w:r>
      <w:r w:rsidRPr="00C87E4C">
        <w:t>Как называются мои сани?</w:t>
      </w:r>
      <w:r w:rsidR="00B869F9" w:rsidRPr="00C87E4C">
        <w:t>(нарты)</w:t>
      </w:r>
      <w:r w:rsidR="00AB4A7B">
        <w:t>Однако</w:t>
      </w:r>
      <w:r w:rsidR="00B869F9" w:rsidRPr="00C87E4C">
        <w:t xml:space="preserve"> на все мои вопросы вы ответили правильно. И за это я с вами еще поиграю.</w:t>
      </w:r>
    </w:p>
    <w:p w:rsidR="00B60597" w:rsidRPr="00733321" w:rsidRDefault="00103797" w:rsidP="00733321">
      <w:pPr>
        <w:jc w:val="both"/>
        <w:rPr>
          <w:b/>
        </w:rPr>
      </w:pPr>
      <w:r w:rsidRPr="00C87E4C">
        <w:rPr>
          <w:b/>
        </w:rPr>
        <w:t>Игра</w:t>
      </w:r>
      <w:r w:rsidR="008D7D59" w:rsidRPr="00C87E4C">
        <w:rPr>
          <w:b/>
        </w:rPr>
        <w:t xml:space="preserve"> </w:t>
      </w:r>
      <w:r w:rsidR="000F68F2" w:rsidRPr="00C87E4C">
        <w:rPr>
          <w:b/>
        </w:rPr>
        <w:t>“Возвращение Солнца”</w:t>
      </w:r>
      <w:proofErr w:type="gramStart"/>
      <w:r w:rsidR="000F68F2" w:rsidRPr="00C87E4C">
        <w:rPr>
          <w:b/>
        </w:rPr>
        <w:t>.</w:t>
      </w:r>
      <w:r w:rsidR="00B60597" w:rsidRPr="00C87E4C">
        <w:t>(</w:t>
      </w:r>
      <w:proofErr w:type="gramEnd"/>
      <w:r w:rsidR="00B60597" w:rsidRPr="00C87E4C">
        <w:t>Хант объясняет правила игры, для детей она новая)</w:t>
      </w:r>
    </w:p>
    <w:p w:rsidR="000F68F2" w:rsidRPr="00733321" w:rsidRDefault="00B869F9" w:rsidP="00733321">
      <w:pPr>
        <w:jc w:val="both"/>
        <w:rPr>
          <w:b/>
        </w:rPr>
      </w:pPr>
      <w:proofErr w:type="spellStart"/>
      <w:r w:rsidRPr="00C87E4C">
        <w:rPr>
          <w:b/>
        </w:rPr>
        <w:t>Хант</w:t>
      </w:r>
      <w:proofErr w:type="gramStart"/>
      <w:r w:rsidRPr="00C87E4C">
        <w:rPr>
          <w:b/>
        </w:rPr>
        <w:t>:</w:t>
      </w:r>
      <w:r w:rsidR="001A1C01" w:rsidRPr="00C87E4C">
        <w:t>П</w:t>
      </w:r>
      <w:proofErr w:type="gramEnd"/>
      <w:r w:rsidR="001A1C01" w:rsidRPr="00C87E4C">
        <w:t>очему</w:t>
      </w:r>
      <w:proofErr w:type="spellEnd"/>
      <w:r w:rsidR="001A1C01" w:rsidRPr="00C87E4C">
        <w:t xml:space="preserve"> люди радуются солнцу</w:t>
      </w:r>
      <w:r w:rsidR="000F68F2" w:rsidRPr="00C87E4C">
        <w:t>? Потом</w:t>
      </w:r>
      <w:r w:rsidR="001A1C01" w:rsidRPr="00C87E4C">
        <w:t>у, что его не было всю зиму и сейчас оно начинает показываться понемногу</w:t>
      </w:r>
      <w:r w:rsidR="000F68F2" w:rsidRPr="00C87E4C">
        <w:t>. Солнце появляется не сразу, его лучики как будто играют в прятки.</w:t>
      </w:r>
    </w:p>
    <w:p w:rsidR="00A2421B" w:rsidRPr="00C87E4C" w:rsidRDefault="000F68F2" w:rsidP="00733321">
      <w:pPr>
        <w:jc w:val="both"/>
      </w:pPr>
      <w:r w:rsidRPr="00C87E4C">
        <w:t xml:space="preserve">А </w:t>
      </w:r>
      <w:r w:rsidR="001A1C01" w:rsidRPr="00C87E4C">
        <w:t>вы хотите поиграть с солнышком?</w:t>
      </w:r>
      <w:r w:rsidR="00733321">
        <w:t xml:space="preserve"> </w:t>
      </w:r>
      <w:r w:rsidRPr="00C87E4C">
        <w:t>Дети сто</w:t>
      </w:r>
      <w:r w:rsidR="001A1C01" w:rsidRPr="00C87E4C">
        <w:t xml:space="preserve">ят по кругу. Водящий </w:t>
      </w:r>
      <w:r w:rsidRPr="00C87E4C">
        <w:t>-</w:t>
      </w:r>
      <w:r w:rsidR="001A1C01" w:rsidRPr="00C87E4C">
        <w:t xml:space="preserve"> </w:t>
      </w:r>
      <w:r w:rsidRPr="00C87E4C">
        <w:t>Солнце. Солнце приседает. Дети ходят по кругу, взявшись за руки со с</w:t>
      </w:r>
      <w:r w:rsidR="00A850EA" w:rsidRPr="00C87E4C">
        <w:t>ловами “Солнце. Солнце. Солнце”. «</w:t>
      </w:r>
      <w:proofErr w:type="spellStart"/>
      <w:r w:rsidR="00A850EA" w:rsidRPr="00C87E4C">
        <w:t>Хейро</w:t>
      </w:r>
      <w:proofErr w:type="spellEnd"/>
      <w:r w:rsidR="00A850EA" w:rsidRPr="00C87E4C">
        <w:t xml:space="preserve">» - </w:t>
      </w:r>
      <w:r w:rsidRPr="00C87E4C">
        <w:t xml:space="preserve"> Солнце встает. Ребята, которые за Солнцем могут двигаться, те, кто перед Солнцем должны замереть. На кого Солнце указало лучиком, приседает. Выигрывают ребята, которых с</w:t>
      </w:r>
      <w:r w:rsidR="001A1C01" w:rsidRPr="00C87E4C">
        <w:t>олнышко не заметило в движении.</w:t>
      </w:r>
      <w:r w:rsidR="00733321">
        <w:t xml:space="preserve"> </w:t>
      </w:r>
      <w:r w:rsidR="00A2421B" w:rsidRPr="00C87E4C">
        <w:rPr>
          <w:b/>
        </w:rPr>
        <w:t>Хант:</w:t>
      </w:r>
      <w:r w:rsidR="00733321">
        <w:rPr>
          <w:b/>
        </w:rPr>
        <w:t xml:space="preserve"> </w:t>
      </w:r>
      <w:r w:rsidR="00A2421B" w:rsidRPr="00C87E4C">
        <w:t>Вот и пора уходить, вечереет</w:t>
      </w:r>
      <w:r w:rsidR="009E5356" w:rsidRPr="00C87E4C">
        <w:t>,</w:t>
      </w:r>
      <w:r w:rsidR="00A2421B" w:rsidRPr="00C87E4C">
        <w:t xml:space="preserve"> однако</w:t>
      </w:r>
      <w:r w:rsidR="009E5356" w:rsidRPr="00C87E4C">
        <w:t>, пора и отдохнуть всем. До свидания, ребята! (уходит)</w:t>
      </w:r>
    </w:p>
    <w:p w:rsidR="00B869F9" w:rsidRPr="00C87E4C" w:rsidRDefault="009E5356" w:rsidP="00733321">
      <w:pPr>
        <w:jc w:val="both"/>
      </w:pPr>
      <w:r w:rsidRPr="00C87E4C">
        <w:t>На</w:t>
      </w:r>
      <w:r w:rsidR="00B869F9" w:rsidRPr="00C87E4C">
        <w:t xml:space="preserve"> этом и мы закончим наше путешествие</w:t>
      </w:r>
      <w:r w:rsidRPr="00C87E4C">
        <w:t>.</w:t>
      </w:r>
      <w:r w:rsidR="00733321">
        <w:t xml:space="preserve"> </w:t>
      </w:r>
      <w:r w:rsidRPr="00C87E4C">
        <w:t>Что мы делали с вами сегодня?</w:t>
      </w:r>
      <w:r w:rsidR="00733321">
        <w:t xml:space="preserve"> </w:t>
      </w:r>
      <w:r w:rsidRPr="00C87E4C">
        <w:t>Какие слова новые узнали?</w:t>
      </w:r>
    </w:p>
    <w:p w:rsidR="009E5356" w:rsidRPr="00C87E4C" w:rsidRDefault="009E5356" w:rsidP="00733321">
      <w:pPr>
        <w:jc w:val="both"/>
      </w:pPr>
      <w:r w:rsidRPr="00C87E4C">
        <w:t>Кто приходил к вам?</w:t>
      </w:r>
      <w:r w:rsidR="00733321">
        <w:t xml:space="preserve"> </w:t>
      </w:r>
      <w:r w:rsidRPr="00C87E4C">
        <w:t>В какие игры мы играли?</w:t>
      </w:r>
    </w:p>
    <w:p w:rsidR="00745DCD" w:rsidRPr="00C87E4C" w:rsidRDefault="00745DCD" w:rsidP="00733321">
      <w:pPr>
        <w:ind w:firstLine="142"/>
        <w:jc w:val="both"/>
      </w:pPr>
    </w:p>
    <w:p w:rsidR="002B3DFB" w:rsidRPr="00C87E4C" w:rsidRDefault="002B3DFB" w:rsidP="00733321">
      <w:pPr>
        <w:ind w:firstLine="142"/>
        <w:jc w:val="both"/>
      </w:pPr>
    </w:p>
    <w:p w:rsidR="001D2577" w:rsidRPr="00C87E4C" w:rsidRDefault="001D2577" w:rsidP="00733321">
      <w:pPr>
        <w:ind w:firstLine="142"/>
        <w:jc w:val="both"/>
      </w:pPr>
    </w:p>
    <w:p w:rsidR="001D2577" w:rsidRPr="00C87E4C" w:rsidRDefault="001D2577" w:rsidP="00733321">
      <w:pPr>
        <w:ind w:firstLine="142"/>
        <w:jc w:val="both"/>
      </w:pPr>
    </w:p>
    <w:p w:rsidR="001D2577" w:rsidRPr="00C87E4C" w:rsidRDefault="001D2577" w:rsidP="00733321">
      <w:pPr>
        <w:ind w:firstLine="142"/>
        <w:jc w:val="both"/>
      </w:pPr>
    </w:p>
    <w:p w:rsidR="001D2577" w:rsidRPr="00C87E4C" w:rsidRDefault="001D2577" w:rsidP="00733321">
      <w:pPr>
        <w:jc w:val="both"/>
      </w:pPr>
    </w:p>
    <w:p w:rsidR="00B60597" w:rsidRPr="00C87E4C" w:rsidRDefault="00B60597" w:rsidP="00733321">
      <w:pPr>
        <w:jc w:val="both"/>
      </w:pPr>
    </w:p>
    <w:sectPr w:rsidR="00B60597" w:rsidRPr="00C87E4C" w:rsidSect="00CB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8C" w:rsidRDefault="002D7E8C" w:rsidP="00C87E4C">
      <w:r>
        <w:separator/>
      </w:r>
    </w:p>
  </w:endnote>
  <w:endnote w:type="continuationSeparator" w:id="0">
    <w:p w:rsidR="002D7E8C" w:rsidRDefault="002D7E8C" w:rsidP="00C8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8C" w:rsidRDefault="002D7E8C" w:rsidP="00C87E4C">
      <w:r>
        <w:separator/>
      </w:r>
    </w:p>
  </w:footnote>
  <w:footnote w:type="continuationSeparator" w:id="0">
    <w:p w:rsidR="002D7E8C" w:rsidRDefault="002D7E8C" w:rsidP="00C8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F2"/>
    <w:rsid w:val="0008045F"/>
    <w:rsid w:val="000E0821"/>
    <w:rsid w:val="000F68F2"/>
    <w:rsid w:val="00103797"/>
    <w:rsid w:val="001A1C01"/>
    <w:rsid w:val="001D2577"/>
    <w:rsid w:val="00221241"/>
    <w:rsid w:val="002777DA"/>
    <w:rsid w:val="002A7510"/>
    <w:rsid w:val="002B3DFB"/>
    <w:rsid w:val="002D7E8C"/>
    <w:rsid w:val="00382317"/>
    <w:rsid w:val="003D4780"/>
    <w:rsid w:val="00635D4E"/>
    <w:rsid w:val="0064136A"/>
    <w:rsid w:val="00680D51"/>
    <w:rsid w:val="006943F1"/>
    <w:rsid w:val="00733321"/>
    <w:rsid w:val="00740DF5"/>
    <w:rsid w:val="00745DCD"/>
    <w:rsid w:val="00753638"/>
    <w:rsid w:val="008838B1"/>
    <w:rsid w:val="008D7D59"/>
    <w:rsid w:val="00932005"/>
    <w:rsid w:val="009E5356"/>
    <w:rsid w:val="00A007CC"/>
    <w:rsid w:val="00A2421B"/>
    <w:rsid w:val="00A630F8"/>
    <w:rsid w:val="00A850EA"/>
    <w:rsid w:val="00AB4A7B"/>
    <w:rsid w:val="00B60597"/>
    <w:rsid w:val="00B869F9"/>
    <w:rsid w:val="00B90149"/>
    <w:rsid w:val="00C624C8"/>
    <w:rsid w:val="00C87E4C"/>
    <w:rsid w:val="00CB294B"/>
    <w:rsid w:val="00D13550"/>
    <w:rsid w:val="00E60137"/>
    <w:rsid w:val="00EB1A35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2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4C"/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87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4C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2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4C"/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87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4C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2015-01-09T09:37:00Z</dcterms:created>
  <dcterms:modified xsi:type="dcterms:W3CDTF">2015-01-09T09:37:00Z</dcterms:modified>
</cp:coreProperties>
</file>