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общеразвивающего вида «Брусничка»</w:t>
      </w: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Pr="0021009C" w:rsidRDefault="007A1B1E" w:rsidP="007A1B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009C">
        <w:rPr>
          <w:rFonts w:ascii="Times New Roman" w:hAnsi="Times New Roman" w:cs="Times New Roman"/>
          <w:b/>
          <w:sz w:val="28"/>
        </w:rPr>
        <w:t>Развитие речи детей-инофонов средствами изобразительного искусства</w:t>
      </w: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7A1B1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Подготовила воспитатель</w:t>
      </w:r>
    </w:p>
    <w:p w:rsidR="007A1B1E" w:rsidRDefault="007A1B1E" w:rsidP="007A1B1E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Матакаева Гульнара Алибековна</w:t>
      </w: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7A1B1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A1B1E" w:rsidRDefault="007A1B1E" w:rsidP="007A1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Новый Уренгой</w:t>
      </w:r>
    </w:p>
    <w:p w:rsidR="007A1B1E" w:rsidRDefault="007A1B1E" w:rsidP="006C5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2014г.</w:t>
      </w:r>
    </w:p>
    <w:p w:rsidR="006C5877" w:rsidRPr="0021009C" w:rsidRDefault="006C5877" w:rsidP="006C58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009C">
        <w:rPr>
          <w:rFonts w:ascii="Times New Roman" w:hAnsi="Times New Roman" w:cs="Times New Roman"/>
          <w:b/>
          <w:sz w:val="28"/>
        </w:rPr>
        <w:lastRenderedPageBreak/>
        <w:t>Развитие речи детей-инофонов средствами изобразительного искусства</w:t>
      </w:r>
    </w:p>
    <w:p w:rsidR="006C5877" w:rsidRDefault="006C5877" w:rsidP="006C58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ДС ОВ «Брусничка» г. Новый Уренгой обеспечивает воспитание и обучение детей, в семьях которых принято общаться на родном языке. </w:t>
      </w:r>
    </w:p>
    <w:p w:rsidR="000432F9" w:rsidRDefault="006C5877" w:rsidP="000432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педагогами нашего коллектива ежедневно стоит проблема воспитания и обучения детей, которые прибывают из стран ближнего зарубежья. Главным препятствием на пути работы с такими детьми в нашем саду является языковой барьер. </w:t>
      </w:r>
    </w:p>
    <w:p w:rsidR="000432F9" w:rsidRDefault="000432F9" w:rsidP="000432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известно, речь является первоначальным средством общения и ключевым в личностном развитии каждого человека.</w:t>
      </w:r>
    </w:p>
    <w:p w:rsidR="000432F9" w:rsidRDefault="000432F9" w:rsidP="000432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Речь ребенка с русским народным языком имеет ряд особенностей:</w:t>
      </w:r>
    </w:p>
    <w:p w:rsidR="000432F9" w:rsidRDefault="000432F9" w:rsidP="000432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большое количество грамматических и синтаксических ошибок;</w:t>
      </w:r>
    </w:p>
    <w:p w:rsidR="000432F9" w:rsidRDefault="001E751A" w:rsidP="000432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-трудность в </w:t>
      </w:r>
      <w:r w:rsidR="000432F9">
        <w:rPr>
          <w:rFonts w:ascii="Times New Roman" w:eastAsia="Times New Roman" w:hAnsi="Times New Roman" w:cs="Times New Roman"/>
          <w:sz w:val="28"/>
          <w:szCs w:val="28"/>
        </w:rPr>
        <w:t>выборе правильной грамматической форме существительного, прилагательного и глагола;</w:t>
      </w:r>
    </w:p>
    <w:p w:rsidR="00B9754F" w:rsidRDefault="00B9754F" w:rsidP="000432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нарушение произносительной стороны речи;</w:t>
      </w:r>
    </w:p>
    <w:p w:rsidR="00B9754F" w:rsidRDefault="00B9754F" w:rsidP="000432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выраженный акцент, затрудняющий восприятия речи;</w:t>
      </w:r>
    </w:p>
    <w:p w:rsidR="00B9754F" w:rsidRDefault="00B44E88" w:rsidP="000432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понимание </w:t>
      </w:r>
      <w:r w:rsidR="00B9754F">
        <w:rPr>
          <w:rFonts w:ascii="Times New Roman" w:eastAsia="Times New Roman" w:hAnsi="Times New Roman" w:cs="Times New Roman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вне ситуации затруднено и т.д.</w:t>
      </w:r>
    </w:p>
    <w:p w:rsidR="00B44E88" w:rsidRPr="000432F9" w:rsidRDefault="00B44E88" w:rsidP="00B44E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Педагогами нашего сада разработана программа «Развитие речи у детей – мигрантов средствами искусства в условиях интеграции», так как широко известна роль искусства как уникального источника и средства развития речевых коммуникаций. Положительным результатом такой работы выступают интегрированные занятия.</w:t>
      </w:r>
    </w:p>
    <w:p w:rsidR="006F6856" w:rsidRDefault="006F6856" w:rsidP="006C5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Интегрированные</w:t>
      </w:r>
      <w:r w:rsidR="00B44E88">
        <w:rPr>
          <w:rFonts w:ascii="Times New Roman" w:hAnsi="Times New Roman" w:cs="Times New Roman"/>
          <w:sz w:val="28"/>
        </w:rPr>
        <w:t xml:space="preserve"> занятия, проводимые в системе, </w:t>
      </w:r>
      <w:r>
        <w:rPr>
          <w:rFonts w:ascii="Times New Roman" w:hAnsi="Times New Roman" w:cs="Times New Roman"/>
          <w:sz w:val="28"/>
        </w:rPr>
        <w:t>эффективны, повышают продуктивную деятельность детей-инофонов по рисованию и рассказыванию.</w:t>
      </w:r>
    </w:p>
    <w:p w:rsidR="00443F5F" w:rsidRPr="00443F5F" w:rsidRDefault="006F6856" w:rsidP="00443F5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443F5F">
        <w:rPr>
          <w:rFonts w:ascii="Times New Roman" w:hAnsi="Times New Roman" w:cs="Times New Roman"/>
          <w:sz w:val="28"/>
        </w:rPr>
        <w:t xml:space="preserve">Мой опыт работы показал, что рассказы детей становятся </w:t>
      </w:r>
      <w:r w:rsidR="00861E20" w:rsidRPr="00443F5F">
        <w:rPr>
          <w:rFonts w:ascii="Times New Roman" w:hAnsi="Times New Roman" w:cs="Times New Roman"/>
          <w:sz w:val="28"/>
        </w:rPr>
        <w:t>больше по объему и интереснее по содержанию</w:t>
      </w:r>
      <w:r w:rsidR="004C2558" w:rsidRPr="00443F5F">
        <w:rPr>
          <w:rFonts w:ascii="Times New Roman" w:hAnsi="Times New Roman" w:cs="Times New Roman"/>
          <w:sz w:val="28"/>
        </w:rPr>
        <w:t>, построены правильно, а рисунки оригинальны по способу выполнения.</w:t>
      </w:r>
      <w:r w:rsidR="00B44E88">
        <w:rPr>
          <w:rFonts w:ascii="Times New Roman" w:hAnsi="Times New Roman" w:cs="Times New Roman"/>
          <w:sz w:val="28"/>
        </w:rPr>
        <w:t xml:space="preserve"> При подборе приемов обучения </w:t>
      </w:r>
      <w:r w:rsidR="001E751A">
        <w:rPr>
          <w:rFonts w:ascii="Times New Roman" w:hAnsi="Times New Roman" w:cs="Times New Roman"/>
          <w:sz w:val="28"/>
        </w:rPr>
        <w:t xml:space="preserve">основное место отводится </w:t>
      </w:r>
      <w:r w:rsidR="001C2A94" w:rsidRPr="00443F5F">
        <w:rPr>
          <w:rFonts w:ascii="Times New Roman" w:hAnsi="Times New Roman" w:cs="Times New Roman"/>
          <w:sz w:val="28"/>
        </w:rPr>
        <w:t xml:space="preserve"> наглядности: реальному предмету, различным видам искусств – игрушке, иллюстрациям, репродукциям картин и образному слову (стихам, </w:t>
      </w:r>
      <w:r w:rsidR="001C2A94" w:rsidRPr="00443F5F">
        <w:rPr>
          <w:rFonts w:ascii="Times New Roman" w:hAnsi="Times New Roman" w:cs="Times New Roman"/>
          <w:sz w:val="28"/>
        </w:rPr>
        <w:lastRenderedPageBreak/>
        <w:t>потешкам, сказкам, и др.) В свою очередь, овладение движениями рук и пальцев имеет немаловажное значение для развития речи детей.</w:t>
      </w:r>
    </w:p>
    <w:p w:rsidR="00043B08" w:rsidRPr="00F47C28" w:rsidRDefault="001C2A94" w:rsidP="00043B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443F5F">
        <w:rPr>
          <w:rFonts w:ascii="Times New Roman" w:hAnsi="Times New Roman" w:cs="Times New Roman"/>
          <w:sz w:val="28"/>
        </w:rPr>
        <w:t>Представляю фрагмент совместной деятельности по развитию речи детей-инофонов средствам</w:t>
      </w:r>
      <w:r w:rsidR="00EB5BC0">
        <w:rPr>
          <w:rFonts w:ascii="Times New Roman" w:hAnsi="Times New Roman" w:cs="Times New Roman"/>
          <w:sz w:val="28"/>
        </w:rPr>
        <w:t>и изобразительной деятельности. Которое было провед</w:t>
      </w:r>
      <w:r w:rsidR="002478AA">
        <w:rPr>
          <w:rFonts w:ascii="Times New Roman" w:hAnsi="Times New Roman" w:cs="Times New Roman"/>
          <w:sz w:val="28"/>
        </w:rPr>
        <w:t xml:space="preserve">ено в рамках окружного семинара в ноябре 2013г., городе Новый Уренгой </w:t>
      </w:r>
    </w:p>
    <w:p w:rsidR="00043B08" w:rsidRPr="00F47C28" w:rsidRDefault="00043B08" w:rsidP="00F47C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47C28">
        <w:rPr>
          <w:rFonts w:ascii="Times New Roman" w:hAnsi="Times New Roman" w:cs="Times New Roman"/>
          <w:sz w:val="28"/>
          <w:szCs w:val="32"/>
        </w:rPr>
        <w:t>Тема: «Золотая осень» (Коммуникация)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 xml:space="preserve">Составление описательного рассказа по картинкам- подсказкам «Приметы осени»  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( Вырезанные из бумаги листья желтого, коричневого, красного цвета с картинками- подсказками на обороте на тему «Приметы осени»)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Появление мальчика Ветерка ,  который разбрасывает большие осенние листья и улетает.</w:t>
      </w:r>
    </w:p>
    <w:p w:rsidR="00043B08" w:rsidRPr="00F47C28" w:rsidRDefault="00F47C2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43B08" w:rsidRPr="00F47C28">
        <w:rPr>
          <w:rFonts w:ascii="Times New Roman" w:hAnsi="Times New Roman" w:cs="Times New Roman"/>
          <w:sz w:val="28"/>
          <w:szCs w:val="28"/>
        </w:rPr>
        <w:t>:  Посмотрите, кто это прилетел?  ( Ветер)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Да это Ветерок  прилетел, разбросал какие- то красивые листочки и улетел. Давайте соберем их. Поднимите по - одному листику. Присядьте. Ой! А что это за картинки на листиках оставил нам Ветерок?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Рассмотрите каждый свою картинку. Что нарисовано у тебя, Наиль?  А что у тебя, ? ( Ответы детей)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(Дует холодный ветер. Часто идут дожди. Листья на деревьях стали  красные, коричневые, багряные, желтые, золотые – разноцветные. Осенью листья падают с деревьев. Люди собирают урожай</w:t>
      </w:r>
      <w:r w:rsidR="00ED5895">
        <w:rPr>
          <w:rFonts w:ascii="Times New Roman" w:hAnsi="Times New Roman" w:cs="Times New Roman"/>
          <w:sz w:val="28"/>
          <w:szCs w:val="28"/>
        </w:rPr>
        <w:t>.</w:t>
      </w:r>
      <w:r w:rsidRPr="00F47C28">
        <w:rPr>
          <w:rFonts w:ascii="Times New Roman" w:hAnsi="Times New Roman" w:cs="Times New Roman"/>
          <w:sz w:val="28"/>
          <w:szCs w:val="28"/>
        </w:rPr>
        <w:t xml:space="preserve"> Надевают  теплую одежду</w:t>
      </w:r>
      <w:r w:rsidR="00ED5895">
        <w:rPr>
          <w:rFonts w:ascii="Times New Roman" w:hAnsi="Times New Roman" w:cs="Times New Roman"/>
          <w:sz w:val="28"/>
          <w:szCs w:val="28"/>
        </w:rPr>
        <w:t>. Птицы улетают в теплые края</w:t>
      </w:r>
      <w:r w:rsidRPr="00F47C28">
        <w:rPr>
          <w:rFonts w:ascii="Times New Roman" w:hAnsi="Times New Roman" w:cs="Times New Roman"/>
          <w:sz w:val="28"/>
          <w:szCs w:val="28"/>
        </w:rPr>
        <w:t>)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Воспитатель:   Молодцы!</w:t>
      </w:r>
    </w:p>
    <w:p w:rsidR="00043B08" w:rsidRPr="00F47C28" w:rsidRDefault="00EB5BC0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все</w:t>
      </w:r>
      <w:r w:rsidR="00043B08" w:rsidRPr="00F47C28">
        <w:rPr>
          <w:rFonts w:ascii="Times New Roman" w:hAnsi="Times New Roman" w:cs="Times New Roman"/>
          <w:sz w:val="28"/>
          <w:szCs w:val="28"/>
        </w:rPr>
        <w:t xml:space="preserve">,  что вы рассказали, в какое время года  это бывает? (Осенью) Умницы, правильно. Воспитатель : Какая волшебная музыка! Кто это приближается к нам? Посмотрите, ребята! 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F47C28">
        <w:rPr>
          <w:rFonts w:ascii="Times New Roman" w:hAnsi="Times New Roman" w:cs="Times New Roman"/>
          <w:sz w:val="28"/>
          <w:szCs w:val="32"/>
        </w:rPr>
        <w:t>Рисование осенних листьев тычком.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(Звучит волшебная музыка.Появление Осени с разноцветными листьями из картона и сундучком)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lastRenderedPageBreak/>
        <w:t>Здравствуйте, ребята! Наконец – то к вам дошла.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 xml:space="preserve">Узнаете вы меня? ( Ответы детей) 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Видела Ветерок и Дождик. Они расчистили дорожки! Спасибо вам!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А теперь, мои друзья, поиграю с вами я!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 xml:space="preserve"> Воспитатель:  Осень Золотая, а что это в руках у тебя?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 xml:space="preserve"> Осень</w:t>
      </w:r>
      <w:r w:rsidRPr="00F47C2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47C28">
        <w:rPr>
          <w:rFonts w:ascii="Times New Roman" w:hAnsi="Times New Roman" w:cs="Times New Roman"/>
          <w:sz w:val="28"/>
          <w:szCs w:val="28"/>
        </w:rPr>
        <w:t>Угадайте, ребята? (Листья разноцветные)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Сюрприз Золотой Осени.</w:t>
      </w:r>
    </w:p>
    <w:p w:rsidR="00043B08" w:rsidRPr="00F47C28" w:rsidRDefault="00043B08" w:rsidP="001E751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 xml:space="preserve"> У меня для вас есть еще один сюрприз!  Он находится в этом волшебном  сундучке. А где же мои красивые разноцветные листочки?  Опять этот проказник Ветер – Ветерок унес их!  Дети, вам нравятся деревья без осеннего наряда, без листьев? Кто поможет мне быстро </w:t>
      </w:r>
      <w:r w:rsidR="00ED5895">
        <w:rPr>
          <w:rFonts w:ascii="Times New Roman" w:hAnsi="Times New Roman" w:cs="Times New Roman"/>
          <w:sz w:val="28"/>
          <w:szCs w:val="28"/>
        </w:rPr>
        <w:t>нарисовать листочки на деревьях</w:t>
      </w:r>
      <w:r w:rsidRPr="00F47C28">
        <w:rPr>
          <w:rFonts w:ascii="Times New Roman" w:hAnsi="Times New Roman" w:cs="Times New Roman"/>
          <w:sz w:val="28"/>
          <w:szCs w:val="28"/>
        </w:rPr>
        <w:t>?  -</w:t>
      </w:r>
      <w:r w:rsidR="001E751A">
        <w:rPr>
          <w:rFonts w:ascii="Times New Roman" w:hAnsi="Times New Roman" w:cs="Times New Roman"/>
          <w:sz w:val="28"/>
          <w:szCs w:val="28"/>
        </w:rPr>
        <w:t xml:space="preserve"> </w:t>
      </w:r>
      <w:r w:rsidRPr="00F47C28">
        <w:rPr>
          <w:rFonts w:ascii="Times New Roman" w:hAnsi="Times New Roman" w:cs="Times New Roman"/>
          <w:sz w:val="28"/>
          <w:szCs w:val="28"/>
        </w:rPr>
        <w:t>Берите по  картинке и присаживайтесь за столы.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-Но сначала вспомните,  чем мы раньше рисовали листочки? ( Кисточкой)</w:t>
      </w:r>
    </w:p>
    <w:p w:rsidR="00ED5895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Что использовали? Посмотрите, что это</w:t>
      </w:r>
      <w:r w:rsidR="00ED5895">
        <w:rPr>
          <w:rFonts w:ascii="Times New Roman" w:hAnsi="Times New Roman" w:cs="Times New Roman"/>
          <w:sz w:val="28"/>
          <w:szCs w:val="28"/>
        </w:rPr>
        <w:t>? (Тычок)</w:t>
      </w:r>
    </w:p>
    <w:p w:rsidR="00043B08" w:rsidRPr="00F47C28" w:rsidRDefault="00043B08" w:rsidP="00F47C2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C28">
        <w:rPr>
          <w:rFonts w:ascii="Times New Roman" w:hAnsi="Times New Roman" w:cs="Times New Roman"/>
          <w:sz w:val="28"/>
          <w:szCs w:val="28"/>
        </w:rPr>
        <w:t>-Вспомнит</w:t>
      </w:r>
      <w:r w:rsidR="001E751A">
        <w:rPr>
          <w:rFonts w:ascii="Times New Roman" w:hAnsi="Times New Roman" w:cs="Times New Roman"/>
          <w:sz w:val="28"/>
          <w:szCs w:val="28"/>
        </w:rPr>
        <w:t>е, как можно им быстро рисовать</w:t>
      </w:r>
      <w:r w:rsidRPr="00F47C28">
        <w:rPr>
          <w:rFonts w:ascii="Times New Roman" w:hAnsi="Times New Roman" w:cs="Times New Roman"/>
          <w:sz w:val="28"/>
          <w:szCs w:val="28"/>
        </w:rPr>
        <w:t>?</w:t>
      </w:r>
      <w:r w:rsidR="001E751A">
        <w:rPr>
          <w:rFonts w:ascii="Times New Roman" w:hAnsi="Times New Roman" w:cs="Times New Roman"/>
          <w:sz w:val="28"/>
          <w:szCs w:val="28"/>
        </w:rPr>
        <w:t xml:space="preserve"> Обмакиваем в краску тычок</w:t>
      </w:r>
      <w:r w:rsidRPr="00F47C28">
        <w:rPr>
          <w:rFonts w:ascii="Times New Roman" w:hAnsi="Times New Roman" w:cs="Times New Roman"/>
          <w:sz w:val="28"/>
          <w:szCs w:val="28"/>
        </w:rPr>
        <w:t>, держим его и  быстрыми движениями наносим рисунок.</w:t>
      </w:r>
      <w:r w:rsidR="00F47C28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ED5895">
        <w:rPr>
          <w:rFonts w:ascii="Times New Roman" w:hAnsi="Times New Roman" w:cs="Times New Roman"/>
          <w:sz w:val="28"/>
          <w:szCs w:val="28"/>
        </w:rPr>
        <w:t>:</w:t>
      </w:r>
    </w:p>
    <w:p w:rsidR="00ED5895" w:rsidRDefault="00ED5895" w:rsidP="00ED589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2D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7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D69">
        <w:rPr>
          <w:rFonts w:ascii="Times New Roman" w:eastAsia="Times New Roman" w:hAnsi="Times New Roman" w:cs="Times New Roman"/>
          <w:sz w:val="28"/>
          <w:szCs w:val="28"/>
        </w:rPr>
        <w:t>Борев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 xml:space="preserve"> Ю.Б. Эстетика. М.</w:t>
      </w:r>
      <w:r w:rsidR="00AB75E9" w:rsidRPr="00AB7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5E9">
        <w:rPr>
          <w:rFonts w:ascii="Times New Roman" w:eastAsia="Times New Roman" w:hAnsi="Times New Roman" w:cs="Times New Roman"/>
          <w:sz w:val="28"/>
          <w:szCs w:val="28"/>
        </w:rPr>
        <w:t>[Текст</w:t>
      </w:r>
      <w:r w:rsidR="00AB75E9" w:rsidRPr="00EB5BC0">
        <w:rPr>
          <w:rFonts w:ascii="Times New Roman" w:eastAsia="Times New Roman" w:hAnsi="Times New Roman" w:cs="Times New Roman"/>
          <w:sz w:val="28"/>
          <w:szCs w:val="28"/>
        </w:rPr>
        <w:t>]</w:t>
      </w:r>
      <w:r w:rsidR="00AB75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>Политиздат, 1988.-496 с</w:t>
      </w:r>
      <w:r w:rsidRPr="00732D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895" w:rsidRPr="003A1F51" w:rsidRDefault="00ED5895" w:rsidP="00ED5895">
      <w:pPr>
        <w:shd w:val="clear" w:color="auto" w:fill="FFFFFF"/>
        <w:spacing w:after="0" w:line="360" w:lineRule="auto"/>
        <w:ind w:left="993" w:hanging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32D69">
        <w:rPr>
          <w:rFonts w:ascii="Times New Roman" w:eastAsia="Times New Roman" w:hAnsi="Times New Roman" w:cs="Times New Roman"/>
          <w:sz w:val="28"/>
          <w:szCs w:val="28"/>
        </w:rPr>
        <w:t>Комарова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 xml:space="preserve"> Т.С. Изобразительная деятельность в детском саду: обучение и творчество. М.</w:t>
      </w:r>
      <w:r w:rsidR="00AB75E9" w:rsidRPr="00AB7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5E9">
        <w:rPr>
          <w:rFonts w:ascii="Times New Roman" w:eastAsia="Times New Roman" w:hAnsi="Times New Roman" w:cs="Times New Roman"/>
          <w:sz w:val="28"/>
          <w:szCs w:val="28"/>
        </w:rPr>
        <w:t>[Текст</w:t>
      </w:r>
      <w:r w:rsidR="00AB75E9" w:rsidRPr="00EB5BC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 xml:space="preserve">: Педагогика, 1990. - 142 с. </w:t>
      </w:r>
    </w:p>
    <w:p w:rsidR="00ED5895" w:rsidRPr="003A1F51" w:rsidRDefault="00ED5895" w:rsidP="002478AA">
      <w:p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7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D69">
        <w:rPr>
          <w:rFonts w:ascii="Times New Roman" w:eastAsia="Times New Roman" w:hAnsi="Times New Roman" w:cs="Times New Roman"/>
          <w:sz w:val="28"/>
          <w:szCs w:val="28"/>
        </w:rPr>
        <w:t>Комарова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 xml:space="preserve"> Т.С. Дети в мире творчества. М.</w:t>
      </w:r>
      <w:r w:rsidR="00AB75E9" w:rsidRPr="00AB7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5E9">
        <w:rPr>
          <w:rFonts w:ascii="Times New Roman" w:eastAsia="Times New Roman" w:hAnsi="Times New Roman" w:cs="Times New Roman"/>
          <w:sz w:val="28"/>
          <w:szCs w:val="28"/>
        </w:rPr>
        <w:t>[Текст</w:t>
      </w:r>
      <w:r w:rsidR="00AB75E9" w:rsidRPr="00EB5BC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B7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 xml:space="preserve">Мнемозина, 1995. -160 с. </w:t>
      </w:r>
    </w:p>
    <w:p w:rsidR="002478AA" w:rsidRDefault="00ED5895" w:rsidP="00ED5895">
      <w:pPr>
        <w:shd w:val="clear" w:color="auto" w:fill="FFFFFF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7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D69">
        <w:rPr>
          <w:rFonts w:ascii="Times New Roman" w:eastAsia="Times New Roman" w:hAnsi="Times New Roman" w:cs="Times New Roman"/>
          <w:sz w:val="28"/>
          <w:szCs w:val="28"/>
        </w:rPr>
        <w:t>Комарова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 xml:space="preserve"> Т.С. Детское художественное творчество. М.</w:t>
      </w:r>
      <w:r w:rsidR="00AB75E9" w:rsidRPr="00AB7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5E9">
        <w:rPr>
          <w:rFonts w:ascii="Times New Roman" w:eastAsia="Times New Roman" w:hAnsi="Times New Roman" w:cs="Times New Roman"/>
          <w:sz w:val="28"/>
          <w:szCs w:val="28"/>
        </w:rPr>
        <w:t>[Текст</w:t>
      </w:r>
      <w:r w:rsidR="00AB75E9" w:rsidRPr="00EB5BC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>:</w:t>
      </w:r>
      <w:r w:rsidR="002478AA">
        <w:rPr>
          <w:rFonts w:ascii="Times New Roman" w:eastAsia="Times New Roman" w:hAnsi="Times New Roman" w:cs="Times New Roman"/>
          <w:sz w:val="28"/>
          <w:szCs w:val="28"/>
        </w:rPr>
        <w:t xml:space="preserve"> Акад.</w:t>
      </w:r>
    </w:p>
    <w:p w:rsidR="00ED5895" w:rsidRPr="00732D69" w:rsidRDefault="001E751A" w:rsidP="00ED5895">
      <w:pPr>
        <w:shd w:val="clear" w:color="auto" w:fill="FFFFFF"/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D5895" w:rsidRPr="003A1F51">
        <w:rPr>
          <w:rFonts w:ascii="Times New Roman" w:eastAsia="Times New Roman" w:hAnsi="Times New Roman" w:cs="Times New Roman"/>
          <w:sz w:val="28"/>
          <w:szCs w:val="28"/>
        </w:rPr>
        <w:t>изд-во МЭГУ, 1996. - 178 с.</w:t>
      </w:r>
    </w:p>
    <w:p w:rsidR="00ED5895" w:rsidRPr="00732D69" w:rsidRDefault="00ED5895" w:rsidP="00ED16DB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ED16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32D69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 xml:space="preserve"> Т.А. Система работы по развитию </w:t>
      </w:r>
      <w:r w:rsidRPr="00732D69">
        <w:rPr>
          <w:rFonts w:ascii="Times New Roman" w:eastAsia="Times New Roman" w:hAnsi="Times New Roman" w:cs="Times New Roman"/>
          <w:sz w:val="28"/>
          <w:szCs w:val="28"/>
        </w:rPr>
        <w:t>связной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 xml:space="preserve"> устной речи учащихся. М.</w:t>
      </w:r>
      <w:r w:rsidR="00AB75E9" w:rsidRPr="00AB7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5E9">
        <w:rPr>
          <w:rFonts w:ascii="Times New Roman" w:eastAsia="Times New Roman" w:hAnsi="Times New Roman" w:cs="Times New Roman"/>
          <w:sz w:val="28"/>
          <w:szCs w:val="28"/>
        </w:rPr>
        <w:t>[Текст</w:t>
      </w:r>
      <w:r w:rsidR="00AB75E9" w:rsidRPr="00EB5BC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A1F51">
        <w:rPr>
          <w:rFonts w:ascii="Times New Roman" w:eastAsia="Times New Roman" w:hAnsi="Times New Roman" w:cs="Times New Roman"/>
          <w:sz w:val="28"/>
          <w:szCs w:val="28"/>
        </w:rPr>
        <w:t>: Педагогика, 1975. - 256 с</w:t>
      </w:r>
      <w:r w:rsidRPr="00732D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895" w:rsidRPr="00732D69" w:rsidRDefault="00ED5895" w:rsidP="00ED58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856" w:rsidRPr="00F47C28" w:rsidRDefault="006F6856" w:rsidP="00ED589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F6856" w:rsidRPr="00F47C28" w:rsidSect="00F47C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EB" w:rsidRDefault="00DF1CEB" w:rsidP="007A1B1E">
      <w:pPr>
        <w:spacing w:after="0" w:line="240" w:lineRule="auto"/>
      </w:pPr>
      <w:r>
        <w:separator/>
      </w:r>
    </w:p>
  </w:endnote>
  <w:endnote w:type="continuationSeparator" w:id="1">
    <w:p w:rsidR="00DF1CEB" w:rsidRDefault="00DF1CEB" w:rsidP="007A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EB" w:rsidRDefault="00DF1CEB" w:rsidP="007A1B1E">
      <w:pPr>
        <w:spacing w:after="0" w:line="240" w:lineRule="auto"/>
      </w:pPr>
      <w:r>
        <w:separator/>
      </w:r>
    </w:p>
  </w:footnote>
  <w:footnote w:type="continuationSeparator" w:id="1">
    <w:p w:rsidR="00DF1CEB" w:rsidRDefault="00DF1CEB" w:rsidP="007A1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877"/>
    <w:rsid w:val="000432F9"/>
    <w:rsid w:val="00043B08"/>
    <w:rsid w:val="00097417"/>
    <w:rsid w:val="0019626E"/>
    <w:rsid w:val="001C2A94"/>
    <w:rsid w:val="001E751A"/>
    <w:rsid w:val="002478AA"/>
    <w:rsid w:val="00443F5F"/>
    <w:rsid w:val="004C2558"/>
    <w:rsid w:val="005069E0"/>
    <w:rsid w:val="006C5877"/>
    <w:rsid w:val="006F6856"/>
    <w:rsid w:val="007A1B1E"/>
    <w:rsid w:val="00861E20"/>
    <w:rsid w:val="008F68B9"/>
    <w:rsid w:val="00AB75E9"/>
    <w:rsid w:val="00B44E88"/>
    <w:rsid w:val="00B91C40"/>
    <w:rsid w:val="00B9754F"/>
    <w:rsid w:val="00CC049C"/>
    <w:rsid w:val="00DF1CEB"/>
    <w:rsid w:val="00EB5BC0"/>
    <w:rsid w:val="00ED16DB"/>
    <w:rsid w:val="00ED5895"/>
    <w:rsid w:val="00F4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A94"/>
    <w:pPr>
      <w:spacing w:before="150" w:after="0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styleId="a4">
    <w:name w:val="No Spacing"/>
    <w:uiPriority w:val="1"/>
    <w:qFormat/>
    <w:rsid w:val="00043B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1B1E"/>
  </w:style>
  <w:style w:type="paragraph" w:styleId="a9">
    <w:name w:val="footer"/>
    <w:basedOn w:val="a"/>
    <w:link w:val="aa"/>
    <w:uiPriority w:val="99"/>
    <w:semiHidden/>
    <w:unhideWhenUsed/>
    <w:rsid w:val="007A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30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10</cp:revision>
  <cp:lastPrinted>2014-01-30T10:02:00Z</cp:lastPrinted>
  <dcterms:created xsi:type="dcterms:W3CDTF">2014-01-29T18:01:00Z</dcterms:created>
  <dcterms:modified xsi:type="dcterms:W3CDTF">2014-02-07T12:27:00Z</dcterms:modified>
</cp:coreProperties>
</file>