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4A0"/>
      </w:tblPr>
      <w:tblGrid>
        <w:gridCol w:w="2558"/>
        <w:gridCol w:w="3646"/>
        <w:gridCol w:w="3260"/>
        <w:gridCol w:w="3118"/>
        <w:gridCol w:w="3119"/>
      </w:tblGrid>
      <w:tr w:rsidR="00A56B23" w:rsidRPr="002E0D3C" w:rsidTr="00A92542">
        <w:tc>
          <w:tcPr>
            <w:tcW w:w="2558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Направления</w:t>
            </w:r>
          </w:p>
        </w:tc>
        <w:tc>
          <w:tcPr>
            <w:tcW w:w="3646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декабрь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3646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Урок  гражданственности»Мы-патриоты»</w:t>
            </w:r>
          </w:p>
          <w:p w:rsidR="00A92542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Выбор  актива  класса</w:t>
            </w:r>
          </w:p>
        </w:tc>
        <w:tc>
          <w:tcPr>
            <w:tcW w:w="3260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Месячник  психологического  здоровья</w:t>
            </w:r>
          </w:p>
          <w:p w:rsidR="00740B87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Классный  час  ко  дню  пожилых  людей</w:t>
            </w:r>
          </w:p>
        </w:tc>
        <w:tc>
          <w:tcPr>
            <w:tcW w:w="3118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День  героев  Отечества</w:t>
            </w:r>
          </w:p>
          <w:p w:rsidR="002A3B5E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День  прав  человека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646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Оформление  классного  уголка</w:t>
            </w:r>
            <w:r w:rsidR="00740B87" w:rsidRPr="002E0D3C">
              <w:rPr>
                <w:sz w:val="24"/>
                <w:szCs w:val="24"/>
              </w:rPr>
              <w:t>.</w:t>
            </w:r>
          </w:p>
          <w:p w:rsidR="00A92542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Участие  в  «Осеннем  бале»</w:t>
            </w:r>
          </w:p>
        </w:tc>
        <w:tc>
          <w:tcPr>
            <w:tcW w:w="3260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Выпуск  газеты  ко  дню  Учителя</w:t>
            </w:r>
          </w:p>
        </w:tc>
        <w:tc>
          <w:tcPr>
            <w:tcW w:w="3118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Участие  в  неделе  нац.культуры</w:t>
            </w:r>
          </w:p>
          <w:p w:rsidR="00740B87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Фотоконкурс  «Тѳрѳѳбyт  дойдум»</w:t>
            </w:r>
          </w:p>
        </w:tc>
        <w:tc>
          <w:tcPr>
            <w:tcW w:w="3119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Участие  в  мастерской  деда  Мороза</w:t>
            </w:r>
            <w:r w:rsidR="00A92542" w:rsidRPr="002E0D3C">
              <w:rPr>
                <w:sz w:val="24"/>
                <w:szCs w:val="24"/>
              </w:rPr>
              <w:t>.</w:t>
            </w:r>
          </w:p>
          <w:p w:rsidR="00A92542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Выпуск  Новогодней  газеты.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Профориентац.  Трудовая</w:t>
            </w:r>
          </w:p>
        </w:tc>
        <w:tc>
          <w:tcPr>
            <w:tcW w:w="3646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Трудовая  практика</w:t>
            </w:r>
          </w:p>
        </w:tc>
        <w:tc>
          <w:tcPr>
            <w:tcW w:w="3260" w:type="dxa"/>
          </w:tcPr>
          <w:p w:rsidR="00A56B23" w:rsidRPr="002E0D3C" w:rsidRDefault="00A56B2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Генеральная  уборка  класса</w:t>
            </w:r>
          </w:p>
        </w:tc>
        <w:tc>
          <w:tcPr>
            <w:tcW w:w="3119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Генеральная  уборка  кабинета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646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Операция  «Внимание  ,дети!  «Дорожные  знаки»</w:t>
            </w:r>
          </w:p>
          <w:p w:rsidR="002A3B5E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Сбор  шиповника.</w:t>
            </w:r>
          </w:p>
        </w:tc>
        <w:tc>
          <w:tcPr>
            <w:tcW w:w="3260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Чемпионат  «Кожаный  мяч»</w:t>
            </w:r>
          </w:p>
          <w:p w:rsidR="002E0D3C" w:rsidRPr="002E0D3C" w:rsidRDefault="002E0D3C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Инструктаж  по  ТБ</w:t>
            </w:r>
          </w:p>
        </w:tc>
        <w:tc>
          <w:tcPr>
            <w:tcW w:w="3118" w:type="dxa"/>
          </w:tcPr>
          <w:p w:rsidR="00A56B23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Классный  час  «О  вреде  курения»  Что  такое насвай.</w:t>
            </w:r>
          </w:p>
        </w:tc>
        <w:tc>
          <w:tcPr>
            <w:tcW w:w="3119" w:type="dxa"/>
          </w:tcPr>
          <w:p w:rsidR="002E0D3C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«Веселые  старты»</w:t>
            </w:r>
          </w:p>
          <w:p w:rsidR="00A56B23" w:rsidRPr="002E0D3C" w:rsidRDefault="002E0D3C" w:rsidP="002E0D3C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Инструктаж  по  ТБ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Работа  с  родителями</w:t>
            </w:r>
          </w:p>
        </w:tc>
        <w:tc>
          <w:tcPr>
            <w:tcW w:w="3646" w:type="dxa"/>
          </w:tcPr>
          <w:p w:rsidR="002A3B5E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Род.</w:t>
            </w:r>
            <w:r w:rsidR="002A3B5E" w:rsidRPr="002E0D3C">
              <w:rPr>
                <w:sz w:val="24"/>
                <w:szCs w:val="24"/>
              </w:rPr>
              <w:t xml:space="preserve"> </w:t>
            </w:r>
            <w:r w:rsidRPr="002E0D3C">
              <w:rPr>
                <w:sz w:val="24"/>
                <w:szCs w:val="24"/>
              </w:rPr>
              <w:t>С</w:t>
            </w:r>
            <w:r w:rsidR="002A3B5E" w:rsidRPr="002E0D3C">
              <w:rPr>
                <w:sz w:val="24"/>
                <w:szCs w:val="24"/>
              </w:rPr>
              <w:t>обрание</w:t>
            </w:r>
            <w:r w:rsidRPr="002E0D3C">
              <w:rPr>
                <w:sz w:val="24"/>
                <w:szCs w:val="24"/>
              </w:rPr>
              <w:t xml:space="preserve">  </w:t>
            </w:r>
            <w:r w:rsidR="002A3B5E" w:rsidRPr="002E0D3C">
              <w:rPr>
                <w:sz w:val="24"/>
                <w:szCs w:val="24"/>
              </w:rPr>
              <w:t>Выбор  нового  состава  родкома</w:t>
            </w:r>
          </w:p>
          <w:p w:rsidR="002A3B5E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Утверждение  плана  на  новый  уч.год</w:t>
            </w:r>
          </w:p>
        </w:tc>
        <w:tc>
          <w:tcPr>
            <w:tcW w:w="3260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Посещение  уроков  родителями.</w:t>
            </w:r>
          </w:p>
          <w:p w:rsidR="00740B87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Анкетирование  родителей.</w:t>
            </w:r>
            <w:r w:rsidR="00A92542" w:rsidRPr="002E0D3C">
              <w:rPr>
                <w:sz w:val="24"/>
                <w:szCs w:val="24"/>
              </w:rPr>
              <w:t>(Изуч.семей)</w:t>
            </w:r>
          </w:p>
        </w:tc>
        <w:tc>
          <w:tcPr>
            <w:tcW w:w="3118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Общее  родительское  собрание.</w:t>
            </w:r>
          </w:p>
          <w:p w:rsidR="00740B87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Педвсеобуч.</w:t>
            </w:r>
          </w:p>
        </w:tc>
        <w:tc>
          <w:tcPr>
            <w:tcW w:w="3119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Помощь  родителей  в  подготовке  к  Новому  Году</w:t>
            </w:r>
            <w:r w:rsidR="00A92542" w:rsidRPr="002E0D3C">
              <w:rPr>
                <w:sz w:val="24"/>
                <w:szCs w:val="24"/>
              </w:rPr>
              <w:t>.</w:t>
            </w:r>
          </w:p>
          <w:p w:rsidR="00A92542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Изготовление  масок.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Работа  с  детьми  из  «Группы  риска»</w:t>
            </w:r>
          </w:p>
        </w:tc>
        <w:tc>
          <w:tcPr>
            <w:tcW w:w="3646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Проверка  жилищных  условий  учащихся</w:t>
            </w:r>
          </w:p>
        </w:tc>
        <w:tc>
          <w:tcPr>
            <w:tcW w:w="3260" w:type="dxa"/>
          </w:tcPr>
          <w:p w:rsidR="00A56B23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Заполнение  дневников  педнаблюдений</w:t>
            </w:r>
            <w:r w:rsidR="002E0D3C">
              <w:rPr>
                <w:sz w:val="24"/>
                <w:szCs w:val="24"/>
              </w:rPr>
              <w:t>.</w:t>
            </w:r>
          </w:p>
          <w:p w:rsidR="002E0D3C" w:rsidRPr="002E0D3C" w:rsidRDefault="002E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 учебы  детей из  группы.</w:t>
            </w:r>
          </w:p>
        </w:tc>
        <w:tc>
          <w:tcPr>
            <w:tcW w:w="3118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Заполнение  дневников  педнаблюдений</w:t>
            </w:r>
          </w:p>
          <w:p w:rsidR="00740B87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Составление  харак</w:t>
            </w:r>
            <w:r w:rsidR="00A92542" w:rsidRPr="002E0D3C">
              <w:rPr>
                <w:sz w:val="24"/>
                <w:szCs w:val="24"/>
              </w:rPr>
              <w:t>т.-к</w:t>
            </w:r>
          </w:p>
        </w:tc>
        <w:tc>
          <w:tcPr>
            <w:tcW w:w="3119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Заполнение  дневников  педнаблюдений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Работа  с  одаренными  детьми</w:t>
            </w:r>
            <w:r w:rsidR="00A92542" w:rsidRPr="002E0D3C">
              <w:rPr>
                <w:sz w:val="24"/>
                <w:szCs w:val="24"/>
              </w:rPr>
              <w:t>. Учебное.</w:t>
            </w:r>
          </w:p>
        </w:tc>
        <w:tc>
          <w:tcPr>
            <w:tcW w:w="3646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Анкетирование  учащихся.  «Мои  спосоности»</w:t>
            </w:r>
          </w:p>
          <w:p w:rsidR="00A92542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Контроль  посещаемости</w:t>
            </w:r>
          </w:p>
        </w:tc>
        <w:tc>
          <w:tcPr>
            <w:tcW w:w="3260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Помощь  в  учебе.</w:t>
            </w:r>
          </w:p>
          <w:p w:rsidR="00740B87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Педконсилиум  учителей</w:t>
            </w:r>
          </w:p>
          <w:p w:rsidR="00A92542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Контроль  посещаемости</w:t>
            </w:r>
          </w:p>
        </w:tc>
        <w:tc>
          <w:tcPr>
            <w:tcW w:w="3118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Подготовка  и  участие  в  предметных  олимпиадах,  неделях</w:t>
            </w:r>
          </w:p>
        </w:tc>
        <w:tc>
          <w:tcPr>
            <w:tcW w:w="3119" w:type="dxa"/>
          </w:tcPr>
          <w:p w:rsidR="002E0D3C" w:rsidRPr="002E0D3C" w:rsidRDefault="002E0D3C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Экскурсия  в библиотеку</w:t>
            </w:r>
          </w:p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НПК  «Шаги  в  будущее»</w:t>
            </w:r>
          </w:p>
          <w:p w:rsidR="002E0D3C" w:rsidRPr="002E0D3C" w:rsidRDefault="002E0D3C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Контроль  посещаемости</w:t>
            </w:r>
          </w:p>
        </w:tc>
      </w:tr>
      <w:tr w:rsidR="00A56B23" w:rsidRPr="002E0D3C" w:rsidTr="00A92542">
        <w:tc>
          <w:tcPr>
            <w:tcW w:w="2558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Нравственная</w:t>
            </w:r>
          </w:p>
        </w:tc>
        <w:tc>
          <w:tcPr>
            <w:tcW w:w="3646" w:type="dxa"/>
          </w:tcPr>
          <w:p w:rsidR="00A56B23" w:rsidRPr="002E0D3C" w:rsidRDefault="002A3B5E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Беседа . «О  поведении  учащихся  в  общ-м  месте»</w:t>
            </w:r>
          </w:p>
        </w:tc>
        <w:tc>
          <w:tcPr>
            <w:tcW w:w="3260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День  матери.  Классный  час  ко  дню  матери</w:t>
            </w:r>
          </w:p>
        </w:tc>
        <w:tc>
          <w:tcPr>
            <w:tcW w:w="3118" w:type="dxa"/>
          </w:tcPr>
          <w:p w:rsidR="00A56B23" w:rsidRPr="002E0D3C" w:rsidRDefault="00740B87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«Мои  хочу  и  могу»</w:t>
            </w:r>
          </w:p>
          <w:p w:rsidR="00A92542" w:rsidRPr="002E0D3C" w:rsidRDefault="00A92542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Тест  «Характер»</w:t>
            </w:r>
          </w:p>
        </w:tc>
        <w:tc>
          <w:tcPr>
            <w:tcW w:w="3119" w:type="dxa"/>
          </w:tcPr>
          <w:p w:rsidR="00A56B23" w:rsidRPr="002E0D3C" w:rsidRDefault="002E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 праздник  Чаепитие</w:t>
            </w:r>
          </w:p>
        </w:tc>
      </w:tr>
    </w:tbl>
    <w:p w:rsidR="00F42DE2" w:rsidRDefault="00F42DE2">
      <w:pPr>
        <w:rPr>
          <w:sz w:val="24"/>
          <w:szCs w:val="24"/>
        </w:rPr>
      </w:pPr>
    </w:p>
    <w:p w:rsidR="002E0D3C" w:rsidRDefault="002E0D3C">
      <w:pPr>
        <w:rPr>
          <w:sz w:val="24"/>
          <w:szCs w:val="24"/>
        </w:rPr>
      </w:pPr>
    </w:p>
    <w:p w:rsidR="002E0D3C" w:rsidRDefault="002E0D3C">
      <w:pPr>
        <w:rPr>
          <w:sz w:val="24"/>
          <w:szCs w:val="24"/>
        </w:rPr>
      </w:pPr>
    </w:p>
    <w:tbl>
      <w:tblPr>
        <w:tblStyle w:val="a3"/>
        <w:tblW w:w="15852" w:type="dxa"/>
        <w:tblLayout w:type="fixed"/>
        <w:tblLook w:val="04A0"/>
      </w:tblPr>
      <w:tblGrid>
        <w:gridCol w:w="1668"/>
        <w:gridCol w:w="3260"/>
        <w:gridCol w:w="2977"/>
        <w:gridCol w:w="2551"/>
        <w:gridCol w:w="2552"/>
        <w:gridCol w:w="2844"/>
      </w:tblGrid>
      <w:tr w:rsidR="00A06079" w:rsidRPr="002E0D3C" w:rsidTr="00A06079">
        <w:tc>
          <w:tcPr>
            <w:tcW w:w="1668" w:type="dxa"/>
          </w:tcPr>
          <w:p w:rsidR="00A06079" w:rsidRPr="00F87F2E" w:rsidRDefault="00A06079" w:rsidP="00F87F2E">
            <w:pPr>
              <w:jc w:val="center"/>
              <w:rPr>
                <w:b/>
                <w:i/>
                <w:sz w:val="24"/>
                <w:szCs w:val="24"/>
              </w:rPr>
            </w:pPr>
            <w:r w:rsidRPr="00F87F2E">
              <w:rPr>
                <w:b/>
                <w:i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3260" w:type="dxa"/>
          </w:tcPr>
          <w:p w:rsidR="00A06079" w:rsidRPr="00F87F2E" w:rsidRDefault="00A06079" w:rsidP="00F87F2E">
            <w:pPr>
              <w:jc w:val="center"/>
              <w:rPr>
                <w:b/>
                <w:i/>
                <w:sz w:val="24"/>
                <w:szCs w:val="24"/>
              </w:rPr>
            </w:pPr>
            <w:r w:rsidRPr="00F87F2E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06079" w:rsidRPr="00F87F2E" w:rsidRDefault="00A06079" w:rsidP="00F87F2E">
            <w:pPr>
              <w:jc w:val="center"/>
              <w:rPr>
                <w:b/>
                <w:i/>
                <w:sz w:val="24"/>
                <w:szCs w:val="24"/>
              </w:rPr>
            </w:pPr>
            <w:r w:rsidRPr="00F87F2E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06079" w:rsidRPr="00F87F2E" w:rsidRDefault="00A06079" w:rsidP="00F87F2E">
            <w:pPr>
              <w:jc w:val="center"/>
              <w:rPr>
                <w:b/>
                <w:i/>
                <w:sz w:val="24"/>
                <w:szCs w:val="24"/>
              </w:rPr>
            </w:pPr>
            <w:r w:rsidRPr="00F87F2E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A06079" w:rsidRPr="00F87F2E" w:rsidRDefault="00A06079" w:rsidP="00F87F2E">
            <w:pPr>
              <w:jc w:val="center"/>
              <w:rPr>
                <w:b/>
                <w:i/>
                <w:sz w:val="24"/>
                <w:szCs w:val="24"/>
              </w:rPr>
            </w:pPr>
            <w:r w:rsidRPr="00F87F2E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79" w:rsidRPr="00F87F2E" w:rsidRDefault="00A06079" w:rsidP="00F87F2E">
            <w:pPr>
              <w:jc w:val="center"/>
              <w:rPr>
                <w:b/>
                <w:i/>
                <w:sz w:val="24"/>
                <w:szCs w:val="24"/>
              </w:rPr>
            </w:pPr>
            <w:r w:rsidRPr="00F87F2E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A06079" w:rsidRPr="002E0D3C" w:rsidTr="00A06079">
        <w:tc>
          <w:tcPr>
            <w:tcW w:w="1668" w:type="dxa"/>
          </w:tcPr>
          <w:p w:rsidR="00A06079" w:rsidRPr="002E0D3C" w:rsidRDefault="00A06079" w:rsidP="00F87F2E">
            <w:pPr>
              <w:jc w:val="center"/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3260" w:type="dxa"/>
          </w:tcPr>
          <w:p w:rsidR="00A06079" w:rsidRPr="002E0D3C" w:rsidRDefault="00F87F2E" w:rsidP="00F8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 час.</w:t>
            </w:r>
          </w:p>
        </w:tc>
        <w:tc>
          <w:tcPr>
            <w:tcW w:w="2977" w:type="dxa"/>
          </w:tcPr>
          <w:p w:rsidR="00A06079" w:rsidRDefault="00A06079" w:rsidP="00F8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 песни  и  строя</w:t>
            </w:r>
          </w:p>
          <w:p w:rsidR="00A06079" w:rsidRPr="002E0D3C" w:rsidRDefault="00A06079" w:rsidP="00F8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 час  «Мы-защитники  Отечества»</w:t>
            </w:r>
          </w:p>
        </w:tc>
        <w:tc>
          <w:tcPr>
            <w:tcW w:w="2551" w:type="dxa"/>
          </w:tcPr>
          <w:p w:rsidR="00A06079" w:rsidRPr="002E0D3C" w:rsidRDefault="00A06079" w:rsidP="00F8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06079" w:rsidRDefault="00A06079" w:rsidP="00F8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90 летию  республики</w:t>
            </w:r>
          </w:p>
          <w:p w:rsidR="00A06079" w:rsidRPr="002E0D3C" w:rsidRDefault="00A06079" w:rsidP="00F8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осуохай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79" w:rsidRDefault="00A06079" w:rsidP="00F8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праздновании  1,  9  мая</w:t>
            </w:r>
          </w:p>
          <w:p w:rsidR="00A06079" w:rsidRPr="002E0D3C" w:rsidRDefault="00A06079" w:rsidP="00F8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Икээчик</w:t>
            </w:r>
          </w:p>
        </w:tc>
      </w:tr>
      <w:tr w:rsidR="00A06079" w:rsidRPr="002E0D3C" w:rsidTr="00A06079">
        <w:tc>
          <w:tcPr>
            <w:tcW w:w="1668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260" w:type="dxa"/>
          </w:tcPr>
          <w:p w:rsidR="00A06079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состояния  учебников</w:t>
            </w:r>
          </w:p>
        </w:tc>
        <w:tc>
          <w:tcPr>
            <w:tcW w:w="2977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Выпуск  газеты  к</w:t>
            </w:r>
            <w:r w:rsidR="006B7BDE">
              <w:rPr>
                <w:sz w:val="24"/>
                <w:szCs w:val="24"/>
              </w:rPr>
              <w:t>23  февраля</w:t>
            </w:r>
          </w:p>
        </w:tc>
        <w:tc>
          <w:tcPr>
            <w:tcW w:w="2551" w:type="dxa"/>
          </w:tcPr>
          <w:p w:rsidR="00A06079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 газеты  к  8 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6079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фотоконкурсе  «Мин  булчут  а5ам»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79" w:rsidRPr="002E0D3C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Икээчик  </w:t>
            </w:r>
          </w:p>
        </w:tc>
      </w:tr>
      <w:tr w:rsidR="00A06079" w:rsidRPr="002E0D3C" w:rsidTr="00A06079">
        <w:tc>
          <w:tcPr>
            <w:tcW w:w="1668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Профориентац.  Трудовая</w:t>
            </w:r>
          </w:p>
        </w:tc>
        <w:tc>
          <w:tcPr>
            <w:tcW w:w="3260" w:type="dxa"/>
          </w:tcPr>
          <w:p w:rsidR="00BC633D" w:rsidRDefault="00BC633D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Операция»Живи  книга»</w:t>
            </w:r>
          </w:p>
          <w:p w:rsidR="00A06079" w:rsidRPr="002E0D3C" w:rsidRDefault="00BC633D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 учебников</w:t>
            </w:r>
          </w:p>
        </w:tc>
        <w:tc>
          <w:tcPr>
            <w:tcW w:w="2977" w:type="dxa"/>
          </w:tcPr>
          <w:p w:rsidR="00A06079" w:rsidRPr="002E0D3C" w:rsidRDefault="00BC633D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 с людьми  разных  профессий</w:t>
            </w:r>
          </w:p>
        </w:tc>
        <w:tc>
          <w:tcPr>
            <w:tcW w:w="2551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Генеральная  уборка  класса</w:t>
            </w:r>
          </w:p>
        </w:tc>
        <w:tc>
          <w:tcPr>
            <w:tcW w:w="2552" w:type="dxa"/>
          </w:tcPr>
          <w:p w:rsidR="00A06079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Генеральная  уборка  кабинета</w:t>
            </w:r>
          </w:p>
          <w:p w:rsidR="00BC633D" w:rsidRPr="002E0D3C" w:rsidRDefault="00BC633D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 территории  школы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DE" w:rsidRDefault="006B7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 уборка</w:t>
            </w:r>
          </w:p>
          <w:p w:rsidR="00A06079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 практика</w:t>
            </w:r>
          </w:p>
          <w:p w:rsidR="006B7BDE" w:rsidRPr="002E0D3C" w:rsidRDefault="006B7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 школы</w:t>
            </w:r>
          </w:p>
        </w:tc>
      </w:tr>
      <w:tr w:rsidR="00A06079" w:rsidRPr="002E0D3C" w:rsidTr="00A06079">
        <w:tc>
          <w:tcPr>
            <w:tcW w:w="1668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260" w:type="dxa"/>
          </w:tcPr>
          <w:p w:rsidR="00A06079" w:rsidRPr="002E0D3C" w:rsidRDefault="00BC633D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нац.  видах  игр</w:t>
            </w:r>
          </w:p>
        </w:tc>
        <w:tc>
          <w:tcPr>
            <w:tcW w:w="2977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Инструктаж  по  ТБ</w:t>
            </w:r>
          </w:p>
        </w:tc>
        <w:tc>
          <w:tcPr>
            <w:tcW w:w="2551" w:type="dxa"/>
          </w:tcPr>
          <w:p w:rsidR="00A06079" w:rsidRPr="002E0D3C" w:rsidRDefault="006B7BDE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Инструктаж  по  ТБ</w:t>
            </w:r>
          </w:p>
        </w:tc>
        <w:tc>
          <w:tcPr>
            <w:tcW w:w="2552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«Веселые  старты»</w:t>
            </w:r>
          </w:p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Инструктаж  по  ТБ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79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Тимуровская  работа</w:t>
            </w:r>
          </w:p>
          <w:p w:rsidR="00A06079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Зарница.</w:t>
            </w:r>
          </w:p>
          <w:p w:rsidR="00A06079" w:rsidRPr="002E0D3C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Поход.</w:t>
            </w:r>
          </w:p>
        </w:tc>
      </w:tr>
      <w:tr w:rsidR="00A06079" w:rsidRPr="002E0D3C" w:rsidTr="00A06079">
        <w:tc>
          <w:tcPr>
            <w:tcW w:w="1668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Работа  с  родителями</w:t>
            </w:r>
          </w:p>
        </w:tc>
        <w:tc>
          <w:tcPr>
            <w:tcW w:w="3260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 собрание. Итоги  2  четверти  .</w:t>
            </w:r>
          </w:p>
        </w:tc>
        <w:tc>
          <w:tcPr>
            <w:tcW w:w="2977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Посещение  уроков  родителями.</w:t>
            </w:r>
          </w:p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Анкетирование  родителей.(Изуч.семей)</w:t>
            </w:r>
          </w:p>
        </w:tc>
        <w:tc>
          <w:tcPr>
            <w:tcW w:w="2551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Общее  родительское  собрание.</w:t>
            </w:r>
          </w:p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Педвсеобуч.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6079" w:rsidRDefault="00A06079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на  дому</w:t>
            </w:r>
            <w:r w:rsidRPr="002E0D3C">
              <w:rPr>
                <w:sz w:val="24"/>
                <w:szCs w:val="24"/>
              </w:rPr>
              <w:t>.</w:t>
            </w:r>
          </w:p>
          <w:p w:rsidR="006B7BDE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 беседы  с род-ми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79" w:rsidRPr="002E0D3C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 род.собрание</w:t>
            </w:r>
          </w:p>
        </w:tc>
      </w:tr>
      <w:tr w:rsidR="00A06079" w:rsidRPr="002E0D3C" w:rsidTr="00A06079">
        <w:tc>
          <w:tcPr>
            <w:tcW w:w="1668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Работа  с  детьми  из  «Группы  риска»</w:t>
            </w:r>
          </w:p>
        </w:tc>
        <w:tc>
          <w:tcPr>
            <w:tcW w:w="3260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Проверка  жилищных  условий  учащихся</w:t>
            </w:r>
          </w:p>
        </w:tc>
        <w:tc>
          <w:tcPr>
            <w:tcW w:w="2977" w:type="dxa"/>
          </w:tcPr>
          <w:p w:rsidR="00A06079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Заполнение  дневников  педнаблюдений</w:t>
            </w:r>
            <w:r>
              <w:rPr>
                <w:sz w:val="24"/>
                <w:szCs w:val="24"/>
              </w:rPr>
              <w:t>.</w:t>
            </w:r>
          </w:p>
          <w:p w:rsidR="00A06079" w:rsidRPr="002E0D3C" w:rsidRDefault="00A06079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 учебы  детей из  группы.</w:t>
            </w:r>
          </w:p>
        </w:tc>
        <w:tc>
          <w:tcPr>
            <w:tcW w:w="2551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Заполнение  дневников  педнаблюдений</w:t>
            </w:r>
          </w:p>
          <w:p w:rsidR="00A06079" w:rsidRPr="002E0D3C" w:rsidRDefault="00A06079" w:rsidP="007452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Заполнение  дневников  педнаблюдений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79" w:rsidRPr="002E0D3C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 с  детьми.</w:t>
            </w:r>
          </w:p>
        </w:tc>
      </w:tr>
      <w:tr w:rsidR="00A06079" w:rsidRPr="002E0D3C" w:rsidTr="00A06079">
        <w:tc>
          <w:tcPr>
            <w:tcW w:w="1668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Работа  с  одаренными  детьми. Учебное.</w:t>
            </w:r>
          </w:p>
        </w:tc>
        <w:tc>
          <w:tcPr>
            <w:tcW w:w="3260" w:type="dxa"/>
          </w:tcPr>
          <w:p w:rsidR="00A06079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дневников</w:t>
            </w:r>
          </w:p>
        </w:tc>
        <w:tc>
          <w:tcPr>
            <w:tcW w:w="2977" w:type="dxa"/>
          </w:tcPr>
          <w:p w:rsidR="00A06079" w:rsidRDefault="00A06079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декаде  гуманитарных  языков</w:t>
            </w:r>
          </w:p>
          <w:p w:rsidR="00A06079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Контроль  посещаемости</w:t>
            </w:r>
          </w:p>
          <w:p w:rsidR="006B7BDE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дневников</w:t>
            </w:r>
          </w:p>
        </w:tc>
        <w:tc>
          <w:tcPr>
            <w:tcW w:w="2551" w:type="dxa"/>
          </w:tcPr>
          <w:p w:rsidR="00A06079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Подготовка  и  участие  в  предметных  олимпиадах,  неделях</w:t>
            </w:r>
            <w:r w:rsidR="006B7BDE">
              <w:rPr>
                <w:sz w:val="24"/>
                <w:szCs w:val="24"/>
              </w:rPr>
              <w:t>.</w:t>
            </w:r>
          </w:p>
          <w:p w:rsidR="006B7BDE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 выполнения  д/з</w:t>
            </w:r>
          </w:p>
          <w:p w:rsidR="006B7BDE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дневников</w:t>
            </w:r>
          </w:p>
        </w:tc>
        <w:tc>
          <w:tcPr>
            <w:tcW w:w="2552" w:type="dxa"/>
          </w:tcPr>
          <w:p w:rsidR="00A06079" w:rsidRPr="002E0D3C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Экскурсия  в библиотеку</w:t>
            </w:r>
          </w:p>
          <w:p w:rsidR="00A06079" w:rsidRDefault="00A06079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Контроль  посещаемости</w:t>
            </w:r>
          </w:p>
          <w:p w:rsidR="006B7BDE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дневников</w:t>
            </w:r>
          </w:p>
        </w:tc>
        <w:tc>
          <w:tcPr>
            <w:tcW w:w="284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079" w:rsidRDefault="006B7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 года.</w:t>
            </w:r>
          </w:p>
          <w:p w:rsidR="006B7BDE" w:rsidRDefault="006B7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конкурсе»Ученик  года»</w:t>
            </w:r>
          </w:p>
          <w:p w:rsidR="006B7BDE" w:rsidRPr="002E0D3C" w:rsidRDefault="006B7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 конкурса  в  классе.</w:t>
            </w:r>
          </w:p>
        </w:tc>
      </w:tr>
      <w:tr w:rsidR="00A06079" w:rsidRPr="002E0D3C" w:rsidTr="00A06079">
        <w:tc>
          <w:tcPr>
            <w:tcW w:w="1668" w:type="dxa"/>
          </w:tcPr>
          <w:p w:rsidR="002E0D3C" w:rsidRPr="002E0D3C" w:rsidRDefault="002E0D3C" w:rsidP="007452F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Нравственная</w:t>
            </w:r>
          </w:p>
        </w:tc>
        <w:tc>
          <w:tcPr>
            <w:tcW w:w="3260" w:type="dxa"/>
          </w:tcPr>
          <w:p w:rsidR="002E0D3C" w:rsidRPr="002E0D3C" w:rsidRDefault="002E0D3C" w:rsidP="00BC633D">
            <w:pPr>
              <w:rPr>
                <w:sz w:val="24"/>
                <w:szCs w:val="24"/>
              </w:rPr>
            </w:pPr>
            <w:r w:rsidRPr="002E0D3C">
              <w:rPr>
                <w:sz w:val="24"/>
                <w:szCs w:val="24"/>
              </w:rPr>
              <w:t>Беседа . «</w:t>
            </w:r>
            <w:r w:rsidR="00BC633D">
              <w:rPr>
                <w:sz w:val="24"/>
                <w:szCs w:val="24"/>
              </w:rPr>
              <w:t>О  дружбе  в  классе</w:t>
            </w:r>
            <w:r w:rsidRPr="002E0D3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E0D3C" w:rsidRPr="002E0D3C" w:rsidRDefault="00A06079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среди  мальчиков</w:t>
            </w:r>
          </w:p>
        </w:tc>
        <w:tc>
          <w:tcPr>
            <w:tcW w:w="2551" w:type="dxa"/>
          </w:tcPr>
          <w:p w:rsidR="006B7BDE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Чаепитие к  8  марта</w:t>
            </w:r>
          </w:p>
          <w:p w:rsidR="002E0D3C" w:rsidRPr="002E0D3C" w:rsidRDefault="006B7BDE" w:rsidP="0074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 среди  девочек  </w:t>
            </w:r>
          </w:p>
        </w:tc>
        <w:tc>
          <w:tcPr>
            <w:tcW w:w="2552" w:type="dxa"/>
          </w:tcPr>
          <w:p w:rsidR="002E0D3C" w:rsidRPr="002E0D3C" w:rsidRDefault="002E0D3C" w:rsidP="007452FD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79" w:rsidRPr="002E0D3C" w:rsidRDefault="00A0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 с  ветеранами  тыла</w:t>
            </w:r>
          </w:p>
        </w:tc>
      </w:tr>
    </w:tbl>
    <w:p w:rsidR="002E0D3C" w:rsidRPr="002E0D3C" w:rsidRDefault="002E0D3C">
      <w:pPr>
        <w:rPr>
          <w:sz w:val="24"/>
          <w:szCs w:val="24"/>
        </w:rPr>
      </w:pPr>
    </w:p>
    <w:sectPr w:rsidR="002E0D3C" w:rsidRPr="002E0D3C" w:rsidSect="00A56B23">
      <w:headerReference w:type="default" r:id="rId6"/>
      <w:pgSz w:w="16838" w:h="11906" w:orient="landscape"/>
      <w:pgMar w:top="1418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E1" w:rsidRDefault="009248E1" w:rsidP="00A56B23">
      <w:pPr>
        <w:spacing w:after="0" w:line="240" w:lineRule="auto"/>
      </w:pPr>
      <w:r>
        <w:separator/>
      </w:r>
    </w:p>
  </w:endnote>
  <w:endnote w:type="continuationSeparator" w:id="1">
    <w:p w:rsidR="009248E1" w:rsidRDefault="009248E1" w:rsidP="00A5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E1" w:rsidRDefault="009248E1" w:rsidP="00A56B23">
      <w:pPr>
        <w:spacing w:after="0" w:line="240" w:lineRule="auto"/>
      </w:pPr>
      <w:r>
        <w:separator/>
      </w:r>
    </w:p>
  </w:footnote>
  <w:footnote w:type="continuationSeparator" w:id="1">
    <w:p w:rsidR="009248E1" w:rsidRDefault="009248E1" w:rsidP="00A5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23" w:rsidRDefault="00A56B23">
    <w:pPr>
      <w:pStyle w:val="a4"/>
    </w:pPr>
    <w:r>
      <w:t>План  воспитательной  работы  в  5  классе  за  2011-2012  уч..год</w:t>
    </w:r>
  </w:p>
  <w:p w:rsidR="00A56B23" w:rsidRDefault="00A56B23">
    <w:pPr>
      <w:pStyle w:val="a4"/>
    </w:pPr>
  </w:p>
  <w:p w:rsidR="00A56B23" w:rsidRDefault="00A56B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B23"/>
    <w:rsid w:val="002A3B5E"/>
    <w:rsid w:val="002E0D3C"/>
    <w:rsid w:val="00425E67"/>
    <w:rsid w:val="004F4251"/>
    <w:rsid w:val="006B7BDE"/>
    <w:rsid w:val="00740B87"/>
    <w:rsid w:val="009248E1"/>
    <w:rsid w:val="00A06079"/>
    <w:rsid w:val="00A56B23"/>
    <w:rsid w:val="00A92542"/>
    <w:rsid w:val="00BC633D"/>
    <w:rsid w:val="00D233AD"/>
    <w:rsid w:val="00F42DE2"/>
    <w:rsid w:val="00F8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6B23"/>
  </w:style>
  <w:style w:type="paragraph" w:styleId="a6">
    <w:name w:val="footer"/>
    <w:basedOn w:val="a"/>
    <w:link w:val="a7"/>
    <w:uiPriority w:val="99"/>
    <w:semiHidden/>
    <w:unhideWhenUsed/>
    <w:rsid w:val="00A5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2012-05-10T14:41:00Z</cp:lastPrinted>
  <dcterms:created xsi:type="dcterms:W3CDTF">2012-05-10T13:18:00Z</dcterms:created>
  <dcterms:modified xsi:type="dcterms:W3CDTF">2012-05-10T14:43:00Z</dcterms:modified>
</cp:coreProperties>
</file>